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32" w:rsidRPr="00A62132" w:rsidRDefault="00A62132" w:rsidP="00A62132">
      <w:pPr>
        <w:pStyle w:val="a6"/>
        <w:rPr>
          <w:rFonts w:cs="Times New Roman"/>
          <w:sz w:val="28"/>
          <w:szCs w:val="28"/>
        </w:rPr>
      </w:pPr>
      <w:r w:rsidRPr="00A62132">
        <w:rPr>
          <w:rFonts w:cs="Times New Roman"/>
          <w:sz w:val="28"/>
          <w:szCs w:val="28"/>
        </w:rPr>
        <w:t>Российская Федерация</w:t>
      </w:r>
    </w:p>
    <w:p w:rsidR="00A62132" w:rsidRPr="00A62132" w:rsidRDefault="00A62132" w:rsidP="00A62132">
      <w:pPr>
        <w:pStyle w:val="a6"/>
        <w:rPr>
          <w:rFonts w:cs="Times New Roman"/>
          <w:sz w:val="28"/>
          <w:szCs w:val="28"/>
        </w:rPr>
      </w:pPr>
      <w:r w:rsidRPr="00A62132">
        <w:rPr>
          <w:rFonts w:cs="Times New Roman"/>
          <w:sz w:val="28"/>
          <w:szCs w:val="28"/>
        </w:rPr>
        <w:t>Белгородская область</w:t>
      </w:r>
    </w:p>
    <w:p w:rsidR="00A62132" w:rsidRPr="00A62132" w:rsidRDefault="00A62132" w:rsidP="00A62132">
      <w:pPr>
        <w:pStyle w:val="a6"/>
        <w:rPr>
          <w:rFonts w:cs="Times New Roman"/>
          <w:sz w:val="28"/>
          <w:szCs w:val="28"/>
        </w:rPr>
      </w:pPr>
      <w:r w:rsidRPr="00A62132">
        <w:rPr>
          <w:rFonts w:cs="Times New Roman"/>
          <w:noProof/>
          <w:sz w:val="28"/>
          <w:szCs w:val="28"/>
        </w:rPr>
        <w:drawing>
          <wp:inline distT="0" distB="0" distL="0" distR="0" wp14:anchorId="2BB8C9D3" wp14:editId="6B236D01">
            <wp:extent cx="666750" cy="75247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132" w:rsidRPr="00A62132" w:rsidRDefault="002F3BD2" w:rsidP="00A62132">
      <w:pPr>
        <w:pStyle w:val="a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МУНИЦИПАЛЬНЫЙ </w:t>
      </w:r>
      <w:r w:rsidR="00A62132" w:rsidRPr="00A62132">
        <w:rPr>
          <w:rFonts w:cs="Times New Roman"/>
          <w:sz w:val="28"/>
          <w:szCs w:val="28"/>
        </w:rPr>
        <w:t>СОВЕТ МУНИЦИПАЛЬНОГО РАЙОНА</w:t>
      </w:r>
    </w:p>
    <w:p w:rsidR="00A62132" w:rsidRPr="00A62132" w:rsidRDefault="002F3BD2" w:rsidP="00A62132">
      <w:pPr>
        <w:pStyle w:val="a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«БОРИСОВСКИЙ </w:t>
      </w:r>
      <w:r w:rsidR="00A62132" w:rsidRPr="00A62132">
        <w:rPr>
          <w:rFonts w:cs="Times New Roman"/>
          <w:sz w:val="28"/>
          <w:szCs w:val="28"/>
        </w:rPr>
        <w:t xml:space="preserve">РАЙОН» </w:t>
      </w:r>
    </w:p>
    <w:p w:rsidR="00A62132" w:rsidRPr="00A62132" w:rsidRDefault="00A62132" w:rsidP="00A62132">
      <w:pPr>
        <w:pStyle w:val="a6"/>
        <w:rPr>
          <w:rFonts w:cs="Times New Roman"/>
          <w:sz w:val="28"/>
          <w:szCs w:val="28"/>
        </w:rPr>
      </w:pPr>
    </w:p>
    <w:p w:rsidR="00A62132" w:rsidRDefault="00EE334E" w:rsidP="00A621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461">
        <w:rPr>
          <w:rFonts w:ascii="Times New Roman" w:hAnsi="Times New Roman"/>
          <w:b/>
          <w:sz w:val="28"/>
          <w:szCs w:val="28"/>
        </w:rPr>
        <w:t>Девятнадцатое</w:t>
      </w:r>
      <w:r w:rsidR="002F3BD2" w:rsidRPr="00852461">
        <w:rPr>
          <w:rFonts w:ascii="Times New Roman" w:hAnsi="Times New Roman"/>
          <w:b/>
          <w:sz w:val="28"/>
          <w:szCs w:val="28"/>
        </w:rPr>
        <w:t xml:space="preserve"> заседание</w:t>
      </w:r>
      <w:r w:rsidR="00A62132" w:rsidRPr="00852461">
        <w:rPr>
          <w:rFonts w:ascii="Times New Roman" w:hAnsi="Times New Roman"/>
          <w:b/>
          <w:sz w:val="28"/>
          <w:szCs w:val="28"/>
        </w:rPr>
        <w:t xml:space="preserve"> совета четвертого созыва</w:t>
      </w:r>
    </w:p>
    <w:p w:rsidR="00847025" w:rsidRDefault="00847025" w:rsidP="00A621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025" w:rsidRPr="00A62132" w:rsidRDefault="00847025" w:rsidP="00A621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11BA7" w:rsidRPr="00BD05BD" w:rsidRDefault="00811BA7" w:rsidP="00811BA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11BA7" w:rsidRPr="001D0C5F" w:rsidRDefault="00A62132" w:rsidP="00811BA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1D0C5F">
        <w:rPr>
          <w:rFonts w:ascii="Times New Roman" w:hAnsi="Times New Roman"/>
          <w:sz w:val="28"/>
          <w:szCs w:val="28"/>
          <w:lang w:eastAsia="zh-CN"/>
        </w:rPr>
        <w:t>«</w:t>
      </w:r>
      <w:r w:rsidR="00773D43">
        <w:rPr>
          <w:rFonts w:ascii="Times New Roman" w:hAnsi="Times New Roman"/>
          <w:sz w:val="28"/>
          <w:szCs w:val="28"/>
          <w:lang w:eastAsia="zh-CN"/>
        </w:rPr>
        <w:t>___</w:t>
      </w:r>
      <w:r w:rsidR="002F3BD2">
        <w:rPr>
          <w:rFonts w:ascii="Times New Roman" w:hAnsi="Times New Roman"/>
          <w:sz w:val="28"/>
          <w:szCs w:val="28"/>
          <w:lang w:eastAsia="zh-CN"/>
        </w:rPr>
        <w:t>»</w:t>
      </w:r>
      <w:r w:rsidR="00811BA7" w:rsidRPr="001D0C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73D43">
        <w:rPr>
          <w:rFonts w:ascii="Times New Roman" w:hAnsi="Times New Roman"/>
          <w:sz w:val="28"/>
          <w:szCs w:val="28"/>
          <w:lang w:eastAsia="zh-CN"/>
        </w:rPr>
        <w:t xml:space="preserve">__________ 2024 г.       </w:t>
      </w:r>
      <w:r w:rsidR="00773D43">
        <w:rPr>
          <w:rFonts w:ascii="Times New Roman" w:hAnsi="Times New Roman"/>
          <w:sz w:val="28"/>
          <w:szCs w:val="28"/>
          <w:lang w:eastAsia="zh-CN"/>
        </w:rPr>
        <w:tab/>
      </w:r>
      <w:r w:rsidR="00773D43">
        <w:rPr>
          <w:rFonts w:ascii="Times New Roman" w:hAnsi="Times New Roman"/>
          <w:sz w:val="28"/>
          <w:szCs w:val="28"/>
          <w:lang w:eastAsia="zh-CN"/>
        </w:rPr>
        <w:tab/>
      </w:r>
      <w:r w:rsidR="00773D43">
        <w:rPr>
          <w:rFonts w:ascii="Times New Roman" w:hAnsi="Times New Roman"/>
          <w:sz w:val="28"/>
          <w:szCs w:val="28"/>
          <w:lang w:eastAsia="zh-CN"/>
        </w:rPr>
        <w:tab/>
      </w:r>
      <w:r w:rsidR="00811BA7" w:rsidRPr="001D0C5F">
        <w:rPr>
          <w:rFonts w:ascii="Times New Roman" w:hAnsi="Times New Roman"/>
          <w:sz w:val="28"/>
          <w:szCs w:val="28"/>
          <w:lang w:eastAsia="zh-CN"/>
        </w:rPr>
        <w:tab/>
      </w:r>
      <w:r w:rsidR="00811BA7" w:rsidRPr="001D0C5F">
        <w:rPr>
          <w:rFonts w:ascii="Times New Roman" w:hAnsi="Times New Roman"/>
          <w:sz w:val="28"/>
          <w:szCs w:val="28"/>
          <w:lang w:eastAsia="zh-CN"/>
        </w:rPr>
        <w:tab/>
        <w:t xml:space="preserve">         №</w:t>
      </w:r>
      <w:r w:rsidRPr="001D0C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73D43">
        <w:rPr>
          <w:rFonts w:ascii="Times New Roman" w:hAnsi="Times New Roman"/>
          <w:sz w:val="28"/>
          <w:szCs w:val="28"/>
          <w:lang w:eastAsia="zh-CN"/>
        </w:rPr>
        <w:t>______</w:t>
      </w:r>
    </w:p>
    <w:p w:rsidR="00811BA7" w:rsidRPr="00BD05BD" w:rsidRDefault="00811BA7" w:rsidP="00811BA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811BA7" w:rsidRDefault="00811BA7" w:rsidP="00811BA7">
      <w:pPr>
        <w:suppressAutoHyphens/>
        <w:spacing w:after="0" w:line="240" w:lineRule="auto"/>
        <w:ind w:right="5669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811BA7" w:rsidRPr="003A7757" w:rsidRDefault="00811BA7" w:rsidP="00811BA7">
      <w:pPr>
        <w:tabs>
          <w:tab w:val="left" w:pos="3402"/>
        </w:tabs>
        <w:suppressAutoHyphens/>
        <w:spacing w:after="0" w:line="240" w:lineRule="auto"/>
        <w:ind w:right="467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3A7757">
        <w:rPr>
          <w:rFonts w:ascii="Times New Roman" w:hAnsi="Times New Roman"/>
          <w:b/>
          <w:sz w:val="28"/>
          <w:szCs w:val="28"/>
          <w:lang w:eastAsia="zh-CN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3A7757">
        <w:rPr>
          <w:rFonts w:ascii="Times New Roman" w:hAnsi="Times New Roman"/>
          <w:b/>
          <w:sz w:val="28"/>
          <w:szCs w:val="28"/>
          <w:lang w:eastAsia="zh-CN"/>
        </w:rPr>
        <w:t>Муниципального совета Борисовского района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3A7757">
        <w:rPr>
          <w:rFonts w:ascii="Times New Roman" w:hAnsi="Times New Roman"/>
          <w:b/>
          <w:sz w:val="28"/>
          <w:szCs w:val="28"/>
          <w:lang w:eastAsia="zh-CN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zh-CN"/>
        </w:rPr>
        <w:t>22 декабря 2023 года № 41 «</w:t>
      </w:r>
      <w:r w:rsidRPr="003A7757">
        <w:rPr>
          <w:rFonts w:ascii="Times New Roman" w:hAnsi="Times New Roman"/>
          <w:b/>
          <w:sz w:val="28"/>
          <w:szCs w:val="28"/>
          <w:lang w:eastAsia="zh-CN"/>
        </w:rPr>
        <w:t xml:space="preserve">О районном бюджете муниципального района «Борисовский район» </w:t>
      </w:r>
      <w:r>
        <w:rPr>
          <w:rFonts w:ascii="Times New Roman" w:hAnsi="Times New Roman"/>
          <w:b/>
          <w:sz w:val="28"/>
          <w:szCs w:val="28"/>
          <w:lang w:eastAsia="zh-CN"/>
        </w:rPr>
        <w:t>Белгородской области на 2024</w:t>
      </w:r>
      <w:r w:rsidRPr="003A7757">
        <w:rPr>
          <w:rFonts w:ascii="Times New Roman" w:hAnsi="Times New Roman"/>
          <w:b/>
          <w:sz w:val="28"/>
          <w:szCs w:val="28"/>
          <w:lang w:eastAsia="zh-CN"/>
        </w:rPr>
        <w:t xml:space="preserve"> год и на </w:t>
      </w:r>
      <w:r>
        <w:rPr>
          <w:rFonts w:ascii="Times New Roman" w:hAnsi="Times New Roman"/>
          <w:b/>
          <w:sz w:val="28"/>
          <w:szCs w:val="28"/>
          <w:lang w:eastAsia="zh-CN"/>
        </w:rPr>
        <w:t>плановый период 2025 и 2026</w:t>
      </w:r>
      <w:r w:rsidRPr="003A7757">
        <w:rPr>
          <w:rFonts w:ascii="Times New Roman" w:hAnsi="Times New Roman"/>
          <w:b/>
          <w:sz w:val="28"/>
          <w:szCs w:val="28"/>
          <w:lang w:eastAsia="zh-CN"/>
        </w:rPr>
        <w:t xml:space="preserve"> годов»</w:t>
      </w:r>
    </w:p>
    <w:p w:rsidR="00811BA7" w:rsidRDefault="00811BA7" w:rsidP="00811B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11BA7" w:rsidRPr="00BE2772" w:rsidRDefault="00811BA7" w:rsidP="00811B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11BA7" w:rsidRPr="00BE2772" w:rsidRDefault="00811BA7" w:rsidP="00811B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11BA7" w:rsidRPr="00BE2772" w:rsidRDefault="00811BA7" w:rsidP="00811BA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E2772">
        <w:rPr>
          <w:rFonts w:ascii="Times New Roman" w:hAnsi="Times New Roman"/>
          <w:sz w:val="28"/>
          <w:szCs w:val="28"/>
          <w:lang w:eastAsia="zh-CN"/>
        </w:rPr>
        <w:t xml:space="preserve">Руководствуясь со </w:t>
      </w:r>
      <w:r>
        <w:rPr>
          <w:rFonts w:ascii="Times New Roman" w:hAnsi="Times New Roman"/>
          <w:sz w:val="28"/>
          <w:szCs w:val="28"/>
          <w:lang w:eastAsia="zh-CN"/>
        </w:rPr>
        <w:t>статьей 52 Федерального Закона</w:t>
      </w:r>
      <w:r w:rsidRPr="00BE2772">
        <w:rPr>
          <w:rFonts w:ascii="Times New Roman" w:hAnsi="Times New Roman"/>
          <w:sz w:val="28"/>
          <w:szCs w:val="28"/>
          <w:lang w:eastAsia="zh-CN"/>
        </w:rPr>
        <w:t xml:space="preserve"> от 6 октября 2003 года № 131-ФЗ «Об общих принципах организации местного самоуправления в Российской Федерации», ст. 9 Бюджетного кодекса Российской Федерации, Положением о бюджетном устройстве и бюджетном процессе в муниципальном образовании «Борисовский район»</w:t>
      </w:r>
      <w:r>
        <w:rPr>
          <w:rFonts w:ascii="Times New Roman" w:hAnsi="Times New Roman"/>
          <w:sz w:val="28"/>
          <w:szCs w:val="28"/>
          <w:lang w:eastAsia="zh-CN"/>
        </w:rPr>
        <w:t xml:space="preserve"> Белгородской области</w:t>
      </w:r>
      <w:r w:rsidRPr="00BE2772">
        <w:rPr>
          <w:rFonts w:ascii="Times New Roman" w:hAnsi="Times New Roman"/>
          <w:sz w:val="28"/>
          <w:szCs w:val="28"/>
          <w:lang w:eastAsia="zh-CN"/>
        </w:rPr>
        <w:t xml:space="preserve">, утвержденного решением Муниципального совета Борисовского района от 27 мая 2022 года № 393 Муниципальный совет Борисовского района </w:t>
      </w:r>
      <w:r w:rsidRPr="00BE2772">
        <w:rPr>
          <w:rFonts w:ascii="Times New Roman" w:hAnsi="Times New Roman"/>
          <w:b/>
          <w:sz w:val="28"/>
          <w:szCs w:val="28"/>
          <w:lang w:eastAsia="zh-CN"/>
        </w:rPr>
        <w:t>р е ш и л</w:t>
      </w:r>
      <w:r w:rsidRPr="00BE2772">
        <w:rPr>
          <w:rFonts w:ascii="Times New Roman" w:hAnsi="Times New Roman"/>
          <w:sz w:val="28"/>
          <w:szCs w:val="28"/>
          <w:lang w:eastAsia="zh-CN"/>
        </w:rPr>
        <w:t>:</w:t>
      </w:r>
    </w:p>
    <w:p w:rsidR="00811BA7" w:rsidRPr="00257D7D" w:rsidRDefault="00811BA7" w:rsidP="00811BA7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E2772">
        <w:rPr>
          <w:rFonts w:ascii="Times New Roman" w:hAnsi="Times New Roman"/>
          <w:sz w:val="28"/>
          <w:szCs w:val="28"/>
          <w:lang w:eastAsia="zh-CN"/>
        </w:rPr>
        <w:t xml:space="preserve">Внести в решение Муниципального </w:t>
      </w:r>
      <w:r>
        <w:rPr>
          <w:rFonts w:ascii="Times New Roman" w:hAnsi="Times New Roman"/>
          <w:sz w:val="28"/>
          <w:szCs w:val="28"/>
          <w:lang w:eastAsia="zh-CN"/>
        </w:rPr>
        <w:t>совета Борисовского района от 22</w:t>
      </w:r>
      <w:r w:rsidRPr="00BE2772">
        <w:rPr>
          <w:rFonts w:ascii="Times New Roman" w:hAnsi="Times New Roman"/>
          <w:sz w:val="28"/>
          <w:szCs w:val="28"/>
          <w:lang w:eastAsia="zh-CN"/>
        </w:rPr>
        <w:t xml:space="preserve"> д</w:t>
      </w:r>
      <w:r>
        <w:rPr>
          <w:rFonts w:ascii="Times New Roman" w:hAnsi="Times New Roman"/>
          <w:sz w:val="28"/>
          <w:szCs w:val="28"/>
          <w:lang w:eastAsia="zh-CN"/>
        </w:rPr>
        <w:t>екабря 2023 года №41</w:t>
      </w:r>
      <w:r w:rsidRPr="00BE2772">
        <w:rPr>
          <w:rFonts w:ascii="Times New Roman" w:hAnsi="Times New Roman"/>
          <w:sz w:val="28"/>
          <w:szCs w:val="28"/>
          <w:lang w:eastAsia="zh-CN"/>
        </w:rPr>
        <w:t xml:space="preserve"> «О районном бюджете муниципального района «Борисовский рай</w:t>
      </w:r>
      <w:r>
        <w:rPr>
          <w:rFonts w:ascii="Times New Roman" w:hAnsi="Times New Roman"/>
          <w:sz w:val="28"/>
          <w:szCs w:val="28"/>
          <w:lang w:eastAsia="zh-CN"/>
        </w:rPr>
        <w:t>он» Белгородской области на 2024 год и на плановый период 2025 и 2026</w:t>
      </w:r>
      <w:r w:rsidRPr="00BE2772">
        <w:rPr>
          <w:rFonts w:ascii="Times New Roman" w:hAnsi="Times New Roman"/>
          <w:sz w:val="28"/>
          <w:szCs w:val="28"/>
          <w:lang w:eastAsia="zh-CN"/>
        </w:rPr>
        <w:t xml:space="preserve"> годов» следующие изменения:</w:t>
      </w:r>
    </w:p>
    <w:p w:rsidR="00811BA7" w:rsidRPr="00BE2772" w:rsidRDefault="00811BA7" w:rsidP="00811BA7">
      <w:pPr>
        <w:numPr>
          <w:ilvl w:val="1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 статьи </w:t>
      </w:r>
      <w:r w:rsidRPr="00BE2772">
        <w:rPr>
          <w:rFonts w:ascii="Times New Roman" w:hAnsi="Times New Roman"/>
          <w:sz w:val="28"/>
          <w:szCs w:val="28"/>
        </w:rPr>
        <w:t>1 изложить в следующей редакции</w:t>
      </w:r>
      <w:r w:rsidRPr="00BE2772">
        <w:rPr>
          <w:sz w:val="28"/>
          <w:szCs w:val="28"/>
        </w:rPr>
        <w:t>:</w:t>
      </w:r>
    </w:p>
    <w:p w:rsidR="00811BA7" w:rsidRPr="00BE2772" w:rsidRDefault="00811BA7" w:rsidP="00811BA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«1. </w:t>
      </w:r>
      <w:r w:rsidRPr="00BE2772">
        <w:rPr>
          <w:rFonts w:ascii="Times New Roman" w:hAnsi="Times New Roman"/>
          <w:sz w:val="28"/>
          <w:szCs w:val="28"/>
          <w:lang w:eastAsia="zh-CN"/>
        </w:rPr>
        <w:t>Утвердить основные характеристики районного бюджета на 202</w:t>
      </w:r>
      <w:r>
        <w:rPr>
          <w:rFonts w:ascii="Times New Roman" w:hAnsi="Times New Roman"/>
          <w:sz w:val="28"/>
          <w:szCs w:val="28"/>
          <w:lang w:eastAsia="zh-CN"/>
        </w:rPr>
        <w:t>4</w:t>
      </w:r>
      <w:r w:rsidRPr="00BE2772">
        <w:rPr>
          <w:rFonts w:ascii="Times New Roman" w:hAnsi="Times New Roman"/>
          <w:sz w:val="28"/>
          <w:szCs w:val="28"/>
          <w:lang w:eastAsia="zh-CN"/>
        </w:rPr>
        <w:t xml:space="preserve"> год: </w:t>
      </w:r>
    </w:p>
    <w:p w:rsidR="00811BA7" w:rsidRPr="00BE2772" w:rsidRDefault="00811BA7" w:rsidP="00811BA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E2772">
        <w:rPr>
          <w:rFonts w:ascii="Times New Roman" w:hAnsi="Times New Roman"/>
          <w:sz w:val="28"/>
          <w:szCs w:val="28"/>
          <w:lang w:eastAsia="zh-CN"/>
        </w:rPr>
        <w:t xml:space="preserve">прогнозируемый общий объем доходов районного бюджета в сумме </w:t>
      </w:r>
      <w:r w:rsidR="008C6352">
        <w:rPr>
          <w:rFonts w:ascii="Times New Roman" w:hAnsi="Times New Roman"/>
          <w:sz w:val="28"/>
          <w:szCs w:val="28"/>
          <w:lang w:eastAsia="ru-RU"/>
        </w:rPr>
        <w:t>1 5</w:t>
      </w:r>
      <w:r w:rsidR="00921178">
        <w:rPr>
          <w:rFonts w:ascii="Times New Roman" w:hAnsi="Times New Roman"/>
          <w:sz w:val="28"/>
          <w:szCs w:val="28"/>
          <w:lang w:eastAsia="ru-RU"/>
        </w:rPr>
        <w:t>20</w:t>
      </w:r>
      <w:r w:rsidR="008E228E">
        <w:rPr>
          <w:rFonts w:ascii="Times New Roman" w:hAnsi="Times New Roman"/>
          <w:sz w:val="28"/>
          <w:szCs w:val="28"/>
          <w:lang w:eastAsia="ru-RU"/>
        </w:rPr>
        <w:t> </w:t>
      </w:r>
      <w:r w:rsidR="00921178">
        <w:rPr>
          <w:rFonts w:ascii="Times New Roman" w:hAnsi="Times New Roman"/>
          <w:sz w:val="28"/>
          <w:szCs w:val="28"/>
          <w:lang w:eastAsia="ru-RU"/>
        </w:rPr>
        <w:t>05</w:t>
      </w:r>
      <w:r w:rsidR="008E228E">
        <w:rPr>
          <w:rFonts w:ascii="Times New Roman" w:hAnsi="Times New Roman"/>
          <w:sz w:val="28"/>
          <w:szCs w:val="28"/>
          <w:lang w:eastAsia="ru-RU"/>
        </w:rPr>
        <w:t xml:space="preserve">7,1 </w:t>
      </w:r>
      <w:r w:rsidRPr="00BE2772">
        <w:rPr>
          <w:rFonts w:ascii="Times New Roman" w:hAnsi="Times New Roman"/>
          <w:sz w:val="28"/>
          <w:szCs w:val="28"/>
          <w:lang w:eastAsia="zh-CN"/>
        </w:rPr>
        <w:t>тыс. рублей;</w:t>
      </w:r>
    </w:p>
    <w:p w:rsidR="00811BA7" w:rsidRPr="00BE2772" w:rsidRDefault="00811BA7" w:rsidP="00811BA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E2772">
        <w:rPr>
          <w:rFonts w:ascii="Times New Roman" w:hAnsi="Times New Roman"/>
          <w:sz w:val="28"/>
          <w:szCs w:val="28"/>
          <w:lang w:eastAsia="zh-CN"/>
        </w:rPr>
        <w:t xml:space="preserve">общий объем расходов районного бюджета в </w:t>
      </w:r>
      <w:r w:rsidRPr="00686770">
        <w:rPr>
          <w:rFonts w:ascii="Times New Roman" w:hAnsi="Times New Roman"/>
          <w:sz w:val="28"/>
          <w:szCs w:val="28"/>
          <w:lang w:eastAsia="zh-CN"/>
        </w:rPr>
        <w:t xml:space="preserve">сумме </w:t>
      </w:r>
      <w:r w:rsidR="00C91F39">
        <w:rPr>
          <w:rFonts w:ascii="Times New Roman" w:hAnsi="Times New Roman"/>
          <w:sz w:val="28"/>
          <w:szCs w:val="28"/>
          <w:lang w:eastAsia="zh-CN"/>
        </w:rPr>
        <w:t>1 62</w:t>
      </w:r>
      <w:r w:rsidR="00921178">
        <w:rPr>
          <w:rFonts w:ascii="Times New Roman" w:hAnsi="Times New Roman"/>
          <w:sz w:val="28"/>
          <w:szCs w:val="28"/>
          <w:lang w:eastAsia="zh-CN"/>
        </w:rPr>
        <w:t>5</w:t>
      </w:r>
      <w:r w:rsidR="008E228E">
        <w:rPr>
          <w:rFonts w:ascii="Times New Roman" w:hAnsi="Times New Roman"/>
          <w:sz w:val="28"/>
          <w:szCs w:val="28"/>
          <w:lang w:eastAsia="zh-CN"/>
        </w:rPr>
        <w:t> </w:t>
      </w:r>
      <w:r w:rsidR="00CA7D34">
        <w:rPr>
          <w:rFonts w:ascii="Times New Roman" w:hAnsi="Times New Roman"/>
          <w:sz w:val="28"/>
          <w:szCs w:val="28"/>
          <w:lang w:eastAsia="zh-CN"/>
        </w:rPr>
        <w:t>23</w:t>
      </w:r>
      <w:r w:rsidR="008E228E">
        <w:rPr>
          <w:rFonts w:ascii="Times New Roman" w:hAnsi="Times New Roman"/>
          <w:sz w:val="28"/>
          <w:szCs w:val="28"/>
          <w:lang w:eastAsia="zh-CN"/>
        </w:rPr>
        <w:t xml:space="preserve">9,0 </w:t>
      </w:r>
      <w:r w:rsidRPr="00BE2772">
        <w:rPr>
          <w:rFonts w:ascii="Times New Roman" w:hAnsi="Times New Roman"/>
          <w:sz w:val="28"/>
          <w:szCs w:val="28"/>
          <w:lang w:eastAsia="zh-CN"/>
        </w:rPr>
        <w:t>тыс. рублей;</w:t>
      </w:r>
    </w:p>
    <w:p w:rsidR="00811BA7" w:rsidRPr="00BE2772" w:rsidRDefault="00811BA7" w:rsidP="00811BA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E2772">
        <w:rPr>
          <w:rFonts w:ascii="Times New Roman" w:hAnsi="Times New Roman"/>
          <w:sz w:val="28"/>
          <w:szCs w:val="28"/>
          <w:lang w:eastAsia="zh-CN"/>
        </w:rPr>
        <w:t>верхний предел муниципального внутреннего долга Борисовского района на 1 января 202</w:t>
      </w:r>
      <w:r>
        <w:rPr>
          <w:rFonts w:ascii="Times New Roman" w:hAnsi="Times New Roman"/>
          <w:sz w:val="28"/>
          <w:szCs w:val="28"/>
          <w:lang w:eastAsia="zh-CN"/>
        </w:rPr>
        <w:t>5</w:t>
      </w:r>
      <w:r w:rsidRPr="00BE2772">
        <w:rPr>
          <w:rFonts w:ascii="Times New Roman" w:hAnsi="Times New Roman"/>
          <w:sz w:val="28"/>
          <w:szCs w:val="28"/>
          <w:lang w:eastAsia="zh-CN"/>
        </w:rPr>
        <w:t xml:space="preserve"> года в сумме 0 тыс. рублей, в том числе верхний предел </w:t>
      </w:r>
      <w:r w:rsidRPr="00BE2772">
        <w:rPr>
          <w:rFonts w:ascii="Times New Roman" w:hAnsi="Times New Roman"/>
          <w:sz w:val="28"/>
          <w:szCs w:val="28"/>
          <w:lang w:eastAsia="zh-CN"/>
        </w:rPr>
        <w:lastRenderedPageBreak/>
        <w:t xml:space="preserve">муниципального долга по муниципальным гарантиям Борисовского района </w:t>
      </w:r>
      <w:r w:rsidRPr="00BE2772">
        <w:rPr>
          <w:rFonts w:ascii="Times New Roman" w:hAnsi="Times New Roman"/>
          <w:sz w:val="28"/>
          <w:szCs w:val="28"/>
          <w:lang w:eastAsia="zh-CN"/>
        </w:rPr>
        <w:sym w:font="Symbol" w:char="F02D"/>
      </w:r>
      <w:r w:rsidRPr="00BE2772">
        <w:rPr>
          <w:rFonts w:ascii="Times New Roman" w:hAnsi="Times New Roman"/>
          <w:sz w:val="28"/>
          <w:szCs w:val="28"/>
          <w:lang w:eastAsia="zh-CN"/>
        </w:rPr>
        <w:t xml:space="preserve"> 0 тыс. рублей;</w:t>
      </w:r>
    </w:p>
    <w:p w:rsidR="00811BA7" w:rsidRDefault="00811BA7" w:rsidP="00811BA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E2772">
        <w:rPr>
          <w:rFonts w:ascii="Times New Roman" w:hAnsi="Times New Roman"/>
          <w:sz w:val="28"/>
          <w:szCs w:val="28"/>
          <w:lang w:eastAsia="zh-CN"/>
        </w:rPr>
        <w:t xml:space="preserve">прогнозируемый дефицит районного бюджета в сумме </w:t>
      </w:r>
      <w:r w:rsidR="001A711D">
        <w:rPr>
          <w:rFonts w:ascii="Times New Roman" w:hAnsi="Times New Roman"/>
          <w:sz w:val="28"/>
          <w:szCs w:val="28"/>
          <w:lang w:eastAsia="zh-CN"/>
        </w:rPr>
        <w:t>105 181,9</w:t>
      </w:r>
      <w:r w:rsidRPr="00BE2772">
        <w:rPr>
          <w:rFonts w:ascii="Times New Roman" w:hAnsi="Times New Roman"/>
          <w:sz w:val="28"/>
          <w:szCs w:val="28"/>
          <w:lang w:eastAsia="zh-CN"/>
        </w:rPr>
        <w:t xml:space="preserve"> тыс. рублей.</w:t>
      </w:r>
      <w:r>
        <w:rPr>
          <w:rFonts w:ascii="Times New Roman" w:hAnsi="Times New Roman"/>
          <w:sz w:val="28"/>
          <w:szCs w:val="28"/>
          <w:lang w:eastAsia="zh-CN"/>
        </w:rPr>
        <w:t>»</w:t>
      </w:r>
    </w:p>
    <w:p w:rsidR="00811BA7" w:rsidRPr="00014E90" w:rsidRDefault="00811BA7" w:rsidP="00811BA7">
      <w:pPr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4E90">
        <w:rPr>
          <w:rFonts w:ascii="Times New Roman" w:hAnsi="Times New Roman"/>
          <w:sz w:val="28"/>
          <w:szCs w:val="28"/>
          <w:lang w:eastAsia="zh-CN"/>
        </w:rPr>
        <w:t>Пункт 1 статьи 6 изложить в следующей редакции:</w:t>
      </w:r>
    </w:p>
    <w:p w:rsidR="00811BA7" w:rsidRPr="00400B50" w:rsidRDefault="00811BA7" w:rsidP="00811BA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14E90">
        <w:rPr>
          <w:rFonts w:ascii="Times New Roman" w:hAnsi="Times New Roman"/>
          <w:sz w:val="28"/>
          <w:szCs w:val="28"/>
          <w:lang w:eastAsia="ru-RU"/>
        </w:rPr>
        <w:t>«</w:t>
      </w:r>
      <w:r w:rsidRPr="00014E90">
        <w:rPr>
          <w:rFonts w:ascii="Times New Roman" w:hAnsi="Times New Roman"/>
          <w:sz w:val="28"/>
          <w:szCs w:val="24"/>
          <w:lang w:eastAsia="ru-RU"/>
        </w:rPr>
        <w:t xml:space="preserve">Утвердить общий объем межбюджетных трансфертов, предоставляемых из районного бюджета </w:t>
      </w:r>
      <w:r w:rsidRPr="00400B50">
        <w:rPr>
          <w:rFonts w:ascii="Times New Roman" w:hAnsi="Times New Roman"/>
          <w:sz w:val="28"/>
          <w:szCs w:val="24"/>
          <w:lang w:eastAsia="ru-RU"/>
        </w:rPr>
        <w:t xml:space="preserve">другим бюджетам бюджетной системы Российской Федерации на 2024 год в сумме </w:t>
      </w:r>
      <w:r w:rsidR="00014E90" w:rsidRPr="00400B50">
        <w:rPr>
          <w:rFonts w:ascii="Times New Roman" w:hAnsi="Times New Roman"/>
          <w:sz w:val="28"/>
          <w:szCs w:val="24"/>
          <w:lang w:eastAsia="ru-RU"/>
        </w:rPr>
        <w:t>63 </w:t>
      </w:r>
      <w:r w:rsidR="00400B50" w:rsidRPr="00400B50">
        <w:rPr>
          <w:rFonts w:ascii="Times New Roman" w:hAnsi="Times New Roman"/>
          <w:sz w:val="28"/>
          <w:szCs w:val="24"/>
          <w:lang w:eastAsia="ru-RU"/>
        </w:rPr>
        <w:t>647</w:t>
      </w:r>
      <w:r w:rsidRPr="00400B50">
        <w:rPr>
          <w:rFonts w:ascii="Times New Roman" w:hAnsi="Times New Roman"/>
          <w:sz w:val="28"/>
          <w:szCs w:val="24"/>
          <w:lang w:eastAsia="ru-RU"/>
        </w:rPr>
        <w:t xml:space="preserve"> тыс. ру</w:t>
      </w:r>
      <w:r w:rsidR="00400B50" w:rsidRPr="00400B50">
        <w:rPr>
          <w:rFonts w:ascii="Times New Roman" w:hAnsi="Times New Roman"/>
          <w:sz w:val="28"/>
          <w:szCs w:val="24"/>
          <w:lang w:eastAsia="ru-RU"/>
        </w:rPr>
        <w:t>блей, на 2025 год в сумме 29 86</w:t>
      </w:r>
      <w:r w:rsidRPr="00400B50">
        <w:rPr>
          <w:rFonts w:ascii="Times New Roman" w:hAnsi="Times New Roman"/>
          <w:sz w:val="28"/>
          <w:szCs w:val="24"/>
          <w:lang w:eastAsia="ru-RU"/>
        </w:rPr>
        <w:t>8,9 тыс. рублей, на 2026 год в сумме 25 315,7 тыс. рублей из них:</w:t>
      </w:r>
    </w:p>
    <w:p w:rsidR="00811BA7" w:rsidRPr="00400B50" w:rsidRDefault="00811BA7" w:rsidP="00811B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0B50">
        <w:rPr>
          <w:rFonts w:ascii="Times New Roman" w:hAnsi="Times New Roman"/>
          <w:sz w:val="28"/>
          <w:szCs w:val="24"/>
          <w:lang w:eastAsia="ru-RU"/>
        </w:rPr>
        <w:t xml:space="preserve">дотации на выравнивание бюджетной обеспеченности сельских поселений на 2024 год в сумме </w:t>
      </w:r>
      <w:r w:rsidR="00F80D1B" w:rsidRPr="00400B50">
        <w:rPr>
          <w:rFonts w:ascii="Times New Roman" w:hAnsi="Times New Roman"/>
          <w:sz w:val="28"/>
          <w:szCs w:val="24"/>
          <w:lang w:eastAsia="ru-RU"/>
        </w:rPr>
        <w:t>44 854,8</w:t>
      </w:r>
      <w:r w:rsidR="006C1741" w:rsidRPr="00400B5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0B50">
        <w:rPr>
          <w:rFonts w:ascii="Times New Roman" w:hAnsi="Times New Roman"/>
          <w:sz w:val="28"/>
          <w:szCs w:val="24"/>
          <w:lang w:eastAsia="ru-RU"/>
        </w:rPr>
        <w:t xml:space="preserve">тыс. рублей, на 2025 год в сумме </w:t>
      </w:r>
      <w:r w:rsidR="006C1741" w:rsidRPr="00400B50">
        <w:rPr>
          <w:rFonts w:ascii="Times New Roman" w:hAnsi="Times New Roman"/>
          <w:sz w:val="28"/>
          <w:szCs w:val="24"/>
          <w:lang w:eastAsia="ru-RU"/>
        </w:rPr>
        <w:t>27 388,4</w:t>
      </w:r>
      <w:r w:rsidRPr="00400B50">
        <w:rPr>
          <w:rFonts w:ascii="Times New Roman" w:hAnsi="Times New Roman"/>
          <w:sz w:val="28"/>
          <w:szCs w:val="24"/>
          <w:lang w:eastAsia="ru-RU"/>
        </w:rPr>
        <w:t xml:space="preserve"> тыс. рублей и на 2026 год в сумме 22 934,9 тыс. рублей;</w:t>
      </w:r>
    </w:p>
    <w:p w:rsidR="00811BA7" w:rsidRPr="00400B50" w:rsidRDefault="00811BA7" w:rsidP="00811B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0B50">
        <w:rPr>
          <w:rFonts w:ascii="Times New Roman" w:hAnsi="Times New Roman"/>
          <w:sz w:val="28"/>
          <w:szCs w:val="24"/>
          <w:lang w:eastAsia="ru-RU"/>
        </w:rPr>
        <w:t>субвенций на осуществление полномочий по организации мероприятий при осуществлении деятельности по обращению с животными без владельцев на 2024 год в сумме 383,6 тыс. рублей, на 2025 год в сумме 286,5 тыс. рублей и на 2026 год в сумме 186,8 тыс. рублей;</w:t>
      </w:r>
    </w:p>
    <w:p w:rsidR="00811BA7" w:rsidRPr="00400B50" w:rsidRDefault="00811BA7" w:rsidP="00811B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0B50">
        <w:rPr>
          <w:rFonts w:ascii="Times New Roman" w:hAnsi="Times New Roman"/>
          <w:sz w:val="28"/>
          <w:szCs w:val="24"/>
          <w:lang w:eastAsia="ru-RU"/>
        </w:rPr>
        <w:t xml:space="preserve">иные межбюджетные трансферты на 2024 год в сумме </w:t>
      </w:r>
      <w:r w:rsidR="007B006E" w:rsidRPr="00400B50">
        <w:rPr>
          <w:rFonts w:ascii="Times New Roman" w:hAnsi="Times New Roman"/>
          <w:sz w:val="28"/>
          <w:szCs w:val="24"/>
          <w:lang w:eastAsia="ru-RU"/>
        </w:rPr>
        <w:t>18</w:t>
      </w:r>
      <w:r w:rsidR="007B006E" w:rsidRPr="00400B50">
        <w:rPr>
          <w:rFonts w:ascii="Times New Roman" w:hAnsi="Times New Roman"/>
          <w:sz w:val="28"/>
          <w:szCs w:val="24"/>
          <w:lang w:val="en-US" w:eastAsia="ru-RU"/>
        </w:rPr>
        <w:t> </w:t>
      </w:r>
      <w:r w:rsidR="007B006E" w:rsidRPr="00400B50">
        <w:rPr>
          <w:rFonts w:ascii="Times New Roman" w:hAnsi="Times New Roman"/>
          <w:sz w:val="28"/>
          <w:szCs w:val="24"/>
          <w:lang w:eastAsia="ru-RU"/>
        </w:rPr>
        <w:t>408,</w:t>
      </w:r>
      <w:r w:rsidR="00014E90" w:rsidRPr="00400B50">
        <w:rPr>
          <w:rFonts w:ascii="Times New Roman" w:hAnsi="Times New Roman"/>
          <w:sz w:val="28"/>
          <w:szCs w:val="24"/>
          <w:lang w:eastAsia="ru-RU"/>
        </w:rPr>
        <w:t>6</w:t>
      </w:r>
      <w:r w:rsidRPr="00400B50">
        <w:rPr>
          <w:rFonts w:ascii="Times New Roman" w:hAnsi="Times New Roman"/>
          <w:sz w:val="28"/>
          <w:szCs w:val="24"/>
          <w:lang w:eastAsia="ru-RU"/>
        </w:rPr>
        <w:t xml:space="preserve"> тыс. рублей, на 2025 год в сумме 2 194,0 тыс. рублей и на 2026 год в сумме 2 194,0 тыс. рублей</w:t>
      </w:r>
      <w:r w:rsidRPr="00400B50">
        <w:rPr>
          <w:rFonts w:ascii="Times New Roman" w:hAnsi="Times New Roman"/>
          <w:sz w:val="28"/>
          <w:szCs w:val="28"/>
          <w:lang w:eastAsia="ru-RU"/>
        </w:rPr>
        <w:t>.»</w:t>
      </w:r>
    </w:p>
    <w:p w:rsidR="00811BA7" w:rsidRPr="00400B50" w:rsidRDefault="00811BA7" w:rsidP="00811BA7">
      <w:pPr>
        <w:numPr>
          <w:ilvl w:val="1"/>
          <w:numId w:val="3"/>
        </w:numPr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400B50">
        <w:rPr>
          <w:rFonts w:ascii="Times New Roman" w:hAnsi="Times New Roman"/>
          <w:sz w:val="28"/>
          <w:szCs w:val="28"/>
          <w:lang w:eastAsia="zh-CN"/>
        </w:rPr>
        <w:t>Статью 7 изложить в следующей редакции: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127"/>
        <w:gridCol w:w="7229"/>
      </w:tblGrid>
      <w:tr w:rsidR="00811BA7" w:rsidRPr="00400B50" w:rsidTr="0037692C">
        <w:trPr>
          <w:trHeight w:val="451"/>
        </w:trPr>
        <w:tc>
          <w:tcPr>
            <w:tcW w:w="2127" w:type="dxa"/>
            <w:hideMark/>
          </w:tcPr>
          <w:p w:rsidR="00811BA7" w:rsidRPr="00400B50" w:rsidRDefault="00811BA7" w:rsidP="003769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B50">
              <w:rPr>
                <w:rFonts w:ascii="Times New Roman" w:hAnsi="Times New Roman"/>
                <w:sz w:val="28"/>
                <w:szCs w:val="28"/>
                <w:lang w:eastAsia="ru-RU"/>
              </w:rPr>
              <w:t>«Статья 7. </w:t>
            </w:r>
          </w:p>
        </w:tc>
        <w:tc>
          <w:tcPr>
            <w:tcW w:w="7229" w:type="dxa"/>
          </w:tcPr>
          <w:p w:rsidR="00811BA7" w:rsidRPr="00400B50" w:rsidRDefault="00811BA7" w:rsidP="003769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00B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Резервный фонд администрации Борисовского района</w:t>
            </w:r>
          </w:p>
          <w:p w:rsidR="00811BA7" w:rsidRPr="00400B50" w:rsidRDefault="00811BA7" w:rsidP="00376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811BA7" w:rsidRDefault="00811BA7" w:rsidP="00811BA7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400B50">
        <w:rPr>
          <w:rFonts w:ascii="Times New Roman" w:hAnsi="Times New Roman"/>
          <w:sz w:val="28"/>
          <w:szCs w:val="28"/>
          <w:lang w:eastAsia="zh-CN"/>
        </w:rPr>
        <w:t xml:space="preserve">Установить </w:t>
      </w:r>
      <w:r w:rsidRPr="00400B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размер резервного фонда администрации Борисовского района на 2024 год в сумме </w:t>
      </w:r>
      <w:r w:rsidR="00A90FB1">
        <w:rPr>
          <w:rFonts w:ascii="Times New Roman" w:hAnsi="Times New Roman"/>
          <w:sz w:val="28"/>
          <w:szCs w:val="28"/>
          <w:lang w:eastAsia="zh-CN"/>
        </w:rPr>
        <w:t>2316,5</w:t>
      </w:r>
      <w:r w:rsidRPr="00400B5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00B50">
        <w:rPr>
          <w:rFonts w:ascii="Times New Roman" w:hAnsi="Times New Roman"/>
          <w:color w:val="000000"/>
          <w:sz w:val="28"/>
          <w:szCs w:val="28"/>
          <w:lang w:eastAsia="zh-CN"/>
        </w:rPr>
        <w:t>тыс. рублей, на 2025 год</w:t>
      </w:r>
      <w:r w:rsidRPr="00BE277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 сумме </w:t>
      </w:r>
      <w:r w:rsidR="00954FB8">
        <w:rPr>
          <w:rFonts w:ascii="Times New Roman" w:hAnsi="Times New Roman"/>
          <w:sz w:val="28"/>
          <w:szCs w:val="28"/>
          <w:lang w:eastAsia="zh-CN"/>
        </w:rPr>
        <w:t>3540,0</w:t>
      </w:r>
      <w:r w:rsidR="00C91F39" w:rsidRPr="00C91F3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E2772">
        <w:rPr>
          <w:rFonts w:ascii="Times New Roman" w:hAnsi="Times New Roman"/>
          <w:color w:val="000000"/>
          <w:sz w:val="28"/>
          <w:szCs w:val="28"/>
          <w:lang w:eastAsia="zh-CN"/>
        </w:rPr>
        <w:t>тыс. рублей и на 202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6</w:t>
      </w:r>
      <w:r w:rsidRPr="00BE277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год в сумме 1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000,0</w:t>
      </w:r>
      <w:r w:rsidRPr="00BE277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тыс. рублей</w:t>
      </w:r>
      <w:r w:rsidRPr="00BE2772">
        <w:rPr>
          <w:rFonts w:ascii="Times New Roman" w:hAnsi="Times New Roman"/>
          <w:sz w:val="28"/>
          <w:szCs w:val="28"/>
          <w:lang w:eastAsia="zh-CN"/>
        </w:rPr>
        <w:t>.»</w:t>
      </w:r>
    </w:p>
    <w:p w:rsidR="00C06971" w:rsidRDefault="00C06971"/>
    <w:p w:rsidR="00353B0C" w:rsidRDefault="00353B0C"/>
    <w:p w:rsidR="00353B0C" w:rsidRDefault="00353B0C"/>
    <w:p w:rsidR="00353B0C" w:rsidRDefault="00353B0C"/>
    <w:p w:rsidR="00353B0C" w:rsidRDefault="00353B0C"/>
    <w:p w:rsidR="00353B0C" w:rsidRDefault="00353B0C"/>
    <w:p w:rsidR="00353B0C" w:rsidRDefault="00353B0C"/>
    <w:p w:rsidR="00353B0C" w:rsidRDefault="00353B0C"/>
    <w:p w:rsidR="00353B0C" w:rsidRDefault="00353B0C"/>
    <w:p w:rsidR="00353B0C" w:rsidRDefault="00353B0C"/>
    <w:p w:rsidR="001E7BCB" w:rsidRDefault="001E7BCB" w:rsidP="00895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66E05" w:rsidRDefault="00966E05" w:rsidP="00895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66E05" w:rsidRDefault="00966E05" w:rsidP="00895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66E05" w:rsidRDefault="00966E05" w:rsidP="00895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895DA6" w:rsidRPr="000C4750" w:rsidRDefault="00895DA6" w:rsidP="00895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C4750">
        <w:rPr>
          <w:rFonts w:ascii="Times New Roman" w:hAnsi="Times New Roman"/>
          <w:sz w:val="28"/>
          <w:szCs w:val="24"/>
          <w:lang w:eastAsia="ru-RU"/>
        </w:rPr>
        <w:lastRenderedPageBreak/>
        <w:t xml:space="preserve">1.4. Приложение № 1 </w:t>
      </w:r>
      <w:r>
        <w:rPr>
          <w:rFonts w:ascii="Times New Roman" w:hAnsi="Times New Roman"/>
          <w:sz w:val="28"/>
          <w:szCs w:val="24"/>
          <w:lang w:eastAsia="ru-RU"/>
        </w:rPr>
        <w:t>«</w:t>
      </w:r>
      <w:r w:rsidRPr="000C4750">
        <w:rPr>
          <w:rFonts w:ascii="Times New Roman" w:hAnsi="Times New Roman"/>
          <w:sz w:val="28"/>
          <w:szCs w:val="24"/>
          <w:lang w:eastAsia="ru-RU"/>
        </w:rPr>
        <w:t>Источники внутреннего финансирования дефицита рай</w:t>
      </w:r>
      <w:r>
        <w:rPr>
          <w:rFonts w:ascii="Times New Roman" w:hAnsi="Times New Roman"/>
          <w:sz w:val="28"/>
          <w:szCs w:val="24"/>
          <w:lang w:eastAsia="ru-RU"/>
        </w:rPr>
        <w:t>онного бюджета на 2024</w:t>
      </w:r>
      <w:r w:rsidRPr="000C4750">
        <w:rPr>
          <w:rFonts w:ascii="Times New Roman" w:hAnsi="Times New Roman"/>
          <w:sz w:val="28"/>
          <w:szCs w:val="24"/>
          <w:lang w:eastAsia="ru-RU"/>
        </w:rPr>
        <w:t xml:space="preserve"> год</w:t>
      </w:r>
      <w:r>
        <w:rPr>
          <w:rFonts w:ascii="Times New Roman" w:hAnsi="Times New Roman"/>
          <w:sz w:val="28"/>
          <w:szCs w:val="24"/>
          <w:lang w:eastAsia="ru-RU"/>
        </w:rPr>
        <w:t>»</w:t>
      </w:r>
      <w:r w:rsidRPr="000C4750">
        <w:rPr>
          <w:rFonts w:ascii="Times New Roman" w:hAnsi="Times New Roman"/>
          <w:sz w:val="28"/>
          <w:szCs w:val="24"/>
          <w:lang w:eastAsia="ru-RU"/>
        </w:rPr>
        <w:t xml:space="preserve"> изложить в следующей редакции:</w:t>
      </w:r>
    </w:p>
    <w:p w:rsidR="00895DA6" w:rsidRPr="000C4750" w:rsidRDefault="00895DA6" w:rsidP="00895DA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895DA6" w:rsidRPr="000C4750" w:rsidRDefault="00895DA6" w:rsidP="00895DA6">
      <w:pPr>
        <w:spacing w:after="0" w:line="240" w:lineRule="auto"/>
        <w:ind w:left="4962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0C4750">
        <w:rPr>
          <w:rFonts w:ascii="Times New Roman" w:hAnsi="Times New Roman"/>
          <w:b/>
          <w:bCs/>
          <w:sz w:val="28"/>
          <w:szCs w:val="24"/>
          <w:lang w:eastAsia="ru-RU"/>
        </w:rPr>
        <w:t>Приложение № 1</w:t>
      </w:r>
    </w:p>
    <w:p w:rsidR="00895DA6" w:rsidRPr="000C4750" w:rsidRDefault="00895DA6" w:rsidP="00895DA6">
      <w:pPr>
        <w:spacing w:after="0" w:line="240" w:lineRule="auto"/>
        <w:ind w:left="4962"/>
        <w:rPr>
          <w:rFonts w:ascii="Times New Roman" w:hAnsi="Times New Roman"/>
          <w:sz w:val="28"/>
          <w:szCs w:val="24"/>
          <w:lang w:eastAsia="ru-RU"/>
        </w:rPr>
      </w:pPr>
      <w:r w:rsidRPr="000C4750">
        <w:rPr>
          <w:rFonts w:ascii="Times New Roman" w:hAnsi="Times New Roman"/>
          <w:sz w:val="28"/>
          <w:szCs w:val="24"/>
          <w:lang w:eastAsia="ru-RU"/>
        </w:rPr>
        <w:t>к решению Муниципального совета</w:t>
      </w:r>
    </w:p>
    <w:p w:rsidR="00895DA6" w:rsidRPr="000C4750" w:rsidRDefault="00895DA6" w:rsidP="00895DA6">
      <w:pPr>
        <w:spacing w:after="0" w:line="240" w:lineRule="auto"/>
        <w:ind w:left="4962"/>
        <w:rPr>
          <w:rFonts w:ascii="Times New Roman" w:hAnsi="Times New Roman"/>
          <w:sz w:val="28"/>
          <w:szCs w:val="24"/>
          <w:lang w:eastAsia="ru-RU"/>
        </w:rPr>
      </w:pPr>
      <w:r w:rsidRPr="000C4750">
        <w:rPr>
          <w:rFonts w:ascii="Times New Roman" w:hAnsi="Times New Roman"/>
          <w:sz w:val="28"/>
          <w:szCs w:val="24"/>
          <w:lang w:eastAsia="ru-RU"/>
        </w:rPr>
        <w:t>Борисовского района</w:t>
      </w:r>
    </w:p>
    <w:p w:rsidR="00895DA6" w:rsidRPr="000C4750" w:rsidRDefault="00895DA6" w:rsidP="00895DA6">
      <w:pPr>
        <w:spacing w:after="0" w:line="240" w:lineRule="auto"/>
        <w:ind w:left="4962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от 22 декабря 2023 года № 41</w:t>
      </w:r>
      <w:r w:rsidRPr="000C4750">
        <w:rPr>
          <w:rFonts w:ascii="Times New Roman" w:hAnsi="Times New Roman"/>
          <w:sz w:val="28"/>
          <w:szCs w:val="24"/>
          <w:lang w:eastAsia="ru-RU"/>
        </w:rPr>
        <w:t xml:space="preserve">   </w:t>
      </w:r>
    </w:p>
    <w:p w:rsidR="00895DA6" w:rsidRPr="000C4750" w:rsidRDefault="00895DA6" w:rsidP="00895DA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895DA6" w:rsidRPr="000C4750" w:rsidRDefault="00895DA6" w:rsidP="00895D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0C4750">
        <w:rPr>
          <w:rFonts w:ascii="Times New Roman" w:hAnsi="Times New Roman"/>
          <w:b/>
          <w:bCs/>
          <w:sz w:val="28"/>
          <w:szCs w:val="24"/>
          <w:lang w:eastAsia="ru-RU"/>
        </w:rPr>
        <w:t>ИСТОЧНИКИ ВНУТРЕННЕГО ФИНАНСИРОВАНИЯ ДЕФИЦИТА</w:t>
      </w:r>
    </w:p>
    <w:p w:rsidR="00895DA6" w:rsidRPr="002F3BD2" w:rsidRDefault="00895DA6" w:rsidP="002F3B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РАЙОННОГО БЮДЖЕТА НА </w:t>
      </w:r>
      <w:r w:rsidR="007E402A">
        <w:rPr>
          <w:rFonts w:ascii="Times New Roman" w:hAnsi="Times New Roman"/>
          <w:b/>
          <w:bCs/>
          <w:sz w:val="28"/>
          <w:szCs w:val="24"/>
          <w:lang w:eastAsia="ru-RU"/>
        </w:rPr>
        <w:t>2024 год</w:t>
      </w:r>
    </w:p>
    <w:p w:rsidR="00895DA6" w:rsidRDefault="00895DA6" w:rsidP="00895D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4881"/>
        <w:gridCol w:w="1356"/>
      </w:tblGrid>
      <w:tr w:rsidR="00D43102" w:rsidRPr="00D43102" w:rsidTr="00D4310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D431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тыс. рублей</w:t>
            </w:r>
          </w:p>
        </w:tc>
      </w:tr>
      <w:tr w:rsidR="00D43102" w:rsidRPr="00D43102" w:rsidTr="00D43102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43102" w:rsidRPr="00D43102" w:rsidTr="00D43102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3102" w:rsidRPr="00D43102" w:rsidTr="00D43102">
        <w:trPr>
          <w:trHeight w:val="3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3102" w:rsidRPr="00D43102" w:rsidTr="00D43102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3102" w:rsidRPr="00D43102" w:rsidTr="00D43102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3102" w:rsidRPr="00D43102" w:rsidTr="00D43102">
        <w:trPr>
          <w:trHeight w:val="20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3102" w:rsidRPr="00D43102" w:rsidTr="00D4310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D43102" w:rsidRPr="00D43102" w:rsidTr="00D43102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01 05 0000 00 0000 000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105 181,9</w:t>
            </w:r>
          </w:p>
        </w:tc>
      </w:tr>
      <w:tr w:rsidR="00D43102" w:rsidRPr="00D43102" w:rsidTr="00D4310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4310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>01 05 0000 00 0000 500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  бюджетов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>1 520 057,1</w:t>
            </w:r>
          </w:p>
        </w:tc>
      </w:tr>
      <w:tr w:rsidR="00D43102" w:rsidRPr="00D43102" w:rsidTr="00D43102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4310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>01 05 0200 00 0000 500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 остатков  средств бюджетов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>1 520 057,1</w:t>
            </w:r>
          </w:p>
        </w:tc>
      </w:tr>
      <w:tr w:rsidR="00D43102" w:rsidRPr="00D43102" w:rsidTr="00D43102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4310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>01 05 0201 00 0000 510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>1 520 057,1</w:t>
            </w:r>
          </w:p>
        </w:tc>
      </w:tr>
      <w:tr w:rsidR="00D43102" w:rsidRPr="00D43102" w:rsidTr="00D43102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4310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>01 05 0201 05 0000 510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>1 520 057,1</w:t>
            </w:r>
          </w:p>
        </w:tc>
      </w:tr>
      <w:tr w:rsidR="00D43102" w:rsidRPr="00D43102" w:rsidTr="00D4310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4310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>01 05 0000 00 0000 600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остатков средств бюджетов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>1 625 239,0</w:t>
            </w:r>
          </w:p>
        </w:tc>
      </w:tr>
      <w:tr w:rsidR="00D43102" w:rsidRPr="00D43102" w:rsidTr="00D43102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4310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01 05 0200 00 0000 600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>1 625 239,0</w:t>
            </w:r>
          </w:p>
        </w:tc>
      </w:tr>
      <w:tr w:rsidR="00D43102" w:rsidRPr="00D43102" w:rsidTr="00D43102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4310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01 05 0201 00 0000 610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 денежных средств бюджетов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>1 625 239,0</w:t>
            </w:r>
          </w:p>
        </w:tc>
      </w:tr>
      <w:tr w:rsidR="00D43102" w:rsidRPr="00D43102" w:rsidTr="00D43102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4310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>01 05 0201 05 0000 610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 денежных средств бюджетов муниципальных районов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sz w:val="24"/>
                <w:szCs w:val="24"/>
                <w:lang w:eastAsia="ru-RU"/>
              </w:rPr>
              <w:t>1 625 239,0</w:t>
            </w:r>
          </w:p>
        </w:tc>
      </w:tr>
      <w:tr w:rsidR="00D43102" w:rsidRPr="00D43102" w:rsidTr="00D43102">
        <w:trPr>
          <w:trHeight w:val="315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3102" w:rsidRPr="00D43102" w:rsidRDefault="00D43102" w:rsidP="00D431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средств, направленных на покрытие дефицита: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2" w:rsidRPr="00D43102" w:rsidRDefault="00D43102" w:rsidP="00D43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1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105 181,9</w:t>
            </w:r>
          </w:p>
        </w:tc>
      </w:tr>
    </w:tbl>
    <w:p w:rsidR="00895DA6" w:rsidRDefault="00895DA6" w:rsidP="00895DA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577A" w:rsidRDefault="00F7577A" w:rsidP="00895DA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5DA6" w:rsidRPr="00A63F13" w:rsidRDefault="00895DA6" w:rsidP="00895DA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3F13">
        <w:rPr>
          <w:rFonts w:ascii="Times New Roman" w:hAnsi="Times New Roman"/>
          <w:sz w:val="28"/>
          <w:szCs w:val="28"/>
          <w:lang w:eastAsia="ru-RU"/>
        </w:rPr>
        <w:lastRenderedPageBreak/>
        <w:t>1.5. Приложение № 3</w:t>
      </w:r>
      <w:r w:rsidR="006960EE">
        <w:rPr>
          <w:rFonts w:ascii="Times New Roman" w:hAnsi="Times New Roman"/>
          <w:sz w:val="28"/>
          <w:szCs w:val="28"/>
          <w:lang w:eastAsia="ru-RU"/>
        </w:rPr>
        <w:t xml:space="preserve"> "Прогноз поступления доходов в</w:t>
      </w:r>
      <w:r w:rsidRPr="00A63F13">
        <w:rPr>
          <w:rFonts w:ascii="Times New Roman" w:hAnsi="Times New Roman"/>
          <w:sz w:val="28"/>
          <w:szCs w:val="28"/>
          <w:lang w:eastAsia="ru-RU"/>
        </w:rPr>
        <w:t xml:space="preserve"> районный</w:t>
      </w:r>
      <w:r w:rsidR="00E569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FA9">
        <w:rPr>
          <w:rFonts w:ascii="Times New Roman" w:hAnsi="Times New Roman"/>
          <w:sz w:val="28"/>
          <w:szCs w:val="28"/>
          <w:lang w:eastAsia="ru-RU"/>
        </w:rPr>
        <w:t>бюджет на 2024 год и на</w:t>
      </w:r>
      <w:r w:rsidRPr="00A63F13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FC333F">
        <w:rPr>
          <w:rFonts w:ascii="Times New Roman" w:hAnsi="Times New Roman"/>
          <w:sz w:val="28"/>
          <w:szCs w:val="28"/>
          <w:lang w:eastAsia="ru-RU"/>
        </w:rPr>
        <w:t xml:space="preserve">овый период 2025 и 2026 годов" </w:t>
      </w:r>
      <w:r w:rsidRPr="00A63F13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95DA6" w:rsidRPr="00A63F13" w:rsidRDefault="00895DA6" w:rsidP="001E7BCB">
      <w:pPr>
        <w:shd w:val="clear" w:color="auto" w:fill="FFFFFF" w:themeFill="background1"/>
        <w:spacing w:after="0" w:line="240" w:lineRule="auto"/>
        <w:ind w:left="5245" w:hanging="42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E7B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№ </w:t>
      </w:r>
      <w:r w:rsidR="003A77E8" w:rsidRPr="001E7BC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</w:p>
    <w:p w:rsidR="00895DA6" w:rsidRPr="00A63F13" w:rsidRDefault="00895DA6" w:rsidP="001E7BCB">
      <w:pPr>
        <w:shd w:val="clear" w:color="auto" w:fill="FFFFFF" w:themeFill="background1"/>
        <w:spacing w:after="0" w:line="240" w:lineRule="auto"/>
        <w:ind w:left="5245" w:hanging="425"/>
        <w:rPr>
          <w:rFonts w:ascii="Times New Roman" w:hAnsi="Times New Roman"/>
          <w:sz w:val="28"/>
          <w:szCs w:val="28"/>
          <w:lang w:eastAsia="ru-RU"/>
        </w:rPr>
      </w:pPr>
      <w:r w:rsidRPr="00A63F13">
        <w:rPr>
          <w:rFonts w:ascii="Times New Roman" w:hAnsi="Times New Roman"/>
          <w:sz w:val="28"/>
          <w:szCs w:val="28"/>
          <w:lang w:eastAsia="ru-RU"/>
        </w:rPr>
        <w:t>к решению Муниципального совета</w:t>
      </w:r>
    </w:p>
    <w:p w:rsidR="00895DA6" w:rsidRPr="00A63F13" w:rsidRDefault="00895DA6" w:rsidP="001E7BCB">
      <w:pPr>
        <w:shd w:val="clear" w:color="auto" w:fill="FFFFFF" w:themeFill="background1"/>
        <w:spacing w:after="0" w:line="240" w:lineRule="auto"/>
        <w:ind w:left="5245" w:hanging="425"/>
        <w:rPr>
          <w:rFonts w:ascii="Times New Roman" w:hAnsi="Times New Roman"/>
          <w:sz w:val="28"/>
          <w:szCs w:val="28"/>
          <w:lang w:eastAsia="ru-RU"/>
        </w:rPr>
      </w:pPr>
      <w:r w:rsidRPr="00A63F13">
        <w:rPr>
          <w:rFonts w:ascii="Times New Roman" w:hAnsi="Times New Roman"/>
          <w:sz w:val="28"/>
          <w:szCs w:val="28"/>
          <w:lang w:eastAsia="ru-RU"/>
        </w:rPr>
        <w:t>Борисовского района</w:t>
      </w:r>
    </w:p>
    <w:p w:rsidR="00895DA6" w:rsidRDefault="00895DA6" w:rsidP="001E7BCB">
      <w:pPr>
        <w:shd w:val="clear" w:color="auto" w:fill="FFFFFF" w:themeFill="background1"/>
        <w:spacing w:after="0" w:line="240" w:lineRule="auto"/>
        <w:ind w:left="5245" w:hanging="425"/>
        <w:rPr>
          <w:rFonts w:ascii="Times New Roman" w:hAnsi="Times New Roman"/>
          <w:sz w:val="28"/>
          <w:szCs w:val="28"/>
          <w:lang w:eastAsia="ru-RU"/>
        </w:rPr>
      </w:pPr>
      <w:r w:rsidRPr="00A63F13">
        <w:rPr>
          <w:rFonts w:ascii="Times New Roman" w:hAnsi="Times New Roman"/>
          <w:sz w:val="28"/>
          <w:szCs w:val="28"/>
          <w:lang w:eastAsia="ru-RU"/>
        </w:rPr>
        <w:t xml:space="preserve">от 22 декабря 2023 года № 41   </w:t>
      </w:r>
    </w:p>
    <w:p w:rsidR="00895DA6" w:rsidRPr="00A63F13" w:rsidRDefault="00895DA6" w:rsidP="00895DA6">
      <w:pPr>
        <w:spacing w:after="0" w:line="240" w:lineRule="auto"/>
        <w:ind w:left="5245" w:hanging="425"/>
        <w:rPr>
          <w:rFonts w:ascii="Times New Roman" w:hAnsi="Times New Roman"/>
          <w:sz w:val="28"/>
          <w:szCs w:val="28"/>
          <w:lang w:eastAsia="ru-RU"/>
        </w:rPr>
      </w:pPr>
    </w:p>
    <w:p w:rsidR="00895DA6" w:rsidRDefault="00895DA6" w:rsidP="002F3B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3F13">
        <w:rPr>
          <w:rFonts w:ascii="Times New Roman" w:hAnsi="Times New Roman"/>
          <w:b/>
          <w:sz w:val="28"/>
          <w:szCs w:val="28"/>
          <w:lang w:eastAsia="ru-RU"/>
        </w:rPr>
        <w:t>Прогноз поступления доходов в районный бюджет на 2024 год и на плановый период 2025 и 2026 годов</w:t>
      </w:r>
    </w:p>
    <w:p w:rsidR="00275A63" w:rsidRPr="002F3BD2" w:rsidRDefault="00275A63" w:rsidP="002F3B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585"/>
        <w:gridCol w:w="3169"/>
        <w:gridCol w:w="1310"/>
        <w:gridCol w:w="1310"/>
        <w:gridCol w:w="1407"/>
      </w:tblGrid>
      <w:tr w:rsidR="00076380" w:rsidRPr="00076380" w:rsidTr="00076380">
        <w:trPr>
          <w:trHeight w:val="315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076380" w:rsidRPr="00076380" w:rsidTr="00076380">
        <w:trPr>
          <w:trHeight w:val="63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 на 2026 год</w:t>
            </w:r>
          </w:p>
        </w:tc>
      </w:tr>
      <w:tr w:rsidR="00076380" w:rsidRPr="00076380" w:rsidTr="00076380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6380" w:rsidRPr="00076380" w:rsidTr="00076380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1 520 057,1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1 380 328,9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1 128 216,4</w:t>
            </w:r>
          </w:p>
        </w:tc>
      </w:tr>
      <w:tr w:rsidR="00076380" w:rsidRPr="00076380" w:rsidTr="00076380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389 919,0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365 666,0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183 355,0</w:t>
            </w:r>
          </w:p>
        </w:tc>
      </w:tr>
      <w:tr w:rsidR="00076380" w:rsidRPr="00076380" w:rsidTr="00076380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356 626,0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336 347,0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153 843,0</w:t>
            </w:r>
          </w:p>
        </w:tc>
      </w:tr>
      <w:tr w:rsidR="00076380" w:rsidRPr="00076380" w:rsidTr="00076380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1 03 00000 00 0000 110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10 632,0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9 795,0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9 544,0</w:t>
            </w:r>
          </w:p>
        </w:tc>
      </w:tr>
      <w:tr w:rsidR="00076380" w:rsidRPr="00076380" w:rsidTr="00076380">
        <w:trPr>
          <w:trHeight w:val="63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1 05 01000 02 0000 110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6380" w:rsidRPr="00076380" w:rsidTr="00076380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6380" w:rsidRPr="00076380" w:rsidTr="00076380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</w:tr>
      <w:tr w:rsidR="00076380" w:rsidRPr="00076380" w:rsidTr="00076380">
        <w:trPr>
          <w:trHeight w:val="126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7 139,0</w:t>
            </w:r>
          </w:p>
        </w:tc>
      </w:tr>
      <w:tr w:rsidR="00076380" w:rsidRPr="00076380" w:rsidTr="00076380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1 08 00000 00 0000 110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2 898,0</w:t>
            </w:r>
          </w:p>
        </w:tc>
      </w:tr>
      <w:tr w:rsidR="00076380" w:rsidRPr="00076380" w:rsidTr="00076380">
        <w:trPr>
          <w:trHeight w:val="63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1 11 05013 10 0000 120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7 721,0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7 721,0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7 721,0</w:t>
            </w:r>
          </w:p>
        </w:tc>
      </w:tr>
      <w:tr w:rsidR="00076380" w:rsidRPr="00076380" w:rsidTr="00076380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076380" w:rsidRPr="00076380" w:rsidTr="00076380">
        <w:trPr>
          <w:trHeight w:val="63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1 12 00000 00 0000 120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411,0</w:t>
            </w:r>
          </w:p>
        </w:tc>
      </w:tr>
      <w:tr w:rsidR="00076380" w:rsidRPr="00076380" w:rsidTr="00076380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1 13 00000 00 0000 130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076380" w:rsidRPr="00076380" w:rsidTr="00076380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1 14 06013 00  0000 430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земли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76380" w:rsidRPr="00076380" w:rsidTr="00076380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1 16 00000 00 0000 140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Штрафные санкции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633,0</w:t>
            </w:r>
          </w:p>
        </w:tc>
      </w:tr>
      <w:tr w:rsidR="00076380" w:rsidRPr="00076380" w:rsidTr="00076380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1 17 00000 00 0000 150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6380" w:rsidRPr="00076380" w:rsidTr="00076380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1 130 138,1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1 014 662,9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944 861,4</w:t>
            </w:r>
          </w:p>
        </w:tc>
      </w:tr>
      <w:tr w:rsidR="00076380" w:rsidRPr="00076380" w:rsidTr="00076380">
        <w:trPr>
          <w:trHeight w:val="63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216 482,7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199 008,6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208 804,3</w:t>
            </w:r>
          </w:p>
        </w:tc>
      </w:tr>
      <w:tr w:rsidR="00076380" w:rsidRPr="00076380" w:rsidTr="00076380">
        <w:trPr>
          <w:trHeight w:val="94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муниципальных районов на 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209 482,7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199 008,6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208 804,3</w:t>
            </w:r>
          </w:p>
        </w:tc>
      </w:tr>
      <w:tr w:rsidR="00076380" w:rsidRPr="00076380" w:rsidTr="00076380">
        <w:trPr>
          <w:trHeight w:val="103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6380" w:rsidRPr="00076380" w:rsidTr="00076380">
        <w:trPr>
          <w:trHeight w:val="81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дотации бюджетам муниципальных районов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6380" w:rsidRPr="00076380" w:rsidTr="00076380">
        <w:trPr>
          <w:trHeight w:val="63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74 684,6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53 591,6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34 384,0</w:t>
            </w:r>
          </w:p>
        </w:tc>
      </w:tr>
      <w:tr w:rsidR="00076380" w:rsidRPr="00076380" w:rsidTr="00076380">
        <w:trPr>
          <w:trHeight w:val="123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9 819,0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25 043,0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16 688,8</w:t>
            </w:r>
          </w:p>
        </w:tc>
      </w:tr>
      <w:tr w:rsidR="00076380" w:rsidRPr="00076380" w:rsidTr="00076380">
        <w:trPr>
          <w:trHeight w:val="283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2 02 20216 05 0000 150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26 943,5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10 647,4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6380" w:rsidRPr="00076380" w:rsidTr="00076380">
        <w:trPr>
          <w:trHeight w:val="1898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2 02 25179 05 0000 150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общественных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2 559,7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3 094,4</w:t>
            </w:r>
          </w:p>
        </w:tc>
      </w:tr>
      <w:tr w:rsidR="00076380" w:rsidRPr="00076380" w:rsidTr="00076380">
        <w:trPr>
          <w:trHeight w:val="189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2 02 25304 05 0000 150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6 390,8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5 099,5</w:t>
            </w:r>
          </w:p>
        </w:tc>
      </w:tr>
      <w:tr w:rsidR="00076380" w:rsidRPr="00076380" w:rsidTr="00076380">
        <w:trPr>
          <w:trHeight w:val="94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1 02 25454 05 0000 150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муниципальных районов на создание модельных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6380" w:rsidRPr="00076380" w:rsidTr="00076380">
        <w:trPr>
          <w:trHeight w:val="94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4 342,0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4 690,9</w:t>
            </w:r>
          </w:p>
        </w:tc>
      </w:tr>
      <w:tr w:rsidR="00076380" w:rsidRPr="00076380" w:rsidTr="00076380">
        <w:trPr>
          <w:trHeight w:val="63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6380" w:rsidRPr="00076380" w:rsidTr="00076380">
        <w:trPr>
          <w:trHeight w:val="94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1 477,3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6380" w:rsidRPr="00076380" w:rsidTr="00076380">
        <w:trPr>
          <w:trHeight w:val="63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15 012,4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4 627,4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4 810,4</w:t>
            </w:r>
          </w:p>
        </w:tc>
      </w:tr>
      <w:tr w:rsidR="00076380" w:rsidRPr="00076380" w:rsidTr="00076380">
        <w:trPr>
          <w:trHeight w:val="63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637 052,8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647 665,6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652 021,6</w:t>
            </w:r>
          </w:p>
        </w:tc>
      </w:tr>
      <w:tr w:rsidR="00076380" w:rsidRPr="00076380" w:rsidTr="00076380">
        <w:trPr>
          <w:trHeight w:val="94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1 953,0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1 953,0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1 953,0</w:t>
            </w:r>
          </w:p>
        </w:tc>
      </w:tr>
      <w:tr w:rsidR="00076380" w:rsidRPr="00076380" w:rsidTr="00076380">
        <w:trPr>
          <w:trHeight w:val="126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2 02 30022 05 0000 150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476,0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727,0</w:t>
            </w:r>
          </w:p>
        </w:tc>
      </w:tr>
      <w:tr w:rsidR="00076380" w:rsidRPr="00076380" w:rsidTr="00076380">
        <w:trPr>
          <w:trHeight w:val="1309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565 257,7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568 145,1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587 271,3</w:t>
            </w:r>
          </w:p>
        </w:tc>
      </w:tr>
      <w:tr w:rsidR="00076380" w:rsidRPr="00076380" w:rsidTr="00076380">
        <w:trPr>
          <w:trHeight w:val="157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   бюджетам   муниципальных  районов на содержание ребенка  в  семье опекуна  и  приемной  семье,  а   также вознаграждение,  причитающееся приемному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9 209,0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10 779,0</w:t>
            </w:r>
          </w:p>
        </w:tc>
      </w:tr>
      <w:tr w:rsidR="00076380" w:rsidRPr="00076380" w:rsidTr="00076380">
        <w:trPr>
          <w:trHeight w:val="220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3 809,0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5 109,0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5 109,0</w:t>
            </w:r>
          </w:p>
        </w:tc>
      </w:tr>
      <w:tr w:rsidR="00076380" w:rsidRPr="00076380" w:rsidTr="00076380">
        <w:trPr>
          <w:trHeight w:val="189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10 943,1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28 452,0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11 836,1</w:t>
            </w:r>
          </w:p>
        </w:tc>
      </w:tr>
      <w:tr w:rsidR="00076380" w:rsidRPr="00076380" w:rsidTr="00076380">
        <w:trPr>
          <w:trHeight w:val="1249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076380" w:rsidRPr="00076380" w:rsidTr="00076380">
        <w:trPr>
          <w:trHeight w:val="126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2 02 35163 05 0000 150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5 167,3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6380" w:rsidRPr="00076380" w:rsidTr="00076380">
        <w:trPr>
          <w:trHeight w:val="99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2 02 35250 05 0000 150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20 466,0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21 411,0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22 155,0</w:t>
            </w:r>
          </w:p>
        </w:tc>
      </w:tr>
      <w:tr w:rsidR="00076380" w:rsidRPr="00076380" w:rsidTr="00076380">
        <w:trPr>
          <w:trHeight w:val="189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16 952,0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9 765,0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9 765,0</w:t>
            </w:r>
          </w:p>
        </w:tc>
      </w:tr>
      <w:tr w:rsidR="00076380" w:rsidRPr="00076380" w:rsidTr="00076380">
        <w:trPr>
          <w:trHeight w:val="157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2 02 35462 05 0000 150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076380" w:rsidRPr="00076380" w:rsidTr="00076380">
        <w:trPr>
          <w:trHeight w:val="94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1 259,0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1 284,0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1 309,0</w:t>
            </w:r>
          </w:p>
        </w:tc>
      </w:tr>
      <w:tr w:rsidR="00076380" w:rsidRPr="00076380" w:rsidTr="00076380">
        <w:trPr>
          <w:trHeight w:val="63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1 465,2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908,8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945,1</w:t>
            </w:r>
          </w:p>
        </w:tc>
      </w:tr>
      <w:tr w:rsidR="00076380" w:rsidRPr="00076380" w:rsidTr="00076380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201 808,0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114 397,1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49 651,5</w:t>
            </w:r>
          </w:p>
        </w:tc>
      </w:tr>
      <w:tr w:rsidR="00076380" w:rsidRPr="00076380" w:rsidTr="00076380">
        <w:trPr>
          <w:trHeight w:val="190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75 536,2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67 612,6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49 651,5</w:t>
            </w:r>
          </w:p>
        </w:tc>
      </w:tr>
      <w:tr w:rsidR="00076380" w:rsidRPr="00076380" w:rsidTr="00076380">
        <w:trPr>
          <w:trHeight w:val="193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2 02 45393 05 0000 150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76 863,0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46 784,5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6380" w:rsidRPr="00076380" w:rsidTr="00076380">
        <w:trPr>
          <w:trHeight w:val="94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49 408,8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6380" w:rsidRPr="00076380" w:rsidTr="00076380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76380" w:rsidRPr="00076380" w:rsidTr="00076380">
        <w:trPr>
          <w:trHeight w:val="63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80" w:rsidRPr="00076380" w:rsidRDefault="00076380" w:rsidP="00076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80" w:rsidRPr="00076380" w:rsidRDefault="00076380" w:rsidP="00076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895DA6" w:rsidRDefault="00895DA6" w:rsidP="00895DA6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95DA6" w:rsidRDefault="00895DA6" w:rsidP="00895DA6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895DA6" w:rsidRPr="00A63F13" w:rsidRDefault="00895DA6" w:rsidP="00895D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F13">
        <w:rPr>
          <w:rFonts w:ascii="Times New Roman" w:hAnsi="Times New Roman"/>
          <w:sz w:val="28"/>
          <w:szCs w:val="28"/>
          <w:lang w:eastAsia="ru-RU"/>
        </w:rPr>
        <w:t>1.6. Приложение №4 "Распределение бюджет</w:t>
      </w:r>
      <w:r>
        <w:rPr>
          <w:rFonts w:ascii="Times New Roman" w:hAnsi="Times New Roman"/>
          <w:sz w:val="28"/>
          <w:szCs w:val="28"/>
          <w:lang w:eastAsia="ru-RU"/>
        </w:rPr>
        <w:t>ных ассигнований по разделам и подразделам, целевым статьям</w:t>
      </w:r>
      <w:r w:rsidRPr="00A63F13">
        <w:rPr>
          <w:rFonts w:ascii="Times New Roman" w:hAnsi="Times New Roman"/>
          <w:sz w:val="28"/>
          <w:szCs w:val="28"/>
          <w:lang w:eastAsia="ru-RU"/>
        </w:rPr>
        <w:t xml:space="preserve"> (муниципальным программам Борисовского района и непрограммным направлениям деятельности) и видам расходов классификации расходов бюджета на 2024 год и плановый период 2025-2026 годов" изложить в следующей редакции:</w:t>
      </w:r>
    </w:p>
    <w:p w:rsidR="00895DA6" w:rsidRDefault="00895DA6" w:rsidP="00895DA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895DA6" w:rsidRPr="00D81436" w:rsidRDefault="00895DA6" w:rsidP="00895DA6">
      <w:pPr>
        <w:spacing w:after="0" w:line="240" w:lineRule="auto"/>
        <w:ind w:left="4962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D81436">
        <w:rPr>
          <w:rFonts w:ascii="Times New Roman" w:hAnsi="Times New Roman"/>
          <w:b/>
          <w:bCs/>
          <w:sz w:val="28"/>
          <w:szCs w:val="24"/>
          <w:lang w:eastAsia="ru-RU"/>
        </w:rPr>
        <w:t>Приложение № 4</w:t>
      </w:r>
    </w:p>
    <w:p w:rsidR="00895DA6" w:rsidRPr="00D81436" w:rsidRDefault="00895DA6" w:rsidP="00895DA6">
      <w:pPr>
        <w:spacing w:after="0" w:line="240" w:lineRule="auto"/>
        <w:ind w:left="4962"/>
        <w:rPr>
          <w:rFonts w:ascii="Times New Roman" w:hAnsi="Times New Roman"/>
          <w:sz w:val="28"/>
          <w:szCs w:val="24"/>
          <w:lang w:eastAsia="ru-RU"/>
        </w:rPr>
      </w:pPr>
      <w:r w:rsidRPr="00D81436">
        <w:rPr>
          <w:rFonts w:ascii="Times New Roman" w:hAnsi="Times New Roman"/>
          <w:sz w:val="28"/>
          <w:szCs w:val="24"/>
          <w:lang w:eastAsia="ru-RU"/>
        </w:rPr>
        <w:t>к решению Муниципального совета</w:t>
      </w:r>
    </w:p>
    <w:p w:rsidR="00895DA6" w:rsidRPr="00D81436" w:rsidRDefault="00895DA6" w:rsidP="00895DA6">
      <w:pPr>
        <w:spacing w:after="0" w:line="240" w:lineRule="auto"/>
        <w:ind w:left="4962"/>
        <w:rPr>
          <w:rFonts w:ascii="Times New Roman" w:hAnsi="Times New Roman"/>
          <w:sz w:val="28"/>
          <w:szCs w:val="24"/>
          <w:lang w:eastAsia="ru-RU"/>
        </w:rPr>
      </w:pPr>
      <w:r w:rsidRPr="00D81436">
        <w:rPr>
          <w:rFonts w:ascii="Times New Roman" w:hAnsi="Times New Roman"/>
          <w:sz w:val="28"/>
          <w:szCs w:val="24"/>
          <w:lang w:eastAsia="ru-RU"/>
        </w:rPr>
        <w:t>Борисовского района</w:t>
      </w:r>
    </w:p>
    <w:p w:rsidR="00895DA6" w:rsidRDefault="00895DA6" w:rsidP="00895DA6">
      <w:pPr>
        <w:spacing w:after="0" w:line="240" w:lineRule="auto"/>
        <w:ind w:left="4962"/>
        <w:rPr>
          <w:rFonts w:ascii="Times New Roman" w:hAnsi="Times New Roman"/>
          <w:sz w:val="28"/>
          <w:szCs w:val="24"/>
          <w:lang w:eastAsia="ru-RU"/>
        </w:rPr>
      </w:pPr>
      <w:r w:rsidRPr="00D81436">
        <w:rPr>
          <w:rFonts w:ascii="Times New Roman" w:hAnsi="Times New Roman"/>
          <w:sz w:val="28"/>
          <w:szCs w:val="24"/>
          <w:lang w:eastAsia="ru-RU"/>
        </w:rPr>
        <w:t>от 22 декабря 2023 года № 41</w:t>
      </w:r>
      <w:r w:rsidRPr="000C4750">
        <w:rPr>
          <w:rFonts w:ascii="Times New Roman" w:hAnsi="Times New Roman"/>
          <w:sz w:val="28"/>
          <w:szCs w:val="24"/>
          <w:lang w:eastAsia="ru-RU"/>
        </w:rPr>
        <w:t xml:space="preserve">   </w:t>
      </w:r>
    </w:p>
    <w:p w:rsidR="00895DA6" w:rsidRDefault="00895DA6" w:rsidP="00895DA6">
      <w:pPr>
        <w:spacing w:after="0" w:line="240" w:lineRule="auto"/>
        <w:ind w:left="4962"/>
        <w:rPr>
          <w:rFonts w:ascii="Times New Roman" w:hAnsi="Times New Roman"/>
          <w:sz w:val="28"/>
          <w:szCs w:val="24"/>
          <w:lang w:eastAsia="ru-RU"/>
        </w:rPr>
      </w:pPr>
    </w:p>
    <w:p w:rsidR="00895DA6" w:rsidRDefault="00895DA6" w:rsidP="00895DA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63F13">
        <w:rPr>
          <w:rFonts w:ascii="Times New Roman" w:hAnsi="Times New Roman"/>
          <w:b/>
          <w:sz w:val="28"/>
          <w:szCs w:val="24"/>
          <w:lang w:eastAsia="ru-RU"/>
        </w:rPr>
        <w:t>Распределение бюдже</w:t>
      </w:r>
      <w:r w:rsidR="002F3BD2">
        <w:rPr>
          <w:rFonts w:ascii="Times New Roman" w:hAnsi="Times New Roman"/>
          <w:b/>
          <w:sz w:val="28"/>
          <w:szCs w:val="24"/>
          <w:lang w:eastAsia="ru-RU"/>
        </w:rPr>
        <w:t>тных ассигнований по разделам и</w:t>
      </w:r>
      <w:r w:rsidR="006960EE">
        <w:rPr>
          <w:rFonts w:ascii="Times New Roman" w:hAnsi="Times New Roman"/>
          <w:b/>
          <w:sz w:val="28"/>
          <w:szCs w:val="24"/>
          <w:lang w:eastAsia="ru-RU"/>
        </w:rPr>
        <w:t xml:space="preserve"> подразделам, целевым статьям</w:t>
      </w:r>
      <w:r w:rsidRPr="00A63F13">
        <w:rPr>
          <w:rFonts w:ascii="Times New Roman" w:hAnsi="Times New Roman"/>
          <w:b/>
          <w:sz w:val="28"/>
          <w:szCs w:val="24"/>
          <w:lang w:eastAsia="ru-RU"/>
        </w:rPr>
        <w:t xml:space="preserve"> (муниципальным программам Борисовского района и непрограммным направлениям деятельности) и видам расходов классификации расходов бюджета на 2024 год и плановый период</w:t>
      </w:r>
    </w:p>
    <w:p w:rsidR="00895DA6" w:rsidRPr="00A63F13" w:rsidRDefault="00895DA6" w:rsidP="00895DA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63F13">
        <w:rPr>
          <w:rFonts w:ascii="Times New Roman" w:hAnsi="Times New Roman"/>
          <w:b/>
          <w:sz w:val="28"/>
          <w:szCs w:val="24"/>
          <w:lang w:eastAsia="ru-RU"/>
        </w:rPr>
        <w:t xml:space="preserve"> 2025-2026 годов</w:t>
      </w:r>
    </w:p>
    <w:p w:rsidR="00895DA6" w:rsidRPr="002F3BD2" w:rsidRDefault="00895DA6" w:rsidP="00895DA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2F3BD2">
        <w:rPr>
          <w:rFonts w:ascii="Times New Roman" w:hAnsi="Times New Roman"/>
          <w:i/>
          <w:sz w:val="24"/>
          <w:szCs w:val="24"/>
          <w:lang w:eastAsia="ru-RU"/>
        </w:rPr>
        <w:t>(тыс.</w:t>
      </w:r>
      <w:r w:rsidR="00E5699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F3BD2">
        <w:rPr>
          <w:rFonts w:ascii="Times New Roman" w:hAnsi="Times New Roman"/>
          <w:i/>
          <w:sz w:val="24"/>
          <w:szCs w:val="24"/>
          <w:lang w:eastAsia="ru-RU"/>
        </w:rPr>
        <w:t>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567"/>
        <w:gridCol w:w="1417"/>
        <w:gridCol w:w="567"/>
        <w:gridCol w:w="1276"/>
        <w:gridCol w:w="1276"/>
        <w:gridCol w:w="1270"/>
      </w:tblGrid>
      <w:tr w:rsidR="00DE1D5E" w:rsidRPr="00DE1D5E" w:rsidTr="00D81436">
        <w:trPr>
          <w:trHeight w:val="255"/>
          <w:tblHeader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Подраз</w:t>
            </w:r>
            <w:proofErr w:type="spellEnd"/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DE1D5E" w:rsidRPr="00DE1D5E" w:rsidTr="00D81436">
        <w:trPr>
          <w:trHeight w:val="540"/>
          <w:tblHeader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1D5E" w:rsidRPr="00DE1D5E" w:rsidTr="00D81436">
        <w:trPr>
          <w:trHeight w:val="300"/>
          <w:tblHeader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DE1D5E" w:rsidRPr="00DE1D5E" w:rsidTr="00DE1D5E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109 110,3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91 555,9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71 329,3</w:t>
            </w:r>
          </w:p>
        </w:tc>
      </w:tr>
      <w:tr w:rsidR="00DE1D5E" w:rsidRPr="00DE1D5E" w:rsidTr="00DE1D5E"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4 473,0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2 690,5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2 190,5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4 473,0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2 690,5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2 190,5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4 473,0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2 690,5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2 190,5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по оплате труда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99 9 00 00210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3 171,0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2 690,5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2 190,5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99 9 00 71370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1 302,0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8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1 941,5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1 921,5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1 941,5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1 921,5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1 941,5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1 921,5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430,4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465,5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465,5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оплате труда председателя Муниципального совета муниципального района «Борисовский район» Белгородской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99 9 00 00510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1 456,0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1 456,0</w:t>
            </w:r>
          </w:p>
        </w:tc>
      </w:tr>
      <w:tr w:rsidR="00DE1D5E" w:rsidRPr="00DE1D5E" w:rsidTr="00DE1D5E">
        <w:trPr>
          <w:trHeight w:val="8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69 908,8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57 449,1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49 823,3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07 1 01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в области энергосбережения и повышения энергетической эффективности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07 1 01 20410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69 883,8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57 424,1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49 798,3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69 883,8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57 424,1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49 798,3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49 060,2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41 557,3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40 201,3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7 713,0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5 675,8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163,0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11 379,6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10 028,0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9 434,0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Резервный фонд администрации района (Расходы на выплату персоналу в целях обеспечения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государственнымивнебюджетными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фондами 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99 9 00 71370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67,1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67,1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67,1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67,1</w:t>
            </w:r>
          </w:p>
        </w:tc>
      </w:tr>
      <w:tr w:rsidR="00DE1D5E" w:rsidRPr="00DE1D5E" w:rsidTr="00DE1D5E">
        <w:trPr>
          <w:trHeight w:val="7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28 265,0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25 187,1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15 556,9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28 265,0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25 187,1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15 556,9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28 265,0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25 187,1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15 556,9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16 136,5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13 603,5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12 611,0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8 007,0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8 073,7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2 314,1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1 883,5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1 633,5</w:t>
            </w:r>
          </w:p>
        </w:tc>
      </w:tr>
      <w:tr w:rsidR="00DE1D5E" w:rsidRPr="00DE1D5E" w:rsidTr="00DE1D5E">
        <w:trPr>
          <w:trHeight w:val="171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по оплате труда председателя Контрольно-счетной комиссии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99 9 00 00810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1 576,2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1 525,4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1 275,4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по оплате труда председателя Контрольно-счетной комиссии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99 9 00 00810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99 9 00 71370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района «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Болрисовский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 Белгородской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99 9 00 00770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2 316,5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2 316,5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2 316,5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99 9 00 21550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2 316,5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DE1D5E" w:rsidRPr="00DE1D5E" w:rsidTr="00DE1D5E">
        <w:trPr>
          <w:trHeight w:val="2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3 693,1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 жизнедеятельности населения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770,0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«Профилактика безнадзорности и правонарушений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770,0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«Создание и организация деятельности территориальных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770,0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01 3 01 71220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661,0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687,0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01 3 01 71220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«Создание условий для обеспечения населения качественными услугами 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«Реконструкция, капитальный ремонт объектов муниципальной собственности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Реконструкция, капитальный ремонт объектов муниципальной собственности Борисовского района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08 2 05 22110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44 187,8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8 239,5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5 600,8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1 284,0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1 309,0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1 259,0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1 284,0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1 309,0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1 259,0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1 284,0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1 309,0</w:t>
            </w:r>
          </w:p>
        </w:tc>
      </w:tr>
      <w:tr w:rsidR="00DE1D5E" w:rsidRPr="00DE1D5E" w:rsidTr="00DE1D5E">
        <w:trPr>
          <w:trHeight w:val="24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1 247,0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1 272,0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1 297,0</w:t>
            </w:r>
          </w:p>
        </w:tc>
      </w:tr>
      <w:tr w:rsidR="00DE1D5E" w:rsidRPr="00DE1D5E" w:rsidTr="00DE1D5E">
        <w:trPr>
          <w:trHeight w:val="145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 и территорий от 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42 928,8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6 955,5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4 291,8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 жизнедеятельности населения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37 222,5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6 955,5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4 291,8</w:t>
            </w:r>
          </w:p>
        </w:tc>
      </w:tr>
      <w:tr w:rsidR="00DE1D5E" w:rsidRPr="00DE1D5E" w:rsidTr="00DE1D5E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характера, пожарной безопасности и защиты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36 921,6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6 815,5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4 291,8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 «Мобилизационная подготовка населения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31 507,6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1 720,7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населения и организаций к действиям в чрезвычайных ситуациях в мирное и военное время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01 1 01 20340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01 1 01 20340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3 627,3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1 420,7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мероприятий по модернизации системы оповещения населения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01 1 01 20030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1 352,2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системы оповещения населения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01 1 01 70030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57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по приобретению и установке дополнительных средств системы оповещения населения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01 1 01 70070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16 863,0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 «Обеспечение технической готовности подразделений  спасательной служб»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5 414,0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5 094,8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4 291,8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4 564,8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4 791,8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4 291,8</w:t>
            </w:r>
          </w:p>
        </w:tc>
      </w:tr>
      <w:tr w:rsidR="00DE1D5E" w:rsidRPr="00DE1D5E" w:rsidTr="00DE1D5E">
        <w:trPr>
          <w:trHeight w:val="61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«Противодействие экстремизму и терроризму»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продления антитеррористических учений»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01 5 01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проведения антитеррористических учений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01 5 01 20350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немедицинского потребления наркотических средств и психотропных веществ»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«Реализация мероприятий по осуществлению антинаркотической пропаганды и  антинаркотического просвещения»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01 6 01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Мероприятий по осуществлению антинаркотической пропаганды и  антинаркотического просвещения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01 6 01 20310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5 706,3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5 706,3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5 706,3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232 529,2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139 844,4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75 247,9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1D5E" w:rsidRPr="00DE1D5E" w:rsidTr="00DE1D5E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экономического потенциала и формирование благоприятного предпринимательского климата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«Улучшение инвестиционного климата и стимулирование инновационной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«Организация выставочной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выставочной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06 1 01 20330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и государственная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«Государственная поддержка малого и среднего предпринимательства, включая крестьянские (фермерские)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06 2 01 20360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туризма, ремесленничества и придорожного сервиса»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«Создание и продвижение туристического продукта Белгородской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развитию внутреннего и въездного туризма (за счет субсидий из федерального бюджета)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06 3 01 21100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283,5</w:t>
            </w:r>
          </w:p>
        </w:tc>
      </w:tr>
      <w:tr w:rsidR="00DE1D5E" w:rsidRPr="00DE1D5E" w:rsidTr="00DE1D5E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сельского хозяйства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473,1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283,5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подотрасли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животноводства, переработки и реализации продукции животноводства»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473,1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283,5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функций по содержанию скотомогильников (биотермических ям)»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10 7 01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DE1D5E" w:rsidRPr="00DE1D5E" w:rsidTr="00DE1D5E">
        <w:trPr>
          <w:trHeight w:val="18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отдельных государственных полномочий по содержанию сибиреязвенных скотомогильников (биотермических ям), находящихся в собственности Борисовского района 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10 7 01 73870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10 7 02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383,6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286,5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186,8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10 7 02 73880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383,6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286,5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186,8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2 816,3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1 561,9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118,9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2 816,3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1 561,9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«Совершенствование и развитие транспортной системы»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2 816,3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1 561,9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равной доступности услуг общественного транспорта на территории Борисовского района для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2 697,4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1 443,0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равной доступности услуг общественного транспорта на территории Борисовского района для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09 2 01 23820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2 697,4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1 443,0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09 2 02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09 2 02 73850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DE1D5E" w:rsidRPr="00DE1D5E" w:rsidTr="00DE1D5E">
        <w:trPr>
          <w:trHeight w:val="183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09 2 02 73830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</w:tr>
      <w:tr w:rsidR="00DE1D5E" w:rsidRPr="00DE1D5E" w:rsidTr="00DE1D5E">
        <w:trPr>
          <w:trHeight w:val="187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 компенсации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 2 02 S3830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132 186,9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75 822,9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17 903,0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128 413,1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74 048,9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16 129,0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«Совершенствование и развитие дорожной сети»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128 413,1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74 048,9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16 129,0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7 930,4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7 930,4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«Капитальный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43 619,7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24 264,4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13 129,0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14 956,4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12 937,4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13 129,0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09 1 02 72140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26 943,5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10 647,4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 капитального ремонта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 1 02 S2140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1 719,8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679,6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Проект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09 1 R1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76 863,0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46 784,5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национального проекта «Безопасные и качественные автомобильные дороги» (в части ремонта автомобильных дорог)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 1 R1 R0010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76 863,0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46 784,5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3 773,8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1 774,0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1 774,0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99 9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3 773,8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1 774,0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1 774,0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 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3 773,8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1 774,0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1 774,0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96 952,9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61 980,1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56 842,5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96 952,9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61 980,1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56 842,5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96 952,9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61 980,1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56 842,5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57 605,3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55 093,9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53 391,8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16 476,1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6 299,5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1 842,5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DE1D5E" w:rsidRPr="00DE1D5E" w:rsidTr="00DE1D5E">
        <w:trPr>
          <w:trHeight w:val="135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Резервный фонд администрации района (Расходы на выплату персоналу в целях обеспечения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государственнымивнебюджетными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фондами 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99.9.00.29990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99 9 00 27920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21 976,9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1 547,2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99 9 00 60460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598,3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104 116,6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48 758,8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36 288,6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«Проведения капитального ремонта жилого фонда, находящегося в муниципальной собственности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08 2 06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капитального ремонта жилого фонда, находящегося в муниципальной собственности Борисовского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08 2 06 25010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33 406,0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33 406,0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«Создание условий для обеспечения населения качественными услугами 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33 406,0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«Реконструкция, капитальный ремонт объектов муниципальной собственности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33 406,0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Реконструкция, капитальный ремонт объектов муниципальной собственности Борисовского района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08 2 05 22110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33 406,0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70 469,6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48 568,8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36 288,6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51 687,9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48 568,8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36 288,6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51 687,9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48 568,8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36 288,6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«Организация наружного освещения населенных пунктов 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17 601,7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19 748,0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19 020,0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наружного освещения населенных пунктов Борисовского района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08 2 03 21340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наружного освещения населенных пунктов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08 2 03 71340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4 396,0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4 572,0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4 755,0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 организации наружного освещения населенных пунктов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 03 S1340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13 189,0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15 176,0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14 265,0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«Выплата социального пособия на погребение»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DE1D5E" w:rsidRPr="00DE1D5E" w:rsidTr="00DE1D5E">
        <w:trPr>
          <w:trHeight w:val="133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08 2 04 71350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 по созданию условий для повышения благоустройства городских и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08 2 10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34 062,2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28 795,8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17 242,6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08 2 10 00590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32 815,1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28 375,8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16 822,6</w:t>
            </w:r>
          </w:p>
        </w:tc>
      </w:tr>
      <w:tr w:rsidR="00DE1D5E" w:rsidRPr="00DE1D5E" w:rsidTr="00DE1D5E">
        <w:trPr>
          <w:trHeight w:val="126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повышения благоустройства городских и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08.2.10.21320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3 768,8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оборудованию и содержанию  зон отдыха на водных объектах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08 2 10 27910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1 247,1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DE1D5E" w:rsidRPr="00DE1D5E" w:rsidTr="00DE1D5E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сельского хозяйства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2 005,1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2 005,1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 по комплексному развитию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10 6 01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2 005,1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комплексного развития сельских территорий (реализация мероприятий по благоустройству сельских территорий)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6 01 L5763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2 005,1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 на территории муниципального района «Борисовский район» Белгородской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12 983,8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 «Реализация проектов в рамках инициативного бюджетирования»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12 983,8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«Реализация 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поектов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рамках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12 983,8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проектов в рамках инициативного бюджетирования (Обустройство детской спортивной игровой площадки на ул. 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Грайворонская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Борисовка)(Межбюджетные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 3 01 S0319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1 895,1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проектов в рамках инициативного бюджетирования (Обустройство детской спортивной игровой площадки на ул. 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Грайворонская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Борисовка)(Межбюджетные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 3 01 S0320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2 610,4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проектов в рамках инициативного бюджетирования (Обустройство детской спортивной игровой площадки на ул. 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Грайворонская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Борисовка)(Межбюджетные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 3 01 S0321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проектов в рамках инициативного бюджетирования (Обустройство детской площадки на ул. Советская в с. Октябрьская Готня Борисовского района)(Межбюджетные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 3 01 S0322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2 959,2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проектов в рамках инициативного бюджетирования (Обустройство спортивной площадки на ул. Климова в с. 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Хотмыжск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Борисовского района Белгородской области)(Межбюджетные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 3 01 S0323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2 792,1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проектов в рамках инициативного бюджетирования (Обустройство спортивно-игровой площадки в селе Крюково по улице Ленина, Борисовского района Белгородской области)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 3 01 S0324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2 634,9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654,0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654,0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 жизнедеятельности населения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654,0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«Укрепление общественного порядка»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654,0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«Укрепление общественного правопорядка»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654,0</w:t>
            </w:r>
          </w:p>
        </w:tc>
      </w:tr>
      <w:tr w:rsidR="00DE1D5E" w:rsidRPr="00DE1D5E" w:rsidTr="00DE1D5E">
        <w:trPr>
          <w:trHeight w:val="157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01 2 01 71310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604,0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01 2 01 71310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675 420,3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627 963,5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523 344,8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155 598,2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163 463,8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139 806,2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155 598,2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163 363,8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139 706,2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132 363,8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138 726,0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115 956,1</w:t>
            </w:r>
          </w:p>
        </w:tc>
      </w:tr>
      <w:tr w:rsidR="00DE1D5E" w:rsidRPr="00DE1D5E" w:rsidTr="00DE1D5E">
        <w:trPr>
          <w:trHeight w:val="58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муниципальными дошкольными организациями основных общеобразовательных программ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106 851,0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111 496,3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115 956,1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02 1 02 73020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106 851,0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111 496,3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115 956,1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25 512,8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27 229,7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02 1 03 00590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15 224,8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19 324,2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мероприятий по охране специализированными охранными организациями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02 1 03 27930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7 905,6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7 905,5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45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Обновление материально-технической базы для организации занятий физической культурой и спортом в дошкольных 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02 1 03 20980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2 382,4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23 234,4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24 637,8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23 750,1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реализации прав граждан на получение общедоступного и бесплатного общего образования в рамках государственного стандарта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22 149,3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22 836,6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23 750,1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02 2 01 73020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22 149,3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22 836,6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23 750,1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1 085,1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1 801,2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1 085,1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1 801,2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07 1 01 20410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371 613,0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342 933,7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278 006,9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371 513,0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342 933,7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278 006,9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371 513,0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342 773,7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278 006,9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реализации прав граждан на получение общедоступного и бесплатного общего образования в рамках государственного стандарта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262 859,3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249 964,3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259 579,0</w:t>
            </w:r>
          </w:p>
        </w:tc>
      </w:tr>
      <w:tr w:rsidR="00DE1D5E" w:rsidRPr="00DE1D5E" w:rsidTr="00DE1D5E">
        <w:trPr>
          <w:trHeight w:val="216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образовательных организаций.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 01 R0500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02 2 01 73040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262 624,9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249 964,3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259 579,0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76 041,8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66 861,5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6 709,9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67 632,7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59 019,5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 02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8 409,1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7 842,0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6 709,9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 «Выплата денежного вознаграждения за выполнение функций классного руководителя педагогическим работникам государственных образовательных организаций»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18 905,0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11 718,0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11 718,0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02 2 05 53030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16 952,0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9 765,0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9 765,0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02 2 05 73060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1 953,0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1 953,0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1 953,0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«Развитие инфраструктуры системы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02 2 06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13 707,0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14 229,9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мероприятий по охране специализированными охранными организациями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02 2 06 27930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13 707,0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14 229,9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мероприятий, проводимых для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02 3 02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02 3 02 29990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07 1 01 20410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Дополнительное 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64 677,4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67 620,6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64 088,4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64 677,4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67 620,6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64 088,4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64 677,4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67 620,6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64 088,4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дополнительных общеобразовательных (общеразвивающих) программ»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55 849,0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56 466,6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52 934,4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55 849,0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56 466,6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52 934,4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02 3 04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8 828,4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11 154,0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11 154,0</w:t>
            </w:r>
          </w:p>
        </w:tc>
      </w:tr>
      <w:tr w:rsidR="00DE1D5E" w:rsidRPr="00DE1D5E" w:rsidTr="00DE1D5E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02 3 04 00580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237,7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219,7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 (Предоставление субсидий бюджетным, автономным учреждениям на иные цели)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02 3 04 00580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8 604,3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10 916,3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10 934,3</w:t>
            </w:r>
          </w:p>
        </w:tc>
      </w:tr>
      <w:tr w:rsidR="00DE1D5E" w:rsidRPr="00DE1D5E" w:rsidTr="00DE1D5E">
        <w:trPr>
          <w:trHeight w:val="5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459,1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459,1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02 5 03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459,1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квалификации, профессиональная подготовка и 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02 5 03 21010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459,1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15 087,7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14 376,5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8 600,0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15 087,7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14 376,5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8 600,0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«Развитие молодежной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11 0 01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15 087,7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14 376,5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8 600,0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11 0 01 00590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12 165,6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11 674,0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8 600,0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11 0 01 21020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552,5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552,5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11 0 01 29990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977,2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11 0 01 29990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11 0 01 29990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1 231,4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99.9.00.21550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99.9.00.21550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67 984,8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38 773,9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32 843,3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64 236,7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37 130,5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31 706,9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2 559,7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2 559,7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3 094,4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 EВ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2 559,7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2 559,7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3 094,4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2 EВ 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2 559,7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2 559,7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3 094,4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"Развитие 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дополнителльного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мероприятия "Реализация мероприятий, проводимых для детей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02 3 02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0230229990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" w:anchor="RANGE!Par975" w:history="1">
              <w:r w:rsidRPr="00DE1D5E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Подпрограмма «Оздоровление и отдых детей и подростков»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22 612,6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1 908,8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1 445,1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«Мероприятия по проведению оздоровительной кампании детей»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22 612,6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1 908,8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1 445,1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проведению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02 4 01 20650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4 885,9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02 4 01 70650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873,7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908,8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945,1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оздоровительния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детей, 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проживающихна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территории Белгородской 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областив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организациях отдыха детей и их оздоровления, 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расположенныхна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территории республики Крым за счет средств резервного фонда Правительства Российской Федерации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02 401 RP960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16 853,0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39 064,4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32 662,0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27 167,4</w:t>
            </w:r>
          </w:p>
        </w:tc>
      </w:tr>
      <w:tr w:rsidR="00DE1D5E" w:rsidRPr="00DE1D5E" w:rsidTr="00DE1D5E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функций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02 5 01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3 907,3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3 154,4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2 616,9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02 5 01 00190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3 540,6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3 116,9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2 614,9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02 5 01 00190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02 5 01 00190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«Осуществление мероприятий, направленных на контроль качества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02 5 02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32 335,6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28 157,6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24 550,5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02 5 02 00590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25 928,8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25 115,5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24 525,0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02 5 02 00590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6 381,3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3 016,6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02 5 02 00590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25,5</w:t>
            </w:r>
          </w:p>
        </w:tc>
      </w:tr>
      <w:tr w:rsidR="00DE1D5E" w:rsidRPr="00DE1D5E" w:rsidTr="00DE1D5E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«Осуществление мероприятий, направленных на обеспечение новогодними подарками детей образовательных учреждений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02 5 05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2 821,5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мероприятий по приобретению новогодних подарков для детей дошкольного возраста и детей начальной школы образовательных учреждений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02 5 05 27960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2 821,5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1 793,8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1 643,4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1 136,4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«Развитие молодежной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11 0 01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1 793,8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1 643,4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1 136,4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11 0 01 00190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1 762,2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1 643,4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1 136,4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11 0 01 00190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1 027,3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1 027,3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125 898,7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123 603,2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111 372,9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122 333,9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120 713,1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109 321,8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122 308,9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120 688,1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109 296,8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38 646,3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32 347,6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30 044,3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государственных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30 135,6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32 347,6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30 044,3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29 986,8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32 347,6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30 044,3</w:t>
            </w:r>
          </w:p>
        </w:tc>
      </w:tr>
      <w:tr w:rsidR="00DE1D5E" w:rsidRPr="00DE1D5E" w:rsidTr="00DE1D5E">
        <w:trPr>
          <w:trHeight w:val="18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1 01 R5192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Проект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1 A1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8 510,7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модельных муниципальных библиотек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1 A1 54540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8 510,7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4 945,2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5 113,2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3 958,5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деятельности (оказание услуг) муниципальных учреждений (организаций)»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4 945,2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5 113,2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3 958,5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04 2  01 00590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4 945,2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5 113,2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3 958,5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«Культурно – досуговая деятельность и народное творчество»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04 3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77 726,4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83 227,3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75 294,0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77 726,4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83 227,3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75 294,0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04 3 01 00590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76 708,6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83 227,3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75 294,0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04 3 01 29990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1 017,8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Борисовском районе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DE1D5E" w:rsidRPr="00DE1D5E" w:rsidTr="00DE1D5E">
        <w:trPr>
          <w:trHeight w:val="34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DE1D5E" w:rsidRPr="00DE1D5E" w:rsidTr="00DE1D5E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в области энергосбережения и повышения энергетической эффективности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07 1 01 20410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94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3 564,8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2 890,1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2 051,1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«Муниципальная политика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3 244,6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2 890,1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2 051,1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3 244,6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2 890,1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2 051,1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04 4 01 00190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2 905,6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2 551,1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2 046,1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04 4 01 00190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04 4 01 00190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99 9 00 71370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249 460,4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277 980,8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251 664,6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13 707,0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4 852,3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13 707,0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4 852,3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13 707,0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4 852,3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13 707,0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4 852,3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муниципальной доплаты к пенсии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03 1 02 22610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муниципальной доплаты к пенсии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03 1 02 22610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13 178,0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13 704,0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4 851,3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53 942,3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51 852,0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54 841,0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53 942,3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51 852,0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54 841,0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«Модернизация и развитие социального обслуживания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53 942,3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51 852,0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54 841,0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48 775,0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51 852,0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54 841,0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03 2 01 71590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48 775,0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51 852,0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54 841,0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Проект «Старшее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2 P3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5 167,3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2 P3 51630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3 975,7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5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 за счет средств резервного фонда Правительства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2 P3 5163F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1 191,6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107 370,5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110 281,4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114 927,0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14 521,2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15 060,9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15 651,0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14 521,2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15 060,9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15 651,0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педагогическим работникам муниципальных образовательных учреждений, проживающим и работающим в сельских населенных пунктах, поселках городского типа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02 5 04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14 521,2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15 060,9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15 651,0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специалистам учреждений образования,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02 5 04 13220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Борисовского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02 5 04 73220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14 475,2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15 050,9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15 651,0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92 092,2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94 706,5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99 255,4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74 323,2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72 936,5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75 359,4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«Оплата жилищно-коммунальных услуг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40 560,2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42 614,5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44 726,4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325,0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20 141,0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21 086,0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21 830,0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предоставление гражданам  субсидий на оплату 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03 1 01 71510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предоставление гражданам  субсидий на оплату 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03 1 01 71510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527,0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717,0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и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03 1 01 72510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03 1 01 72510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11 779,0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11 790,6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12 454,4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03 1 01 72520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03 1 01 72520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418,0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 многодетным семьям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03 1 01 72530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 многодетным семьям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03 1 01 72530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4 392,0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4 950,0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5 172,0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 иным категориям граждан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03 1 01 72540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 иным категориям граждан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03 1 01 72540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2 533,0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2 265,0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2 265,0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электроотопления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03 1 01 72570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электроотопления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03 1 01 72570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288,2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1 032,9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1 121,0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03 1 01 74620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03 1 01 74620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122,0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01 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33 596,0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30 155,0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30 466,0</w:t>
            </w:r>
          </w:p>
        </w:tc>
      </w:tr>
      <w:tr w:rsidR="00DE1D5E" w:rsidRPr="00DE1D5E" w:rsidTr="00DE1D5E">
        <w:trPr>
          <w:trHeight w:val="6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муниципальной доплаты к пенсии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03 1 02 22360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выплаты ветеранам боевых действий, постоянно проживающим на территории муниципального района «Борисовский район» Белгородской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03 1 02 22360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3 798,0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пособий малоимущим гражданам 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03 1 02 72310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03 1 02 72360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03 1 02 72360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DE1D5E" w:rsidRPr="00DE1D5E" w:rsidTr="00DE1D5E">
        <w:trPr>
          <w:trHeight w:val="21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03 1 02 72370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DE1D5E" w:rsidRPr="00DE1D5E" w:rsidTr="00DE1D5E">
        <w:trPr>
          <w:trHeight w:val="18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03 1 02 72370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166,0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 ветеранам труда,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03 1 02 72410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03 1 02 72410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13 240,0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14 217,0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15 360,0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труженикам тыла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03 1 02 72420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03 1 02 72420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 реабилитированным лицам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03 1 02 72430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 реабилитированным лицам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03 1 02 72430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214,0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 лицам, родившимся в период с 22 июня 1923 года по 3 сентября 1945 года (Дети войны)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03 1 02 72450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Оплата  ежемесячных денежных выплат 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03 1 02 72450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15 065,0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14 381,0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13 503,0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материальной и иной помощи для погребения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03 1 02 72620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03 1 02 72620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349,0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363,0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«Социальная поддержка граждан, имеющих особые заслуги перед Российской Федерацией и Белгородской областью»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167,0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пособия  лицам, которым присвоено звание «Почетный гражданин Белгородской области»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03 1 03 72350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167,0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«Модернизация и развитие социального обслуживания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03 2 01 71690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«Социальная поддержка семье и детям»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17 661,0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21 662,0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23 788,0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17 661,0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21 662,0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23 788,0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Единовременная муниципальная денежная выплата в связи с вступлением в брак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03 3 01 22361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Единовременная муниципальная денежная выплата в связи с рождением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03 3 01 22362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пособий гражданам, имеющим детей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03 3 01 72850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пособий гражданам, имеющим детей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03 3 01 72850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8 034,0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10 791,0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11 874,0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03 3 01 72880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03 3 01 72880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479,0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554,0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608,0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03 3 01 72880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8 477,0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10 216,0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11 205,0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культуры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379,4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«Муниципальная политики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379,4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379,4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специалистам  учреждений культуры,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04 4 01 13220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379,4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357,1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«Стимулирование и развитие жилищного строительства на территории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357,1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«Оказание финансовой поддержки в приобретении (строительстве) жилья»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08 1 09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357,1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жилищных (ипотечных) кредитов и займов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08 1 09 73870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357,1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4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«Совершенствование и развитие транспортной системы»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DE1D5E" w:rsidRPr="00DE1D5E" w:rsidTr="00DE1D5E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равной доступности услуг общественного транспорта на территории Борисовского района для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09 2 01 73820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46 949,8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83 773,1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58 665,0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5 109,0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5 109,0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5 109,0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5 109,0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5 109,0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5 109,0</w:t>
            </w:r>
          </w:p>
        </w:tc>
      </w:tr>
      <w:tr w:rsidR="00DE1D5E" w:rsidRPr="00DE1D5E" w:rsidTr="00DE1D5E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02 1  01 73030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5 109,0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5 109,0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16 219,0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17 030,0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18 084,0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«Социальная поддержка семье и детям»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16 219,0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17 030,0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18 084,0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детям-сиротам и детям, оставшимся без попечения родителей»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03 3 02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16 219,0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17 030,0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18 084,0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03 3 02 71530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DE1D5E" w:rsidRPr="00DE1D5E" w:rsidTr="00DE1D5E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03 3 02 72860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2 513,0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2 354,0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2 448,0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ребенка в семье опекуна и приемной семье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03 3 02 72870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ребенка в семье опекуна и приемной семье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03 3 02 72870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6 752,0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7 476,0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8 162,0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вознаграждения, причитающегося приемным родителям, и на обеспечение приемным семьям гарантий социальной защиты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03 3 02 72890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2 397,0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2 467,0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2 557,0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03 3 02 73000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03 3 02 73000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4 363,0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4 539,0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4 723,0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21 388,8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55 093,4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29 590,1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«Стимулирование и развитие жилищного строительства на территории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21 388,8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55 093,4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29 590,1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жильем ветеранов, инвалидов и семей, имеющих детей-инвалидов»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10 445,7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26 641,4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17 754,0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08 1 03 73900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9 819,0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25 043,0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16 688,8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 реализации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1 03 S3900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626,7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1 598,4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1 065,2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08 1 05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10 943,1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28 452,0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11 836,1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08 1 05 70820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10 943,1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28 452,0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11 836,1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 программа Борисовского района «Обеспечение жильем молодых семей Борисовского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5 876,4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6 540,7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5 881,9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 «Обеспечение жильем молодых семей Борисовского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5 533,0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6 540,7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5 881,9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 по обеспечению жильем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5 533,0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6 540,7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5 881,9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1 01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5 533,0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6 540,7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5 881,9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28 017,8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18 367,3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18 379,3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16 902,8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17 787,3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17 775,3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«Повышение эффективности государственной поддержки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03 4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2 971,5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3 270,0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«Мероприятия по повышению эффективности»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2 971,5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3 270,0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03 4 01 21020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2 971,5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3 270,0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«Мероприятия по обеспечению доступности приоритетных объектов услуг в приоритетных сферах жизнедеятельности инвалидов и других маломобильных групп населения в дошкольных образовательных учреждениях»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03 5 01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39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03 5 01 70270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Софинансирование  реализации мероприятий по повышению уровня доступности приоритетных </w:t>
            </w:r>
            <w:proofErr w:type="spellStart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объектови</w:t>
            </w:r>
            <w:proofErr w:type="spellEnd"/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 в приоритетных сферах жизнедеятельности инвалидов и других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5 01 S0270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13 931,3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14 517,3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15 275,3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отдельных мер социальной защиты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03 6 02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10 818,0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11 276,0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11 871,0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03 6 02 71230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10 516,0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10 973,0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11 567,0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предоставления отдельных мер социальной защиты населения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03 6 02 71230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299,0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DE1D5E" w:rsidRPr="00DE1D5E" w:rsidTr="00DE1D5E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предоставления отдельных мер социальной защиты населения.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03 6 02 71230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03 6 03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1 176,0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1 228,0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1 294,0</w:t>
            </w:r>
          </w:p>
        </w:tc>
      </w:tr>
      <w:tr w:rsidR="00DE1D5E" w:rsidRPr="00DE1D5E" w:rsidTr="00DE1D5E">
        <w:trPr>
          <w:trHeight w:val="18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03 6 03 71240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1 172,0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1 224,0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1 290,0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03 6 03 71240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DE1D5E" w:rsidRPr="00DE1D5E" w:rsidTr="00DE1D5E">
        <w:trPr>
          <w:trHeight w:val="61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«Осуществление деятельности по опеке и попечительству в отношении совершеннолетних лиц»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03 6 04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670,0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03 6 04 71250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611,0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совершеннолетних лиц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03 6 04 71250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ежемесячных денежных компенсаций расходов по оплате жилищно-коммунальных услуг»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03 6 05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1 321,0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1 373,0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1 439,0</w:t>
            </w:r>
          </w:p>
        </w:tc>
      </w:tr>
      <w:tr w:rsidR="00DE1D5E" w:rsidRPr="00DE1D5E" w:rsidTr="00DE1D5E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03 6 05 71260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1 172,0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1 224,0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1 290,0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03 6 05 71260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149,0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социального пособия на погребение»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03 6 06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организацию предоставления социального пособия на погребение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03 6 06 71270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11 020,6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604,0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11 020,6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604,0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6 743,4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3 118,6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в области охраны труда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99 9 00 71210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604,0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99 9 00 71370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37 254,7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31 695,3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22 747,4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35 598,2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29 985,8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21 610,9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35 598,2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29 985,8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21 610,9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«Физкультурно-массовая работа»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34 573,2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29 685,8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21 610,9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32 669,1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27 727,0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20 353,3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11 424,3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10 820,2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10 187,1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5 742,9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1 652,9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15 415,7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15 120,9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10 033,2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133,0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05 2 02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1 904,1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1 958,8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1 257,6</w:t>
            </w:r>
          </w:p>
        </w:tc>
      </w:tr>
      <w:tr w:rsidR="00DE1D5E" w:rsidRPr="00DE1D5E" w:rsidTr="00DE1D5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05 2 02 00590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1 690,0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1 757,6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1 257,6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05 2 02 00590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«Массовый и профессиональный спорт»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1 025,0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«Мероприятия»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1 001,0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05 3 01 29990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1 001,0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05 3 01 29990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1 656,5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1 709,5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1 136,5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1 656,5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1 709,5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1 136,5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«Инфраструктура и кадровый потенциал муниципальной программы «Развитие физической культуры и спорта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1 656,5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1 709,5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1 136,5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функций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1 656,5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1 709,5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1 136,5</w:t>
            </w:r>
          </w:p>
        </w:tc>
      </w:tr>
      <w:tr w:rsidR="00DE1D5E" w:rsidRPr="00DE1D5E" w:rsidTr="00DE1D5E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1 573,5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1 636,5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1 127,5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1D5E" w:rsidRPr="00DE1D5E" w:rsidTr="00DE1D5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05 1 01 00190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1 800,2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1 800,2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1 800,2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1 800,2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E1D5E" w:rsidRPr="00DE1D5E" w:rsidTr="00DE1D5E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99 9 00 21020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1 800,2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E1D5E" w:rsidRPr="00DE1D5E" w:rsidTr="00DE1D5E"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44 854,8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27 388,3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22 934,9</w:t>
            </w:r>
          </w:p>
        </w:tc>
      </w:tr>
      <w:tr w:rsidR="00DE1D5E" w:rsidRPr="00DE1D5E" w:rsidTr="00DE1D5E">
        <w:trPr>
          <w:trHeight w:val="5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44 854,8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27 388,3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22 934,9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44 854,8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27 388,3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22 934,9</w:t>
            </w:r>
          </w:p>
        </w:tc>
      </w:tr>
      <w:tr w:rsidR="00DE1D5E" w:rsidRPr="00DE1D5E" w:rsidTr="00DE1D5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44 854,8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27 388,3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22 934,9</w:t>
            </w:r>
          </w:p>
        </w:tc>
      </w:tr>
      <w:tr w:rsidR="00DE1D5E" w:rsidRPr="00DE1D5E" w:rsidTr="00DE1D5E">
        <w:trPr>
          <w:trHeight w:val="55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99 9 00 70110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20 349,0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20 349,0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16 279,2</w:t>
            </w:r>
          </w:p>
        </w:tc>
      </w:tr>
      <w:tr w:rsidR="00DE1D5E" w:rsidRPr="00DE1D5E" w:rsidTr="00DE1D5E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районного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99 9 00 80110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24 505,8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7 039,3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sz w:val="20"/>
                <w:szCs w:val="20"/>
                <w:lang w:eastAsia="ru-RU"/>
              </w:rPr>
              <w:t>6 655,7</w:t>
            </w:r>
          </w:p>
        </w:tc>
      </w:tr>
      <w:tr w:rsidR="00DE1D5E" w:rsidRPr="00DE1D5E" w:rsidTr="00DE1D5E">
        <w:trPr>
          <w:trHeight w:val="285"/>
        </w:trPr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 по бюджету: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1 625 239,0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1 378 159,7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D5E" w:rsidRPr="00DE1D5E" w:rsidRDefault="00DE1D5E" w:rsidP="00DE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D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1 121 285,2</w:t>
            </w:r>
          </w:p>
        </w:tc>
      </w:tr>
    </w:tbl>
    <w:p w:rsidR="00895DA6" w:rsidRPr="000C4750" w:rsidRDefault="00895DA6" w:rsidP="00895DA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0502BA" w:rsidRDefault="000502BA" w:rsidP="00895DA6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895DA6" w:rsidRDefault="00A7485A" w:rsidP="00895DA6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1.7</w:t>
      </w:r>
      <w:r w:rsidR="00895DA6" w:rsidRPr="00821BB0">
        <w:rPr>
          <w:rFonts w:ascii="Times New Roman" w:hAnsi="Times New Roman"/>
          <w:bCs/>
          <w:sz w:val="28"/>
          <w:szCs w:val="24"/>
          <w:lang w:eastAsia="ru-RU"/>
        </w:rPr>
        <w:t xml:space="preserve">. Приложение №5 "Распределение бюджетных ассигнований по целевым статьям (муниципальным программам Борисовского района и непрограммным направлениям деятельности), группам видов расходов, разделам, подразделам, </w:t>
      </w:r>
      <w:r w:rsidR="008448AA">
        <w:rPr>
          <w:rFonts w:ascii="Times New Roman" w:hAnsi="Times New Roman"/>
          <w:bCs/>
          <w:sz w:val="28"/>
          <w:szCs w:val="24"/>
          <w:lang w:eastAsia="ru-RU"/>
        </w:rPr>
        <w:t xml:space="preserve">классификации расходов бюджета </w:t>
      </w:r>
      <w:r w:rsidR="00895DA6" w:rsidRPr="00821BB0">
        <w:rPr>
          <w:rFonts w:ascii="Times New Roman" w:hAnsi="Times New Roman"/>
          <w:bCs/>
          <w:sz w:val="28"/>
          <w:szCs w:val="24"/>
          <w:lang w:eastAsia="ru-RU"/>
        </w:rPr>
        <w:t>на 2024 год и плановый период 2025-2026 годов" изложить в следующей редакции:</w:t>
      </w:r>
    </w:p>
    <w:p w:rsidR="00895DA6" w:rsidRDefault="00895DA6" w:rsidP="00895DA6">
      <w:pPr>
        <w:spacing w:after="0" w:line="240" w:lineRule="auto"/>
        <w:ind w:left="4962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895DA6" w:rsidRPr="00D81436" w:rsidRDefault="00895DA6" w:rsidP="00895DA6">
      <w:pPr>
        <w:spacing w:after="0" w:line="240" w:lineRule="auto"/>
        <w:ind w:left="4962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D81436">
        <w:rPr>
          <w:rFonts w:ascii="Times New Roman" w:hAnsi="Times New Roman"/>
          <w:b/>
          <w:bCs/>
          <w:sz w:val="28"/>
          <w:szCs w:val="24"/>
          <w:lang w:eastAsia="ru-RU"/>
        </w:rPr>
        <w:t>Приложение № 5</w:t>
      </w:r>
    </w:p>
    <w:p w:rsidR="00895DA6" w:rsidRPr="00D81436" w:rsidRDefault="00895DA6" w:rsidP="00895DA6">
      <w:pPr>
        <w:spacing w:after="0" w:line="240" w:lineRule="auto"/>
        <w:ind w:left="4962"/>
        <w:rPr>
          <w:rFonts w:ascii="Times New Roman" w:hAnsi="Times New Roman"/>
          <w:sz w:val="28"/>
          <w:szCs w:val="24"/>
          <w:lang w:eastAsia="ru-RU"/>
        </w:rPr>
      </w:pPr>
      <w:r w:rsidRPr="00D81436">
        <w:rPr>
          <w:rFonts w:ascii="Times New Roman" w:hAnsi="Times New Roman"/>
          <w:sz w:val="28"/>
          <w:szCs w:val="24"/>
          <w:lang w:eastAsia="ru-RU"/>
        </w:rPr>
        <w:t>к решению Муниципального совета</w:t>
      </w:r>
    </w:p>
    <w:p w:rsidR="00895DA6" w:rsidRPr="00D81436" w:rsidRDefault="00895DA6" w:rsidP="00895DA6">
      <w:pPr>
        <w:spacing w:after="0" w:line="240" w:lineRule="auto"/>
        <w:ind w:left="4962"/>
        <w:rPr>
          <w:rFonts w:ascii="Times New Roman" w:hAnsi="Times New Roman"/>
          <w:sz w:val="28"/>
          <w:szCs w:val="24"/>
          <w:lang w:eastAsia="ru-RU"/>
        </w:rPr>
      </w:pPr>
      <w:r w:rsidRPr="00D81436">
        <w:rPr>
          <w:rFonts w:ascii="Times New Roman" w:hAnsi="Times New Roman"/>
          <w:sz w:val="28"/>
          <w:szCs w:val="24"/>
          <w:lang w:eastAsia="ru-RU"/>
        </w:rPr>
        <w:t>Борисовского района</w:t>
      </w:r>
    </w:p>
    <w:p w:rsidR="00895DA6" w:rsidRPr="000C4750" w:rsidRDefault="00895DA6" w:rsidP="00895DA6">
      <w:pPr>
        <w:spacing w:after="0" w:line="240" w:lineRule="auto"/>
        <w:ind w:left="4962"/>
        <w:rPr>
          <w:rFonts w:ascii="Times New Roman" w:hAnsi="Times New Roman"/>
          <w:sz w:val="28"/>
          <w:szCs w:val="24"/>
          <w:lang w:eastAsia="ru-RU"/>
        </w:rPr>
      </w:pPr>
      <w:r w:rsidRPr="00D81436">
        <w:rPr>
          <w:rFonts w:ascii="Times New Roman" w:hAnsi="Times New Roman"/>
          <w:sz w:val="28"/>
          <w:szCs w:val="24"/>
          <w:lang w:eastAsia="ru-RU"/>
        </w:rPr>
        <w:t>от 22 декабря 2023 года № 41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895DA6" w:rsidRDefault="00895DA6" w:rsidP="00895DA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895DA6" w:rsidRDefault="00895DA6" w:rsidP="00895D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821BB0">
        <w:rPr>
          <w:rFonts w:ascii="Times New Roman" w:hAnsi="Times New Roman"/>
          <w:b/>
          <w:bCs/>
          <w:sz w:val="28"/>
          <w:szCs w:val="24"/>
          <w:lang w:eastAsia="ru-RU"/>
        </w:rPr>
        <w:t>Распределение бюджетных ассигнований по целевым статьям (муниципальным программам Борисовского района и непрограммным направлениям деятельности), группам видов расходов, разделам, подразделам, классификации расходов бюдж</w:t>
      </w:r>
      <w:r w:rsidR="008448AA">
        <w:rPr>
          <w:rFonts w:ascii="Times New Roman" w:hAnsi="Times New Roman"/>
          <w:b/>
          <w:bCs/>
          <w:sz w:val="28"/>
          <w:szCs w:val="24"/>
          <w:lang w:eastAsia="ru-RU"/>
        </w:rPr>
        <w:t>ета</w:t>
      </w:r>
      <w:r w:rsidRPr="00821BB0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на 2024 год и плановый период 2025-2026 годов</w:t>
      </w:r>
    </w:p>
    <w:p w:rsidR="00895DA6" w:rsidRDefault="00895DA6" w:rsidP="00895DA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8448AA">
        <w:rPr>
          <w:rFonts w:ascii="Times New Roman" w:hAnsi="Times New Roman"/>
          <w:i/>
          <w:sz w:val="24"/>
          <w:szCs w:val="24"/>
          <w:lang w:eastAsia="ru-RU"/>
        </w:rPr>
        <w:t>(тыс. рублей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</w:p>
    <w:tbl>
      <w:tblPr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567"/>
        <w:gridCol w:w="567"/>
        <w:gridCol w:w="567"/>
        <w:gridCol w:w="1276"/>
        <w:gridCol w:w="1276"/>
        <w:gridCol w:w="1270"/>
      </w:tblGrid>
      <w:tr w:rsidR="00355D9E" w:rsidRPr="00D81436" w:rsidTr="00EA7ABE">
        <w:trPr>
          <w:trHeight w:val="255"/>
          <w:tblHeader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Подраз</w:t>
            </w:r>
            <w:proofErr w:type="spellEnd"/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355D9E" w:rsidRPr="00D81436" w:rsidTr="00EA7ABE">
        <w:trPr>
          <w:trHeight w:val="255"/>
          <w:tblHeader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5D9E" w:rsidRPr="00D81436" w:rsidTr="00EA7ABE">
        <w:trPr>
          <w:trHeight w:val="300"/>
          <w:tblHeader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безопасности жизнедеятельности населения Борисовского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38 544,5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8 329,5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5 715,8</w:t>
            </w:r>
          </w:p>
        </w:tc>
      </w:tr>
      <w:tr w:rsidR="00355D9E" w:rsidRPr="00D81436" w:rsidTr="00EA7ABE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характера, пожарной безопасности и защиты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01 1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36 921,6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6 815,5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4 291,8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 «Мобилизационная подготовка населения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31 507,6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1 720,7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населения и организаций к действиям в чрезвычайных ситуациях в мирное и военное время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01 1 01 20340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01 1 01 20340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3 627,3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1 420,7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мероприятий по модернизации системы оповещения населения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01 1 01 20030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1 352,2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системы оповещения населения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01 1 01 70030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по приобретению и установке дополнительных средств системы оповещения населения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01 1 01 70070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16 863,0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 «Обеспечение технической готовности подразделений  спасательной служб»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01 1 02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5 414,0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5 094,8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4 291,8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4 564,8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4 791,8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4 291,8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«Укрепление общественного порядка»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654,0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«Укрепление общественного правопорядка»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654,0</w:t>
            </w:r>
          </w:p>
        </w:tc>
      </w:tr>
      <w:tr w:rsidR="00355D9E" w:rsidRPr="00D81436" w:rsidTr="00EA7ABE">
        <w:trPr>
          <w:trHeight w:val="156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01 2 01 71310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604,0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01 2 01 71310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«Профилактика безнадзорности и правонарушений несовершеннолетних и защите их прав»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770,0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«Создание и организация деятельности территориальных комиссий по делам несовершеннолетних и защите их прав»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770,0</w:t>
            </w:r>
          </w:p>
        </w:tc>
      </w:tr>
      <w:tr w:rsidR="00355D9E" w:rsidRPr="00D81436" w:rsidTr="00EA7ABE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01 3 01 71220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661,0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687,0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01 3 01 71220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«Противодействие экстремизму и терроризму»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«Обеспечение продления антитеррористических учений»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01 5 01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проведения антитеррористических учений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01 5 01 20350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«Профилактика немедицинского потребления наркотических средств и психотропных веществ»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«Реализация мероприятий по осуществлению антинаркотической пропаганды и  антинаркотического просвещения»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01 6 01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Мероприятий по осуществлению антинаркотической пропаганды и  антинаркотического просвещения (Закупка товаров, работ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01 6 01 20310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675 741,6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632 013,5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534 268,4</w:t>
            </w:r>
          </w:p>
        </w:tc>
      </w:tr>
      <w:tr w:rsidR="00355D9E" w:rsidRPr="00D81436" w:rsidTr="00EA7AB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136 172,8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143 835,0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121 065,1</w:t>
            </w:r>
          </w:p>
        </w:tc>
      </w:tr>
      <w:tr w:rsidR="00355D9E" w:rsidRPr="00D81436" w:rsidTr="00EA7ABE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5 109,0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5 109,0</w:t>
            </w:r>
          </w:p>
        </w:tc>
      </w:tr>
      <w:tr w:rsidR="00355D9E" w:rsidRPr="00D81436" w:rsidTr="00EA7ABE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02 1  01 73030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5 109,0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5 109,0</w:t>
            </w:r>
          </w:p>
        </w:tc>
      </w:tr>
      <w:tr w:rsidR="00355D9E" w:rsidRPr="00D81436" w:rsidTr="00EA7ABE">
        <w:trPr>
          <w:trHeight w:val="1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«Реализация муниципальными дошкольными организациями основных общеобразовательных программ дошкольного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02 1 02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106 851,0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111 496,3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115 956,1</w:t>
            </w:r>
          </w:p>
        </w:tc>
      </w:tr>
      <w:tr w:rsidR="00355D9E" w:rsidRPr="00D81436" w:rsidTr="00EA7ABE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02 1 02 73020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106 851,0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111 496,3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115 956,1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 Борисовского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25 512,8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27 229,7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02 1 03 00590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15 224,8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19 324,2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мероприятий по охране специализированными охранными организациями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02 1 03 27930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7 905,6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7 905,5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Обновление материально-технической базы для организации занятий физической культурой и спортом в дошкольных 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02 1 03 20980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2 382,4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397 307,1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369 971,2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304 851,4</w:t>
            </w:r>
          </w:p>
        </w:tc>
      </w:tr>
      <w:tr w:rsidR="00355D9E" w:rsidRPr="00D81436" w:rsidTr="00EA7ABE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реализации прав граждан на получение общедоступного и бесплатного общего образования в рамках государственного стандарта общего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285 008,6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272 800,9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283 329,1</w:t>
            </w:r>
          </w:p>
        </w:tc>
      </w:tr>
      <w:tr w:rsidR="00355D9E" w:rsidRPr="00D81436" w:rsidTr="00EA7ABE">
        <w:trPr>
          <w:trHeight w:val="147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02 2 01 73020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22 149,3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22 836,6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23 750,1</w:t>
            </w:r>
          </w:p>
        </w:tc>
      </w:tr>
      <w:tr w:rsidR="00355D9E" w:rsidRPr="00D81436" w:rsidTr="00EA7ABE">
        <w:trPr>
          <w:trHeight w:val="267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образовательных организаций.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2 01 R0500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02 2 01 73040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262 624,9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249 964,3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259 579,0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 Борисовского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02 2 02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77 126,9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68 662,7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6 709,9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02 2 02 00590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1 085,1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1 801,2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02 2 02 00590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67 632,7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59 019,5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2 02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8 409,1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7 842,0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6 709,9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2 EВ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2 559,7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2 559,7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3 094,4</w:t>
            </w:r>
          </w:p>
        </w:tc>
      </w:tr>
      <w:tr w:rsidR="00355D9E" w:rsidRPr="00D81436" w:rsidTr="00EA7ABE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2 EВ 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2 559,7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2 559,7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3 094,4</w:t>
            </w:r>
          </w:p>
        </w:tc>
      </w:tr>
      <w:tr w:rsidR="00355D9E" w:rsidRPr="00D81436" w:rsidTr="00EA7ABE">
        <w:trPr>
          <w:trHeight w:val="1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 «Выплата денежного вознаграждения за выполнение функций классного руководителя педагогическим работникам государственных образовательных организаций»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02 2 05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18 905,0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11 718,0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11 718,0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02 2 05 53030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16 952,0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9 765,0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9 765,0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02 2 05 73060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1 953,0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1 953,0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1 953,0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«Развитие инфраструктуры системы общего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02 2 06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13 707,0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14 229,9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мероприятий по охране специализированными охранными организациями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02 2 06 27930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13 707,0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14 229,9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«Развитие дополнительного образования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65 604,4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67 780,6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64 088,4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«Реализация дополнительных общеобразовательных (общеразвивающих) программ»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55 849,0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56 466,6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52 934,4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55 849,0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56 466,6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52 934,4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«Реализация мероприятий, проводимых для детей и молодежи»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02 3 02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02 3 02 29990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02 3 02 29990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02 3 04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8 828,4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11 154,0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11 154,0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 (Предоставление субсидий бюджетным, автономным учреждениям на иные цели)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02 3 04 00580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8 604,3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10 916,3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10 934,3</w:t>
            </w:r>
          </w:p>
        </w:tc>
      </w:tr>
      <w:tr w:rsidR="00355D9E" w:rsidRPr="00D81436" w:rsidTr="00EA7ABE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0 2 3 04 00580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237,7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219,7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hyperlink r:id="rId7" w:anchor="RANGE!Par975" w:history="1">
              <w:r w:rsidRPr="00355D9E">
                <w:rPr>
                  <w:rFonts w:ascii="Times New Roman" w:hAnsi="Times New Roman"/>
                  <w:b/>
                  <w:bCs/>
                  <w:sz w:val="20"/>
                  <w:szCs w:val="20"/>
                  <w:lang w:eastAsia="ru-RU"/>
                </w:rPr>
                <w:t>Подпрограмма «Оздоровление и отдых детей и подростков»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22 612,6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1 908,8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1 445,1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«Мероприятия по проведению оздоровительной кампании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22 612,6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1 908,8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1 445,1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проведению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02 4 01 20650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4 885,9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02 4 01 70650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873,7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908,8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945,1</w:t>
            </w:r>
          </w:p>
        </w:tc>
      </w:tr>
      <w:tr w:rsidR="00355D9E" w:rsidRPr="00D81436" w:rsidTr="00EA7ABE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оздоровительния</w:t>
            </w:r>
            <w:proofErr w:type="spellEnd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детей, </w:t>
            </w:r>
            <w:proofErr w:type="spellStart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проживающихна</w:t>
            </w:r>
            <w:proofErr w:type="spellEnd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территории Белгородской </w:t>
            </w:r>
            <w:proofErr w:type="spellStart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областив</w:t>
            </w:r>
            <w:proofErr w:type="spellEnd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организациях отдыха детей и их оздоровления, </w:t>
            </w:r>
            <w:proofErr w:type="spellStart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расположенныхна</w:t>
            </w:r>
            <w:proofErr w:type="spellEnd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территории республики Крым за счет средств резервного фонда Правительства Российской Федерации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02 401 RP960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16 853,0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54 044,7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48 517,9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42 818,4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функций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02 5 01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3 907,3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3 154,4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2 616,9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02 5 01 00190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3 540,6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3 116,9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2 614,9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02 5 01 00190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02 5 01 00190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«Осуществление мероприятий, направленных на контроль качества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02 5 02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32 335,6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28 157,6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24 550,5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02 5 02 00590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25 928,8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25 115,5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24 525,0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02 5 02 00590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6 381,3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3 016,6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02 5 02 00590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25,5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02 5 03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квалификации, профессиональная подготовка и 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02 5 03 21010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459,1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педагогическим работникам муниципальных образовательных учреждений, проживающим и работающим в сельских населенных пунктах, поселках городского типа Борисовского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02 5 04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14 521,2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15 060,9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15 651,0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специалистам учреждений образования,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02 5 04 13220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Борисовского района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02 5 04 73220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14 475,2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15 050,9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15 651,0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«Осуществление мероприятий, направленных на обеспечение новогодними подарками детей образовательных учреждений Борисовского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02 5 05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2 821,5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мероприятий по приобретению новогодних подарков для детей дошкольного возраста и детей начальной школы образовательных учреждений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02 5 05 27960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2 821,5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192 430,7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195 082,8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194 808,0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87 503,2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86 643,5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80 211,7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«Оплата жилищно-коммунальных услуг отдельным категориям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40 560,2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42 614,5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44 726,4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325,0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20 141,0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21 086,0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21 830,0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предоставление гражданам  субсидий на оплату 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03 1 01 71510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предоставление гражданам  субсидий на оплату 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03 1 01 71510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527,0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717,0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и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03 1 01 72510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03 1 01 72510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11 779,0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11 790,6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12 454,4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03 1 01 72520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03 1 01 72520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418,0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 многодетным семьям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03 1 01 72530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 многодетным семьям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03 1 01 72530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4 392,0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4 950,0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5 172,0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 иным категориям граждан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03 1 01 72540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 иным категориям граждан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03 1 01 72540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2 533,0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2 265,0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2 265,0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электроотопления</w:t>
            </w:r>
            <w:proofErr w:type="spellEnd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03 1 01 72570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электроотопления</w:t>
            </w:r>
            <w:proofErr w:type="spellEnd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03 1 01 72570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288,2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1 032,9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1 121,0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03 1 01 74620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03 1 01 74620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122,0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01 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03 1 02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46 776,0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43 862,0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35 318,3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муниципальной доплаты к пенсии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03 1 02 22610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муниципальной доплаты к пенсии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03 1 02 22610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13 178,0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13 704,0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4 851,3</w:t>
            </w:r>
          </w:p>
        </w:tc>
      </w:tr>
      <w:tr w:rsidR="00355D9E" w:rsidRPr="00D81436" w:rsidTr="00EA7ABE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муниципальной доплаты к пенсии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03 1 02 22360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выплаты ветеранам боевых действий, постоянно проживающим на территории муниципального района «Борисовский район» Белгородской области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03 1 02 22360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3 798,0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пособий малоимущим гражданам 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03 1 02 72310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03 1 02 72360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03 1 02 72360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355D9E" w:rsidRPr="00D81436" w:rsidTr="00EA7AB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03 1 02 72370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355D9E" w:rsidRPr="00D81436" w:rsidTr="00EA7AB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03 1 02 72370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166,0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 ветеранам труда,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03 1 02 72410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03 1 02 72410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13 240,0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14 217,0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15 360,0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труженикам тыла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03 1 02 72420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03 1 02 72420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 реабилитированным лицам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03 1 02 72430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 реабилитированным лицам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03 1 02 72430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214,0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 лицам, родившимся в период с 22 июня 1923 года по 3 сентября 1945 года (Дети войны)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03 1 02 72450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Оплата  ежемесячных денежных выплат 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03 1 02 72450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15 065,0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14 381,0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13 503,0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материальной и иной помощи для погребения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03 1 02 72620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03 1 02 72620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349,0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363,0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«Социальная поддержка граждан, имеющих особые заслуги перед Российской Федерацией и Белгородской областью»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03 1 03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167,0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пособия  лицам, которым присвоено звание «Почетный гражданин Белгородской области»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03 1 03 72350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167,0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«Модернизация и развитие социального обслуживания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54 050,3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51 960,0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54 949,0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48 883,0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51 960,0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54 949,0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03 2 01 71590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48 775,0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51 852,0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54 841,0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03 2 01 71690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355D9E" w:rsidRPr="00D81436" w:rsidTr="00EA7ABE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Проект «Старшее поколение»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2 P3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5 167,3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2 P3 51630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3 975,7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 за счет средств резервного фонда Правительства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2 P3 5163F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1 191,6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«Социальная поддержка семье и детям»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33 880,0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38 692,0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41 872,0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17 661,0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21 662,0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23 788,0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Единовременная муниципальная денежная выплата в связи с вступлением в брак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03 3 01 22361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Единовременная муниципальная денежная выплата в связи с рождением детей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03 3 01 22362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пособий гражданам, имеющим детей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03 3 01 72850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пособий гражданам, имеющим детей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03 3 01 72850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8 034,0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10 791,0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11 874,0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03 3 01 72880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03 3 01 72880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479,0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554,0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608,0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03 3 01 72880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8 477,0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10 216,0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11 205,0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детям-сиротам и детям, оставшимся без попечения родителей»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03 3 02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16 219,0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17 030,0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18 084,0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03 3 02 71530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355D9E" w:rsidRPr="00D81436" w:rsidTr="00EA7ABE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03 3 02 72860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2 513,0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2 354,0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2 448,0</w:t>
            </w:r>
          </w:p>
        </w:tc>
      </w:tr>
      <w:tr w:rsidR="00355D9E" w:rsidRPr="00D81436" w:rsidTr="00EA7ABE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ребенка в семье опекуна и приемной семье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03 3 02 72870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ребенка в семье опекуна и приемной семье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03 3 02 72870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6 752,0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7 476,0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8 162,0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вознаграждения, причитающегося приемным родителям, и на обеспечение приемным семьям гарантий социальной защиты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03 3 02 72890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2 397,0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2 467,0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2 557,0</w:t>
            </w:r>
          </w:p>
        </w:tc>
      </w:tr>
      <w:tr w:rsidR="00355D9E" w:rsidRPr="00D81436" w:rsidTr="00EA7ABE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03 3 02 73000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03 3 02 73000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4 363,0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4 539,0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4 723,0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«Повышение эффективности государственной поддержки социально ориентированных некоммерческих организаций»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03 4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2 971,5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3 270,0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2 500,0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«Мероприятия по повышению эффективности»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2 971,5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3 270,0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2 500,0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03 4 01 21020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2 971,5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3 270,0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355D9E" w:rsidRPr="00D81436" w:rsidTr="00EA7AB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"Доступная среда"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«Мероприятия по обеспечению доступности приоритетных объектов услуг в приоритетных сферах жизнедеятельности инвалидов и других маломобильных групп населения в дошкольных образовательных учреждениях»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03 5 01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03 5 01 70270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Софинансирование  реализации мероприятий по повышению уровня доступности приоритетных </w:t>
            </w:r>
            <w:proofErr w:type="spellStart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объектови</w:t>
            </w:r>
            <w:proofErr w:type="spellEnd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 в приоритетных сферах жизнедеятельности инвалидов и других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5 01 S0270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«Социальная поддержка граждан  в Борисовском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13 931,3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14 517,3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15 275,3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«Организация предоставления отдельных мер социальной защиты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03 6 02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11 276,0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11 871,0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03 6 02 71230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10 516,0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10 973,0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11 567,0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предоставления отдельных мер социальной защиты населения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03 6 02 71230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299,0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55D9E" w:rsidRPr="00D81436" w:rsidTr="00EA7ABE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предоставления отдельных мер социальной защиты населения.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03 6 02 71230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355D9E" w:rsidRPr="00D81436" w:rsidTr="00EA7ABE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03 6 03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1 176,0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1 228,0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1 294,0</w:t>
            </w:r>
          </w:p>
        </w:tc>
      </w:tr>
      <w:tr w:rsidR="00355D9E" w:rsidRPr="00D81436" w:rsidTr="00EA7ABE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03 6 03 71240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1 172,0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1 224,0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1 290,0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03 6 03 71240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«Осуществление деятельности по опеке и попечительству в отношении совершеннолетних лиц»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03 6 04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670,0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03 6 04 71250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611,0</w:t>
            </w:r>
          </w:p>
        </w:tc>
      </w:tr>
      <w:tr w:rsidR="00355D9E" w:rsidRPr="00D81436" w:rsidTr="00EA7ABE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совершеннолетних лиц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03 6 04 71250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«Организация предоставления ежемесячных денежных компенсаций расходов по оплате жилищно-коммунальных услуг»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03 6 05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1 321,0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1 373,0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1 439,0</w:t>
            </w:r>
          </w:p>
        </w:tc>
      </w:tr>
      <w:tr w:rsidR="00355D9E" w:rsidRPr="00D81436" w:rsidTr="00EA7ABE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03 6 05 71260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1 172,0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1 224,0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1 290,0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03 6 05 71260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149,0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«Организация предоставления социального пособия на погребение»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03 6 06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организацию предоставления социального пособия на погребение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03 6 06 71270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124 941,9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124 071,6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111 347,9</w:t>
            </w:r>
          </w:p>
        </w:tc>
      </w:tr>
      <w:tr w:rsidR="00355D9E" w:rsidRPr="00D81436" w:rsidTr="00EA7AB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38 646,3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32 347,6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30 044,3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государственных учреждений (организаций)»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30 135,6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32 347,6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30 044,3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29 986,8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32 347,6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30 044,3</w:t>
            </w:r>
          </w:p>
        </w:tc>
      </w:tr>
      <w:tr w:rsidR="00355D9E" w:rsidRPr="00D81436" w:rsidTr="00EA7AB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 1 01 R5192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148,8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Проект «Культурная среда»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1 A1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8 510,7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модельных муниципальных библиотек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 1 A1 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8 510,7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4 945,2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5 113,2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3 958,5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«Обеспечение деятельности (оказание услуг) муниципальных учреждений (организаций)»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4 945,2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5 113,2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3 958,5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04 2  01 00590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4 945,2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5 113,2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3 958,5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«Культурно – досуговая деятельность и народное творчество»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04 3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77 726,4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83 227,3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75 294,0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77 726,4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83 227,3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75 294,0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04 3 01 00590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76 708,6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83 227,3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75 294,0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04 3 01 29990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1 017,8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«Муниципальная политики в сфере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3 624,0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3 383,5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2 051,1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3 383,5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2 051,1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04 4 01 00190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2 905,6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2 551,1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2 046,1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04 4 01 00190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04 4 01 00190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специалистам  учреждений культуры,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04 4 01 13220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379,4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37 254,7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31 695,3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22 747,4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«Инфраструктура и кадровый потенциал муниципальной программы «Развитие физической культуры и спорта в Борисовском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1 709,5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1 136,5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функций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1 709,5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1 136,5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1 573,5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1 636,5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1 127,5</w:t>
            </w:r>
          </w:p>
        </w:tc>
      </w:tr>
      <w:tr w:rsidR="00355D9E" w:rsidRPr="00D81436" w:rsidTr="00EA7ABE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355D9E" w:rsidRPr="00D81436" w:rsidTr="00EA7ABE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«Физкультурно-массовая работа»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34 573,2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29 685,8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21 610,9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32 669,1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27 727,0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20 353,3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11 424,3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10 820,2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10 187,1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5 742,9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1 652,9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15 415,7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15 120,9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10 033,2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133,0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05 2 02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1 904,1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1 958,8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1 257,6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05 2 02 00590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1 690,0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1 757,6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1 257,6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05 2 02 00590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«Массовый и профессиональный спорт»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1 025,0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«Мероприятия»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05 3 01 29990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05 3 01 29990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экономического потенциала и формирование благоприятного предпринимательского климата в Борисовском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«Улучшение инвестиционного климата и стимулирование инновационной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«Организация выставочной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выставочной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06 1 01 20330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«Развитие и государственная поддержка малого и среднего предпринимательства»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«Государственная поддержка малого и среднего предпринимательства, включая крестьянские (фермерские) хозяйства»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06 2 01 20360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«Развитие туризма, ремесленничества и придорожного сервиса»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«Создание и продвижение туристического продукта Белгородской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развитию внутреннего и въездного туризма (за счет субсидий из федерального бюджета)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06 3 01 21100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Борисовском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в области энергосбережения и повышения энергетической эффективности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07 1 01 20410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07 1 01 20410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55D9E" w:rsidRPr="00D81436" w:rsidTr="00EA7ABE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07 1 01 20410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в области энергосбережения и повышения энергетической эффективности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07 1 01 20410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113 349,6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103 852,2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65 878,7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«Стимулирование и развитие жилищного строительства на территории Борисовского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21 745,9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55 093,4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29 590,1</w:t>
            </w:r>
          </w:p>
        </w:tc>
      </w:tr>
      <w:tr w:rsidR="00355D9E" w:rsidRPr="00D81436" w:rsidTr="00EA7ABE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жильем ветеранов, инвалидов и семей, имеющих детей-инвалидов»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10 445,7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26 641,4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17 754,0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08 1 03 73900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9 819,0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25 043,0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16 688,8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 реализации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 1 03 S3900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626,7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1 598,4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1 065,2</w:t>
            </w:r>
          </w:p>
        </w:tc>
      </w:tr>
      <w:tr w:rsidR="00355D9E" w:rsidRPr="00D81436" w:rsidTr="00EA7ABE">
        <w:trPr>
          <w:trHeight w:val="1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08 1 05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10 943,1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28 452,0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11 836,1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08 1 05 70820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10 943,1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28 452,0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11 836,1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«Оказание финансовой поддержки в приобретении (строительстве) жилья»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08 1 09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жилищных (ипотечных) кредитов и займов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08 1 09 73870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357,1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91 603,7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48 758,8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36 288,6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«Организация наружного освещения населенных пунктов  Борисовского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17 601,7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19 748,0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19 020,0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наружного освещения населенных пунктов Борисовского района (Закупка товаров, работ и услуг для государственных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08 2 03 21340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наружного освещения населенных пунктов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08 2 03 71340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4 396,0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4 572,0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4 755,0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 организации наружного освещения населенных пунктов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 2 03 S1340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13 189,0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15 176,0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14 265,0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«Выплата социального пособия на погребение»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08 2 04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08 2 04 71350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«Реконструкция, капитальный ремонт объектов муниципальной собственности Борисовского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08 2 05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35 906,0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Реконструкция, капитальный ремонт объектов муниципальной собственности Борисовского района (Закупка товаров, работ и услуг для государственных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08 2 05 22110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Реконструкция, капитальный ремонт объектов муниципальной собственности Борисовского района (Закупка товаров, работ и услуг для государственных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08 2 05 22110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33 406,0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«Проведения капитального ремонта жилого фонда, находящегося в муниципальной собственности Борисовского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капитального ремонта жилого фонда, находящегося в муниципальной собственности Борисовского района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08 2 06 25010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«Реализация мероприятий по созданию условий для повышения благоустройства городских и сельских территорий»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08 2 10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37 831,0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28 795,8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17 242,6</w:t>
            </w:r>
          </w:p>
        </w:tc>
      </w:tr>
      <w:tr w:rsidR="00355D9E" w:rsidRPr="00D81436" w:rsidTr="00EA7ABE">
        <w:trPr>
          <w:trHeight w:val="100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08 2 10 00590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32 815,1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28 375,8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16 822,6</w:t>
            </w:r>
          </w:p>
        </w:tc>
      </w:tr>
      <w:tr w:rsidR="00355D9E" w:rsidRPr="00D81436" w:rsidTr="00EA7ABE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повышения благоустройства городских и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0821021320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3 768,8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оборудованию и содержанию  зон отдыха на водных объектах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08 2 10 27910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1 247,1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131 250,0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75 631,4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16 268,5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«Совершенствование и развитие дорожной сети»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128 413,1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74 048,9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16 129,0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7 930,4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3 000,0</w:t>
            </w:r>
          </w:p>
        </w:tc>
      </w:tr>
      <w:tr w:rsidR="00355D9E" w:rsidRPr="00D81436" w:rsidTr="00EA7ABE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7 930,4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«Капитальный ремонт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09 1 02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24 264,4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13 129,0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14 956,4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12 937,4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13 129,0</w:t>
            </w:r>
          </w:p>
        </w:tc>
      </w:tr>
      <w:tr w:rsidR="00355D9E" w:rsidRPr="00D81436" w:rsidTr="00EA7ABE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09 1 02 72140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26 943,5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10 647,4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 капитального ремонта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 1 02 S2140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1 719,8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679,6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Проект «Дорожная сеть»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09 1 R1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76 863,0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46 784,5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национального проекта «Безопасные и качественные автомобильные дороги» (в части ремонта автомобильных дорог)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 1 R1 R0010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76 863,0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46 784,5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«Совершенствование и развитие транспортной системы»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2 836,9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1 582,5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139,5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равной доступности услуг общественного транспорта на территории Борисовского района для отдельных категорий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1 463,6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20,6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равной доступности услуг общественного транспорта на территории Борисовского района для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09 2 01 23820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2 697,4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1 443,0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09 2 01 73820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09 2 02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118,9</w:t>
            </w:r>
          </w:p>
        </w:tc>
      </w:tr>
      <w:tr w:rsidR="00355D9E" w:rsidRPr="00D81436" w:rsidTr="00EA7ABE">
        <w:trPr>
          <w:trHeight w:val="24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09 2 02 73830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</w:tr>
      <w:tr w:rsidR="00355D9E" w:rsidRPr="00D81436" w:rsidTr="00EA7ABE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09 2 02 73850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355D9E" w:rsidRPr="00D81436" w:rsidTr="00EA7ABE">
        <w:trPr>
          <w:trHeight w:val="24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 компенсации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 2 02 S3830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сельского хозяйства в Борисовском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2 478,2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283,5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«Комплексное развитие сельских территорий»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10 6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2 005,1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«Реализация мероприятий по комплексному развитию сельских территорий»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10 6 01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2 005,1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комплексного развития сельских территорий (реализация мероприятий по благоустройству сельских территорий)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 6 01 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2 005,1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подотрасли</w:t>
            </w:r>
            <w:proofErr w:type="spellEnd"/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животноводства, переработки и реализации продукции животноводства»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283,5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функций по содержанию скотомогильников (биотермических ям)»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10 7 01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355D9E" w:rsidRPr="00D81436" w:rsidTr="00EA7AB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отдельных государственных полномочий по содержанию сибиреязвенных скотомогильников (биотермических ям), находящихся в собственности Борисовского района 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10 7 01 73870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10 7 02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286,5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186,8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10 7 02 73880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383,6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286,5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186,8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16 785,5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16 019,9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9 736,4</w:t>
            </w:r>
          </w:p>
        </w:tc>
      </w:tr>
      <w:tr w:rsidR="00355D9E" w:rsidRPr="00D81436" w:rsidTr="00EA7AB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«Развитие молодежной политики»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16 785,5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16 019,9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9 736,4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11 0 01 00190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1 762,2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1 643,4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1 136,4</w:t>
            </w:r>
          </w:p>
        </w:tc>
      </w:tr>
      <w:tr w:rsidR="00355D9E" w:rsidRPr="00D81436" w:rsidTr="00EA7ABE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11 0 01 00190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11 0 01 00590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12 165,6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11 674,0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8 600,0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11 0 01 21020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552,5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552,5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11 0 01 29990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977,2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11 0 01 29990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1 231,4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11 0 001 29990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 на территории муниципального района «Борисовский район» Белгородской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12 983,8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проектов в рамках инициативного бюджетирования»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12 983,8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«Реализация </w:t>
            </w:r>
            <w:proofErr w:type="spellStart"/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поектов</w:t>
            </w:r>
            <w:proofErr w:type="spellEnd"/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 рамках инициативного бюджетирования»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12 983,8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проектов в рамках инициативного бюджетирования (Обустройство детской спортивной игровой площадки на ул. </w:t>
            </w:r>
            <w:proofErr w:type="spellStart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Грайворонская</w:t>
            </w:r>
            <w:proofErr w:type="spellEnd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Борисовка)(Межбюджетные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 3 01 S0319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1 895,1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проектов в рамках инициативного бюджетирования (Обустройство детской спортивной игровой площадки на ул. </w:t>
            </w:r>
            <w:proofErr w:type="spellStart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Грайворонская</w:t>
            </w:r>
            <w:proofErr w:type="spellEnd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Борисовка)(Межбюджетные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 3 01 S0320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2 610,4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проектов в рамках инициативного бюджетирования (Обустройство детской спортивной игровой площадки на ул. </w:t>
            </w:r>
            <w:proofErr w:type="spellStart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Грайворонская</w:t>
            </w:r>
            <w:proofErr w:type="spellEnd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Борисовка)(Межбюджетные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 3 01 S0321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проектов в рамках инициативного бюджетирования (Обустройство детской площадки на ул. Советская в с. Октябрьская Готня Борисовского района)(Межбюджетные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 3 01 S0322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2 959,2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проектов в рамках инициативного бюджетирования (Обустройство спортивной площадки на ул. Климова в с. </w:t>
            </w:r>
            <w:proofErr w:type="spellStart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Хотмыжск</w:t>
            </w:r>
            <w:proofErr w:type="spellEnd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Борисовского района Белгородской области)(Межбюджетные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 3 01 S0323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2 792,1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проектов в рамках инициативного бюджетирования (Обустройство спортивно-игровой площадки в селе Крюково по улице Ленина, Борисовского района Белгородской области)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 3 01 S0324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2 634,9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5D9E" w:rsidRPr="00D81436" w:rsidTr="00EA7ABE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 программа Борисовского района «Обеспечение жильем молодых семей Борисовского района»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5 533,0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6 540,7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5 881,9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жильем молодых семей Борисовского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5 533,0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6 540,7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5 881,9</w:t>
            </w:r>
          </w:p>
        </w:tc>
      </w:tr>
      <w:tr w:rsidR="00355D9E" w:rsidRPr="00D81436" w:rsidTr="00EA7ABE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«Реализация мероприятий по обеспечению жильем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5 533,0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6 540,7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5 881,9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13 1 01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5 533,0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6 540,7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5 881,9</w:t>
            </w:r>
          </w:p>
        </w:tc>
      </w:tr>
      <w:tr w:rsidR="00355D9E" w:rsidRPr="00D81436" w:rsidTr="00EA7ABE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273 695,5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184 293,3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154 098,7</w:t>
            </w:r>
          </w:p>
        </w:tc>
      </w:tr>
      <w:tr w:rsidR="00355D9E" w:rsidRPr="00D81436" w:rsidTr="00EA7AB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273 695,5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184 293,3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154 098,7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430,4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465,5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465,5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49 060,2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41 557,3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40 201,3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7 713,0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5 675,8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163,0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16 136,5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13 603,5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12 611,0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8 007,0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8 073,7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по оплате труда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99 9 00 00210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3 171,0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2 690,5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2 190,5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11 379,6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10 028,0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9 434,0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2 314,1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1 883,5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1 633,5</w:t>
            </w:r>
          </w:p>
        </w:tc>
      </w:tr>
      <w:tr w:rsidR="00355D9E" w:rsidRPr="00D81436" w:rsidTr="00EA7ABE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оплате труда председателя Муниципального совета муниципального района «Борисовский район» Белгородской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99 9 00 00510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1 456,0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1 456,0</w:t>
            </w:r>
          </w:p>
        </w:tc>
      </w:tr>
      <w:tr w:rsidR="00355D9E" w:rsidRPr="00D81436" w:rsidTr="00EA7ABE">
        <w:trPr>
          <w:trHeight w:val="124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57 605,3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55 093,9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53 391,8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16 476,1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6 299,5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1 842,5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по оплате труда председателя Контрольно-счетной комиссии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99 9 00 00810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1 576,2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1 525,4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1 275,4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по оплате труда председателя Контрольно-счетной комиссии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99 9 00 00810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3 773,8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1 774,0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1 774,0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1 800,2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55D9E" w:rsidRPr="00D81436" w:rsidTr="00EA7ABE">
        <w:trPr>
          <w:trHeight w:val="133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Резервный фонд администрации района (Расходы на выплату персоналу в целях обеспечения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государственнымивнебюджетными</w:t>
            </w:r>
            <w:proofErr w:type="spellEnd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фондами 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99 9 00 21550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2 316,5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355D9E" w:rsidRPr="00D81436" w:rsidTr="00EA7ABE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5D9E" w:rsidRPr="00D81436" w:rsidTr="00EA7ABE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5 706,3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56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Резервный фонд администрации района (Расходы на выплату персоналу в целях обеспечения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государственнымивнебюджетными</w:t>
            </w:r>
            <w:proofErr w:type="spellEnd"/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фондами 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6 743,4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3 118,6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99 9 00 27920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21 976,9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1 547,2</w:t>
            </w:r>
          </w:p>
        </w:tc>
      </w:tr>
      <w:tr w:rsidR="00355D9E" w:rsidRPr="00D81436" w:rsidTr="00EA7ABE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67,1</w:t>
            </w:r>
          </w:p>
        </w:tc>
      </w:tr>
      <w:tr w:rsidR="00355D9E" w:rsidRPr="00D81436" w:rsidTr="00EA7ABE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1 247,0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1 272,0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1 297,0</w:t>
            </w:r>
          </w:p>
        </w:tc>
      </w:tr>
      <w:tr w:rsidR="00355D9E" w:rsidRPr="00D81436" w:rsidTr="00EA7ABE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99 9 00 60460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598,3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областного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99 9 00 70110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20 349,0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20 349,0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16 279,2</w:t>
            </w:r>
          </w:p>
        </w:tc>
      </w:tr>
      <w:tr w:rsidR="00355D9E" w:rsidRPr="00D81436" w:rsidTr="00EA7AB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в области охраны труда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99 9 00 71210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604,0</w:t>
            </w:r>
          </w:p>
        </w:tc>
      </w:tr>
      <w:tr w:rsidR="00355D9E" w:rsidRPr="00D81436" w:rsidTr="00EA7AB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99 9 00 714370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2 604,0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5D9E" w:rsidRPr="00D81436" w:rsidTr="00EA7AB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районного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99 9 00 80110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24 505,8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7 039,3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sz w:val="20"/>
                <w:szCs w:val="20"/>
                <w:lang w:eastAsia="ru-RU"/>
              </w:rPr>
              <w:t>6 655,7</w:t>
            </w:r>
          </w:p>
        </w:tc>
      </w:tr>
      <w:tr w:rsidR="00D81436" w:rsidRPr="00D81436" w:rsidTr="00EA7ABE">
        <w:trPr>
          <w:trHeight w:val="285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 по бюджету: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1 625 239,0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1 378 159,7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36" w:rsidRPr="00D81436" w:rsidRDefault="00D81436" w:rsidP="00D81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14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1 121 285,2</w:t>
            </w:r>
          </w:p>
        </w:tc>
      </w:tr>
    </w:tbl>
    <w:p w:rsidR="00895DA6" w:rsidRDefault="00895DA6" w:rsidP="00895DA6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A3EC3" w:rsidRDefault="001A3EC3" w:rsidP="00895DA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1A3EC3" w:rsidRDefault="001A3EC3" w:rsidP="00895DA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895DA6" w:rsidRPr="00A63F13" w:rsidRDefault="00A7485A" w:rsidP="00895DA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1.8</w:t>
      </w:r>
      <w:r w:rsidR="00895DA6" w:rsidRPr="00A63F13">
        <w:rPr>
          <w:rFonts w:ascii="Times New Roman" w:hAnsi="Times New Roman"/>
          <w:bCs/>
          <w:sz w:val="28"/>
          <w:szCs w:val="24"/>
          <w:lang w:eastAsia="ru-RU"/>
        </w:rPr>
        <w:t>. Приложение №6 "Ведомственная структура расходов районного бюджета на 2024 год и плановый период 2025-2026 годов" изложить в следующей редакции:</w:t>
      </w:r>
    </w:p>
    <w:p w:rsidR="00895DA6" w:rsidRDefault="00895DA6" w:rsidP="00895DA6">
      <w:pPr>
        <w:spacing w:after="0" w:line="240" w:lineRule="auto"/>
        <w:ind w:left="4962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895DA6" w:rsidRPr="000C4750" w:rsidRDefault="00895DA6" w:rsidP="00895DA6">
      <w:pPr>
        <w:spacing w:after="0" w:line="240" w:lineRule="auto"/>
        <w:ind w:left="4962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Приложение № 6</w:t>
      </w:r>
    </w:p>
    <w:p w:rsidR="00895DA6" w:rsidRPr="000C4750" w:rsidRDefault="00895DA6" w:rsidP="00895DA6">
      <w:pPr>
        <w:spacing w:after="0" w:line="240" w:lineRule="auto"/>
        <w:ind w:left="4962"/>
        <w:rPr>
          <w:rFonts w:ascii="Times New Roman" w:hAnsi="Times New Roman"/>
          <w:sz w:val="28"/>
          <w:szCs w:val="24"/>
          <w:lang w:eastAsia="ru-RU"/>
        </w:rPr>
      </w:pPr>
      <w:r w:rsidRPr="000C4750">
        <w:rPr>
          <w:rFonts w:ascii="Times New Roman" w:hAnsi="Times New Roman"/>
          <w:sz w:val="28"/>
          <w:szCs w:val="24"/>
          <w:lang w:eastAsia="ru-RU"/>
        </w:rPr>
        <w:t>к решению Муниципального совета</w:t>
      </w:r>
    </w:p>
    <w:p w:rsidR="00895DA6" w:rsidRPr="000C4750" w:rsidRDefault="00895DA6" w:rsidP="00895DA6">
      <w:pPr>
        <w:spacing w:after="0" w:line="240" w:lineRule="auto"/>
        <w:ind w:left="4962"/>
        <w:rPr>
          <w:rFonts w:ascii="Times New Roman" w:hAnsi="Times New Roman"/>
          <w:sz w:val="28"/>
          <w:szCs w:val="24"/>
          <w:lang w:eastAsia="ru-RU"/>
        </w:rPr>
      </w:pPr>
      <w:r w:rsidRPr="000C4750">
        <w:rPr>
          <w:rFonts w:ascii="Times New Roman" w:hAnsi="Times New Roman"/>
          <w:sz w:val="28"/>
          <w:szCs w:val="24"/>
          <w:lang w:eastAsia="ru-RU"/>
        </w:rPr>
        <w:t>Борисовского района</w:t>
      </w:r>
    </w:p>
    <w:p w:rsidR="00895DA6" w:rsidRPr="000C4750" w:rsidRDefault="00895DA6" w:rsidP="00895DA6">
      <w:pPr>
        <w:spacing w:after="0" w:line="240" w:lineRule="auto"/>
        <w:ind w:left="4962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от 22 декабря 2023 года № 41</w:t>
      </w:r>
      <w:r w:rsidRPr="000C4750">
        <w:rPr>
          <w:rFonts w:ascii="Times New Roman" w:hAnsi="Times New Roman"/>
          <w:sz w:val="28"/>
          <w:szCs w:val="24"/>
          <w:lang w:eastAsia="ru-RU"/>
        </w:rPr>
        <w:t xml:space="preserve">   </w:t>
      </w:r>
    </w:p>
    <w:p w:rsidR="00895DA6" w:rsidRDefault="00895DA6" w:rsidP="00895DA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895DA6" w:rsidRPr="00A63F13" w:rsidRDefault="00895DA6" w:rsidP="00895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3F13">
        <w:rPr>
          <w:rFonts w:ascii="Times New Roman" w:hAnsi="Times New Roman"/>
          <w:b/>
          <w:sz w:val="28"/>
          <w:szCs w:val="28"/>
          <w:lang w:eastAsia="ru-RU"/>
        </w:rPr>
        <w:t>Ведомственная структура расходов районного бюджета на 2024 год и плановый период 2025-2026 годов</w:t>
      </w:r>
    </w:p>
    <w:p w:rsidR="00895DA6" w:rsidRDefault="00895DA6" w:rsidP="00895DA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895DA6" w:rsidRPr="00D50AD0" w:rsidRDefault="00895DA6" w:rsidP="00895DA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D50AD0">
        <w:rPr>
          <w:rFonts w:ascii="Times New Roman" w:hAnsi="Times New Roman"/>
          <w:i/>
          <w:sz w:val="24"/>
          <w:szCs w:val="24"/>
          <w:lang w:eastAsia="ru-RU"/>
        </w:rPr>
        <w:t>(тыс. рублей)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709"/>
        <w:gridCol w:w="1417"/>
        <w:gridCol w:w="567"/>
        <w:gridCol w:w="1276"/>
        <w:gridCol w:w="1276"/>
        <w:gridCol w:w="1275"/>
      </w:tblGrid>
      <w:tr w:rsidR="00EA7ABE" w:rsidRPr="00EA7ABE" w:rsidTr="007337B1">
        <w:trPr>
          <w:trHeight w:val="540"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Подраз</w:t>
            </w:r>
            <w:proofErr w:type="spellEnd"/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EA7ABE" w:rsidRPr="00EA7ABE" w:rsidTr="007337B1">
        <w:trPr>
          <w:trHeight w:val="255"/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ABE" w:rsidRPr="00EA7ABE" w:rsidTr="007337B1">
        <w:trPr>
          <w:trHeight w:val="300"/>
          <w:tblHeader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EA7ABE" w:rsidRPr="00EA7ABE" w:rsidTr="007337B1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1 625 239,0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1 378 159,7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1 121 285,2</w:t>
            </w:r>
          </w:p>
        </w:tc>
      </w:tr>
      <w:tr w:rsidR="00EA7ABE" w:rsidRPr="00EA7ABE" w:rsidTr="007337B1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473 256,6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306 947,9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192 137,3</w:t>
            </w:r>
          </w:p>
        </w:tc>
      </w:tr>
      <w:tr w:rsidR="00EA7ABE" w:rsidRPr="00EA7ABE" w:rsidTr="007337B1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78 208,6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60 887,3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52 850,9</w:t>
            </w:r>
          </w:p>
        </w:tc>
      </w:tr>
      <w:tr w:rsidR="00EA7ABE" w:rsidRPr="00EA7ABE" w:rsidTr="007337B1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2 690,5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2 190,5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4 473,0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2 690,5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2 190,5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4 473,0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2 690,5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2 190,5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по оплате труда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99 9 00 00210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3 171,0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2 690,5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2 190,5</w:t>
            </w:r>
          </w:p>
        </w:tc>
      </w:tr>
      <w:tr w:rsidR="00EA7ABE" w:rsidRPr="00EA7ABE" w:rsidTr="007337B1"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99 9 00 71370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1 302,0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8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69 908,8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57 449,1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49 823,3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07 1 01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в области энергосбережения и повышения энергетической эффективности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07 1 01 20410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69 883,8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57 424,1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49 798,3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69 883,8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57 424,1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49 798,3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49 060,2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41 557,3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40 201,3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7 713,0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5 675,8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163,0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11 379,6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10 028,0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9 434,0</w:t>
            </w:r>
          </w:p>
        </w:tc>
      </w:tr>
      <w:tr w:rsidR="00EA7ABE" w:rsidRPr="00EA7ABE" w:rsidTr="007337B1">
        <w:trPr>
          <w:trHeight w:val="105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Резервный фонд администрации района (Расходы на выплату персоналу в целях обеспечения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государственнымивнебюджетными</w:t>
            </w:r>
            <w:proofErr w:type="spellEnd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фондами 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99 9 00 71370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67,1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67,1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67,1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67,1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99 9 00 71370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района «</w:t>
            </w:r>
            <w:proofErr w:type="spellStart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Болрисовский</w:t>
            </w:r>
            <w:proofErr w:type="spellEnd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 Белгородской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3 693,1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 жизнедеятельности населения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770,0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«Профилактика безнадзорности и правонарушений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770,0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«Создание и организация деятельности территориальных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770,0</w:t>
            </w:r>
          </w:p>
        </w:tc>
      </w:tr>
      <w:tr w:rsidR="00EA7ABE" w:rsidRPr="00EA7ABE" w:rsidTr="007337B1"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01 3 01 71220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661,0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687,0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01 3 01 71220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«Создание условий для обеспечения населения качественными услугами </w:t>
            </w:r>
            <w:proofErr w:type="spellStart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«Реконструкция, капитальный ремонт объектов муниципальной собственности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Реконструкция, капитальный ремонт объектов муниципальной собственности Борисовского района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08 2 05 22110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44 187,8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8 239,5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5 600,8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6 965,3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1 284,0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1 309,0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6 965,3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1 284,0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1 309,0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6 965,3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1 284,0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1 309,0</w:t>
            </w:r>
          </w:p>
        </w:tc>
      </w:tr>
      <w:tr w:rsidR="00EA7ABE" w:rsidRPr="00EA7ABE" w:rsidTr="007337B1">
        <w:trPr>
          <w:trHeight w:val="21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1 247,0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1 272,0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1 297,0</w:t>
            </w:r>
          </w:p>
        </w:tc>
      </w:tr>
      <w:tr w:rsidR="00EA7ABE" w:rsidRPr="00EA7ABE" w:rsidTr="007337B1">
        <w:trPr>
          <w:trHeight w:val="147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5 706,3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 и территорий от 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37 222,5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6 955,5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4 291,8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 жизнедеятельности населения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37 222,5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6 955,5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4 291,8</w:t>
            </w:r>
          </w:p>
        </w:tc>
      </w:tr>
      <w:tr w:rsidR="00EA7ABE" w:rsidRPr="00EA7ABE" w:rsidTr="007337B1">
        <w:trPr>
          <w:trHeight w:val="55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характера, пожарной безопасности и защиты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36 921,6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6 815,5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4 291,8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 «Мобилизационная подготовка населения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31 507,6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1 720,7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населения и организаций к действиям в чрезвычайных ситуациях в мирное и военное время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01 1 01 20340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01 1 01 20340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3 627,3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1 420,7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мероприятий по модернизации системы оповещения населения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01 1 01 20030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1 352,2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системы оповещения населения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01 1 01 70030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по приобретению и установке дополнительных средств системы оповещения населения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01 1 01 70070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16 863,0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 «Обеспечение технической готовности подразделений  спасательной служб»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5 414,0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5 094,8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4 291,8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4 564,8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4 791,8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4 291,8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«Противодействие экстремизму и терроризму»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продления антитеррористических учений»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01 5 01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проведения антитеррористических учений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01 5 01 20350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немедицинского потребления наркотических средств и психотропных веществ»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«Реализация мероприятий по осуществлению антинаркотической пропаганды и  антинаркотического просвещения»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01 6 01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Мероприятий по осуществлению антинаркотической пропаганды и  антинаркотического просвещения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01 6 01 20310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216 576,0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123 487,6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60 546,4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A7ABE" w:rsidRPr="00EA7ABE" w:rsidTr="007337B1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экономического потенциала и формирование благоприятного предпринимательского климата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«Улучшение инвестиционного климата и стимулирование инновационной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«Организация выставочной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выставочной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06 1 01 20330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и государственная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«Государственная поддержка малого и среднего предпринимательства, включая крестьянские (фермерские)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06 2 01 20360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A7ABE" w:rsidRPr="00EA7ABE" w:rsidTr="007337B1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туризма, ремесленничества и придорожного сервиса»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«Создание и продвижение туристического продукта Белгородской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развитию внутреннего и въездного туризма (за счет субсидий из федерального бюджета)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06 3 01 21100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283,5</w:t>
            </w:r>
          </w:p>
        </w:tc>
      </w:tr>
      <w:tr w:rsidR="00EA7ABE" w:rsidRPr="00EA7ABE" w:rsidTr="007337B1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сельского хозяйства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473,1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283,5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подотрасли</w:t>
            </w:r>
            <w:proofErr w:type="spellEnd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животноводства, переработки и реализации продукции животноводства»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473,1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283,5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функций по содержанию скотомогильников (биотермических ям)»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10 7 01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EA7ABE" w:rsidRPr="00EA7ABE" w:rsidTr="007337B1">
        <w:trPr>
          <w:trHeight w:val="9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отдельных государственных полномочий по содержанию сибиреязвенных скотомогильников (биотермических ям), находящихся в собственности Борисовского района 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10 7 01 73870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10 7 02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383,6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286,5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186,8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10 7 02 73880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383,6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286,5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186,8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2 816,3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1 561,9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118,9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2 816,3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1 561,9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«Совершенствование и развитие транспортной системы»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2 816,3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1 561,9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09 2 02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2 816,3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1 561,9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равной доступности услуг общественного транспорта на территории Борисовского района для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09 2 01 23820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2 697,4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1 443,0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09 2 02 73850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EA7ABE" w:rsidRPr="00EA7ABE" w:rsidTr="007337B1">
        <w:trPr>
          <w:trHeight w:val="21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09 2 02 73830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</w:tr>
      <w:tr w:rsidR="00EA7ABE" w:rsidRPr="00EA7ABE" w:rsidTr="007337B1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 компенсации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 2 02 S3830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132 186,9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75 822,9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17 903,0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128 413,1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74 048,9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16 129,0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«Совершенствование и развитие дорожной сети»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128 413,1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74 048,9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16 129,0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7 930,4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7 930,4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Проект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09 1 R1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76 863,0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46 784,5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национального проекта «Безопасные и качественные автомобильные дороги» (в части ремонта автомобильных дорог)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 1 R1 R0010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76 863,0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46 784,5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«Капитальный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43 619,7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24 264,4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13 129,0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14 956,4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12 937,4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13 129,0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09 1 02 72140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26 943,5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10 647,4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 капитального ремонта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 1 02 S2140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1 719,8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679,6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3 773,8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1 774,0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1 774,0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99 9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3 773,8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1 774,0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1 774,0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 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3 773,8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1 774,0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1 774,0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80 999,7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45 623,3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42 141,0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80 999,7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45 623,3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42 141,0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80 999,7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45 623,3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42 141,0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99 9 00 27920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21 976,9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1 547,2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99 9 00 60460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598,3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43 544,8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40 392,4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38 732,3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14 615,3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4 686,2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1 842,5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EA7ABE" w:rsidRPr="00EA7ABE" w:rsidTr="007337B1">
        <w:trPr>
          <w:trHeight w:val="111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Резервный фонд администрации района (Расходы на выплату персоналу в целях обеспечения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104 116,6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48 758,8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36 288,6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«Проведения капитального ремонта жилого фонда, находящегося в муниципальной собственности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08 2 06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капитального ремонта жилого фонда, находящегося в муниципальной собственности Борисовского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08 2 06 25010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33 406,0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33 406,0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«Создание условий для обеспечения населения качественными услугами </w:t>
            </w:r>
            <w:proofErr w:type="spellStart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33 406,0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«Реконструкция, капитальный ремонт объектов муниципальной собственности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33 406,0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Реконструкция, капитальный ремонт объектов муниципальной собственности Борисовского района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08 2 05 22110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33 406,0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70 469,6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48 568,8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36 288,6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55 456,7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48 568,8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36 288,6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55 456,7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48 568,8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36 288,6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«Организация наружного освещения населенных пунктов 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17 601,7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19 748,0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19 020,0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наружного освещения населенных пунктов Борисовского района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08 2 03 21340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наружного освещения населенных пунктов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08 2 03 71340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4 396,0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4 572,0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4 755,0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 организации наружного освещения населенных пунктов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 03 S1340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13 189,0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15 176,0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14 265,0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«Выплата социального пособия на погребение»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08 2 04 71350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 по обеспечению вывоза ТБО»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08 2 09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обеспечению вывоза твердых бытовых отходов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08 2 09 21080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 по созданию условий для повышения благоустройства городских и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08 2 10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37 831,0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28 795,8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17 242,6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08 2 10 00590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32 815,1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28 375,8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16 822,6</w:t>
            </w:r>
          </w:p>
        </w:tc>
      </w:tr>
      <w:tr w:rsidR="00EA7ABE" w:rsidRPr="00EA7ABE" w:rsidTr="007337B1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повышения благоустройства городских и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08 2 10 21320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3 768,8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оборудованию и содержанию  зон отдыха на водных объектах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08 2 10 27910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1 247,1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сельского хозяйства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2 005,1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2 005,1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 по комплексному развитию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10 6 01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2 005,1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комплексного развития сельских территорий (реализация мероприятий по благоустройству сельских территорий)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6 01 L5763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2 005,1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 на территории муниципального района «Борисовский район» Белгородской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12 983,8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 «Реализация проектов в рамках инициативного бюджетирования»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12 983,8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«Реализация </w:t>
            </w:r>
            <w:proofErr w:type="spellStart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поектов</w:t>
            </w:r>
            <w:proofErr w:type="spellEnd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рамках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12 983,8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проектов в рамках инициативного бюджетирования (Обустройство детской спортивной игровой площадки на ул. </w:t>
            </w:r>
            <w:proofErr w:type="spellStart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Грайворонская</w:t>
            </w:r>
            <w:proofErr w:type="spellEnd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Борисовка)(Межбюджетные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3 01 S0319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1 895,1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проектов в рамках инициативного бюджетирования (Обустройство детской спортивной игровой площадки на ул. </w:t>
            </w:r>
            <w:proofErr w:type="spellStart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Грайворонская</w:t>
            </w:r>
            <w:proofErr w:type="spellEnd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Борисовка)(Межбюджетные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3 01 S0320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2 610,4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проектов в рамках инициативного бюджетирования (Обустройство детской спортивной игровой площадки на ул. </w:t>
            </w:r>
            <w:proofErr w:type="spellStart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Грайворонская</w:t>
            </w:r>
            <w:proofErr w:type="spellEnd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Борисовка)(Межбюджетные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3 01 S0321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проектов в рамках инициативного бюджетирования (Обустройство детской площадки на ул. Советская в с. Октябрьская Готня Борисовского района)(Межбюджетные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3 01 S0322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2 959,2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проектов в рамках инициативного бюджетирования (Обустройство спортивной площадки на ул. Климова в с. </w:t>
            </w:r>
            <w:proofErr w:type="spellStart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Хотмыжск</w:t>
            </w:r>
            <w:proofErr w:type="spellEnd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Борисовского района Белгородской области)(Межбюджетные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3 01 S0323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2 792,1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проектов в рамках инициативного бюджетирования (Обустройство спортивно-игровой площадки в селе Крюково по улице Ленина, Борисовского района Белгородской области)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3 01 S0324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2 634,9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654,0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654,0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 жизнедеятельности населения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654,0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«Укрепление общественного порядка»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654,0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«Укрепление общественного правопорядка»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654,0</w:t>
            </w:r>
          </w:p>
        </w:tc>
      </w:tr>
      <w:tr w:rsidR="00EA7ABE" w:rsidRPr="00EA7ABE" w:rsidTr="007337B1">
        <w:trPr>
          <w:trHeight w:val="13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01 2 01 71310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604,0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01 2 01 71310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-94,1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2 210,0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-120,9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-120,9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-120,9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-120,9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квалификации, профессиональная подготовка и 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02 5 03 21010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-120,9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«Развитие молодежной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11 0 01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11 0 01 29990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27 855,5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62 234,7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36 096,6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20,6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357,1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«Стимулирование и развитие жилищного строительства на территории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357,1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«Оказание финансовой поддержки в приобретении (строительстве) жилья»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08 1 09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357,1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жилищных (ипотечных) кредитов и займов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08 1 09 73870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357,1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«Совершенствование и развитие транспортной системы»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EA7ABE" w:rsidRPr="00EA7ABE" w:rsidTr="007337B1"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равной доступности услуг общественного транспорта на территории Борисовского района для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09 2 01 73820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26 921,8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61 634,1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35 472,0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21 388,8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55 093,4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29 590,1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«Стимулирование и развитие жилищного строительства на территории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21 388,8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55 093,4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29 590,1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жильем ветеранов, инвалидов и семей, имеющих детей-инвалидов»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10 445,7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26 641,4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17 754,0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08 1 03 73900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9 819,0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25 043,0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16 688,8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 реализации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1 03 S3900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626,7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1 598,4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1 065,2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08 1 05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10 943,1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28 452,0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11 836,1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08 1 05 70820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10 943,1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28 452,0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11 836,1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 программа Борисовского района «Обеспечение жильем молодых семей Борисовского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5 533,0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6 540,7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5 881,9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 «Обеспечение жильем молодых семей Борисовского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5 533,0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6 540,7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5 881,9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 по обеспечению жильем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5 533,0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6 540,7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5 881,9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1 01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5 533,0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6 540,7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5 881,9</w:t>
            </w:r>
          </w:p>
        </w:tc>
      </w:tr>
      <w:tr w:rsidR="00EA7ABE" w:rsidRPr="00EA7ABE" w:rsidTr="007337B1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604,0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604,0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604,0</w:t>
            </w:r>
          </w:p>
        </w:tc>
      </w:tr>
      <w:tr w:rsidR="00EA7ABE" w:rsidRPr="00EA7ABE" w:rsidTr="007337B1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в области охраны труда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99 9 00 71210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604,0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1 800,2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1 800,2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1 800,2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1 800,2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1 800,2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Управление финансов и бюджетной политики администрации Борисовского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88 749,1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70 245,7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52 215,8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27 861,1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26 415,6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14 579,4</w:t>
            </w:r>
          </w:p>
        </w:tc>
      </w:tr>
      <w:tr w:rsidR="00EA7ABE" w:rsidRPr="00EA7ABE" w:rsidTr="007337B1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25 544,6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22 875,6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13 579,4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25 544,6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22 875,6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13 579,4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25 544,6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22 875,6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13 579,4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15 186,5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12 881,4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11 908,9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8 007,0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8 073,7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2 314,1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1 883,5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1 633,5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2 316,5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2 316,5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2 316,5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99 9 00 21550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2 316,5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EA7ABE" w:rsidRPr="00EA7ABE" w:rsidTr="007337B1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15 953,2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16 356,8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14 701,5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15 953,2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16 356,8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14 701,5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15 953,2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16 356,8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14 701,5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15 953,2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16 356,8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14 701,5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14 060,5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14 701,5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14 659,5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1 860,8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1 613,3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квалификации, профессиональная подготовка и 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02 5 03 21010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5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44 854,8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27 388,3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22 934,9</w:t>
            </w:r>
          </w:p>
        </w:tc>
      </w:tr>
      <w:tr w:rsidR="00EA7ABE" w:rsidRPr="00EA7ABE" w:rsidTr="007337B1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44 854,8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27 388,3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22 934,9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44 854,8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27 388,3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22 934,9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44 854,8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27 388,3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22 934,9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99 9 00 70110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20 349,0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20 349,0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16 279,2</w:t>
            </w:r>
          </w:p>
        </w:tc>
      </w:tr>
      <w:tr w:rsidR="00EA7ABE" w:rsidRPr="00EA7ABE" w:rsidTr="007337B1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районного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99 9 00 80110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24 505,8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7 039,3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6 655,7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 Борисовского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649 967,0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605 411,4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510 059,3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623 734,4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575 721,5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478 818,3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155 598,2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163 463,8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139 806,2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155 598,2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163 363,8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139 706,2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132 363,8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138 726,0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115 956,1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муниципальными дошкольными организациями основных общеобразовательных программ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106 851,0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111 496,3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115 956,1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02 1 02 73020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106 851,0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111 496,3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115 956,1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25 512,8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27 229,7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02 1 03 00590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15 224,8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19 324,2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мероприятий по охране специализированными охранными организациями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02 1 03 27930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7 905,6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7 905,5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Обновление материально-технической базы для организации занятий физической культурой и спортом в дошкольных 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02 1 03 20980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2 382,4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23 234,4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24 637,8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23 750,1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реализации прав граждан на получение общедоступного и бесплатного общего образования в рамках государственного стандарта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22 149,3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22 836,6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23 750,1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02 2 01 73020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22 149,3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22 836,6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23 750,1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1 085,1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1 801,2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1 085,1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1 801,2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A7ABE" w:rsidRPr="00EA7ABE" w:rsidTr="007337B1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07 1 01 20410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371 613,0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342 933,7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278 006,9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371 513,0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342 933,7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278 006,9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371 513,0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342 773,7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278 006,9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реализации прав граждан на получение общедоступного и бесплатного общего образования в рамках государственного стандарта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262 859,3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249 964,3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259 579,0</w:t>
            </w:r>
          </w:p>
        </w:tc>
      </w:tr>
      <w:tr w:rsidR="00EA7ABE" w:rsidRPr="00EA7ABE" w:rsidTr="007337B1">
        <w:trPr>
          <w:trHeight w:val="21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образовательных организаций.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 01 R0500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02 2 01 73040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262 624,9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249 964,3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259 579,0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76 041,8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66 861,5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6 709,9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67 632,7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59 019,5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 02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8 409,1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7 842,0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6 709,9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 «Выплата денежного вознаграждения за выполнение функций классного руководителя педагогическим работникам государственных образовательных организаций»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18 905,0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11 718,0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11 718,0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02 2 05 53030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16 952,0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9 765,0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9 765,0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02 2 05 73060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1 953,0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1 953,0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1 953,0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«Развитие инфраструктуры системы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02 2 06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13 707,0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14 229,9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мероприятий по охране специализированными охранными организациями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02 2 06 27930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13 707,0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14 229,9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мероприятий, проводимых для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02 3 02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02 3 02 29990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07 1 01 20410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Дополнительное 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29 832,2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31 693,5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29 298,3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29 832,2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31 693,5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29 298,3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29 832,2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31 693,5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29 298,3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дополнительных общеобразовательных (общеразвивающих) программ»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21 003,8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20 539,5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18 144,3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21 003,8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20 539,5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18 144,3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02 3 04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8 828,4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11 154,0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11 154,0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 (Предоставление субсидий бюджетным, автономным учреждениям на иные цели)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02 3 04 00580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8 604,3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10 916,3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10 934,3</w:t>
            </w:r>
          </w:p>
        </w:tc>
      </w:tr>
      <w:tr w:rsidR="00EA7ABE" w:rsidRPr="00EA7ABE" w:rsidTr="007337B1">
        <w:trPr>
          <w:trHeight w:val="9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02 3  4 00580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237,7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219,7</w:t>
            </w:r>
          </w:p>
        </w:tc>
      </w:tr>
      <w:tr w:rsidR="00EA7ABE" w:rsidRPr="00EA7ABE" w:rsidTr="007337B1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квалификации, профессиональная подготовка и 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02 5 03 21010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22 612,6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1 908,8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1 445,1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22 612,6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1 908,8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1 445,1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8" w:anchor="RANGE!Par975" w:history="1">
              <w:r w:rsidRPr="00EA7ABE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Подпрограмма «Оздоровление и отдых детей и подростков»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22 612,6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1 908,8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1 445,1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«Мероприятия по проведению оздоровительной кампании детей»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22 612,6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1 908,8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1 445,1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проведению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02 4 01 20650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4 885,9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02 4 01 70650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908,8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945,1</w:t>
            </w:r>
          </w:p>
        </w:tc>
      </w:tr>
      <w:tr w:rsidR="00EA7ABE" w:rsidRPr="00EA7ABE" w:rsidTr="007337B1"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оздоровительния</w:t>
            </w:r>
            <w:proofErr w:type="spellEnd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детей, </w:t>
            </w:r>
            <w:proofErr w:type="spellStart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проживающихна</w:t>
            </w:r>
            <w:proofErr w:type="spellEnd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территории Белгородской </w:t>
            </w:r>
            <w:proofErr w:type="spellStart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областив</w:t>
            </w:r>
            <w:proofErr w:type="spellEnd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организациях отдыха детей и их оздоровления, </w:t>
            </w:r>
            <w:proofErr w:type="spellStart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расположенныхна</w:t>
            </w:r>
            <w:proofErr w:type="spellEnd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территории республики Крым за счет средств резервного фонда Правительства Российской Федерации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02 401 RP960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16 853,0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43 578,4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35 221,7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30 261,8</w:t>
            </w:r>
          </w:p>
        </w:tc>
      </w:tr>
      <w:tr w:rsidR="00EA7ABE" w:rsidRPr="00EA7ABE" w:rsidTr="007337B1">
        <w:trPr>
          <w:trHeight w:val="4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42 551,1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35 221,7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30 261,8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2 559,7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2 559,7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3 094,4</w:t>
            </w:r>
          </w:p>
        </w:tc>
      </w:tr>
      <w:tr w:rsidR="00EA7ABE" w:rsidRPr="00EA7ABE" w:rsidTr="007337B1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 EВ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2 559,7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2 559,7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3 094,4</w:t>
            </w:r>
          </w:p>
        </w:tc>
      </w:tr>
      <w:tr w:rsidR="00EA7ABE" w:rsidRPr="00EA7ABE" w:rsidTr="007337B1">
        <w:trPr>
          <w:trHeight w:val="141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2 EВ 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2 559,7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2 559,7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3 094,4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"Развитие </w:t>
            </w:r>
            <w:proofErr w:type="spellStart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дополнителльного</w:t>
            </w:r>
            <w:proofErr w:type="spellEnd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мероприятия "Реализация мероприятий, проводимых для детей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023 02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02 3 02 29990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39 064,4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32 662,0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27 167,4</w:t>
            </w:r>
          </w:p>
        </w:tc>
      </w:tr>
      <w:tr w:rsidR="00EA7ABE" w:rsidRPr="00EA7ABE" w:rsidTr="007337B1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функций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3 907,3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3 154,4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2 616,9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3 540,6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3 116,9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2 614,9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«Осуществление мероприятий, направленных на контроль качества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32 335,6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28 157,6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24 550,5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25 928,8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25 115,5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24 525,0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6 381,3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3 016,6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25,5</w:t>
            </w:r>
          </w:p>
        </w:tc>
      </w:tr>
      <w:tr w:rsidR="00EA7ABE" w:rsidRPr="00EA7ABE" w:rsidTr="007337B1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«Осуществление мероприятий, направленных на обеспечение новогодними подарками детей образовательных учреждений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2 821,5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мероприятий по приобретению новогодних подарков для детей дошкольного возраста и детей начальной школы образовательных учреждений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02 5 05 27960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2 821,5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1 027,3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1 027,3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26 232,6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29 689,9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31 241,0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22 329,2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24 580,9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26 132,0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13 852,2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14 364,9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14 927,0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13 852,2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14 364,9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14 927,0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педагогическим работникам муниципальных образовательных учреждений, проживающим и работающим в сельских населенных пунктах, поселках городского типа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13 852,2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14 364,9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14 927,0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специалистам учреждений образования,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02 5 04 13220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Борисовского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02 5 04 73220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13 806,2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14 354,9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14 927,0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8 477,0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10 216,0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11 205,0</w:t>
            </w:r>
          </w:p>
        </w:tc>
      </w:tr>
      <w:tr w:rsidR="00EA7ABE" w:rsidRPr="00EA7ABE" w:rsidTr="007337B1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«Социальная поддержка семье и детям»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8 477,0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10 216,0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11 205,0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8 477,0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10 216,0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11 205,0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03 3 01 72880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8 477,0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10 216,0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11 205,0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3 809,0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5 109,0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5 109,0</w:t>
            </w:r>
          </w:p>
        </w:tc>
      </w:tr>
      <w:tr w:rsidR="00EA7ABE" w:rsidRPr="00EA7ABE" w:rsidTr="007337B1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5 109,0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5 109,0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5 109,0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5 109,0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5 109,0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5 109,0</w:t>
            </w:r>
          </w:p>
        </w:tc>
      </w:tr>
      <w:tr w:rsidR="00EA7ABE" w:rsidRPr="00EA7ABE" w:rsidTr="007337B1">
        <w:trPr>
          <w:trHeight w:val="93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02 1  01 73030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5 109,0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5 109,0</w:t>
            </w:r>
          </w:p>
        </w:tc>
      </w:tr>
      <w:tr w:rsidR="00EA7ABE" w:rsidRPr="00EA7ABE" w:rsidTr="007337B1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«Мероприятия по обеспечению доступности приоритетных объектов услуг в приоритетных сферах жизнедеятельности инвалидов и других маломобильных групп населения в дошкольных образовательных учреждениях»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03 5 01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03 5 01 70270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12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Софинансирование  реализации мероприятий по повышению уровня доступности приоритетных </w:t>
            </w:r>
            <w:proofErr w:type="spellStart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объектови</w:t>
            </w:r>
            <w:proofErr w:type="spellEnd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 в приоритетных сферах жизнедеятельности инвалидов и других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5 01 S0270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Управление культуры администрации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162 566,7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160 719,7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146 887,0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35 619,6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35 927,1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34 790,1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Дополнительное 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35 619,6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35 927,1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34 790,1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34 845,2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35 927,1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34 790,1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34 845,2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35 927,1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34 790,1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дополнительных общеобразовательных (общеразвивающих) программ»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34 845,2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35 927,1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34 790,1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34 845,2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35 927,1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34 790,1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«Развитие молодежной политики»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11 0 01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11 0 01 29990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125 898,7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123 603,2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111 372,9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122 333,9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120 713,1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109 321,8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122 308,9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120 688,1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109 296,8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38 646,3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32 347,6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30 044,3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государственных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30 135,6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32 347,6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30 044,3</w:t>
            </w:r>
          </w:p>
        </w:tc>
      </w:tr>
      <w:tr w:rsidR="00EA7ABE" w:rsidRPr="00EA7ABE" w:rsidTr="007337B1">
        <w:trPr>
          <w:trHeight w:val="100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29 986,8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32 347,6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30 044,3</w:t>
            </w:r>
          </w:p>
        </w:tc>
      </w:tr>
      <w:tr w:rsidR="00EA7ABE" w:rsidRPr="00EA7ABE" w:rsidTr="007337B1"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1 01 R5192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Проект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1 A1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8 510,7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модельных муниципальных библиотек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1 A1 54540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8 510,7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4 945,2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5 113,2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3 958,5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деятельности (оказание услуг) муниципальных учреждений (организаций)»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4 945,2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5 113,2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3 958,5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04 2  01 00590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4 945,2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5 113,2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3 958,5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«Культурно – досуговая деятельность и народное творчество»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04 3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77 726,4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83 227,3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75 294,0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77 726,4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83 227,3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75 294,0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04 3 01 00590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76 708,6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83 227,3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75 294,0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04 3 01 29990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1 017,8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Борисовском районе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EA7ABE" w:rsidRPr="00EA7ABE" w:rsidTr="007337B1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EA7ABE" w:rsidRPr="00EA7ABE" w:rsidTr="007337B1"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в области энергосбережения и повышения энергетической эффективности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07 1 01 20410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EA7ABE" w:rsidRPr="00EA7ABE" w:rsidTr="007337B1">
        <w:trPr>
          <w:trHeight w:val="6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6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6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3 564,8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2 890,1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2 051,1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3 564,8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2 890,1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2 051,1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«Муниципальная политика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3 564,8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2 890,1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2 051,1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3 564,8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2 890,1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2 051,1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04 4 01 00190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2 905,6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2 551,1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2 046,1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04 4 01 00190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04 4 01 00190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99 9 00 71370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1 048,4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1 189,4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724,0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1 189,4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724,0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724,0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724,0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педагогическим работникам муниципальных образовательных учреждений, проживающим и работающим в сельских населенных пунктах, поселках городского типа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724,0</w:t>
            </w:r>
          </w:p>
        </w:tc>
      </w:tr>
      <w:tr w:rsidR="00EA7ABE" w:rsidRPr="00EA7ABE" w:rsidTr="007337B1"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Борисовского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02 5 04 73220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724,0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культуры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379,4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«Муниципальная политики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379,4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379,4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специалистам  учреждений культуры,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04 4 01 13220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379,4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Управление социальной защиты населения администрации Борисовского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194 323,9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184 866,8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183 603,0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194 323,9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184 866,8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183 603,0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13 707,0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4 852,3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13 707,0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4 852,3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13 707,0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4 852,3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13 707,0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4 852,3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муниципальной доплаты к пенсии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03 1 02 22610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муниципальной доплаты к пенсии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03 1 02 22610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13 178,0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13 704,0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4 851,3</w:t>
            </w:r>
          </w:p>
        </w:tc>
      </w:tr>
      <w:tr w:rsidR="00EA7ABE" w:rsidRPr="00EA7ABE" w:rsidTr="007337B1">
        <w:trPr>
          <w:trHeight w:val="3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53 942,3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51 852,0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54 841,0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53 942,3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51 852,0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54 841,0</w:t>
            </w:r>
          </w:p>
        </w:tc>
      </w:tr>
      <w:tr w:rsidR="00EA7ABE" w:rsidRPr="00EA7ABE" w:rsidTr="007337B1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«Модернизация и развитие социального обслуживания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53 942,3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51 852,0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54 841,0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48 775,0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51 852,0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54 841,0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03 2 01 71590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48 775,0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51 852,0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54 841,0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Проект «Старшее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2 P3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5 167,3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2 P3 51630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3 975,7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 за счет средств резервного фонда Правительства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2 P3 5163F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1 191,6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83 615,2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84 490,5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88 050,4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83 615,2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84 490,5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88 050,4</w:t>
            </w:r>
          </w:p>
        </w:tc>
      </w:tr>
      <w:tr w:rsidR="00EA7ABE" w:rsidRPr="00EA7ABE" w:rsidTr="007337B1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74 323,2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72 936,5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75 359,4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«Оплата жилищно-коммунальных услуг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40 560,2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42 614,5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44 726,4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325,0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20 141,0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21 086,0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21 830,0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и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03 1 01 72510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03 1 01 72510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11 779,0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11 790,6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12 454,4</w:t>
            </w:r>
          </w:p>
        </w:tc>
      </w:tr>
      <w:tr w:rsidR="00EA7ABE" w:rsidRPr="00EA7ABE" w:rsidTr="007337B1">
        <w:trPr>
          <w:trHeight w:val="9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03 1 01 72520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EA7ABE" w:rsidRPr="00EA7ABE" w:rsidTr="007337B1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03 1 01 72520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418,0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 многодетным семьям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03 1 01 72530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 многодетным семьям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03 1 01 72530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4 392,0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4 950,0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5 172,0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 иным категориям граждан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03 1 01 72540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 иным категориям граждан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03 1 01 72540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2 265,0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2 265,0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электроотопления</w:t>
            </w:r>
            <w:proofErr w:type="spellEnd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03 1 01 72570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электроотопления</w:t>
            </w:r>
            <w:proofErr w:type="spellEnd"/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03 1 01 72570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288,2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1 032,9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1 121,0</w:t>
            </w:r>
          </w:p>
        </w:tc>
      </w:tr>
      <w:tr w:rsidR="00EA7ABE" w:rsidRPr="00EA7ABE" w:rsidTr="007337B1"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предоставление гражданам  субсидий на оплату 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03 1 01 71510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предоставление гражданам  субсидий на оплату 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03 1 01 71510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527,0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717,0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03 1 01 74620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03 1 01 74620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122,0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01 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33 596,0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30 155,0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30 466,0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муниципальной доплаты к пенсии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03 1 02 22360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выплаты ветеранам боевых действий, постоянно проживающим на территории муниципального района «Борисовский район» Белгородской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03 1 02 22360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3 798,0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пособий малоимущим гражданам 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03 1 02 72310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03 1 02 72360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03 1 02 72360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EA7ABE" w:rsidRPr="00EA7ABE" w:rsidTr="007337B1">
        <w:trPr>
          <w:trHeight w:val="18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03 1 02 72370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EA7ABE" w:rsidRPr="00EA7ABE" w:rsidTr="007337B1">
        <w:trPr>
          <w:trHeight w:val="159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03 1 02 72370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166,0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 ветеранам труда,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03 1 02 72410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03 1 02 72410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13 240,0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14 217,0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15 360,0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труженикам тыла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03 1 02 72420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03 1 02 72420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 реабилитированным лицам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03 1 02 72430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 реабилитированным лицам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03 1 02 72430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214,0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 лицам, родившимся в период с 22 июня 1923 года по 3 сентября 1945 года (Дети войны)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03 1 02 72450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EA7ABE" w:rsidRPr="00EA7ABE" w:rsidTr="007337B1">
        <w:trPr>
          <w:trHeight w:val="93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Оплата  ежемесячных денежных выплат 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03 1 02 72450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15 065,0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14 381,0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13 503,0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материальной и иной помощи для погребения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03 1 02 72620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03 1 02 72620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349,0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363,0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«Социальная поддержка граждан, имеющих особые заслуги перед Российской Федерацией и Белгородской областью»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167,0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пособия  лицам, которым присвоено звание «Почетный гражданин Белгородской области»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03 1 03 72350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167,0</w:t>
            </w:r>
          </w:p>
        </w:tc>
      </w:tr>
      <w:tr w:rsidR="00EA7ABE" w:rsidRPr="00EA7ABE" w:rsidTr="007337B1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«Модернизация и развитие социального обслуживания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EA7ABE" w:rsidRPr="00EA7ABE" w:rsidTr="007337B1">
        <w:trPr>
          <w:trHeight w:val="9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03 2 01 71690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«Социальная поддержка семье и детям»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9 184,0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11 446,0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12 583,0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9 184,0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11 446,0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12 583,0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Единовременная муниципальная денежная выплата в связи с вступлением в брак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03 3 01 22361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Единовременная муниципальная денежная выплата в связи с рождением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03 3 01 22362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пособий гражданам, имеющим детей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03 3 01 72850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пособий гражданам, имеющим детей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03 3 01 72850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8 034,0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10 791,0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11 874,0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03 3 01 72880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03 3 01 72880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479,0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554,0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608,0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16 219,0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17 030,0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18 084,0</w:t>
            </w:r>
          </w:p>
        </w:tc>
      </w:tr>
      <w:tr w:rsidR="00EA7ABE" w:rsidRPr="00EA7ABE" w:rsidTr="007337B1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16 219,0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17 030,0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18 084,0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«Социальная поддержка семье и детям»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16 219,0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17 030,0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18 084,0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детям-сиротам и детям, оставшимся без попечения родителей»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16 219,0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17 030,0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18 084,0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03 3 02 71530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EA7ABE" w:rsidRPr="00EA7ABE" w:rsidTr="007337B1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03 3 02 72860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2 354,0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2 448,0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ребенка в семье опекуна и приемной семье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03 3 02 72870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ребенка в семье опекуна и приемной семье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03 3 02 72870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6 752,0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7 476,0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8 162,0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вознаграждения, причитающегося приемным родителям, и на обеспечение приемным семьям гарантий социальной защиты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03 3 02 72890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2 397,0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2 467,0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2 557,0</w:t>
            </w:r>
          </w:p>
        </w:tc>
      </w:tr>
      <w:tr w:rsidR="00EA7ABE" w:rsidRPr="00EA7ABE" w:rsidTr="007337B1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03 3 02 73000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03 3 02 73000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4 363,0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4 539,0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4 723,0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27 367,4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17 787,3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17 775,3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16 902,8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17 787,3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17 775,3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«Повышение эффективности государственной поддержки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03 4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2 971,5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3 270,0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«Мероприятия по повышению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2 971,5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3 270,0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03 4 01 21020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2 971,5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3 270,0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13 931,3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14 517,3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15 275,3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отдельных мер социальной защиты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03 6 02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10 816,0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11 272,0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11 867,0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03 6 02 71230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10 516,0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10 973,0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11 567,0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предоставления отдельных мер социальной защиты населения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03 6 02 71230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299,0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03 6 03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1 176,0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1 228,0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1 294,0</w:t>
            </w:r>
          </w:p>
        </w:tc>
      </w:tr>
      <w:tr w:rsidR="00EA7ABE" w:rsidRPr="00EA7ABE" w:rsidTr="007337B1"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03 6 03 71240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1 172,0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1 224,0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1 290,0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03 6 03 71240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«Осуществление деятельности по опеке и попечительству в отношении совершеннолетних лиц»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03 6 04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670,0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03 6 04 71250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611,0</w:t>
            </w:r>
          </w:p>
        </w:tc>
      </w:tr>
      <w:tr w:rsidR="00EA7ABE" w:rsidRPr="00EA7ABE" w:rsidTr="007337B1"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совершеннолетних лиц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03 6 04 71250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ежемесячных денежных компенсаций расходов по оплате жилищно-коммунальных услуг»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03 6 05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1 321,0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1 373,0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1 439,0</w:t>
            </w:r>
          </w:p>
        </w:tc>
      </w:tr>
      <w:tr w:rsidR="00EA7ABE" w:rsidRPr="00EA7ABE" w:rsidTr="007337B1">
        <w:trPr>
          <w:trHeight w:val="129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03 6 05 71260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1 172,0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1 224,0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1 290,0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03 6 05 71260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149,0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социального пособия на погребение»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03 6 06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5,3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организацию предоставления социального пособия на погребение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03 6 06 71270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предоставления отдельных мер социальной защиты населения.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03 6 06 71270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10 464,6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10 464,6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6743,4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3118,64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99 9 00 71370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Отдел по делам молодежи администрации Борисовского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15 904,3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14 019,9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9 736,4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14 014,5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12 376,5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8 600,0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14 014,5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12 376,5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8 600,0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«Развитие молодежной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11 0 01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14 014,5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12 376,5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8 600,0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11 0 01 00590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12 165,6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11 674,0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8 600,0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11 0 01 21020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552,5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552,5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11 0 01 29990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1 231,4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11 0 01 29990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администрации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1 793,8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1 643,4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1 136,4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1 793,8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1 643,4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1 136,4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«Развитие молодежной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11 0 01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1 793,8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1 643,4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1 136,4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11 0 01 00190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1 762,2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1 643,4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1 136,4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11 0 01 00190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Отдел физической культуры и спорта администрации Борисовского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37 430,7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31 695,3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22 747,4</w:t>
            </w:r>
          </w:p>
        </w:tc>
      </w:tr>
      <w:tr w:rsidR="00EA7ABE" w:rsidRPr="00EA7ABE" w:rsidTr="007337B1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"Развитие молодежной политики на территории Борисовского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направление "Развитие молодежной политики"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11 0 01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88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11 0 01 29990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37 254,7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31 695,3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22 747,4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35 598,2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29 985,8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21 610,9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35 598,2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29 985,8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21 610,9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«Физкультурно-массовая работа»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34 573,2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29 685,8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21 610,9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32 669,1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27 727,0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20 353,3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11 424,3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10 820,2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10 187,1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5 742,9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1 652,9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15 415,7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15 120,9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10 033,2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133,0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05 2 02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1 904,1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1 958,8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1 257,6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05 2 02 00590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1 690,0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1 757,6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1 257,6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05 2 02 00590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«Массовый и профессиональный спорт»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1 025,0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«Мероприятия»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1 001,0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05 3 01 29990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1 001,0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05 3 01 29990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1 656,5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1 709,5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1 136,5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1 656,5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1 709,5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1 136,5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«Инфраструктура и кадровый потенциал муниципальной программы «Развитие физической культуры и спорта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1 656,5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1 709,5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1 136,5</w:t>
            </w:r>
          </w:p>
        </w:tc>
      </w:tr>
      <w:tr w:rsidR="00EA7ABE" w:rsidRPr="00EA7ABE" w:rsidTr="007337B1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функций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1 656,5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1 709,5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1 136,5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1 573,5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1 636,5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1 127,5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05 1 01 00190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EA7ABE" w:rsidRPr="00EA7ABE" w:rsidTr="007337B1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Муниципальный совет Борисовского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1 941,5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1 921,5</w:t>
            </w:r>
          </w:p>
        </w:tc>
      </w:tr>
      <w:tr w:rsidR="00EA7ABE" w:rsidRPr="00EA7ABE" w:rsidTr="007337B1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1 941,5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1 921,5</w:t>
            </w:r>
          </w:p>
        </w:tc>
      </w:tr>
      <w:tr w:rsidR="00EA7ABE" w:rsidRPr="00EA7ABE" w:rsidTr="007337B1">
        <w:trPr>
          <w:trHeight w:val="8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1 941,5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1 921,5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1 941,5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1 921,5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1 941,5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1 921,5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430,4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465,5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465,5</w:t>
            </w:r>
          </w:p>
        </w:tc>
      </w:tr>
      <w:tr w:rsidR="00EA7ABE" w:rsidRPr="00EA7ABE" w:rsidTr="007337B1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7ABE" w:rsidRPr="00EA7ABE" w:rsidTr="007337B1"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оплате труда председателя Муниципального совета муниципального района «Борисовский район» Белгородской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1 456,0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1 456,0</w:t>
            </w:r>
          </w:p>
        </w:tc>
      </w:tr>
      <w:tr w:rsidR="00EA7ABE" w:rsidRPr="00EA7ABE" w:rsidTr="007337B1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Контрольно-счетная комиссия Борисовского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2 590,2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2 311,5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1 977,5</w:t>
            </w:r>
          </w:p>
        </w:tc>
      </w:tr>
      <w:tr w:rsidR="00EA7ABE" w:rsidRPr="00EA7ABE" w:rsidTr="007337B1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2 311,5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1 977,5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2 590,2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2 311,5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1 977,5</w:t>
            </w:r>
          </w:p>
        </w:tc>
      </w:tr>
      <w:tr w:rsidR="00EA7ABE" w:rsidRPr="00EA7ABE" w:rsidTr="007337B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2 590,2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2 311,5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1 977,5</w:t>
            </w:r>
          </w:p>
        </w:tc>
      </w:tr>
      <w:tr w:rsidR="00EA7ABE" w:rsidRPr="00EA7ABE" w:rsidTr="007337B1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722,1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702,1</w:t>
            </w:r>
          </w:p>
        </w:tc>
      </w:tr>
      <w:tr w:rsidR="00EA7ABE" w:rsidRPr="00EA7ABE" w:rsidTr="007337B1">
        <w:trPr>
          <w:trHeight w:val="124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по оплате труда председателя Контрольно-счетной комиссии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1 576,2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1 525,4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1 275,4</w:t>
            </w:r>
          </w:p>
        </w:tc>
      </w:tr>
      <w:tr w:rsidR="00EA7ABE" w:rsidRPr="00EA7ABE" w:rsidTr="007337B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по оплате труда председателя Контрольно-счетной комиссии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99 9 00 00810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ABE" w:rsidRPr="00EA7ABE" w:rsidRDefault="00EA7ABE" w:rsidP="00EA7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AB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7C5DBE" w:rsidRDefault="007C5DBE" w:rsidP="007336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5DBE" w:rsidRDefault="007C5DBE" w:rsidP="007336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5DA6" w:rsidRDefault="00895DA6" w:rsidP="00895DA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5B3B" w:rsidRPr="007D5B3B" w:rsidRDefault="0024065A" w:rsidP="005F66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1.9</w:t>
      </w:r>
      <w:r w:rsidR="007D5B3B" w:rsidRPr="00CE6E10">
        <w:rPr>
          <w:rFonts w:ascii="Times New Roman" w:hAnsi="Times New Roman"/>
          <w:sz w:val="28"/>
          <w:szCs w:val="28"/>
          <w:lang w:eastAsia="ru-RU"/>
        </w:rPr>
        <w:t>.</w:t>
      </w:r>
      <w:r w:rsidR="007D5B3B" w:rsidRPr="005F660D">
        <w:rPr>
          <w:rFonts w:ascii="Times New Roman" w:hAnsi="Times New Roman"/>
          <w:sz w:val="28"/>
          <w:szCs w:val="28"/>
          <w:lang w:eastAsia="ru-RU"/>
        </w:rPr>
        <w:t xml:space="preserve"> Приложение №8 "Бюджет муниципального дорожного фонда муниципального района "Борисовский район" Белгородской области на 2024 год и на плановый период 2025 и 2026 годов" изложить в следующей редакции:</w:t>
      </w:r>
    </w:p>
    <w:p w:rsidR="007D5B3B" w:rsidRPr="007D5B3B" w:rsidRDefault="007D5B3B" w:rsidP="007D5B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95DA6" w:rsidRPr="00B464CE" w:rsidRDefault="007D5B3B" w:rsidP="00895DA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Приложение № 8</w:t>
      </w:r>
    </w:p>
    <w:p w:rsidR="00895DA6" w:rsidRPr="00B464CE" w:rsidRDefault="00895DA6" w:rsidP="00895DA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464CE">
        <w:rPr>
          <w:rFonts w:ascii="Times New Roman" w:hAnsi="Times New Roman"/>
          <w:sz w:val="28"/>
          <w:szCs w:val="28"/>
          <w:lang w:eastAsia="ru-RU"/>
        </w:rPr>
        <w:t>к решению Муниципального совета</w:t>
      </w:r>
    </w:p>
    <w:p w:rsidR="00895DA6" w:rsidRPr="00B464CE" w:rsidRDefault="00895DA6" w:rsidP="00895DA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464CE">
        <w:rPr>
          <w:rFonts w:ascii="Times New Roman" w:hAnsi="Times New Roman"/>
          <w:sz w:val="28"/>
          <w:szCs w:val="28"/>
          <w:lang w:eastAsia="ru-RU"/>
        </w:rPr>
        <w:t>Борисовского района</w:t>
      </w:r>
    </w:p>
    <w:p w:rsidR="00895DA6" w:rsidRPr="00B464CE" w:rsidRDefault="00895DA6" w:rsidP="00895DA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464CE">
        <w:rPr>
          <w:rFonts w:ascii="Times New Roman" w:hAnsi="Times New Roman"/>
          <w:sz w:val="28"/>
          <w:szCs w:val="28"/>
          <w:lang w:eastAsia="ru-RU"/>
        </w:rPr>
        <w:t>от 22 декабря 2023 года № 41</w:t>
      </w:r>
    </w:p>
    <w:p w:rsidR="007D5B3B" w:rsidRPr="00F02014" w:rsidRDefault="00895DA6" w:rsidP="00F0201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A1540E" w:rsidRDefault="007D5B3B" w:rsidP="007D5B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223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БЮДЖЕТ </w:t>
      </w:r>
    </w:p>
    <w:p w:rsidR="00941D2A" w:rsidRDefault="007D5B3B" w:rsidP="007D5B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223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дорожного фонда муниципального района "Борисовский район" Белгородской области на 2024 год и на плановый период </w:t>
      </w:r>
    </w:p>
    <w:p w:rsidR="00895DA6" w:rsidRDefault="007D5B3B" w:rsidP="007D5B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22326">
        <w:rPr>
          <w:rFonts w:ascii="Times New Roman" w:hAnsi="Times New Roman"/>
          <w:b/>
          <w:bCs/>
          <w:sz w:val="28"/>
          <w:szCs w:val="28"/>
          <w:lang w:eastAsia="ru-RU"/>
        </w:rPr>
        <w:t>2025 и 2026 годов</w:t>
      </w:r>
    </w:p>
    <w:p w:rsidR="007D5B3B" w:rsidRPr="007D5B3B" w:rsidRDefault="007D5B3B" w:rsidP="007D5B3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7D5B3B">
        <w:rPr>
          <w:rFonts w:ascii="Times New Roman" w:hAnsi="Times New Roman"/>
          <w:i/>
          <w:sz w:val="24"/>
          <w:szCs w:val="24"/>
          <w:lang w:eastAsia="ru-RU"/>
        </w:rPr>
        <w:t>(тыс. рублей)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531"/>
        <w:gridCol w:w="5990"/>
        <w:gridCol w:w="1134"/>
        <w:gridCol w:w="1134"/>
        <w:gridCol w:w="1129"/>
      </w:tblGrid>
      <w:tr w:rsidR="00A1540E" w:rsidRPr="00A1540E" w:rsidTr="00A1540E">
        <w:trPr>
          <w:trHeight w:val="28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540E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540E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540E">
              <w:rPr>
                <w:rFonts w:ascii="Times New Roman" w:hAnsi="Times New Roman"/>
                <w:b/>
                <w:bCs/>
                <w:lang w:eastAsia="ru-RU"/>
              </w:rPr>
              <w:t>Сумма</w:t>
            </w:r>
          </w:p>
        </w:tc>
      </w:tr>
      <w:tr w:rsidR="00A1540E" w:rsidRPr="00A1540E" w:rsidTr="00A1540E">
        <w:trPr>
          <w:trHeight w:val="28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540E">
              <w:rPr>
                <w:rFonts w:ascii="Times New Roman" w:hAnsi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540E">
              <w:rPr>
                <w:rFonts w:ascii="Times New Roman" w:hAnsi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540E">
              <w:rPr>
                <w:rFonts w:ascii="Times New Roman" w:hAnsi="Times New Roman"/>
                <w:b/>
                <w:bCs/>
                <w:lang w:eastAsia="ru-RU"/>
              </w:rPr>
              <w:t>2026 год</w:t>
            </w:r>
          </w:p>
        </w:tc>
      </w:tr>
      <w:tr w:rsidR="00A1540E" w:rsidRPr="00A1540E" w:rsidTr="00A1540E">
        <w:trPr>
          <w:trHeight w:val="30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A1540E">
              <w:rPr>
                <w:rFonts w:ascii="Times New Roman" w:hAnsi="Times New Roman"/>
                <w:i/>
                <w:iCs/>
                <w:lang w:eastAsia="ru-RU"/>
              </w:rPr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A1540E">
              <w:rPr>
                <w:rFonts w:ascii="Times New Roman" w:hAnsi="Times New Roman"/>
                <w:i/>
                <w:i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A1540E">
              <w:rPr>
                <w:rFonts w:ascii="Times New Roman" w:hAnsi="Times New Roman"/>
                <w:i/>
                <w:i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A1540E">
              <w:rPr>
                <w:rFonts w:ascii="Times New Roman" w:hAnsi="Times New Roman"/>
                <w:i/>
                <w:iCs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A1540E">
              <w:rPr>
                <w:rFonts w:ascii="Times New Roman" w:hAnsi="Times New Roman"/>
                <w:i/>
                <w:iCs/>
                <w:lang w:eastAsia="ru-RU"/>
              </w:rPr>
              <w:t>5</w:t>
            </w:r>
          </w:p>
        </w:tc>
      </w:tr>
      <w:tr w:rsidR="00A1540E" w:rsidRPr="00A1540E" w:rsidTr="00A1540E">
        <w:trPr>
          <w:trHeight w:val="28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540E">
              <w:rPr>
                <w:rFonts w:ascii="Times New Roman" w:hAnsi="Times New Roman"/>
                <w:b/>
                <w:bCs/>
                <w:lang w:eastAsia="ru-RU"/>
              </w:rPr>
              <w:t>Доходы</w:t>
            </w:r>
          </w:p>
        </w:tc>
      </w:tr>
      <w:tr w:rsidR="00A1540E" w:rsidRPr="00A1540E" w:rsidTr="00A1540E">
        <w:trPr>
          <w:trHeight w:val="2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0E" w:rsidRPr="00A1540E" w:rsidRDefault="00A1540E" w:rsidP="00A154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Субвенции от городского поселения района на передаваемые полномочия на осуществление дорожной деятельности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со ст. 14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6 115,0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5 596,0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5 359,0</w:t>
            </w:r>
          </w:p>
        </w:tc>
      </w:tr>
      <w:tr w:rsidR="00A1540E" w:rsidRPr="00A1540E" w:rsidTr="00A1540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0E" w:rsidRPr="00A1540E" w:rsidRDefault="00A1540E" w:rsidP="00A154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Акцизы на автомобильный бензин, прямогонный бензин,  дизельное топливо, моторные масла для дизельных  и карбюраторных (</w:t>
            </w:r>
            <w:proofErr w:type="spellStart"/>
            <w:r w:rsidRPr="00A1540E">
              <w:rPr>
                <w:rFonts w:ascii="Times New Roman" w:hAnsi="Times New Roman"/>
                <w:lang w:eastAsia="ru-RU"/>
              </w:rPr>
              <w:t>инжекторных</w:t>
            </w:r>
            <w:proofErr w:type="spellEnd"/>
            <w:r w:rsidRPr="00A1540E">
              <w:rPr>
                <w:rFonts w:ascii="Times New Roman" w:hAnsi="Times New Roman"/>
                <w:lang w:eastAsia="ru-RU"/>
              </w:rPr>
              <w:t>) двигателей, производимые на территории Российской Федерации, в части, подлежащей зачислению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10 632,0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9 795,0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9 544,0</w:t>
            </w:r>
          </w:p>
        </w:tc>
      </w:tr>
      <w:tr w:rsidR="00A1540E" w:rsidRPr="00A1540E" w:rsidTr="00A1540E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540E" w:rsidRPr="00A1540E" w:rsidRDefault="00A1540E" w:rsidP="00A154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Иные межбюджетные трансферты от городского поселения района на передаваемые полномочия на передаваемые полномочия в части содержания автомобильных дорог местного значения в границах населенных пунктов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7 930,4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3 000,0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3 000,0</w:t>
            </w:r>
          </w:p>
        </w:tc>
      </w:tr>
      <w:tr w:rsidR="00A1540E" w:rsidRPr="00A1540E" w:rsidTr="00A1540E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0E" w:rsidRPr="00A1540E" w:rsidRDefault="00A1540E" w:rsidP="00A154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76 863,0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1540E" w:rsidRPr="00A1540E" w:rsidTr="00A1540E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 xml:space="preserve">Субсидия  на капитальный ремонт и ремонт автомобильных дорог общего пользования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26 943,5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1540E" w:rsidRPr="00A1540E" w:rsidTr="00A1540E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540E" w:rsidRPr="00A1540E" w:rsidRDefault="00A1540E" w:rsidP="00A154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A1540E">
              <w:rPr>
                <w:rFonts w:ascii="Times New Roman" w:hAnsi="Times New Roman"/>
                <w:b/>
                <w:bCs/>
                <w:lang w:eastAsia="ru-RU"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540E">
              <w:rPr>
                <w:rFonts w:ascii="Times New Roman" w:hAnsi="Times New Roman"/>
                <w:b/>
                <w:bCs/>
                <w:lang w:eastAsia="ru-RU"/>
              </w:rPr>
              <w:t>128 483,9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540E">
              <w:rPr>
                <w:rFonts w:ascii="Times New Roman" w:hAnsi="Times New Roman"/>
                <w:b/>
                <w:bCs/>
                <w:lang w:eastAsia="ru-RU"/>
              </w:rPr>
              <w:t>18 391,0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540E">
              <w:rPr>
                <w:rFonts w:ascii="Times New Roman" w:hAnsi="Times New Roman"/>
                <w:b/>
                <w:bCs/>
                <w:lang w:eastAsia="ru-RU"/>
              </w:rPr>
              <w:t>17 903,0</w:t>
            </w:r>
          </w:p>
        </w:tc>
      </w:tr>
      <w:tr w:rsidR="00A1540E" w:rsidRPr="00A1540E" w:rsidTr="00A1540E">
        <w:trPr>
          <w:trHeight w:val="28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540E">
              <w:rPr>
                <w:rFonts w:ascii="Times New Roman" w:hAnsi="Times New Roman"/>
                <w:b/>
                <w:bCs/>
                <w:lang w:eastAsia="ru-RU"/>
              </w:rPr>
              <w:t>Расходы</w:t>
            </w:r>
          </w:p>
        </w:tc>
      </w:tr>
      <w:tr w:rsidR="00A1540E" w:rsidRPr="00A1540E" w:rsidTr="00A1540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0E" w:rsidRPr="00A1540E" w:rsidRDefault="00A1540E" w:rsidP="00A154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Капитальный ремонт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50 549,9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13 657,0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13 169,0</w:t>
            </w:r>
          </w:p>
        </w:tc>
      </w:tr>
      <w:tr w:rsidR="00A1540E" w:rsidRPr="00A1540E" w:rsidTr="00A1540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0E" w:rsidRPr="00A1540E" w:rsidRDefault="00A1540E" w:rsidP="00A154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Содержание улично-дорожной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4 774,0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4 734,0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4 734,0</w:t>
            </w:r>
          </w:p>
        </w:tc>
      </w:tr>
      <w:tr w:rsidR="00A1540E" w:rsidRPr="00A1540E" w:rsidTr="00A1540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0E" w:rsidRPr="00A1540E" w:rsidRDefault="00A1540E" w:rsidP="00A154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Реализация национального проекта «Безопасные и качественные автомобильные дороги» (в части ремонта автомобильных дорог)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76 863,0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40E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1540E" w:rsidRPr="00A1540E" w:rsidTr="00A1540E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40E" w:rsidRPr="00A1540E" w:rsidRDefault="00A1540E" w:rsidP="00A154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A1540E">
              <w:rPr>
                <w:rFonts w:ascii="Times New Roman" w:hAnsi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540E">
              <w:rPr>
                <w:rFonts w:ascii="Times New Roman" w:hAnsi="Times New Roman"/>
                <w:b/>
                <w:bCs/>
                <w:lang w:eastAsia="ru-RU"/>
              </w:rPr>
              <w:t>132 186,9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540E">
              <w:rPr>
                <w:rFonts w:ascii="Times New Roman" w:hAnsi="Times New Roman"/>
                <w:b/>
                <w:bCs/>
                <w:lang w:eastAsia="ru-RU"/>
              </w:rPr>
              <w:t>18 391,0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0E" w:rsidRPr="00A1540E" w:rsidRDefault="00A1540E" w:rsidP="00A15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540E">
              <w:rPr>
                <w:rFonts w:ascii="Times New Roman" w:hAnsi="Times New Roman"/>
                <w:b/>
                <w:bCs/>
                <w:lang w:eastAsia="ru-RU"/>
              </w:rPr>
              <w:t>17 903,0</w:t>
            </w:r>
          </w:p>
        </w:tc>
      </w:tr>
    </w:tbl>
    <w:p w:rsidR="00895DA6" w:rsidRPr="00E92C4B" w:rsidRDefault="00895DA6" w:rsidP="00895DA6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22326" w:rsidRDefault="0024065A" w:rsidP="007D5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1.10</w:t>
      </w:r>
      <w:r w:rsidR="00E92C4B" w:rsidRPr="00E92C4B">
        <w:rPr>
          <w:rFonts w:ascii="Times New Roman" w:hAnsi="Times New Roman"/>
          <w:sz w:val="28"/>
          <w:szCs w:val="28"/>
          <w:lang w:eastAsia="ru-RU"/>
        </w:rPr>
        <w:t>.</w:t>
      </w:r>
      <w:r w:rsidR="009E2C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C4B" w:rsidRPr="00E92C4B">
        <w:rPr>
          <w:rFonts w:ascii="Times New Roman" w:hAnsi="Times New Roman"/>
          <w:sz w:val="28"/>
          <w:szCs w:val="28"/>
          <w:lang w:eastAsia="ru-RU"/>
        </w:rPr>
        <w:t>Таблицу 1 Приложен</w:t>
      </w:r>
      <w:r w:rsidR="00406D22">
        <w:rPr>
          <w:rFonts w:ascii="Times New Roman" w:hAnsi="Times New Roman"/>
          <w:sz w:val="28"/>
          <w:szCs w:val="28"/>
          <w:lang w:eastAsia="ru-RU"/>
        </w:rPr>
        <w:t xml:space="preserve">ия №9 "Распределение дотаций на </w:t>
      </w:r>
      <w:r w:rsidR="00D922C2">
        <w:rPr>
          <w:rFonts w:ascii="Times New Roman" w:hAnsi="Times New Roman"/>
          <w:sz w:val="28"/>
          <w:szCs w:val="28"/>
          <w:lang w:eastAsia="ru-RU"/>
        </w:rPr>
        <w:t>выравнивание бюджетной</w:t>
      </w:r>
      <w:r w:rsidR="00E92C4B" w:rsidRPr="00E92C4B">
        <w:rPr>
          <w:rFonts w:ascii="Times New Roman" w:hAnsi="Times New Roman"/>
          <w:sz w:val="28"/>
          <w:szCs w:val="28"/>
          <w:lang w:eastAsia="ru-RU"/>
        </w:rPr>
        <w:t xml:space="preserve"> обеспеченности г</w:t>
      </w:r>
      <w:r w:rsidR="00D922C2">
        <w:rPr>
          <w:rFonts w:ascii="Times New Roman" w:hAnsi="Times New Roman"/>
          <w:sz w:val="28"/>
          <w:szCs w:val="28"/>
          <w:lang w:eastAsia="ru-RU"/>
        </w:rPr>
        <w:t xml:space="preserve">ородского и сельских поселений </w:t>
      </w:r>
      <w:r w:rsidR="00E92C4B" w:rsidRPr="00E92C4B">
        <w:rPr>
          <w:rFonts w:ascii="Times New Roman" w:hAnsi="Times New Roman"/>
          <w:sz w:val="28"/>
          <w:szCs w:val="28"/>
          <w:lang w:eastAsia="ru-RU"/>
        </w:rPr>
        <w:t>на 2024 год и плановый период 2025 и 2026 годов" изложить в следующей редакции:</w:t>
      </w:r>
    </w:p>
    <w:p w:rsidR="00E92C4B" w:rsidRPr="00E92C4B" w:rsidRDefault="00E92C4B" w:rsidP="007D5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C4B" w:rsidRPr="008313A7" w:rsidRDefault="00E92C4B" w:rsidP="00E92C4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13A7">
        <w:rPr>
          <w:rFonts w:ascii="Times New Roman" w:hAnsi="Times New Roman"/>
          <w:b/>
          <w:bCs/>
          <w:sz w:val="28"/>
          <w:szCs w:val="28"/>
          <w:lang w:eastAsia="ru-RU"/>
        </w:rPr>
        <w:t>Приложение № 9</w:t>
      </w:r>
    </w:p>
    <w:p w:rsidR="00E92C4B" w:rsidRPr="008313A7" w:rsidRDefault="00E92C4B" w:rsidP="00E92C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13A7">
        <w:rPr>
          <w:rFonts w:ascii="Times New Roman" w:hAnsi="Times New Roman"/>
          <w:sz w:val="28"/>
          <w:szCs w:val="28"/>
          <w:lang w:eastAsia="ru-RU"/>
        </w:rPr>
        <w:t>к решению Муниципального совета</w:t>
      </w:r>
    </w:p>
    <w:p w:rsidR="00E92C4B" w:rsidRPr="008313A7" w:rsidRDefault="00E92C4B" w:rsidP="00E92C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13A7">
        <w:rPr>
          <w:rFonts w:ascii="Times New Roman" w:hAnsi="Times New Roman"/>
          <w:sz w:val="28"/>
          <w:szCs w:val="28"/>
          <w:lang w:eastAsia="ru-RU"/>
        </w:rPr>
        <w:t>Борисовского района</w:t>
      </w:r>
    </w:p>
    <w:p w:rsidR="00E92C4B" w:rsidRPr="008313A7" w:rsidRDefault="00E92C4B" w:rsidP="00E92C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13A7">
        <w:rPr>
          <w:rFonts w:ascii="Times New Roman" w:hAnsi="Times New Roman"/>
          <w:sz w:val="28"/>
          <w:szCs w:val="28"/>
          <w:lang w:eastAsia="ru-RU"/>
        </w:rPr>
        <w:t>от 22 декабря 2023 года № 41</w:t>
      </w:r>
    </w:p>
    <w:p w:rsidR="00E92C4B" w:rsidRPr="008313A7" w:rsidRDefault="00E92C4B" w:rsidP="00E92C4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92C4B" w:rsidRPr="008313A7" w:rsidRDefault="00E92C4B" w:rsidP="00E92C4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8313A7">
        <w:rPr>
          <w:rFonts w:ascii="Times New Roman" w:hAnsi="Times New Roman"/>
          <w:bCs/>
          <w:sz w:val="28"/>
          <w:szCs w:val="28"/>
          <w:lang w:eastAsia="ru-RU"/>
        </w:rPr>
        <w:t>Таблица 1</w:t>
      </w:r>
    </w:p>
    <w:p w:rsidR="00E92C4B" w:rsidRPr="008313A7" w:rsidRDefault="00E92C4B" w:rsidP="007D5B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7137D" w:rsidRPr="008313A7" w:rsidRDefault="00E92C4B" w:rsidP="00E92C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13A7">
        <w:rPr>
          <w:rFonts w:ascii="Times New Roman" w:hAnsi="Times New Roman"/>
          <w:b/>
          <w:bCs/>
          <w:sz w:val="28"/>
          <w:szCs w:val="28"/>
          <w:lang w:eastAsia="ru-RU"/>
        </w:rPr>
        <w:t>Распре</w:t>
      </w:r>
      <w:r w:rsidR="009E2C35">
        <w:rPr>
          <w:rFonts w:ascii="Times New Roman" w:hAnsi="Times New Roman"/>
          <w:b/>
          <w:bCs/>
          <w:sz w:val="28"/>
          <w:szCs w:val="28"/>
          <w:lang w:eastAsia="ru-RU"/>
        </w:rPr>
        <w:t>деление дотаций на выравнивание</w:t>
      </w:r>
      <w:r w:rsidR="00406D2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бюджетной </w:t>
      </w:r>
      <w:r w:rsidRPr="008313A7">
        <w:rPr>
          <w:rFonts w:ascii="Times New Roman" w:hAnsi="Times New Roman"/>
          <w:b/>
          <w:bCs/>
          <w:sz w:val="28"/>
          <w:szCs w:val="28"/>
          <w:lang w:eastAsia="ru-RU"/>
        </w:rPr>
        <w:t>обеспеченности г</w:t>
      </w:r>
      <w:r w:rsidR="002406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ородского и сельских поселений </w:t>
      </w:r>
      <w:r w:rsidRPr="008313A7">
        <w:rPr>
          <w:rFonts w:ascii="Times New Roman" w:hAnsi="Times New Roman"/>
          <w:b/>
          <w:bCs/>
          <w:sz w:val="28"/>
          <w:szCs w:val="28"/>
          <w:lang w:eastAsia="ru-RU"/>
        </w:rPr>
        <w:t>на 2024 год и плановый период</w:t>
      </w:r>
    </w:p>
    <w:p w:rsidR="00E92C4B" w:rsidRPr="008313A7" w:rsidRDefault="00E92C4B" w:rsidP="00E92C4B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8313A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2025 и 2026 годов</w:t>
      </w:r>
      <w:r w:rsidRPr="008313A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E92C4B" w:rsidRPr="001B2275" w:rsidRDefault="00E92C4B" w:rsidP="007D5B3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"/>
        <w:gridCol w:w="4740"/>
        <w:gridCol w:w="1203"/>
        <w:gridCol w:w="1276"/>
        <w:gridCol w:w="1276"/>
      </w:tblGrid>
      <w:tr w:rsidR="001A6154" w:rsidRPr="001A6154" w:rsidTr="001A615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154" w:rsidRPr="001A6154" w:rsidRDefault="001A6154" w:rsidP="001A615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рублей</w:t>
            </w:r>
          </w:p>
        </w:tc>
      </w:tr>
      <w:tr w:rsidR="001A6154" w:rsidRPr="001A6154" w:rsidTr="001A6154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6154" w:rsidRPr="001A6154" w:rsidTr="001A6154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</w:tr>
      <w:tr w:rsidR="001A6154" w:rsidRPr="001A6154" w:rsidTr="001A61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1A6154" w:rsidRPr="001A6154" w:rsidTr="001A615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Городское поселение  "Поселок Борисовка"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6154" w:rsidRPr="001A6154" w:rsidTr="001A615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Акулиновское сельское поселение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3 815,5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2 939,0</w:t>
            </w:r>
          </w:p>
        </w:tc>
      </w:tr>
      <w:tr w:rsidR="001A6154" w:rsidRPr="001A6154" w:rsidTr="001A615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Белянское сельское поселение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1 191,1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836,3</w:t>
            </w:r>
          </w:p>
        </w:tc>
      </w:tr>
      <w:tr w:rsidR="001A6154" w:rsidRPr="001A6154" w:rsidTr="001A615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Березовское сельское поселение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3 134,9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2 122,1</w:t>
            </w:r>
          </w:p>
        </w:tc>
      </w:tr>
      <w:tr w:rsidR="001A6154" w:rsidRPr="001A6154" w:rsidTr="001A615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Грузсчанское сельское поселение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1 856,3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1 654,0</w:t>
            </w:r>
          </w:p>
        </w:tc>
      </w:tr>
      <w:tr w:rsidR="001A6154" w:rsidRPr="001A6154" w:rsidTr="001A615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Краснокутское сельское поселение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4 331,5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4 266,5</w:t>
            </w:r>
          </w:p>
        </w:tc>
      </w:tr>
      <w:tr w:rsidR="001A6154" w:rsidRPr="001A6154" w:rsidTr="001A615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Крюковское сельское поселение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3 809,3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3 322,5</w:t>
            </w:r>
          </w:p>
        </w:tc>
      </w:tr>
      <w:tr w:rsidR="001A6154" w:rsidRPr="001A6154" w:rsidTr="001A615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Октябрьско-Готнянское сельское поселение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3 839,5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3 727,2</w:t>
            </w:r>
          </w:p>
        </w:tc>
      </w:tr>
      <w:tr w:rsidR="001A6154" w:rsidRPr="001A6154" w:rsidTr="001A615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Стригуновское сельское поселение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2 617,9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2 092,3</w:t>
            </w:r>
          </w:p>
        </w:tc>
      </w:tr>
      <w:tr w:rsidR="001A6154" w:rsidRPr="001A6154" w:rsidTr="001A615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Хотмыжское сельское поселение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2 792,4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sz w:val="24"/>
                <w:szCs w:val="24"/>
                <w:lang w:eastAsia="ru-RU"/>
              </w:rPr>
              <w:t>1 975,0</w:t>
            </w:r>
          </w:p>
        </w:tc>
      </w:tr>
      <w:tr w:rsidR="001A6154" w:rsidRPr="001A6154" w:rsidTr="001A6154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44 854,8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27 388,4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4" w:rsidRPr="001A6154" w:rsidRDefault="001A6154" w:rsidP="001A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1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22 934,9</w:t>
            </w:r>
          </w:p>
        </w:tc>
      </w:tr>
    </w:tbl>
    <w:p w:rsidR="00E92C4B" w:rsidRPr="001B2275" w:rsidRDefault="00E92C4B" w:rsidP="007D5B3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E92C4B" w:rsidRPr="001B2275" w:rsidRDefault="00E92C4B" w:rsidP="007D5B3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E92C4B" w:rsidRPr="001B2275" w:rsidRDefault="00E92C4B" w:rsidP="007D5B3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E92C4B" w:rsidRPr="001B2275" w:rsidRDefault="00E92C4B" w:rsidP="007D5B3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E92C4B" w:rsidRPr="008313A7" w:rsidRDefault="0024065A" w:rsidP="00E92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1.11</w:t>
      </w:r>
      <w:r w:rsidR="00E92C4B" w:rsidRPr="008313A7">
        <w:rPr>
          <w:rFonts w:ascii="Times New Roman" w:hAnsi="Times New Roman"/>
          <w:sz w:val="28"/>
          <w:szCs w:val="28"/>
          <w:lang w:eastAsia="ru-RU"/>
        </w:rPr>
        <w:t>.</w:t>
      </w:r>
      <w:r w:rsidR="00CB0FFF" w:rsidRPr="00831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C4B" w:rsidRPr="008313A7">
        <w:rPr>
          <w:rFonts w:ascii="Times New Roman" w:hAnsi="Times New Roman"/>
          <w:sz w:val="28"/>
          <w:szCs w:val="28"/>
          <w:lang w:eastAsia="ru-RU"/>
        </w:rPr>
        <w:t>Таблицу 2 Приложения №9 "Распределение субвенций на осуществление полномочий по организации мероприятий при осуществлении деятельности по обращению с животными без владельцев на 2024 год и на плановый период</w:t>
      </w:r>
    </w:p>
    <w:p w:rsidR="00E92C4B" w:rsidRPr="008313A7" w:rsidRDefault="00E92C4B" w:rsidP="00E92C4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2C4B" w:rsidRPr="008313A7" w:rsidRDefault="00E92C4B" w:rsidP="00E92C4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13A7">
        <w:rPr>
          <w:rFonts w:ascii="Times New Roman" w:hAnsi="Times New Roman"/>
          <w:b/>
          <w:bCs/>
          <w:sz w:val="28"/>
          <w:szCs w:val="28"/>
          <w:lang w:eastAsia="ru-RU"/>
        </w:rPr>
        <w:t>Приложение № 9</w:t>
      </w:r>
    </w:p>
    <w:p w:rsidR="00E92C4B" w:rsidRPr="008313A7" w:rsidRDefault="00E92C4B" w:rsidP="00E92C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13A7">
        <w:rPr>
          <w:rFonts w:ascii="Times New Roman" w:hAnsi="Times New Roman"/>
          <w:sz w:val="28"/>
          <w:szCs w:val="28"/>
          <w:lang w:eastAsia="ru-RU"/>
        </w:rPr>
        <w:t>к решению Муниципального совета</w:t>
      </w:r>
    </w:p>
    <w:p w:rsidR="00E92C4B" w:rsidRPr="008313A7" w:rsidRDefault="00E92C4B" w:rsidP="00E92C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13A7">
        <w:rPr>
          <w:rFonts w:ascii="Times New Roman" w:hAnsi="Times New Roman"/>
          <w:sz w:val="28"/>
          <w:szCs w:val="28"/>
          <w:lang w:eastAsia="ru-RU"/>
        </w:rPr>
        <w:t>Борисовского района</w:t>
      </w:r>
    </w:p>
    <w:p w:rsidR="00E92C4B" w:rsidRPr="008313A7" w:rsidRDefault="00E92C4B" w:rsidP="00E92C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13A7">
        <w:rPr>
          <w:rFonts w:ascii="Times New Roman" w:hAnsi="Times New Roman"/>
          <w:sz w:val="28"/>
          <w:szCs w:val="28"/>
          <w:lang w:eastAsia="ru-RU"/>
        </w:rPr>
        <w:t>от 22 декабря 2023 года № 41</w:t>
      </w:r>
    </w:p>
    <w:p w:rsidR="00E92C4B" w:rsidRPr="008313A7" w:rsidRDefault="00E92C4B" w:rsidP="00E92C4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E92C4B" w:rsidRPr="008313A7" w:rsidRDefault="00E92C4B" w:rsidP="00E92C4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8313A7">
        <w:rPr>
          <w:rFonts w:ascii="Times New Roman" w:hAnsi="Times New Roman"/>
          <w:bCs/>
          <w:sz w:val="28"/>
          <w:szCs w:val="28"/>
          <w:lang w:eastAsia="ru-RU"/>
        </w:rPr>
        <w:t>Таблица 2</w:t>
      </w:r>
    </w:p>
    <w:p w:rsidR="00E92C4B" w:rsidRPr="001B2275" w:rsidRDefault="00E92C4B" w:rsidP="00E92C4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  <w:lang w:eastAsia="ru-RU"/>
        </w:rPr>
      </w:pPr>
    </w:p>
    <w:p w:rsidR="00E92C4B" w:rsidRPr="008313A7" w:rsidRDefault="00E92C4B" w:rsidP="00E92C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13A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Распределение субвенций на осуществление полномочий по организации мероприятий при осуществлении деятельности по обращению с животными без владельцев на 2024 год и на плановый </w:t>
      </w:r>
    </w:p>
    <w:p w:rsidR="00E92C4B" w:rsidRPr="008313A7" w:rsidRDefault="00E92C4B" w:rsidP="00E92C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13A7">
        <w:rPr>
          <w:rFonts w:ascii="Times New Roman" w:hAnsi="Times New Roman"/>
          <w:b/>
          <w:bCs/>
          <w:sz w:val="28"/>
          <w:szCs w:val="28"/>
          <w:lang w:eastAsia="ru-RU"/>
        </w:rPr>
        <w:t>период 2025 и 2026 годов</w:t>
      </w:r>
    </w:p>
    <w:p w:rsidR="00E92C4B" w:rsidRPr="008313A7" w:rsidRDefault="00E92C4B" w:rsidP="00E92C4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8313A7">
        <w:rPr>
          <w:rFonts w:ascii="Times New Roman" w:hAnsi="Times New Roman"/>
          <w:i/>
          <w:sz w:val="28"/>
          <w:szCs w:val="28"/>
          <w:lang w:eastAsia="ru-RU"/>
        </w:rPr>
        <w:t>тыс.</w:t>
      </w:r>
      <w:r w:rsidR="00406D2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8313A7">
        <w:rPr>
          <w:rFonts w:ascii="Times New Roman" w:hAnsi="Times New Roman"/>
          <w:i/>
          <w:sz w:val="28"/>
          <w:szCs w:val="28"/>
          <w:lang w:eastAsia="ru-RU"/>
        </w:rPr>
        <w:t>руб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968"/>
        <w:gridCol w:w="5494"/>
        <w:gridCol w:w="1044"/>
        <w:gridCol w:w="1044"/>
        <w:gridCol w:w="1044"/>
      </w:tblGrid>
      <w:tr w:rsidR="008313A7" w:rsidRPr="008313A7" w:rsidTr="008313A7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поселений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2026 г.</w:t>
            </w:r>
          </w:p>
        </w:tc>
      </w:tr>
      <w:tr w:rsidR="008313A7" w:rsidRPr="008313A7" w:rsidTr="008313A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13A7" w:rsidRPr="008313A7" w:rsidTr="008313A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13A7" w:rsidRPr="008313A7" w:rsidTr="008313A7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8313A7" w:rsidRPr="008313A7" w:rsidTr="008313A7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Городское поселение  "Поселок Борисовка"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86,9</w:t>
            </w:r>
          </w:p>
        </w:tc>
      </w:tr>
      <w:tr w:rsidR="008313A7" w:rsidRPr="008313A7" w:rsidTr="008313A7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Акулиновское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</w:tr>
      <w:tr w:rsidR="008313A7" w:rsidRPr="008313A7" w:rsidTr="008313A7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Белянское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14,3</w:t>
            </w:r>
          </w:p>
        </w:tc>
      </w:tr>
      <w:tr w:rsidR="008313A7" w:rsidRPr="008313A7" w:rsidTr="008313A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Березовское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14,3</w:t>
            </w:r>
          </w:p>
        </w:tc>
      </w:tr>
      <w:tr w:rsidR="008313A7" w:rsidRPr="008313A7" w:rsidTr="008313A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Грузсчанское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14,3</w:t>
            </w:r>
          </w:p>
        </w:tc>
      </w:tr>
      <w:tr w:rsidR="008313A7" w:rsidRPr="008313A7" w:rsidTr="008313A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Краснокутское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</w:tr>
      <w:tr w:rsidR="008313A7" w:rsidRPr="008313A7" w:rsidTr="008313A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Крюковское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</w:tr>
      <w:tr w:rsidR="008313A7" w:rsidRPr="008313A7" w:rsidTr="008313A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Октябрьско-Готнянское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</w:tr>
      <w:tr w:rsidR="008313A7" w:rsidRPr="008313A7" w:rsidTr="008313A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Стригуновское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14,3</w:t>
            </w:r>
          </w:p>
        </w:tc>
      </w:tr>
      <w:tr w:rsidR="008313A7" w:rsidRPr="008313A7" w:rsidTr="008313A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sz w:val="28"/>
                <w:szCs w:val="28"/>
                <w:lang w:eastAsia="ru-RU"/>
              </w:rPr>
              <w:t>Хотмыжское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14,3</w:t>
            </w:r>
          </w:p>
        </w:tc>
      </w:tr>
      <w:tr w:rsidR="008313A7" w:rsidRPr="008313A7" w:rsidTr="008313A7">
        <w:trPr>
          <w:trHeight w:val="49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A7" w:rsidRPr="008313A7" w:rsidRDefault="008313A7" w:rsidP="008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13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186,8</w:t>
            </w:r>
          </w:p>
        </w:tc>
      </w:tr>
    </w:tbl>
    <w:p w:rsidR="00E92C4B" w:rsidRPr="001B2275" w:rsidRDefault="00E92C4B" w:rsidP="00E92C4B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E92C4B" w:rsidRPr="001B2275" w:rsidRDefault="00E92C4B" w:rsidP="00E92C4B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DE79F4" w:rsidRPr="001B2275" w:rsidRDefault="00DE79F4" w:rsidP="00E92C4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DE79F4" w:rsidRPr="001B2275" w:rsidRDefault="00DE79F4" w:rsidP="00E92C4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DE79F4" w:rsidRPr="001B2275" w:rsidRDefault="00DE79F4" w:rsidP="00E92C4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DE79F4" w:rsidRPr="001B2275" w:rsidRDefault="00DE79F4" w:rsidP="00E92C4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DE79F4" w:rsidRPr="001B2275" w:rsidRDefault="00DE79F4" w:rsidP="00E92C4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DE79F4" w:rsidRPr="001B2275" w:rsidRDefault="00DE79F4" w:rsidP="00E92C4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DE79F4" w:rsidRPr="001B2275" w:rsidRDefault="00DE79F4" w:rsidP="00E92C4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DE79F4" w:rsidRPr="001B2275" w:rsidRDefault="00DE79F4" w:rsidP="00E92C4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895DA6" w:rsidRPr="00BE2772" w:rsidRDefault="00895DA6" w:rsidP="00895DA6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BD05BD">
        <w:rPr>
          <w:rFonts w:ascii="Times New Roman" w:hAnsi="Times New Roman"/>
          <w:sz w:val="28"/>
          <w:szCs w:val="28"/>
          <w:lang w:eastAsia="zh-CN"/>
        </w:rPr>
        <w:t>Опубликовать настоящее решение в районной газете «Призыв»</w:t>
      </w:r>
      <w:r>
        <w:rPr>
          <w:rFonts w:ascii="Times New Roman" w:hAnsi="Times New Roman"/>
          <w:sz w:val="28"/>
          <w:szCs w:val="28"/>
          <w:lang w:eastAsia="zh-CN"/>
        </w:rPr>
        <w:t xml:space="preserve">, сетевом издании «Призыв 31» </w:t>
      </w:r>
      <w:r w:rsidRPr="00BD05BD">
        <w:rPr>
          <w:rFonts w:ascii="Times New Roman" w:hAnsi="Times New Roman"/>
          <w:sz w:val="28"/>
          <w:szCs w:val="28"/>
          <w:lang w:eastAsia="zh-CN"/>
        </w:rPr>
        <w:t>и разместить на официальном сайте</w:t>
      </w:r>
      <w:r>
        <w:rPr>
          <w:rFonts w:ascii="Times New Roman" w:hAnsi="Times New Roman"/>
          <w:sz w:val="28"/>
          <w:szCs w:val="28"/>
          <w:lang w:eastAsia="zh-CN"/>
        </w:rPr>
        <w:t xml:space="preserve"> органов местного самоуправления</w:t>
      </w:r>
      <w:r w:rsidRPr="00BD05BD">
        <w:rPr>
          <w:rFonts w:ascii="Times New Roman" w:hAnsi="Times New Roman"/>
          <w:sz w:val="28"/>
          <w:szCs w:val="28"/>
          <w:lang w:eastAsia="zh-CN"/>
        </w:rPr>
        <w:t xml:space="preserve"> муниципального района «Борисовский район» </w:t>
      </w:r>
      <w:r>
        <w:rPr>
          <w:rFonts w:ascii="Times New Roman" w:hAnsi="Times New Roman"/>
          <w:sz w:val="28"/>
          <w:szCs w:val="28"/>
          <w:lang w:eastAsia="zh-CN"/>
        </w:rPr>
        <w:t xml:space="preserve">Белгородской области </w:t>
      </w:r>
      <w:r w:rsidRPr="00BD05BD">
        <w:rPr>
          <w:rFonts w:ascii="Times New Roman" w:hAnsi="Times New Roman"/>
          <w:sz w:val="28"/>
          <w:szCs w:val="28"/>
          <w:lang w:eastAsia="zh-CN"/>
        </w:rPr>
        <w:t>в сети Интернет</w:t>
      </w:r>
      <w:r w:rsidRPr="00BE2772">
        <w:rPr>
          <w:rFonts w:ascii="Times New Roman" w:eastAsia="Calibri" w:hAnsi="Times New Roman"/>
          <w:sz w:val="28"/>
          <w:szCs w:val="28"/>
        </w:rPr>
        <w:t>.</w:t>
      </w:r>
    </w:p>
    <w:p w:rsidR="00895DA6" w:rsidRPr="00BE2772" w:rsidRDefault="00895DA6" w:rsidP="00895DA6">
      <w:pPr>
        <w:numPr>
          <w:ilvl w:val="0"/>
          <w:numId w:val="4"/>
        </w:numPr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E2772">
        <w:rPr>
          <w:rFonts w:ascii="Times New Roman" w:eastAsia="Calibri" w:hAnsi="Times New Roman"/>
          <w:sz w:val="28"/>
          <w:szCs w:val="28"/>
        </w:rPr>
        <w:t>Настоящее решение вступает в силу со дня его официального опубликования.</w:t>
      </w:r>
      <w:r w:rsidRPr="00BE2772">
        <w:rPr>
          <w:rFonts w:ascii="Times New Roman" w:eastAsia="Calibri" w:hAnsi="Times New Roman"/>
          <w:sz w:val="28"/>
          <w:szCs w:val="28"/>
        </w:rPr>
        <w:tab/>
      </w:r>
      <w:r w:rsidRPr="00BE2772">
        <w:rPr>
          <w:rFonts w:ascii="Times New Roman" w:eastAsia="Calibri" w:hAnsi="Times New Roman"/>
          <w:sz w:val="28"/>
          <w:szCs w:val="28"/>
        </w:rPr>
        <w:tab/>
      </w:r>
    </w:p>
    <w:p w:rsidR="00895DA6" w:rsidRPr="00BE2772" w:rsidRDefault="00895DA6" w:rsidP="00895DA6">
      <w:pPr>
        <w:numPr>
          <w:ilvl w:val="0"/>
          <w:numId w:val="4"/>
        </w:numPr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E2772">
        <w:rPr>
          <w:rFonts w:ascii="Times New Roman" w:eastAsia="Calibri" w:hAnsi="Times New Roman"/>
          <w:sz w:val="28"/>
          <w:szCs w:val="28"/>
        </w:rPr>
        <w:t xml:space="preserve">Контроль за выполнением настоящего решения возложить на управление финансов и бюджетной политики администрации Борисовского района (Шестухина И.И.) и постоянную комиссию по вопросам бюджета, финансов, налоговой политики, муниципальной собственности </w:t>
      </w:r>
      <w:r>
        <w:rPr>
          <w:rFonts w:ascii="Times New Roman" w:eastAsia="Calibri" w:hAnsi="Times New Roman"/>
          <w:sz w:val="28"/>
          <w:szCs w:val="28"/>
        </w:rPr>
        <w:t>Муниципального совета Борисовского района</w:t>
      </w:r>
      <w:r w:rsidRPr="00BE2772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/>
          <w:sz w:val="28"/>
          <w:szCs w:val="28"/>
        </w:rPr>
        <w:t>Матяш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А.В.</w:t>
      </w:r>
      <w:r w:rsidRPr="00BE2772">
        <w:rPr>
          <w:rFonts w:ascii="Times New Roman" w:eastAsia="Calibri" w:hAnsi="Times New Roman"/>
          <w:sz w:val="28"/>
          <w:szCs w:val="28"/>
        </w:rPr>
        <w:t>).</w:t>
      </w:r>
      <w:r w:rsidRPr="00BE2772">
        <w:rPr>
          <w:rFonts w:ascii="Times New Roman" w:eastAsia="Calibri" w:hAnsi="Times New Roman"/>
          <w:sz w:val="28"/>
          <w:szCs w:val="28"/>
        </w:rPr>
        <w:tab/>
      </w:r>
      <w:r w:rsidRPr="00BE2772">
        <w:rPr>
          <w:rFonts w:ascii="Times New Roman" w:eastAsia="Calibri" w:hAnsi="Times New Roman"/>
          <w:sz w:val="28"/>
          <w:szCs w:val="28"/>
        </w:rPr>
        <w:tab/>
      </w:r>
    </w:p>
    <w:p w:rsidR="00895DA6" w:rsidRPr="001C6004" w:rsidRDefault="00895DA6" w:rsidP="00895DA6">
      <w:pPr>
        <w:spacing w:after="0" w:line="259" w:lineRule="auto"/>
        <w:ind w:firstLine="709"/>
        <w:rPr>
          <w:rFonts w:ascii="Times New Roman" w:eastAsia="Calibri" w:hAnsi="Times New Roman"/>
          <w:sz w:val="28"/>
        </w:rPr>
      </w:pPr>
      <w:r w:rsidRPr="001C6004">
        <w:rPr>
          <w:rFonts w:ascii="Times New Roman" w:eastAsia="Calibri" w:hAnsi="Times New Roman"/>
          <w:sz w:val="28"/>
        </w:rPr>
        <w:tab/>
      </w:r>
      <w:r w:rsidRPr="001C6004">
        <w:rPr>
          <w:rFonts w:ascii="Times New Roman" w:eastAsia="Calibri" w:hAnsi="Times New Roman"/>
          <w:sz w:val="28"/>
        </w:rPr>
        <w:tab/>
      </w:r>
    </w:p>
    <w:p w:rsidR="00EE6AA5" w:rsidRPr="001C6004" w:rsidRDefault="00895DA6" w:rsidP="00895DA6">
      <w:pPr>
        <w:spacing w:after="0" w:line="259" w:lineRule="auto"/>
        <w:ind w:firstLine="709"/>
        <w:rPr>
          <w:rFonts w:ascii="Times New Roman" w:eastAsia="Calibri" w:hAnsi="Times New Roman"/>
          <w:sz w:val="28"/>
        </w:rPr>
      </w:pPr>
      <w:r w:rsidRPr="001C6004">
        <w:rPr>
          <w:rFonts w:ascii="Times New Roman" w:eastAsia="Calibri" w:hAnsi="Times New Roman"/>
          <w:sz w:val="28"/>
        </w:rPr>
        <w:tab/>
      </w:r>
      <w:r w:rsidRPr="001C6004">
        <w:rPr>
          <w:rFonts w:ascii="Times New Roman" w:eastAsia="Calibri" w:hAnsi="Times New Roman"/>
          <w:sz w:val="28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260"/>
        <w:gridCol w:w="2546"/>
      </w:tblGrid>
      <w:tr w:rsidR="00EE6AA5" w:rsidTr="00EE6AA5">
        <w:trPr>
          <w:trHeight w:val="3368"/>
        </w:trPr>
        <w:tc>
          <w:tcPr>
            <w:tcW w:w="3823" w:type="dxa"/>
          </w:tcPr>
          <w:p w:rsidR="00EE6AA5" w:rsidRPr="00BD05BD" w:rsidRDefault="00EE6AA5" w:rsidP="00EE6AA5">
            <w:pPr>
              <w:tabs>
                <w:tab w:val="left" w:pos="163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D05BD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Председатель Муниципального</w:t>
            </w:r>
          </w:p>
          <w:p w:rsidR="00EE6AA5" w:rsidRDefault="00EE6AA5" w:rsidP="00EE6AA5">
            <w:pPr>
              <w:spacing w:after="0" w:line="259" w:lineRule="auto"/>
              <w:rPr>
                <w:rFonts w:ascii="Times New Roman" w:eastAsia="Calibri" w:hAnsi="Times New Roman"/>
                <w:sz w:val="28"/>
              </w:rPr>
            </w:pPr>
            <w:r w:rsidRPr="00BD05BD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совета Борисовского района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     </w:t>
            </w:r>
          </w:p>
        </w:tc>
        <w:tc>
          <w:tcPr>
            <w:tcW w:w="3260" w:type="dxa"/>
          </w:tcPr>
          <w:p w:rsidR="00EE6AA5" w:rsidRDefault="00EE6AA5" w:rsidP="00895DA6">
            <w:pPr>
              <w:spacing w:after="0" w:line="259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546" w:type="dxa"/>
          </w:tcPr>
          <w:p w:rsidR="009E2C35" w:rsidRDefault="009E2C35" w:rsidP="00895DA6">
            <w:pPr>
              <w:spacing w:after="0" w:line="259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9E2C35" w:rsidRDefault="009E2C35" w:rsidP="00895DA6">
            <w:pPr>
              <w:spacing w:after="0" w:line="259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EE6AA5" w:rsidRDefault="00EE6AA5" w:rsidP="00895DA6">
            <w:pPr>
              <w:spacing w:after="0" w:line="259" w:lineRule="auto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В.В. Гордиенко</w:t>
            </w:r>
          </w:p>
        </w:tc>
      </w:tr>
    </w:tbl>
    <w:p w:rsidR="00895DA6" w:rsidRPr="001C6004" w:rsidRDefault="00895DA6" w:rsidP="00895DA6">
      <w:pPr>
        <w:spacing w:after="0" w:line="259" w:lineRule="auto"/>
        <w:ind w:firstLine="709"/>
        <w:rPr>
          <w:rFonts w:ascii="Times New Roman" w:eastAsia="Calibri" w:hAnsi="Times New Roman"/>
          <w:sz w:val="28"/>
        </w:rPr>
      </w:pPr>
    </w:p>
    <w:p w:rsidR="00895DA6" w:rsidRDefault="00895DA6" w:rsidP="00895DA6">
      <w:pPr>
        <w:spacing w:after="0" w:line="259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1C6004">
        <w:rPr>
          <w:rFonts w:ascii="Times New Roman" w:eastAsia="Calibri" w:hAnsi="Times New Roman"/>
          <w:sz w:val="28"/>
        </w:rPr>
        <w:tab/>
      </w:r>
      <w:r w:rsidRPr="001C6004">
        <w:rPr>
          <w:rFonts w:ascii="Times New Roman" w:eastAsia="Calibri" w:hAnsi="Times New Roman"/>
          <w:sz w:val="28"/>
        </w:rPr>
        <w:tab/>
      </w:r>
    </w:p>
    <w:p w:rsidR="00895DA6" w:rsidRDefault="00895DA6" w:rsidP="00895DA6">
      <w:pPr>
        <w:tabs>
          <w:tab w:val="left" w:pos="163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95DA6" w:rsidRPr="00B153F6" w:rsidRDefault="00895DA6" w:rsidP="00895DA6">
      <w:pPr>
        <w:spacing w:line="240" w:lineRule="auto"/>
      </w:pP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</w:p>
    <w:p w:rsidR="00637E70" w:rsidRDefault="00637E70" w:rsidP="00EE33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7E70" w:rsidRDefault="00637E70" w:rsidP="00EE33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7E70" w:rsidRDefault="00637E70" w:rsidP="00EE33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7E70" w:rsidRDefault="00637E70" w:rsidP="00EE33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7E70" w:rsidRDefault="00637E70" w:rsidP="00EE33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7E70" w:rsidRDefault="00637E70" w:rsidP="00EE33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7E70" w:rsidRDefault="00637E70" w:rsidP="00EE33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7E70" w:rsidRDefault="00637E70" w:rsidP="00EE33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7E70" w:rsidRDefault="00637E70" w:rsidP="00EE33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7E70" w:rsidRDefault="00637E70" w:rsidP="00EE33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7E70" w:rsidRDefault="00637E70" w:rsidP="00EE33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7E70" w:rsidRDefault="00637E70" w:rsidP="00EE33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C5DBE" w:rsidRDefault="007C5DBE" w:rsidP="00EE33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C5DBE" w:rsidRDefault="007C5DBE" w:rsidP="00EE33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C5DBE" w:rsidRDefault="007C5DBE" w:rsidP="00EE33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15E3C" w:rsidRDefault="00115E3C" w:rsidP="00EE33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15E3C" w:rsidRPr="004C24C8" w:rsidRDefault="00115E3C" w:rsidP="00115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C24C8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115E3C" w:rsidRPr="004C24C8" w:rsidRDefault="00115E3C" w:rsidP="00115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C24C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 решению Муниципального совета Борисовского района «О внесении изменений в решение заседания Муниципального совета </w:t>
      </w:r>
      <w:r w:rsidRPr="00455304">
        <w:rPr>
          <w:rFonts w:ascii="Times New Roman" w:hAnsi="Times New Roman"/>
          <w:b/>
          <w:sz w:val="28"/>
          <w:szCs w:val="28"/>
          <w:lang w:eastAsia="ru-RU"/>
        </w:rPr>
        <w:t>от 2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455304">
        <w:rPr>
          <w:rFonts w:ascii="Times New Roman" w:hAnsi="Times New Roman"/>
          <w:b/>
          <w:sz w:val="28"/>
          <w:szCs w:val="28"/>
          <w:lang w:eastAsia="ru-RU"/>
        </w:rPr>
        <w:t xml:space="preserve"> декабря 20</w:t>
      </w:r>
      <w:r>
        <w:rPr>
          <w:rFonts w:ascii="Times New Roman" w:hAnsi="Times New Roman"/>
          <w:b/>
          <w:sz w:val="28"/>
          <w:szCs w:val="28"/>
          <w:lang w:eastAsia="ru-RU"/>
        </w:rPr>
        <w:t>23</w:t>
      </w:r>
      <w:r w:rsidRPr="00455304">
        <w:rPr>
          <w:rFonts w:ascii="Times New Roman" w:hAnsi="Times New Roman"/>
          <w:b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41</w:t>
      </w:r>
      <w:r w:rsidRPr="004C24C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«О районном бюджете муниципального района «Борисовский район» Белгородской области на 202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4C24C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115E3C" w:rsidRPr="004C24C8" w:rsidRDefault="00115E3C" w:rsidP="00115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C24C8">
        <w:rPr>
          <w:rFonts w:ascii="Times New Roman" w:hAnsi="Times New Roman"/>
          <w:b/>
          <w:color w:val="000000"/>
          <w:sz w:val="28"/>
          <w:szCs w:val="28"/>
          <w:lang w:eastAsia="ru-RU"/>
        </w:rPr>
        <w:t>и на плановый период 202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4C24C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6 годов»</w:t>
      </w:r>
    </w:p>
    <w:p w:rsidR="00115E3C" w:rsidRPr="004C24C8" w:rsidRDefault="00115E3C" w:rsidP="00115E3C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:rsidR="00115E3C" w:rsidRPr="004C24C8" w:rsidRDefault="00115E3C" w:rsidP="00115E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24C8">
        <w:rPr>
          <w:rFonts w:ascii="Times New Roman" w:hAnsi="Times New Roman"/>
          <w:sz w:val="28"/>
          <w:szCs w:val="28"/>
          <w:lang w:eastAsia="ru-RU"/>
        </w:rPr>
        <w:t>ДОХОДНАЯ ЧАСТЬ РАЙОННОГО БЮДЖЕТА</w:t>
      </w:r>
    </w:p>
    <w:p w:rsidR="00115E3C" w:rsidRPr="004C24C8" w:rsidRDefault="00115E3C" w:rsidP="00115E3C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15E3C" w:rsidRDefault="00115E3C" w:rsidP="00115E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649F">
        <w:rPr>
          <w:rFonts w:ascii="Times New Roman" w:hAnsi="Times New Roman"/>
          <w:sz w:val="28"/>
          <w:szCs w:val="28"/>
          <w:lang w:eastAsia="ru-RU"/>
        </w:rPr>
        <w:t xml:space="preserve">Доходы районного бюджета на 2024 год </w:t>
      </w:r>
      <w:r>
        <w:rPr>
          <w:rFonts w:ascii="Times New Roman" w:hAnsi="Times New Roman"/>
          <w:sz w:val="28"/>
          <w:szCs w:val="28"/>
          <w:lang w:eastAsia="ru-RU"/>
        </w:rPr>
        <w:t xml:space="preserve">по налоговым и неналоговым доходам </w:t>
      </w:r>
      <w:r w:rsidRPr="004C649F">
        <w:rPr>
          <w:rFonts w:ascii="Times New Roman" w:hAnsi="Times New Roman"/>
          <w:sz w:val="28"/>
          <w:szCs w:val="28"/>
          <w:lang w:eastAsia="ru-RU"/>
        </w:rPr>
        <w:t xml:space="preserve">увеличиваются </w:t>
      </w:r>
      <w:r>
        <w:rPr>
          <w:rFonts w:ascii="Times New Roman" w:hAnsi="Times New Roman"/>
          <w:sz w:val="28"/>
          <w:szCs w:val="28"/>
          <w:lang w:eastAsia="ru-RU"/>
        </w:rPr>
        <w:t>в сумме (+) 38 209,0</w:t>
      </w:r>
      <w:r w:rsidRPr="00FC7A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из них:</w:t>
      </w:r>
    </w:p>
    <w:p w:rsidR="00115E3C" w:rsidRDefault="00115E3C" w:rsidP="00115E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налог на доходы физических лиц увеличивается на (+) 35 379,0</w:t>
      </w:r>
      <w:r w:rsidRPr="00FC7A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15E3C" w:rsidRDefault="00115E3C" w:rsidP="00115E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доходы от уплаты акцизов увеличиваются на (+) 757,0 </w:t>
      </w: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15E3C" w:rsidRDefault="00115E3C" w:rsidP="00115E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единый налог на вмененный доход</w:t>
      </w:r>
      <w:r w:rsidRPr="00EA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увеличивается на (+) 14,0 </w:t>
      </w: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15E3C" w:rsidRDefault="00115E3C" w:rsidP="00115E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государственная пошлина увеличивается на (+) 790,0 тыс. рублей;</w:t>
      </w:r>
    </w:p>
    <w:p w:rsidR="00115E3C" w:rsidRDefault="00115E3C" w:rsidP="00115E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доходы от сдачи в аренду имущества увеличиваются на (+) 140,0</w:t>
      </w:r>
      <w:r w:rsidRPr="00EA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15E3C" w:rsidRDefault="00115E3C" w:rsidP="00115E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доходы от оказания платных услуг и</w:t>
      </w:r>
      <w:r w:rsidRPr="00EA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компенсации затрат увеличиваются на (+) 29,0 тыс. рублей;</w:t>
      </w:r>
    </w:p>
    <w:p w:rsidR="00115E3C" w:rsidRDefault="00115E3C" w:rsidP="00115E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доходы от продажи земли увеличиваются на (+) 1 100,0</w:t>
      </w:r>
      <w:r w:rsidRPr="00D17F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15E3C" w:rsidRDefault="00115E3C" w:rsidP="00115E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C649F">
        <w:rPr>
          <w:rFonts w:ascii="Times New Roman" w:hAnsi="Times New Roman"/>
          <w:sz w:val="28"/>
          <w:szCs w:val="28"/>
          <w:lang w:eastAsia="ru-RU"/>
        </w:rPr>
        <w:t>о безвозмездным источникам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увеличиваются на (+) 4 373,9 </w:t>
      </w: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из них:</w:t>
      </w:r>
    </w:p>
    <w:p w:rsidR="00115E3C" w:rsidRDefault="00115E3C" w:rsidP="00115E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>– субсидии 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меньшаются на (</w:t>
      </w: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343,4</w:t>
      </w: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115E3C" w:rsidRPr="004C649F" w:rsidRDefault="00115E3C" w:rsidP="00115E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субвенции увеличиваются на (+) 3 601,0 </w:t>
      </w: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>тыс. рублей;</w:t>
      </w:r>
    </w:p>
    <w:p w:rsidR="00115E3C" w:rsidRDefault="00115E3C" w:rsidP="00115E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4C649F">
        <w:rPr>
          <w:rFonts w:ascii="Times New Roman" w:hAnsi="Times New Roman"/>
          <w:sz w:val="28"/>
          <w:szCs w:val="28"/>
          <w:lang w:eastAsia="ru-RU"/>
        </w:rPr>
        <w:t xml:space="preserve">межбюджетные трансферты увеличиваются на (+) </w:t>
      </w:r>
      <w:r w:rsidRPr="00494071">
        <w:rPr>
          <w:rFonts w:ascii="Times New Roman" w:hAnsi="Times New Roman"/>
          <w:sz w:val="28"/>
          <w:szCs w:val="28"/>
          <w:lang w:eastAsia="ru-RU"/>
        </w:rPr>
        <w:t>1 006,3</w:t>
      </w:r>
      <w:r w:rsidRPr="004C649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15E3C" w:rsidRPr="004C649F" w:rsidRDefault="00115E3C" w:rsidP="00115E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649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прочие безвозмездные поступления </w:t>
      </w:r>
      <w:r w:rsidRPr="004C649F">
        <w:rPr>
          <w:rFonts w:ascii="Times New Roman" w:hAnsi="Times New Roman"/>
          <w:sz w:val="28"/>
          <w:szCs w:val="28"/>
          <w:lang w:eastAsia="ru-RU"/>
        </w:rPr>
        <w:t>увеличиваются на (+)</w:t>
      </w:r>
      <w:r>
        <w:rPr>
          <w:rFonts w:ascii="Times New Roman" w:hAnsi="Times New Roman"/>
          <w:sz w:val="28"/>
          <w:szCs w:val="28"/>
          <w:lang w:eastAsia="ru-RU"/>
        </w:rPr>
        <w:t xml:space="preserve"> 110 </w:t>
      </w:r>
      <w:r w:rsidRPr="004C649F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15E3C" w:rsidRPr="004C649F" w:rsidRDefault="00115E3C" w:rsidP="00115E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C649F">
        <w:rPr>
          <w:rFonts w:ascii="Times New Roman" w:hAnsi="Times New Roman"/>
          <w:sz w:val="28"/>
          <w:szCs w:val="28"/>
          <w:lang w:eastAsia="ru-RU"/>
        </w:rPr>
        <w:t xml:space="preserve">Всего сумма доходов районного бюджета с учетом уточнения на 2024 год составит </w:t>
      </w:r>
      <w:r w:rsidRPr="00861BCE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861BCE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20 057,</w:t>
      </w:r>
      <w:r w:rsidRPr="00494071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553E7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115E3C" w:rsidRPr="004C649F" w:rsidRDefault="00115E3C" w:rsidP="00115E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C649F">
        <w:rPr>
          <w:rFonts w:ascii="Times New Roman" w:hAnsi="Times New Roman"/>
          <w:sz w:val="28"/>
          <w:szCs w:val="26"/>
        </w:rPr>
        <w:t>Доходы районного бюджета на 2025</w:t>
      </w:r>
      <w:r>
        <w:rPr>
          <w:rFonts w:ascii="Times New Roman" w:hAnsi="Times New Roman"/>
          <w:sz w:val="28"/>
          <w:szCs w:val="26"/>
        </w:rPr>
        <w:t xml:space="preserve"> и 2026</w:t>
      </w:r>
      <w:r w:rsidRPr="004C649F">
        <w:rPr>
          <w:rFonts w:ascii="Times New Roman" w:hAnsi="Times New Roman"/>
          <w:sz w:val="28"/>
          <w:szCs w:val="26"/>
        </w:rPr>
        <w:t xml:space="preserve"> год</w:t>
      </w:r>
      <w:r>
        <w:rPr>
          <w:rFonts w:ascii="Times New Roman" w:hAnsi="Times New Roman"/>
          <w:sz w:val="28"/>
          <w:szCs w:val="26"/>
        </w:rPr>
        <w:t>ы</w:t>
      </w:r>
      <w:r w:rsidRPr="004C64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остаются на прежнем уровне.</w:t>
      </w:r>
    </w:p>
    <w:p w:rsidR="00115E3C" w:rsidRDefault="00115E3C" w:rsidP="00115E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5E3C" w:rsidRDefault="00115E3C" w:rsidP="00115E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РАСХОДНАЯ ЧАСТЬ РАЙОННОГО БЮДЖЕТА</w:t>
      </w:r>
    </w:p>
    <w:p w:rsidR="00115E3C" w:rsidRDefault="00115E3C" w:rsidP="00115E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5E3C" w:rsidRDefault="00115E3C" w:rsidP="00115E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Внесение изменений по расходам предполагается осуществить по следующим направлениям:</w:t>
      </w:r>
    </w:p>
    <w:p w:rsidR="00115E3C" w:rsidRDefault="00115E3C" w:rsidP="00115E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-уточнение расходов на сумму межбюджетных трансфертов, имеющих целевое назначение;</w:t>
      </w:r>
    </w:p>
    <w:p w:rsidR="00115E3C" w:rsidRDefault="00115E3C" w:rsidP="00115E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-уточнения расходов на исполнение новых расходных обязательств;</w:t>
      </w:r>
    </w:p>
    <w:p w:rsidR="00115E3C" w:rsidRDefault="00115E3C" w:rsidP="00115E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-перераспределение бюджетных ассигнований районного бюджета между направлениями расходов.</w:t>
      </w:r>
    </w:p>
    <w:p w:rsidR="00115E3C" w:rsidRPr="009869CD" w:rsidRDefault="00115E3C" w:rsidP="00115E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6"/>
        </w:rPr>
      </w:pPr>
      <w:r w:rsidRPr="009869CD">
        <w:rPr>
          <w:rFonts w:ascii="Times New Roman" w:hAnsi="Times New Roman"/>
          <w:sz w:val="28"/>
          <w:szCs w:val="26"/>
        </w:rPr>
        <w:t xml:space="preserve">Расходные обязательства районного бюджета на 2024 год в целом увеличиваются </w:t>
      </w:r>
      <w:r w:rsidRPr="000D1BBA">
        <w:rPr>
          <w:rFonts w:ascii="Times New Roman" w:hAnsi="Times New Roman"/>
          <w:b/>
          <w:sz w:val="28"/>
          <w:szCs w:val="26"/>
        </w:rPr>
        <w:t>48 666,</w:t>
      </w:r>
      <w:r>
        <w:rPr>
          <w:rFonts w:ascii="Times New Roman" w:hAnsi="Times New Roman"/>
          <w:b/>
          <w:sz w:val="28"/>
          <w:szCs w:val="26"/>
        </w:rPr>
        <w:t>3</w:t>
      </w:r>
      <w:r>
        <w:rPr>
          <w:rFonts w:ascii="Times New Roman" w:hAnsi="Times New Roman"/>
          <w:sz w:val="28"/>
          <w:szCs w:val="26"/>
        </w:rPr>
        <w:t xml:space="preserve"> </w:t>
      </w:r>
      <w:r w:rsidRPr="009869CD">
        <w:rPr>
          <w:rFonts w:ascii="Times New Roman" w:hAnsi="Times New Roman"/>
          <w:sz w:val="28"/>
          <w:szCs w:val="26"/>
        </w:rPr>
        <w:t>тыс. рублей</w:t>
      </w:r>
      <w:r>
        <w:rPr>
          <w:rFonts w:ascii="Times New Roman" w:hAnsi="Times New Roman"/>
          <w:sz w:val="28"/>
          <w:szCs w:val="26"/>
        </w:rPr>
        <w:t>,</w:t>
      </w:r>
      <w:r w:rsidRPr="009869CD">
        <w:rPr>
          <w:rFonts w:ascii="Times New Roman" w:hAnsi="Times New Roman"/>
          <w:sz w:val="28"/>
          <w:szCs w:val="26"/>
        </w:rPr>
        <w:t xml:space="preserve"> из них: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6"/>
          <w:lang w:eastAsia="ru-RU"/>
        </w:rPr>
      </w:pPr>
      <w:r w:rsidRPr="002079ED">
        <w:rPr>
          <w:rFonts w:ascii="Times New Roman" w:hAnsi="Times New Roman"/>
          <w:sz w:val="28"/>
          <w:szCs w:val="26"/>
          <w:lang w:eastAsia="ru-RU"/>
        </w:rPr>
        <w:t>-</w:t>
      </w:r>
      <w:r>
        <w:rPr>
          <w:rFonts w:ascii="Times New Roman" w:hAnsi="Times New Roman"/>
          <w:sz w:val="28"/>
          <w:szCs w:val="26"/>
          <w:lang w:eastAsia="ru-RU"/>
        </w:rPr>
        <w:t>з</w:t>
      </w:r>
      <w:r w:rsidRPr="002079ED">
        <w:rPr>
          <w:rFonts w:ascii="Times New Roman" w:hAnsi="Times New Roman"/>
          <w:sz w:val="28"/>
          <w:szCs w:val="26"/>
          <w:lang w:eastAsia="ru-RU"/>
        </w:rPr>
        <w:t xml:space="preserve">а счет целевых средств областного бюджета </w:t>
      </w:r>
      <w:r>
        <w:rPr>
          <w:rFonts w:ascii="Times New Roman" w:hAnsi="Times New Roman"/>
          <w:sz w:val="28"/>
          <w:szCs w:val="26"/>
          <w:lang w:eastAsia="ru-RU"/>
        </w:rPr>
        <w:t>(+</w:t>
      </w:r>
      <w:r w:rsidRPr="002079ED">
        <w:rPr>
          <w:rFonts w:ascii="Times New Roman" w:hAnsi="Times New Roman"/>
          <w:sz w:val="28"/>
          <w:szCs w:val="26"/>
          <w:lang w:eastAsia="ru-RU"/>
        </w:rPr>
        <w:t>)</w:t>
      </w:r>
      <w:r>
        <w:rPr>
          <w:rFonts w:ascii="Times New Roman" w:hAnsi="Times New Roman"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6"/>
          <w:lang w:eastAsia="ru-RU"/>
        </w:rPr>
        <w:t>3 257,6</w:t>
      </w:r>
      <w:r w:rsidRPr="002079ED">
        <w:rPr>
          <w:rFonts w:ascii="Times New Roman" w:hAnsi="Times New Roman"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6"/>
          <w:lang w:eastAsia="ru-RU"/>
        </w:rPr>
        <w:t>тыс.</w:t>
      </w:r>
      <w:r w:rsidRPr="002079ED">
        <w:rPr>
          <w:rFonts w:ascii="Times New Roman" w:hAnsi="Times New Roman"/>
          <w:sz w:val="28"/>
          <w:szCs w:val="26"/>
          <w:lang w:eastAsia="ru-RU"/>
        </w:rPr>
        <w:t xml:space="preserve"> рублей</w:t>
      </w:r>
      <w:r>
        <w:rPr>
          <w:rFonts w:ascii="Times New Roman" w:hAnsi="Times New Roman"/>
          <w:sz w:val="28"/>
          <w:szCs w:val="26"/>
          <w:lang w:eastAsia="ru-RU"/>
        </w:rPr>
        <w:t>, в том числе:</w:t>
      </w:r>
    </w:p>
    <w:p w:rsidR="00115E3C" w:rsidRDefault="00115E3C" w:rsidP="00115E3C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(+) 5 598,6 тыс. рублей </w:t>
      </w:r>
      <w:r w:rsidRPr="00C02315">
        <w:rPr>
          <w:rFonts w:ascii="Times New Roman" w:hAnsi="Times New Roman"/>
          <w:sz w:val="28"/>
          <w:szCs w:val="26"/>
          <w:lang w:eastAsia="ru-RU"/>
        </w:rPr>
        <w:t>на ежемесячное денежное вознаграждение за классное руководство педагогическим работникам</w:t>
      </w:r>
      <w:r w:rsidRPr="002079ED">
        <w:rPr>
          <w:rFonts w:ascii="Times New Roman" w:hAnsi="Times New Roman"/>
          <w:sz w:val="28"/>
          <w:szCs w:val="26"/>
          <w:lang w:eastAsia="ru-RU"/>
        </w:rPr>
        <w:t xml:space="preserve">; </w:t>
      </w:r>
    </w:p>
    <w:p w:rsidR="00115E3C" w:rsidRDefault="00115E3C" w:rsidP="00115E3C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(-) 100,0 тыс. рублей </w:t>
      </w:r>
      <w:r w:rsidRPr="00C02315">
        <w:rPr>
          <w:rFonts w:ascii="Times New Roman" w:hAnsi="Times New Roman"/>
          <w:sz w:val="28"/>
          <w:szCs w:val="26"/>
          <w:lang w:eastAsia="ru-RU"/>
        </w:rPr>
        <w:t>на опла</w:t>
      </w:r>
      <w:r>
        <w:rPr>
          <w:rFonts w:ascii="Times New Roman" w:hAnsi="Times New Roman"/>
          <w:sz w:val="28"/>
          <w:szCs w:val="26"/>
          <w:lang w:eastAsia="ru-RU"/>
        </w:rPr>
        <w:t xml:space="preserve">ту ежемесячных денежных выплат </w:t>
      </w:r>
      <w:r w:rsidRPr="00C02315">
        <w:rPr>
          <w:rFonts w:ascii="Times New Roman" w:hAnsi="Times New Roman"/>
          <w:sz w:val="28"/>
          <w:szCs w:val="26"/>
          <w:lang w:eastAsia="ru-RU"/>
        </w:rPr>
        <w:t>ветеранам труда, ветеранам военной службы</w:t>
      </w:r>
      <w:r>
        <w:rPr>
          <w:rFonts w:ascii="Times New Roman" w:hAnsi="Times New Roman"/>
          <w:sz w:val="28"/>
          <w:szCs w:val="26"/>
          <w:lang w:eastAsia="ru-RU"/>
        </w:rPr>
        <w:t>;</w:t>
      </w:r>
    </w:p>
    <w:p w:rsidR="00115E3C" w:rsidRDefault="00115E3C" w:rsidP="00115E3C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(-) 250,0 тыс. рублей </w:t>
      </w:r>
      <w:r w:rsidRPr="00C02315">
        <w:rPr>
          <w:rFonts w:ascii="Times New Roman" w:hAnsi="Times New Roman"/>
          <w:sz w:val="28"/>
          <w:szCs w:val="26"/>
          <w:lang w:eastAsia="ru-RU"/>
        </w:rPr>
        <w:t>на опл</w:t>
      </w:r>
      <w:r>
        <w:rPr>
          <w:rFonts w:ascii="Times New Roman" w:hAnsi="Times New Roman"/>
          <w:sz w:val="28"/>
          <w:szCs w:val="26"/>
          <w:lang w:eastAsia="ru-RU"/>
        </w:rPr>
        <w:t>ату ежемесячных денежных выплат</w:t>
      </w:r>
      <w:r w:rsidRPr="00C02315">
        <w:rPr>
          <w:rFonts w:ascii="Times New Roman" w:hAnsi="Times New Roman"/>
          <w:sz w:val="28"/>
          <w:szCs w:val="26"/>
          <w:lang w:eastAsia="ru-RU"/>
        </w:rPr>
        <w:t xml:space="preserve"> лицам, родившимся в период с 22 июня 1923 года по 3 сентября 1945 года (Дети войны)</w:t>
      </w:r>
      <w:r>
        <w:rPr>
          <w:rFonts w:ascii="Times New Roman" w:hAnsi="Times New Roman"/>
          <w:sz w:val="28"/>
          <w:szCs w:val="26"/>
          <w:lang w:eastAsia="ru-RU"/>
        </w:rPr>
        <w:t>;</w:t>
      </w:r>
    </w:p>
    <w:p w:rsidR="00115E3C" w:rsidRDefault="00115E3C" w:rsidP="00115E3C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(-) 1 000,0 тыс. рублей </w:t>
      </w:r>
      <w:r w:rsidRPr="00F23BD2">
        <w:rPr>
          <w:rFonts w:ascii="Times New Roman" w:hAnsi="Times New Roman"/>
          <w:sz w:val="28"/>
          <w:szCs w:val="26"/>
          <w:lang w:eastAsia="ru-RU"/>
        </w:rPr>
        <w:t>на выплату ежемесячных пособий гражданам, имеющим детей</w:t>
      </w:r>
      <w:r>
        <w:rPr>
          <w:rFonts w:ascii="Times New Roman" w:hAnsi="Times New Roman"/>
          <w:sz w:val="28"/>
          <w:szCs w:val="26"/>
          <w:lang w:eastAsia="ru-RU"/>
        </w:rPr>
        <w:t>;</w:t>
      </w:r>
    </w:p>
    <w:p w:rsidR="00115E3C" w:rsidRDefault="00115E3C" w:rsidP="00115E3C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(-) 1 000,0 тыс. рублей </w:t>
      </w:r>
      <w:r w:rsidRPr="00BA3DE5">
        <w:rPr>
          <w:rFonts w:ascii="Times New Roman" w:hAnsi="Times New Roman"/>
          <w:sz w:val="28"/>
          <w:szCs w:val="26"/>
          <w:lang w:eastAsia="ru-RU"/>
        </w:rPr>
        <w:t>на осуществление полномочий субъекта Российской Федерации на осуществление мер соцзащиты многодетных семей</w:t>
      </w:r>
      <w:r>
        <w:rPr>
          <w:rFonts w:ascii="Times New Roman" w:hAnsi="Times New Roman"/>
          <w:sz w:val="28"/>
          <w:szCs w:val="26"/>
          <w:lang w:eastAsia="ru-RU"/>
        </w:rPr>
        <w:t>;</w:t>
      </w:r>
    </w:p>
    <w:p w:rsidR="00115E3C" w:rsidRDefault="00115E3C" w:rsidP="00115E3C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(+) 250,0 тыс. рублей </w:t>
      </w:r>
      <w:r w:rsidRPr="00BA3DE5">
        <w:rPr>
          <w:rFonts w:ascii="Times New Roman" w:hAnsi="Times New Roman"/>
          <w:sz w:val="28"/>
          <w:szCs w:val="26"/>
          <w:lang w:eastAsia="ru-RU"/>
        </w:rPr>
        <w:t>на осуществление полномочий субъекта Российской Федерации на осуществление мер по социальной защите граждан, являющихся усыновителями</w:t>
      </w:r>
      <w:r>
        <w:rPr>
          <w:rFonts w:ascii="Times New Roman" w:hAnsi="Times New Roman"/>
          <w:sz w:val="28"/>
          <w:szCs w:val="26"/>
          <w:lang w:eastAsia="ru-RU"/>
        </w:rPr>
        <w:t>;</w:t>
      </w:r>
    </w:p>
    <w:p w:rsidR="00115E3C" w:rsidRDefault="00115E3C" w:rsidP="00115E3C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(+) 268,0 тыс. рублей на п</w:t>
      </w:r>
      <w:r w:rsidRPr="004D6E91">
        <w:rPr>
          <w:rFonts w:ascii="Times New Roman" w:hAnsi="Times New Roman"/>
          <w:sz w:val="28"/>
          <w:szCs w:val="26"/>
          <w:lang w:eastAsia="ru-RU"/>
        </w:rPr>
        <w:t>редоставление иным категориям граждан ежемесячных денежных компенсаций расходов по оплате жилищно-коммунальных услуг</w:t>
      </w:r>
      <w:r>
        <w:rPr>
          <w:rFonts w:ascii="Times New Roman" w:hAnsi="Times New Roman"/>
          <w:sz w:val="28"/>
          <w:szCs w:val="26"/>
          <w:lang w:eastAsia="ru-RU"/>
        </w:rPr>
        <w:t>;</w:t>
      </w:r>
    </w:p>
    <w:p w:rsidR="00115E3C" w:rsidRDefault="00115E3C" w:rsidP="00115E3C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(-) 750,0 тыс. рублей на п</w:t>
      </w:r>
      <w:r w:rsidRPr="00F10880">
        <w:rPr>
          <w:rFonts w:ascii="Times New Roman" w:hAnsi="Times New Roman"/>
          <w:sz w:val="28"/>
          <w:szCs w:val="26"/>
          <w:lang w:eastAsia="ru-RU"/>
        </w:rPr>
        <w:t xml:space="preserve">редоставление гражданам ежемесячных денежных компенсаций расходов по оплате электроэнергии, приобретаемой на нужды </w:t>
      </w:r>
      <w:proofErr w:type="spellStart"/>
      <w:r w:rsidRPr="00F10880">
        <w:rPr>
          <w:rFonts w:ascii="Times New Roman" w:hAnsi="Times New Roman"/>
          <w:sz w:val="28"/>
          <w:szCs w:val="26"/>
          <w:lang w:eastAsia="ru-RU"/>
        </w:rPr>
        <w:t>электроотопления</w:t>
      </w:r>
      <w:proofErr w:type="spellEnd"/>
      <w:r>
        <w:rPr>
          <w:rFonts w:ascii="Times New Roman" w:hAnsi="Times New Roman"/>
          <w:sz w:val="28"/>
          <w:szCs w:val="26"/>
          <w:lang w:eastAsia="ru-RU"/>
        </w:rPr>
        <w:t>;</w:t>
      </w:r>
    </w:p>
    <w:p w:rsidR="00115E3C" w:rsidRDefault="00115E3C" w:rsidP="00115E3C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(+) 234,4 тыс. рублей </w:t>
      </w:r>
      <w:r w:rsidRPr="00531139">
        <w:rPr>
          <w:rFonts w:ascii="Times New Roman" w:hAnsi="Times New Roman"/>
          <w:sz w:val="28"/>
          <w:szCs w:val="26"/>
          <w:lang w:eastAsia="ru-RU"/>
        </w:rPr>
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</w:r>
      <w:r>
        <w:rPr>
          <w:rFonts w:ascii="Times New Roman" w:hAnsi="Times New Roman"/>
          <w:sz w:val="28"/>
          <w:szCs w:val="26"/>
          <w:lang w:eastAsia="ru-RU"/>
        </w:rPr>
        <w:t>;</w:t>
      </w:r>
    </w:p>
    <w:p w:rsidR="00115E3C" w:rsidRDefault="00115E3C" w:rsidP="00115E3C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(+) 350,0 тыс. рублей </w:t>
      </w:r>
      <w:r w:rsidRPr="00531139">
        <w:rPr>
          <w:rFonts w:ascii="Times New Roman" w:hAnsi="Times New Roman"/>
          <w:sz w:val="28"/>
          <w:szCs w:val="26"/>
          <w:lang w:eastAsia="ru-RU"/>
        </w:rPr>
        <w:t>на создание системы долговременного ухода за гражданами пожилого возраста и инвалидами</w:t>
      </w:r>
      <w:r>
        <w:rPr>
          <w:rFonts w:ascii="Times New Roman" w:hAnsi="Times New Roman"/>
          <w:sz w:val="28"/>
          <w:szCs w:val="26"/>
          <w:lang w:eastAsia="ru-RU"/>
        </w:rPr>
        <w:t>;</w:t>
      </w:r>
    </w:p>
    <w:p w:rsidR="00115E3C" w:rsidRPr="00921C3A" w:rsidRDefault="00115E3C" w:rsidP="00115E3C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(-) 343,4 тыс. рублей </w:t>
      </w:r>
      <w:r w:rsidRPr="00921C3A">
        <w:rPr>
          <w:rFonts w:ascii="Times New Roman" w:hAnsi="Times New Roman"/>
          <w:sz w:val="28"/>
          <w:szCs w:val="26"/>
          <w:lang w:eastAsia="ru-RU"/>
        </w:rPr>
        <w:t>на реализацию мероприятий по обеспечению жильем молодых семей</w:t>
      </w:r>
      <w:r>
        <w:rPr>
          <w:rFonts w:ascii="Times New Roman" w:hAnsi="Times New Roman"/>
          <w:sz w:val="28"/>
          <w:szCs w:val="26"/>
          <w:lang w:eastAsia="ru-RU"/>
        </w:rPr>
        <w:t>;</w:t>
      </w:r>
    </w:p>
    <w:p w:rsidR="00115E3C" w:rsidRDefault="00115E3C" w:rsidP="00115E3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6"/>
          <w:lang w:eastAsia="ru-RU"/>
        </w:rPr>
      </w:pPr>
      <w:r w:rsidRPr="002079ED">
        <w:rPr>
          <w:rFonts w:ascii="Times New Roman" w:hAnsi="Times New Roman"/>
          <w:sz w:val="28"/>
          <w:szCs w:val="26"/>
          <w:lang w:eastAsia="ru-RU"/>
        </w:rPr>
        <w:t>-</w:t>
      </w:r>
      <w:r>
        <w:rPr>
          <w:rFonts w:ascii="Times New Roman" w:hAnsi="Times New Roman"/>
          <w:sz w:val="28"/>
          <w:szCs w:val="26"/>
          <w:lang w:eastAsia="ru-RU"/>
        </w:rPr>
        <w:t xml:space="preserve"> з</w:t>
      </w:r>
      <w:r w:rsidRPr="002079ED">
        <w:rPr>
          <w:rFonts w:ascii="Times New Roman" w:hAnsi="Times New Roman"/>
          <w:sz w:val="28"/>
          <w:szCs w:val="26"/>
          <w:lang w:eastAsia="ru-RU"/>
        </w:rPr>
        <w:t xml:space="preserve">а счет межбюджетных трансфертов </w:t>
      </w:r>
      <w:r>
        <w:rPr>
          <w:rFonts w:ascii="Times New Roman" w:hAnsi="Times New Roman"/>
          <w:sz w:val="28"/>
          <w:szCs w:val="26"/>
          <w:lang w:eastAsia="ru-RU"/>
        </w:rPr>
        <w:t xml:space="preserve">(+) </w:t>
      </w:r>
      <w:r w:rsidRPr="007F1BEB">
        <w:rPr>
          <w:rFonts w:ascii="Times New Roman" w:hAnsi="Times New Roman"/>
          <w:b/>
          <w:sz w:val="28"/>
          <w:szCs w:val="26"/>
          <w:lang w:eastAsia="ru-RU"/>
        </w:rPr>
        <w:t>1 006,3</w:t>
      </w:r>
      <w:r>
        <w:rPr>
          <w:rFonts w:ascii="Times New Roman" w:hAnsi="Times New Roman"/>
          <w:sz w:val="28"/>
          <w:szCs w:val="26"/>
          <w:lang w:eastAsia="ru-RU"/>
        </w:rPr>
        <w:t xml:space="preserve"> тыс. рублей, в том числе:  </w:t>
      </w:r>
    </w:p>
    <w:p w:rsidR="00115E3C" w:rsidRDefault="00115E3C" w:rsidP="00115E3C">
      <w:pPr>
        <w:numPr>
          <w:ilvl w:val="0"/>
          <w:numId w:val="5"/>
        </w:numPr>
        <w:spacing w:after="0" w:line="240" w:lineRule="auto"/>
        <w:ind w:left="1276" w:hanging="142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 571,3 тыс. рублей на </w:t>
      </w:r>
      <w:r w:rsidRPr="000B1516">
        <w:rPr>
          <w:rFonts w:ascii="Times New Roman" w:hAnsi="Times New Roman"/>
          <w:sz w:val="28"/>
          <w:szCs w:val="26"/>
          <w:lang w:eastAsia="ru-RU"/>
        </w:rPr>
        <w:t>во</w:t>
      </w:r>
      <w:r>
        <w:rPr>
          <w:rFonts w:ascii="Times New Roman" w:hAnsi="Times New Roman"/>
          <w:sz w:val="28"/>
          <w:szCs w:val="26"/>
          <w:lang w:eastAsia="ru-RU"/>
        </w:rPr>
        <w:t>змещение расходов по организации</w:t>
      </w:r>
      <w:r w:rsidRPr="000B1516">
        <w:rPr>
          <w:rFonts w:ascii="Times New Roman" w:hAnsi="Times New Roman"/>
          <w:sz w:val="28"/>
          <w:szCs w:val="26"/>
          <w:lang w:eastAsia="ru-RU"/>
        </w:rPr>
        <w:t xml:space="preserve"> проживания и питания граждан, вынужденно покинувших жилые помещения в связи с обстоятельствами, связанны</w:t>
      </w:r>
      <w:r>
        <w:rPr>
          <w:rFonts w:ascii="Times New Roman" w:hAnsi="Times New Roman"/>
          <w:sz w:val="28"/>
          <w:szCs w:val="26"/>
          <w:lang w:eastAsia="ru-RU"/>
        </w:rPr>
        <w:t>ми с проведением СВО и находящих</w:t>
      </w:r>
      <w:r w:rsidRPr="000B1516">
        <w:rPr>
          <w:rFonts w:ascii="Times New Roman" w:hAnsi="Times New Roman"/>
          <w:sz w:val="28"/>
          <w:szCs w:val="26"/>
          <w:lang w:eastAsia="ru-RU"/>
        </w:rPr>
        <w:t>ся в пунктах временного размещения на территории Борисовского района</w:t>
      </w:r>
      <w:r>
        <w:rPr>
          <w:rFonts w:ascii="Times New Roman" w:hAnsi="Times New Roman"/>
          <w:sz w:val="28"/>
          <w:szCs w:val="26"/>
          <w:lang w:eastAsia="ru-RU"/>
        </w:rPr>
        <w:t>;</w:t>
      </w:r>
    </w:p>
    <w:p w:rsidR="00115E3C" w:rsidRPr="00D36902" w:rsidRDefault="00115E3C" w:rsidP="00115E3C">
      <w:pPr>
        <w:numPr>
          <w:ilvl w:val="0"/>
          <w:numId w:val="5"/>
        </w:numPr>
        <w:spacing w:after="0" w:line="240" w:lineRule="auto"/>
        <w:ind w:left="1276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 435,0 тыс. рублей -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D36902">
        <w:rPr>
          <w:rFonts w:ascii="Times New Roman" w:hAnsi="Times New Roman"/>
          <w:sz w:val="28"/>
          <w:szCs w:val="28"/>
          <w:lang w:eastAsia="ru-RU"/>
        </w:rPr>
        <w:t>убвенции от городского поселения района на передаваемые полномочия на осуществление дорожной деятельности в отношении автомобильных дорог местного значения в границах населенных пунктов поселения;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- за счет дополнительных доходных источников (+) </w:t>
      </w:r>
      <w:r>
        <w:rPr>
          <w:rFonts w:ascii="Times New Roman" w:hAnsi="Times New Roman"/>
          <w:b/>
          <w:sz w:val="28"/>
          <w:szCs w:val="26"/>
          <w:lang w:eastAsia="ru-RU"/>
        </w:rPr>
        <w:t>38 319,</w:t>
      </w:r>
      <w:r w:rsidRPr="00E21920">
        <w:rPr>
          <w:rFonts w:ascii="Times New Roman" w:hAnsi="Times New Roman"/>
          <w:b/>
          <w:sz w:val="28"/>
          <w:szCs w:val="26"/>
          <w:lang w:eastAsia="ru-RU"/>
        </w:rPr>
        <w:t xml:space="preserve">0 </w:t>
      </w:r>
      <w:r>
        <w:rPr>
          <w:rFonts w:ascii="Times New Roman" w:hAnsi="Times New Roman"/>
          <w:sz w:val="28"/>
          <w:szCs w:val="26"/>
          <w:lang w:eastAsia="ru-RU"/>
        </w:rPr>
        <w:t>тыс. рублей;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6"/>
          <w:lang w:eastAsia="ru-RU"/>
        </w:rPr>
      </w:pPr>
      <w:r w:rsidRPr="00D36902">
        <w:rPr>
          <w:rFonts w:ascii="Times New Roman" w:hAnsi="Times New Roman"/>
          <w:b/>
          <w:sz w:val="28"/>
          <w:szCs w:val="26"/>
          <w:lang w:eastAsia="ru-RU"/>
        </w:rPr>
        <w:t>-</w:t>
      </w:r>
      <w:r>
        <w:rPr>
          <w:rFonts w:ascii="Times New Roman" w:hAnsi="Times New Roman"/>
          <w:b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6"/>
          <w:lang w:eastAsia="ru-RU"/>
        </w:rPr>
        <w:t>з</w:t>
      </w:r>
      <w:r w:rsidRPr="002079ED">
        <w:rPr>
          <w:rFonts w:ascii="Times New Roman" w:hAnsi="Times New Roman"/>
          <w:sz w:val="28"/>
          <w:szCs w:val="26"/>
          <w:lang w:eastAsia="ru-RU"/>
        </w:rPr>
        <w:t>а счет остатков средств рай</w:t>
      </w:r>
      <w:r>
        <w:rPr>
          <w:rFonts w:ascii="Times New Roman" w:hAnsi="Times New Roman"/>
          <w:sz w:val="28"/>
          <w:szCs w:val="26"/>
          <w:lang w:eastAsia="ru-RU"/>
        </w:rPr>
        <w:t xml:space="preserve">онного бюджета, сложившихся на </w:t>
      </w:r>
      <w:r w:rsidRPr="002079ED">
        <w:rPr>
          <w:rFonts w:ascii="Times New Roman" w:hAnsi="Times New Roman"/>
          <w:sz w:val="28"/>
          <w:szCs w:val="26"/>
          <w:lang w:eastAsia="ru-RU"/>
        </w:rPr>
        <w:t xml:space="preserve">1 января 2024 года, </w:t>
      </w:r>
      <w:r>
        <w:rPr>
          <w:rFonts w:ascii="Times New Roman" w:hAnsi="Times New Roman"/>
          <w:sz w:val="28"/>
          <w:szCs w:val="26"/>
          <w:lang w:eastAsia="ru-RU"/>
        </w:rPr>
        <w:t>(+)</w:t>
      </w:r>
      <w:r w:rsidRPr="002079ED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0D1BBA">
        <w:rPr>
          <w:rFonts w:ascii="Times New Roman" w:hAnsi="Times New Roman"/>
          <w:b/>
          <w:sz w:val="28"/>
          <w:szCs w:val="26"/>
          <w:lang w:eastAsia="ru-RU"/>
        </w:rPr>
        <w:t>6 083,4</w:t>
      </w:r>
      <w:r w:rsidRPr="002079ED">
        <w:rPr>
          <w:rFonts w:ascii="Times New Roman" w:hAnsi="Times New Roman"/>
          <w:sz w:val="28"/>
          <w:szCs w:val="26"/>
          <w:lang w:eastAsia="ru-RU"/>
        </w:rPr>
        <w:t xml:space="preserve"> тыс. рублей.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6"/>
          <w:lang w:eastAsia="ru-RU"/>
        </w:rPr>
      </w:pPr>
      <w:r w:rsidRPr="002079ED">
        <w:rPr>
          <w:rFonts w:ascii="Times New Roman" w:hAnsi="Times New Roman"/>
          <w:sz w:val="28"/>
          <w:szCs w:val="26"/>
          <w:lang w:eastAsia="ru-RU"/>
        </w:rPr>
        <w:t>В проект решения включены предложения главных распорядителей средств районного бюджета по следующим направлениям расходов: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 в целях обеспечения социальной защищенности лиц, замещающих муниципальные должности и должности муниципальной службы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бюджетные ассигнования увеличиваются на сумму (+) 20 670,9 тыс. рублей;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 по разделу 0111 «Резервные фонды»</w:t>
      </w:r>
      <w:r w:rsidRPr="00DC60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0CB0"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увеличиваются </w:t>
      </w:r>
      <w:r>
        <w:rPr>
          <w:rFonts w:ascii="Times New Roman" w:hAnsi="Times New Roman"/>
          <w:sz w:val="28"/>
          <w:szCs w:val="28"/>
          <w:lang w:eastAsia="ru-RU"/>
        </w:rPr>
        <w:t>на сумму</w:t>
      </w:r>
      <w:r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3234E0">
        <w:rPr>
          <w:rFonts w:ascii="Times New Roman" w:hAnsi="Times New Roman"/>
          <w:sz w:val="28"/>
          <w:szCs w:val="26"/>
          <w:lang w:eastAsia="ru-RU"/>
        </w:rPr>
        <w:t>(+) 2</w:t>
      </w:r>
      <w:r>
        <w:rPr>
          <w:rFonts w:ascii="Times New Roman" w:hAnsi="Times New Roman"/>
          <w:sz w:val="28"/>
          <w:szCs w:val="26"/>
          <w:lang w:eastAsia="ru-RU"/>
        </w:rPr>
        <w:t> </w:t>
      </w:r>
      <w:r w:rsidRPr="003234E0">
        <w:rPr>
          <w:rFonts w:ascii="Times New Roman" w:hAnsi="Times New Roman"/>
          <w:sz w:val="28"/>
          <w:szCs w:val="26"/>
          <w:lang w:eastAsia="ru-RU"/>
        </w:rPr>
        <w:t>500</w:t>
      </w:r>
      <w:r>
        <w:rPr>
          <w:rFonts w:ascii="Times New Roman" w:hAnsi="Times New Roman"/>
          <w:sz w:val="28"/>
          <w:szCs w:val="26"/>
          <w:lang w:eastAsia="ru-RU"/>
        </w:rPr>
        <w:t xml:space="preserve">,0 </w:t>
      </w:r>
      <w:r w:rsidRPr="00D211F0">
        <w:rPr>
          <w:rFonts w:ascii="Times New Roman" w:hAnsi="Times New Roman"/>
          <w:sz w:val="28"/>
          <w:szCs w:val="26"/>
          <w:lang w:eastAsia="ru-RU"/>
        </w:rPr>
        <w:t>тыс. рублей</w:t>
      </w:r>
      <w:r>
        <w:rPr>
          <w:rFonts w:ascii="Times New Roman" w:hAnsi="Times New Roman"/>
          <w:sz w:val="28"/>
          <w:szCs w:val="26"/>
          <w:lang w:eastAsia="ru-RU"/>
        </w:rPr>
        <w:t>;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 по разделу 0310 «</w:t>
      </w:r>
      <w:r w:rsidRPr="00797F71">
        <w:rPr>
          <w:rFonts w:ascii="Times New Roman" w:hAnsi="Times New Roman"/>
          <w:sz w:val="28"/>
          <w:szCs w:val="26"/>
          <w:lang w:eastAsia="ru-RU"/>
        </w:rPr>
        <w:t xml:space="preserve">Защита </w:t>
      </w:r>
      <w:proofErr w:type="gramStart"/>
      <w:r w:rsidRPr="00797F71">
        <w:rPr>
          <w:rFonts w:ascii="Times New Roman" w:hAnsi="Times New Roman"/>
          <w:sz w:val="28"/>
          <w:szCs w:val="26"/>
          <w:lang w:eastAsia="ru-RU"/>
        </w:rPr>
        <w:t>населения  и</w:t>
      </w:r>
      <w:proofErr w:type="gramEnd"/>
      <w:r w:rsidRPr="00797F71">
        <w:rPr>
          <w:rFonts w:ascii="Times New Roman" w:hAnsi="Times New Roman"/>
          <w:sz w:val="28"/>
          <w:szCs w:val="26"/>
          <w:lang w:eastAsia="ru-RU"/>
        </w:rPr>
        <w:t xml:space="preserve"> территорий от  чрезвычайных ситуаций природного и техногенного характера, пожарная безопасность</w:t>
      </w:r>
      <w:r>
        <w:rPr>
          <w:rFonts w:ascii="Times New Roman" w:hAnsi="Times New Roman"/>
          <w:sz w:val="28"/>
          <w:szCs w:val="26"/>
          <w:lang w:eastAsia="ru-RU"/>
        </w:rPr>
        <w:t>» увеличивается на сумме (+) 253,8 тыс. рублей на обеспечение деятельности МКУ «ЕДДС-112 Борисовского района»;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- по </w:t>
      </w:r>
      <w:r>
        <w:rPr>
          <w:rFonts w:ascii="Times New Roman" w:hAnsi="Times New Roman"/>
          <w:sz w:val="28"/>
          <w:szCs w:val="28"/>
          <w:lang w:eastAsia="ru-RU"/>
        </w:rPr>
        <w:t>разделу</w:t>
      </w:r>
      <w:r w:rsidRPr="00EC60EE">
        <w:rPr>
          <w:rFonts w:ascii="Times New Roman" w:hAnsi="Times New Roman"/>
          <w:sz w:val="28"/>
          <w:szCs w:val="28"/>
          <w:lang w:eastAsia="ru-RU"/>
        </w:rPr>
        <w:t xml:space="preserve"> 0409 «Дорожное хозяйство (дорожные фонды)» </w:t>
      </w:r>
      <w:r w:rsidRPr="00E10CB0"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увеличиваются </w:t>
      </w:r>
      <w:r>
        <w:rPr>
          <w:rFonts w:ascii="Times New Roman" w:hAnsi="Times New Roman"/>
          <w:sz w:val="28"/>
          <w:szCs w:val="28"/>
          <w:lang w:eastAsia="ru-RU"/>
        </w:rPr>
        <w:t>на сумму</w:t>
      </w:r>
      <w:r w:rsidRPr="00E10CB0">
        <w:rPr>
          <w:rFonts w:ascii="Times New Roman" w:hAnsi="Times New Roman"/>
          <w:sz w:val="28"/>
          <w:szCs w:val="28"/>
          <w:lang w:eastAsia="ru-RU"/>
        </w:rPr>
        <w:t xml:space="preserve"> (+) </w:t>
      </w:r>
      <w:r>
        <w:rPr>
          <w:rFonts w:ascii="Times New Roman" w:hAnsi="Times New Roman"/>
          <w:sz w:val="28"/>
          <w:szCs w:val="28"/>
          <w:lang w:eastAsia="ru-RU"/>
        </w:rPr>
        <w:t>757,0 тыс. рублей</w:t>
      </w:r>
      <w:r>
        <w:rPr>
          <w:rFonts w:ascii="Times New Roman" w:hAnsi="Times New Roman"/>
          <w:sz w:val="28"/>
          <w:szCs w:val="26"/>
          <w:lang w:eastAsia="ru-RU"/>
        </w:rPr>
        <w:t xml:space="preserve"> на</w:t>
      </w:r>
      <w:r w:rsidRPr="00832033">
        <w:t xml:space="preserve"> </w:t>
      </w:r>
      <w:r>
        <w:rPr>
          <w:rFonts w:ascii="Times New Roman" w:hAnsi="Times New Roman"/>
          <w:sz w:val="28"/>
          <w:szCs w:val="26"/>
          <w:lang w:eastAsia="ru-RU"/>
        </w:rPr>
        <w:t>к</w:t>
      </w:r>
      <w:r w:rsidRPr="00832033">
        <w:rPr>
          <w:rFonts w:ascii="Times New Roman" w:hAnsi="Times New Roman"/>
          <w:sz w:val="28"/>
          <w:szCs w:val="26"/>
          <w:lang w:eastAsia="ru-RU"/>
        </w:rPr>
        <w:t>апитальный ремонт автомобильных дорог общег</w:t>
      </w:r>
      <w:r>
        <w:rPr>
          <w:rFonts w:ascii="Times New Roman" w:hAnsi="Times New Roman"/>
          <w:sz w:val="28"/>
          <w:szCs w:val="26"/>
          <w:lang w:eastAsia="ru-RU"/>
        </w:rPr>
        <w:t>о пользования местного значения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64076">
        <w:rPr>
          <w:rFonts w:ascii="Times New Roman" w:hAnsi="Times New Roman"/>
          <w:sz w:val="28"/>
          <w:szCs w:val="28"/>
          <w:lang w:eastAsia="ru-RU"/>
        </w:rPr>
        <w:t xml:space="preserve"> по разделу 0412 «Другие вопросы в области национальной экономики» бюджетные ассигнования увеличиваются на сумму (+) </w:t>
      </w:r>
      <w:r>
        <w:rPr>
          <w:rFonts w:ascii="Times New Roman" w:hAnsi="Times New Roman"/>
          <w:sz w:val="28"/>
          <w:szCs w:val="28"/>
          <w:lang w:eastAsia="ru-RU"/>
        </w:rPr>
        <w:t>5939,7</w:t>
      </w:r>
      <w:r w:rsidRPr="00764076">
        <w:rPr>
          <w:rFonts w:ascii="Times New Roman" w:hAnsi="Times New Roman"/>
          <w:sz w:val="28"/>
          <w:szCs w:val="28"/>
          <w:lang w:eastAsia="ru-RU"/>
        </w:rPr>
        <w:t xml:space="preserve"> тыс. рублей на обеспечение деятельности МКУ «Административно-хозяйственный центр Борисовского района» (на страхование, приобретение ГСМ, оплату запчастей и ремонт автомобилей, приобретение оборудования);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C6056">
        <w:rPr>
          <w:rFonts w:ascii="Times New Roman" w:hAnsi="Times New Roman"/>
          <w:sz w:val="28"/>
          <w:szCs w:val="28"/>
          <w:lang w:eastAsia="ru-RU"/>
        </w:rPr>
        <w:t>по разделу 050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C605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91D98">
        <w:rPr>
          <w:rFonts w:ascii="Times New Roman" w:hAnsi="Times New Roman"/>
          <w:sz w:val="28"/>
          <w:szCs w:val="28"/>
          <w:lang w:eastAsia="ru-RU"/>
        </w:rPr>
        <w:t>Жилищное хозяйство</w:t>
      </w:r>
      <w:r w:rsidRPr="00DC6056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E10CB0"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увеличиваются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на сумму (+) 51,0 </w:t>
      </w:r>
      <w:r w:rsidRPr="00DC6056">
        <w:rPr>
          <w:rFonts w:ascii="Times New Roman" w:hAnsi="Times New Roman"/>
          <w:sz w:val="28"/>
          <w:szCs w:val="28"/>
          <w:lang w:eastAsia="ru-RU"/>
        </w:rPr>
        <w:t xml:space="preserve">тыс. рублей на </w:t>
      </w:r>
      <w:r>
        <w:rPr>
          <w:rFonts w:ascii="Times New Roman" w:hAnsi="Times New Roman"/>
          <w:sz w:val="28"/>
          <w:szCs w:val="28"/>
          <w:lang w:eastAsia="ru-RU"/>
        </w:rPr>
        <w:t>проведение</w:t>
      </w:r>
      <w:r w:rsidRPr="00291D98">
        <w:rPr>
          <w:rFonts w:ascii="Times New Roman" w:hAnsi="Times New Roman"/>
          <w:sz w:val="28"/>
          <w:szCs w:val="28"/>
          <w:lang w:eastAsia="ru-RU"/>
        </w:rPr>
        <w:t xml:space="preserve"> капитального ремонта жилого фонда, находящегося в муниципальной собственности Борисовского района</w:t>
      </w:r>
      <w:r w:rsidRPr="00DC6056">
        <w:rPr>
          <w:rFonts w:ascii="Times New Roman" w:hAnsi="Times New Roman"/>
          <w:sz w:val="28"/>
          <w:szCs w:val="28"/>
          <w:lang w:eastAsia="ru-RU"/>
        </w:rPr>
        <w:t>;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6"/>
        </w:rPr>
        <w:t>по разделу 0703 «</w:t>
      </w:r>
      <w:r w:rsidRPr="00A63683">
        <w:rPr>
          <w:rFonts w:ascii="Times New Roman" w:hAnsi="Times New Roman"/>
          <w:sz w:val="28"/>
          <w:szCs w:val="26"/>
        </w:rPr>
        <w:t>Дополнительное образование детей</w:t>
      </w:r>
      <w:r>
        <w:rPr>
          <w:rFonts w:ascii="Times New Roman" w:hAnsi="Times New Roman"/>
          <w:sz w:val="28"/>
          <w:szCs w:val="26"/>
        </w:rPr>
        <w:t xml:space="preserve">» </w:t>
      </w:r>
      <w:r w:rsidRPr="00E10CB0"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увеличиваются </w:t>
      </w:r>
      <w:r>
        <w:rPr>
          <w:rFonts w:ascii="Times New Roman" w:hAnsi="Times New Roman"/>
          <w:sz w:val="28"/>
          <w:szCs w:val="28"/>
          <w:lang w:eastAsia="ru-RU"/>
        </w:rPr>
        <w:t>на сумму (+)</w:t>
      </w:r>
      <w:r>
        <w:rPr>
          <w:rFonts w:ascii="Times New Roman" w:hAnsi="Times New Roman"/>
          <w:sz w:val="28"/>
          <w:szCs w:val="26"/>
        </w:rPr>
        <w:t xml:space="preserve"> 1 080,6 тыс. рублей на обеспечение </w:t>
      </w:r>
      <w:r w:rsidRPr="003824A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целевых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3824A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показателей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3824A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3824A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уровню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3824A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заработной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3824A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платы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работников</w:t>
      </w:r>
      <w:r w:rsidRPr="003824A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3824A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повышение оплаты труда</w:t>
      </w:r>
      <w:proofErr w:type="gramEnd"/>
      <w:r w:rsidRPr="003824A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которых предусмотрено указами Президента Российской Федерации от 7 мая 2012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/>
          <w:sz w:val="28"/>
          <w:szCs w:val="26"/>
        </w:rPr>
        <w:t>;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по разделу 0709 «Другие вопросы в области образования» </w:t>
      </w:r>
      <w:r w:rsidRPr="00E10CB0"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увеличиваются </w:t>
      </w:r>
      <w:r>
        <w:rPr>
          <w:rFonts w:ascii="Times New Roman" w:hAnsi="Times New Roman"/>
          <w:sz w:val="28"/>
          <w:szCs w:val="28"/>
          <w:lang w:eastAsia="ru-RU"/>
        </w:rPr>
        <w:t>на сумму (+)</w:t>
      </w:r>
      <w:r>
        <w:rPr>
          <w:rFonts w:ascii="Times New Roman" w:hAnsi="Times New Roman"/>
          <w:sz w:val="28"/>
          <w:szCs w:val="26"/>
        </w:rPr>
        <w:t xml:space="preserve"> 3 376,8 тыс. рублей</w:t>
      </w:r>
      <w:r w:rsidRPr="00764076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на обеспечение деятельности МКУ «ЦОФМСО Борисовского района» в том числе (+) 1600 тыс. рублей </w:t>
      </w:r>
      <w:proofErr w:type="gramStart"/>
      <w:r>
        <w:rPr>
          <w:rFonts w:ascii="Times New Roman" w:hAnsi="Times New Roman"/>
          <w:sz w:val="28"/>
          <w:szCs w:val="26"/>
        </w:rPr>
        <w:t>на  приобретение</w:t>
      </w:r>
      <w:proofErr w:type="gramEnd"/>
      <w:r>
        <w:rPr>
          <w:rFonts w:ascii="Times New Roman" w:hAnsi="Times New Roman"/>
          <w:sz w:val="28"/>
          <w:szCs w:val="26"/>
        </w:rPr>
        <w:t xml:space="preserve"> новогодних </w:t>
      </w:r>
      <w:r w:rsidRPr="00764076">
        <w:rPr>
          <w:rFonts w:ascii="Times New Roman" w:hAnsi="Times New Roman"/>
          <w:sz w:val="28"/>
          <w:szCs w:val="26"/>
        </w:rPr>
        <w:t>подарков</w:t>
      </w:r>
      <w:r>
        <w:rPr>
          <w:rFonts w:ascii="Times New Roman" w:hAnsi="Times New Roman"/>
          <w:sz w:val="28"/>
          <w:szCs w:val="26"/>
        </w:rPr>
        <w:t xml:space="preserve"> для детей 5-11 классов</w:t>
      </w:r>
      <w:r w:rsidRPr="00764076">
        <w:rPr>
          <w:rFonts w:ascii="Times New Roman" w:hAnsi="Times New Roman"/>
          <w:sz w:val="28"/>
          <w:szCs w:val="26"/>
        </w:rPr>
        <w:t>;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по разделу 1102 «Массовый спорт» </w:t>
      </w:r>
      <w:r w:rsidRPr="00E10CB0"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увеличиваются </w:t>
      </w:r>
      <w:r>
        <w:rPr>
          <w:rFonts w:ascii="Times New Roman" w:hAnsi="Times New Roman"/>
          <w:sz w:val="28"/>
          <w:szCs w:val="28"/>
          <w:lang w:eastAsia="ru-RU"/>
        </w:rPr>
        <w:t>на сумму</w:t>
      </w:r>
      <w:r>
        <w:rPr>
          <w:rFonts w:ascii="Times New Roman" w:hAnsi="Times New Roman"/>
          <w:sz w:val="28"/>
          <w:szCs w:val="26"/>
        </w:rPr>
        <w:t xml:space="preserve"> (+) 4 968,3 тыс. рублей, в том числе: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(+) 290,0 тыс. рублей на спортивные мероприятия;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(+) 1128,3 тыс. рублей на обеспечение деятельности     МКУ «</w:t>
      </w:r>
      <w:proofErr w:type="spellStart"/>
      <w:r>
        <w:rPr>
          <w:rFonts w:ascii="Times New Roman" w:hAnsi="Times New Roman"/>
          <w:sz w:val="28"/>
          <w:szCs w:val="26"/>
        </w:rPr>
        <w:t>БорФОК</w:t>
      </w:r>
      <w:proofErr w:type="spellEnd"/>
      <w:r>
        <w:rPr>
          <w:rFonts w:ascii="Times New Roman" w:hAnsi="Times New Roman"/>
          <w:sz w:val="28"/>
          <w:szCs w:val="26"/>
        </w:rPr>
        <w:t>»;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(+) 3 550,0 тыс. рублей на приобретение оборудования;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по разделу 1202 «Периодическая печать и издательства» увеличиваются бюджетные ассигнования в сумме (+) 284,2 тыс. рублей - субсидия на поддержку некоммерческих организаций;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E10CB0">
        <w:rPr>
          <w:rFonts w:ascii="Times New Roman" w:hAnsi="Times New Roman"/>
          <w:sz w:val="28"/>
          <w:szCs w:val="28"/>
          <w:lang w:eastAsia="ru-RU"/>
        </w:rPr>
        <w:t xml:space="preserve">о разделу 1401 «Дотации на выравнивание бюджетной обеспеченности» в целях обеспечения функционирования и повышения эффективности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дотация </w:t>
      </w:r>
      <w:r w:rsidRPr="00E10CB0">
        <w:rPr>
          <w:rFonts w:ascii="Times New Roman" w:hAnsi="Times New Roman"/>
          <w:sz w:val="28"/>
          <w:szCs w:val="28"/>
          <w:lang w:eastAsia="ru-RU"/>
        </w:rPr>
        <w:t>увеличивается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(+) </w:t>
      </w:r>
      <w:r w:rsidR="006A78EE">
        <w:rPr>
          <w:rFonts w:ascii="Times New Roman" w:hAnsi="Times New Roman"/>
          <w:sz w:val="28"/>
          <w:szCs w:val="28"/>
          <w:lang w:eastAsia="ru-RU"/>
        </w:rPr>
        <w:t xml:space="preserve">4 746,9 </w:t>
      </w:r>
      <w:r>
        <w:rPr>
          <w:rFonts w:ascii="Times New Roman" w:hAnsi="Times New Roman"/>
          <w:sz w:val="28"/>
          <w:szCs w:val="28"/>
          <w:lang w:eastAsia="ru-RU"/>
        </w:rPr>
        <w:t>тыс. рублей:</w:t>
      </w:r>
    </w:p>
    <w:p w:rsidR="00115E3C" w:rsidRDefault="00115E3C" w:rsidP="00115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(+) </w:t>
      </w:r>
      <w:r w:rsidR="00031F2E">
        <w:rPr>
          <w:rFonts w:ascii="Times New Roman" w:hAnsi="Times New Roman"/>
          <w:sz w:val="28"/>
          <w:szCs w:val="28"/>
          <w:lang w:eastAsia="ru-RU"/>
        </w:rPr>
        <w:t>555,6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на обеспечение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Акулиновского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115E3C" w:rsidRDefault="00115E3C" w:rsidP="00115E3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(+) 467,7 тыс. рублей на обеспечение деятельности </w:t>
      </w:r>
      <w:r w:rsidRPr="00FB223A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Белянского</w:t>
      </w:r>
      <w:proofErr w:type="spellEnd"/>
      <w:r w:rsidRPr="00FB223A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поселения;</w:t>
      </w:r>
    </w:p>
    <w:p w:rsidR="00115E3C" w:rsidRDefault="00115E3C" w:rsidP="00115E3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(+) 906,0 тыс. рублей на обеспечение деятельности </w:t>
      </w:r>
      <w:r w:rsidRPr="00FB223A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>Березовского</w:t>
      </w:r>
      <w:r w:rsidRPr="00FB223A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поселения;</w:t>
      </w:r>
    </w:p>
    <w:p w:rsidR="00115E3C" w:rsidRDefault="00115E3C" w:rsidP="00115E3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(+) 641,1 тыс. рублей на обеспечение деятельности </w:t>
      </w:r>
      <w:r w:rsidRPr="00FB223A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Грузсчанского</w:t>
      </w:r>
      <w:proofErr w:type="spellEnd"/>
      <w:r w:rsidRPr="00FB223A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поселения;</w:t>
      </w:r>
    </w:p>
    <w:p w:rsidR="00115E3C" w:rsidRDefault="00115E3C" w:rsidP="00115E3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(+) 195,3 тыс. рублей на обеспечение деятельности </w:t>
      </w:r>
      <w:r w:rsidRPr="00FB223A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proofErr w:type="spellEnd"/>
      <w:r w:rsidRPr="00FB223A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поселения;</w:t>
      </w:r>
    </w:p>
    <w:p w:rsidR="00115E3C" w:rsidRDefault="00115E3C" w:rsidP="00115E3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(+) 844,4 тыс. рублей на обеспечение деятельности </w:t>
      </w:r>
      <w:r w:rsidRPr="00FB223A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>Крюковского</w:t>
      </w:r>
      <w:r w:rsidRPr="00FB223A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поселения;</w:t>
      </w:r>
    </w:p>
    <w:p w:rsidR="00115E3C" w:rsidRDefault="00115E3C" w:rsidP="00115E3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(+) 654,8 тыс. рублей на обеспечение деятельности </w:t>
      </w:r>
      <w:r w:rsidRPr="00FB223A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Октябрьско-Готнянского</w:t>
      </w:r>
      <w:proofErr w:type="spellEnd"/>
      <w:r w:rsidRPr="00FB223A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поселения;</w:t>
      </w:r>
    </w:p>
    <w:p w:rsidR="00115E3C" w:rsidRDefault="00115E3C" w:rsidP="00115E3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(+) 482,0 тыс. рублей на обеспечение деятельности </w:t>
      </w:r>
      <w:r w:rsidRPr="00FB223A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Стригуновского</w:t>
      </w:r>
      <w:proofErr w:type="spellEnd"/>
      <w:r w:rsidRPr="00FB223A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:rsidR="00115E3C" w:rsidRPr="00E10CB0" w:rsidRDefault="00115E3C" w:rsidP="00115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 w:rsidRPr="00D02DC4">
        <w:rPr>
          <w:rFonts w:ascii="Times New Roman" w:hAnsi="Times New Roman"/>
          <w:sz w:val="28"/>
          <w:szCs w:val="28"/>
        </w:rPr>
        <w:t xml:space="preserve">, в проекте </w:t>
      </w:r>
      <w:r>
        <w:rPr>
          <w:rFonts w:ascii="Times New Roman" w:hAnsi="Times New Roman"/>
          <w:sz w:val="28"/>
          <w:szCs w:val="28"/>
        </w:rPr>
        <w:t>решения</w:t>
      </w:r>
      <w:r w:rsidRPr="00D02DC4">
        <w:rPr>
          <w:rFonts w:ascii="Times New Roman" w:hAnsi="Times New Roman"/>
          <w:sz w:val="28"/>
          <w:szCs w:val="28"/>
        </w:rPr>
        <w:t xml:space="preserve"> отражено перераспределение средств</w:t>
      </w:r>
      <w:r>
        <w:rPr>
          <w:rFonts w:ascii="Times New Roman" w:hAnsi="Times New Roman"/>
          <w:sz w:val="28"/>
          <w:szCs w:val="28"/>
        </w:rPr>
        <w:t xml:space="preserve"> резервного фонда администрации Борисовского района, в том числе на оказание материальной помощи на погребение родственникам погибших в ходе специальной военной операции на территории Украины.</w:t>
      </w:r>
    </w:p>
    <w:p w:rsidR="00115E3C" w:rsidRDefault="00115E3C" w:rsidP="00115E3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</w:rPr>
        <w:t xml:space="preserve">Общая сумма расходов на 2024 год составит </w:t>
      </w:r>
      <w:r w:rsidRPr="00A36DBE">
        <w:rPr>
          <w:rFonts w:ascii="Times New Roman" w:hAnsi="Times New Roman"/>
          <w:b/>
          <w:sz w:val="28"/>
          <w:szCs w:val="26"/>
        </w:rPr>
        <w:t>1</w:t>
      </w:r>
      <w:r>
        <w:rPr>
          <w:rFonts w:ascii="Times New Roman" w:hAnsi="Times New Roman"/>
          <w:b/>
          <w:sz w:val="28"/>
          <w:szCs w:val="26"/>
        </w:rPr>
        <w:t xml:space="preserve"> 625 239,0 </w:t>
      </w:r>
      <w:r>
        <w:rPr>
          <w:rFonts w:ascii="Times New Roman" w:hAnsi="Times New Roman"/>
          <w:sz w:val="28"/>
          <w:szCs w:val="26"/>
        </w:rPr>
        <w:t xml:space="preserve">тыс. рублей. Дефицит районного бюджета составляет </w:t>
      </w:r>
      <w:r>
        <w:rPr>
          <w:rFonts w:ascii="Times New Roman" w:hAnsi="Times New Roman"/>
          <w:b/>
          <w:sz w:val="28"/>
          <w:szCs w:val="26"/>
        </w:rPr>
        <w:t>105 181,9</w:t>
      </w:r>
      <w:r w:rsidRPr="006A1EF9"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тыс. рублей.</w:t>
      </w:r>
      <w:r w:rsidRPr="00EA1A82">
        <w:rPr>
          <w:rFonts w:ascii="Times New Roman" w:hAnsi="Times New Roman"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6"/>
          <w:lang w:eastAsia="ru-RU"/>
        </w:rPr>
        <w:t>Он покрывается нераспределенными остатками, сложившимися на 1 января 2024 года, а также дополнительно полученными доходами, что соответствует нормам бюджетного законодательства.</w:t>
      </w:r>
    </w:p>
    <w:p w:rsidR="00115E3C" w:rsidRPr="009135D7" w:rsidRDefault="00115E3C" w:rsidP="00115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9869CD">
        <w:rPr>
          <w:rFonts w:ascii="Times New Roman" w:hAnsi="Times New Roman"/>
          <w:sz w:val="28"/>
          <w:szCs w:val="26"/>
        </w:rPr>
        <w:t>Расходные обязате</w:t>
      </w:r>
      <w:r>
        <w:rPr>
          <w:rFonts w:ascii="Times New Roman" w:hAnsi="Times New Roman"/>
          <w:sz w:val="28"/>
          <w:szCs w:val="26"/>
        </w:rPr>
        <w:t>льства районного бюджета на 2025 и 2026</w:t>
      </w:r>
      <w:r w:rsidRPr="009869CD">
        <w:rPr>
          <w:rFonts w:ascii="Times New Roman" w:hAnsi="Times New Roman"/>
          <w:sz w:val="28"/>
          <w:szCs w:val="26"/>
        </w:rPr>
        <w:t xml:space="preserve"> год</w:t>
      </w:r>
      <w:r>
        <w:rPr>
          <w:rFonts w:ascii="Times New Roman" w:hAnsi="Times New Roman"/>
          <w:sz w:val="28"/>
          <w:szCs w:val="26"/>
        </w:rPr>
        <w:t>ы остаются на прежнем уровне.</w:t>
      </w:r>
    </w:p>
    <w:p w:rsidR="00115E3C" w:rsidRDefault="00115E3C" w:rsidP="00115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115E3C" w:rsidRPr="00AA6FA6" w:rsidRDefault="00115E3C" w:rsidP="00115E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5E3C" w:rsidRPr="00AA6FA6" w:rsidRDefault="00115E3C" w:rsidP="00115E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A6FA6">
        <w:rPr>
          <w:rFonts w:ascii="Times New Roman" w:hAnsi="Times New Roman"/>
          <w:b/>
          <w:sz w:val="28"/>
          <w:szCs w:val="28"/>
          <w:lang w:eastAsia="ru-RU"/>
        </w:rPr>
        <w:t xml:space="preserve">Заместитель главы администрации </w:t>
      </w:r>
    </w:p>
    <w:p w:rsidR="00115E3C" w:rsidRDefault="00115E3C" w:rsidP="00115E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района – начальник</w:t>
      </w:r>
      <w:r w:rsidRPr="00291AAB">
        <w:rPr>
          <w:rFonts w:ascii="Times New Roman" w:hAnsi="Times New Roman"/>
          <w:b/>
          <w:sz w:val="28"/>
          <w:szCs w:val="28"/>
          <w:lang w:eastAsia="ru-RU"/>
        </w:rPr>
        <w:t xml:space="preserve"> управления</w:t>
      </w:r>
    </w:p>
    <w:p w:rsidR="00115E3C" w:rsidRDefault="00115E3C" w:rsidP="00115E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91AAB">
        <w:rPr>
          <w:rFonts w:ascii="Times New Roman" w:hAnsi="Times New Roman"/>
          <w:b/>
          <w:sz w:val="28"/>
          <w:szCs w:val="28"/>
          <w:lang w:eastAsia="ru-RU"/>
        </w:rPr>
        <w:t xml:space="preserve">финансов и бюджетной политики </w:t>
      </w:r>
    </w:p>
    <w:p w:rsidR="00115E3C" w:rsidRDefault="00115E3C" w:rsidP="00115E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91AAB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Борисовского района                                   И. И. Шестухина</w:t>
      </w:r>
      <w:r w:rsidRPr="00291AA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15E3C" w:rsidRDefault="00115E3C" w:rsidP="00115E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5E3C" w:rsidRDefault="00115E3C" w:rsidP="00115E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5E3C" w:rsidRPr="00115F93" w:rsidRDefault="00115E3C" w:rsidP="00115E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15E3C" w:rsidRDefault="00115E3C" w:rsidP="00EE33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7E70" w:rsidRDefault="00637E70" w:rsidP="00EE33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sectPr w:rsidR="00637E70" w:rsidSect="002B2468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2B26"/>
    <w:multiLevelType w:val="hybridMultilevel"/>
    <w:tmpl w:val="38F0C13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33836D8"/>
    <w:multiLevelType w:val="multilevel"/>
    <w:tmpl w:val="5C5EEB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>
      <w:start w:val="16"/>
      <w:numFmt w:val="decimal"/>
      <w:isLgl/>
      <w:lvlText w:val="%1.%2."/>
      <w:lvlJc w:val="left"/>
      <w:pPr>
        <w:ind w:left="1826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3C43133F"/>
    <w:multiLevelType w:val="multilevel"/>
    <w:tmpl w:val="57D4F296"/>
    <w:lvl w:ilvl="0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8" w:hanging="2160"/>
      </w:pPr>
      <w:rPr>
        <w:rFonts w:hint="default"/>
      </w:rPr>
    </w:lvl>
  </w:abstractNum>
  <w:abstractNum w:abstractNumId="3" w15:restartNumberingAfterBreak="0">
    <w:nsid w:val="460E3A65"/>
    <w:multiLevelType w:val="multilevel"/>
    <w:tmpl w:val="01DA7576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hint="default"/>
      </w:rPr>
    </w:lvl>
  </w:abstractNum>
  <w:abstractNum w:abstractNumId="4" w15:restartNumberingAfterBreak="0">
    <w:nsid w:val="737F2242"/>
    <w:multiLevelType w:val="hybridMultilevel"/>
    <w:tmpl w:val="FDA41A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4501C"/>
    <w:multiLevelType w:val="hybridMultilevel"/>
    <w:tmpl w:val="66008FAA"/>
    <w:lvl w:ilvl="0" w:tplc="D542D9D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A7"/>
    <w:rsid w:val="00003301"/>
    <w:rsid w:val="00014E90"/>
    <w:rsid w:val="00031F2E"/>
    <w:rsid w:val="000502BA"/>
    <w:rsid w:val="00056677"/>
    <w:rsid w:val="00076380"/>
    <w:rsid w:val="000A6DA7"/>
    <w:rsid w:val="000B7FA9"/>
    <w:rsid w:val="000C57AC"/>
    <w:rsid w:val="00115E3C"/>
    <w:rsid w:val="001249F7"/>
    <w:rsid w:val="00137434"/>
    <w:rsid w:val="00164DFB"/>
    <w:rsid w:val="00173813"/>
    <w:rsid w:val="00174DD5"/>
    <w:rsid w:val="001A3EC3"/>
    <w:rsid w:val="001A6154"/>
    <w:rsid w:val="001A711D"/>
    <w:rsid w:val="001B2275"/>
    <w:rsid w:val="001D0C5F"/>
    <w:rsid w:val="001D4C88"/>
    <w:rsid w:val="001E7BCB"/>
    <w:rsid w:val="001F13D1"/>
    <w:rsid w:val="00211DC9"/>
    <w:rsid w:val="0024065A"/>
    <w:rsid w:val="00242346"/>
    <w:rsid w:val="00275A63"/>
    <w:rsid w:val="002B2468"/>
    <w:rsid w:val="002B5AF4"/>
    <w:rsid w:val="002F3BD2"/>
    <w:rsid w:val="003056D6"/>
    <w:rsid w:val="00334F73"/>
    <w:rsid w:val="003453C1"/>
    <w:rsid w:val="003457F2"/>
    <w:rsid w:val="00353B0C"/>
    <w:rsid w:val="00355D9E"/>
    <w:rsid w:val="0037692C"/>
    <w:rsid w:val="00395F67"/>
    <w:rsid w:val="003A77E8"/>
    <w:rsid w:val="003E3E55"/>
    <w:rsid w:val="00400B50"/>
    <w:rsid w:val="00406D22"/>
    <w:rsid w:val="00411D01"/>
    <w:rsid w:val="00414229"/>
    <w:rsid w:val="004304BD"/>
    <w:rsid w:val="00432585"/>
    <w:rsid w:val="004A19F7"/>
    <w:rsid w:val="004B5AC2"/>
    <w:rsid w:val="005121CC"/>
    <w:rsid w:val="00530EBC"/>
    <w:rsid w:val="005439F3"/>
    <w:rsid w:val="005A0566"/>
    <w:rsid w:val="005D0FFC"/>
    <w:rsid w:val="005D3923"/>
    <w:rsid w:val="005E3D7A"/>
    <w:rsid w:val="005F660D"/>
    <w:rsid w:val="00603836"/>
    <w:rsid w:val="0062657E"/>
    <w:rsid w:val="00637E70"/>
    <w:rsid w:val="00641AD2"/>
    <w:rsid w:val="0065586A"/>
    <w:rsid w:val="00694F64"/>
    <w:rsid w:val="006960EE"/>
    <w:rsid w:val="006A78EE"/>
    <w:rsid w:val="006B23BA"/>
    <w:rsid w:val="006C1741"/>
    <w:rsid w:val="006D5045"/>
    <w:rsid w:val="006F6F0B"/>
    <w:rsid w:val="007336D4"/>
    <w:rsid w:val="007337B1"/>
    <w:rsid w:val="00773D43"/>
    <w:rsid w:val="007A2BD4"/>
    <w:rsid w:val="007B006E"/>
    <w:rsid w:val="007C5DBE"/>
    <w:rsid w:val="007C7239"/>
    <w:rsid w:val="007D5B3B"/>
    <w:rsid w:val="007E402A"/>
    <w:rsid w:val="007F6362"/>
    <w:rsid w:val="00811BA7"/>
    <w:rsid w:val="00822326"/>
    <w:rsid w:val="008226DA"/>
    <w:rsid w:val="008313A7"/>
    <w:rsid w:val="008448AA"/>
    <w:rsid w:val="00846C20"/>
    <w:rsid w:val="00847025"/>
    <w:rsid w:val="00852461"/>
    <w:rsid w:val="00855CB0"/>
    <w:rsid w:val="00895DA6"/>
    <w:rsid w:val="008C6352"/>
    <w:rsid w:val="008E228E"/>
    <w:rsid w:val="0090722A"/>
    <w:rsid w:val="009141D0"/>
    <w:rsid w:val="00921178"/>
    <w:rsid w:val="009323C2"/>
    <w:rsid w:val="00941D2A"/>
    <w:rsid w:val="00954FB8"/>
    <w:rsid w:val="00966E05"/>
    <w:rsid w:val="00967313"/>
    <w:rsid w:val="00995004"/>
    <w:rsid w:val="009E2C35"/>
    <w:rsid w:val="00A07F76"/>
    <w:rsid w:val="00A1540E"/>
    <w:rsid w:val="00A55798"/>
    <w:rsid w:val="00A62132"/>
    <w:rsid w:val="00A7485A"/>
    <w:rsid w:val="00A90FB1"/>
    <w:rsid w:val="00A9601F"/>
    <w:rsid w:val="00AB4AF6"/>
    <w:rsid w:val="00AB5617"/>
    <w:rsid w:val="00AC4B2C"/>
    <w:rsid w:val="00BE3F34"/>
    <w:rsid w:val="00BF324B"/>
    <w:rsid w:val="00BF7E01"/>
    <w:rsid w:val="00C06971"/>
    <w:rsid w:val="00C91F39"/>
    <w:rsid w:val="00CA40D9"/>
    <w:rsid w:val="00CA7D34"/>
    <w:rsid w:val="00CB0FFF"/>
    <w:rsid w:val="00CE6E10"/>
    <w:rsid w:val="00D43102"/>
    <w:rsid w:val="00D50AD0"/>
    <w:rsid w:val="00D66CFB"/>
    <w:rsid w:val="00D6712A"/>
    <w:rsid w:val="00D70B82"/>
    <w:rsid w:val="00D81436"/>
    <w:rsid w:val="00D922C2"/>
    <w:rsid w:val="00DA10FE"/>
    <w:rsid w:val="00DE1D5E"/>
    <w:rsid w:val="00DE79F4"/>
    <w:rsid w:val="00E06F93"/>
    <w:rsid w:val="00E56994"/>
    <w:rsid w:val="00E609E3"/>
    <w:rsid w:val="00E65A37"/>
    <w:rsid w:val="00E6708E"/>
    <w:rsid w:val="00E7137D"/>
    <w:rsid w:val="00E92C4B"/>
    <w:rsid w:val="00EA076D"/>
    <w:rsid w:val="00EA769A"/>
    <w:rsid w:val="00EA7ABE"/>
    <w:rsid w:val="00EE334E"/>
    <w:rsid w:val="00EE6AA5"/>
    <w:rsid w:val="00F02014"/>
    <w:rsid w:val="00F7577A"/>
    <w:rsid w:val="00F80D1B"/>
    <w:rsid w:val="00F9711A"/>
    <w:rsid w:val="00FC333F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9C43"/>
  <w15:chartTrackingRefBased/>
  <w15:docId w15:val="{5180A771-EEBE-45AB-8311-E68F95DD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A7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BA7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712A"/>
    <w:pPr>
      <w:ind w:left="720"/>
      <w:contextualSpacing/>
    </w:pPr>
  </w:style>
  <w:style w:type="paragraph" w:styleId="a6">
    <w:name w:val="Title"/>
    <w:basedOn w:val="a"/>
    <w:link w:val="a7"/>
    <w:qFormat/>
    <w:rsid w:val="00A62132"/>
    <w:pPr>
      <w:spacing w:after="0" w:line="240" w:lineRule="auto"/>
      <w:jc w:val="center"/>
    </w:pPr>
    <w:rPr>
      <w:rFonts w:ascii="Times New Roman" w:hAnsi="Times New Roman" w:cs="Arial"/>
      <w:b/>
      <w:kern w:val="28"/>
      <w:sz w:val="20"/>
      <w:szCs w:val="32"/>
      <w:lang w:eastAsia="ru-RU"/>
    </w:rPr>
  </w:style>
  <w:style w:type="character" w:customStyle="1" w:styleId="a7">
    <w:name w:val="Заголовок Знак"/>
    <w:basedOn w:val="a0"/>
    <w:link w:val="a6"/>
    <w:rsid w:val="00A62132"/>
    <w:rPr>
      <w:rFonts w:eastAsia="Times New Roman" w:cs="Arial"/>
      <w:b/>
      <w:kern w:val="28"/>
      <w:sz w:val="20"/>
      <w:szCs w:val="32"/>
      <w:lang w:eastAsia="ru-RU"/>
    </w:rPr>
  </w:style>
  <w:style w:type="paragraph" w:customStyle="1" w:styleId="xl98">
    <w:name w:val="xl98"/>
    <w:basedOn w:val="a"/>
    <w:rsid w:val="00895DA6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895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895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895DA6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customStyle="1" w:styleId="xl102">
    <w:name w:val="xl102"/>
    <w:basedOn w:val="a"/>
    <w:rsid w:val="00895DA6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customStyle="1" w:styleId="xl103">
    <w:name w:val="xl103"/>
    <w:basedOn w:val="a"/>
    <w:rsid w:val="00895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104">
    <w:name w:val="xl104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895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106">
    <w:name w:val="xl106"/>
    <w:basedOn w:val="a"/>
    <w:rsid w:val="00895DA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107">
    <w:name w:val="xl107"/>
    <w:basedOn w:val="a"/>
    <w:rsid w:val="00895DA6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08">
    <w:name w:val="xl108"/>
    <w:basedOn w:val="a"/>
    <w:rsid w:val="00895DA6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895DA6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10">
    <w:name w:val="xl110"/>
    <w:basedOn w:val="a"/>
    <w:rsid w:val="00895DA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11">
    <w:name w:val="xl111"/>
    <w:basedOn w:val="a"/>
    <w:rsid w:val="00895DA6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112">
    <w:name w:val="xl112"/>
    <w:basedOn w:val="a"/>
    <w:rsid w:val="00895DA6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113">
    <w:name w:val="xl113"/>
    <w:basedOn w:val="a"/>
    <w:rsid w:val="00895DA6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114">
    <w:name w:val="xl114"/>
    <w:basedOn w:val="a"/>
    <w:rsid w:val="00895DA6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15">
    <w:name w:val="xl115"/>
    <w:basedOn w:val="a"/>
    <w:rsid w:val="00895DA6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116">
    <w:name w:val="xl116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customStyle="1" w:styleId="xl117">
    <w:name w:val="xl117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18">
    <w:name w:val="xl118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19">
    <w:name w:val="xl119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customStyle="1" w:styleId="xl120">
    <w:name w:val="xl120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lang w:eastAsia="ru-RU"/>
    </w:rPr>
  </w:style>
  <w:style w:type="paragraph" w:customStyle="1" w:styleId="xl121">
    <w:name w:val="xl121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122">
    <w:name w:val="xl122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123">
    <w:name w:val="xl123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24">
    <w:name w:val="xl124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25">
    <w:name w:val="xl125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126">
    <w:name w:val="xl126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127">
    <w:name w:val="xl127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128">
    <w:name w:val="xl128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130">
    <w:name w:val="xl130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31">
    <w:name w:val="xl131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32">
    <w:name w:val="xl132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33">
    <w:name w:val="xl133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34">
    <w:name w:val="xl134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customStyle="1" w:styleId="xl135">
    <w:name w:val="xl135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36">
    <w:name w:val="xl136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37">
    <w:name w:val="xl137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138">
    <w:name w:val="xl138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lang w:eastAsia="ru-RU"/>
    </w:rPr>
  </w:style>
  <w:style w:type="paragraph" w:customStyle="1" w:styleId="xl139">
    <w:name w:val="xl139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140">
    <w:name w:val="xl140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42">
    <w:name w:val="xl142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43">
    <w:name w:val="xl143"/>
    <w:basedOn w:val="a"/>
    <w:rsid w:val="00895DA6"/>
    <w:pP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44">
    <w:name w:val="xl144"/>
    <w:basedOn w:val="a"/>
    <w:rsid w:val="00895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customStyle="1" w:styleId="xl145">
    <w:name w:val="xl145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895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895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895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50">
    <w:name w:val="xl150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895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52">
    <w:name w:val="xl152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895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56">
    <w:name w:val="xl156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57">
    <w:name w:val="xl157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58">
    <w:name w:val="xl158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59">
    <w:name w:val="xl159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60">
    <w:name w:val="xl160"/>
    <w:basedOn w:val="a"/>
    <w:rsid w:val="00895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61">
    <w:name w:val="xl161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62">
    <w:name w:val="xl162"/>
    <w:basedOn w:val="a"/>
    <w:rsid w:val="00895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63">
    <w:name w:val="xl163"/>
    <w:basedOn w:val="a"/>
    <w:rsid w:val="00895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64">
    <w:name w:val="xl164"/>
    <w:basedOn w:val="a"/>
    <w:rsid w:val="00895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65">
    <w:name w:val="xl165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66">
    <w:name w:val="xl166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67">
    <w:name w:val="xl167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895D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69">
    <w:name w:val="xl169"/>
    <w:basedOn w:val="a"/>
    <w:rsid w:val="00895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70">
    <w:name w:val="xl170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71">
    <w:name w:val="xl171"/>
    <w:basedOn w:val="a"/>
    <w:rsid w:val="00895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72">
    <w:name w:val="xl172"/>
    <w:basedOn w:val="a"/>
    <w:rsid w:val="00895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73">
    <w:name w:val="xl173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175">
    <w:name w:val="xl175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customStyle="1" w:styleId="xl176">
    <w:name w:val="xl176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customStyle="1" w:styleId="xl177">
    <w:name w:val="xl177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178">
    <w:name w:val="xl178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895DA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0">
    <w:name w:val="xl180"/>
    <w:basedOn w:val="a"/>
    <w:rsid w:val="00895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181">
    <w:name w:val="xl181"/>
    <w:basedOn w:val="a"/>
    <w:rsid w:val="00895DA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2">
    <w:name w:val="xl182"/>
    <w:basedOn w:val="a"/>
    <w:rsid w:val="00895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3">
    <w:name w:val="xl183"/>
    <w:basedOn w:val="a"/>
    <w:rsid w:val="00895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4">
    <w:name w:val="xl184"/>
    <w:basedOn w:val="a"/>
    <w:rsid w:val="00895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185">
    <w:name w:val="xl185"/>
    <w:basedOn w:val="a"/>
    <w:rsid w:val="00895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86">
    <w:name w:val="xl186"/>
    <w:basedOn w:val="a"/>
    <w:rsid w:val="00895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87">
    <w:name w:val="xl187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lang w:eastAsia="ru-RU"/>
    </w:rPr>
  </w:style>
  <w:style w:type="paragraph" w:customStyle="1" w:styleId="xl188">
    <w:name w:val="xl188"/>
    <w:basedOn w:val="a"/>
    <w:rsid w:val="00895DA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customStyle="1" w:styleId="xl189">
    <w:name w:val="xl189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customStyle="1" w:styleId="xl190">
    <w:name w:val="xl190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91">
    <w:name w:val="xl191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192">
    <w:name w:val="xl192"/>
    <w:basedOn w:val="a"/>
    <w:rsid w:val="00895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193">
    <w:name w:val="xl193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194">
    <w:name w:val="xl194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lang w:eastAsia="ru-RU"/>
    </w:rPr>
  </w:style>
  <w:style w:type="paragraph" w:customStyle="1" w:styleId="xl195">
    <w:name w:val="xl195"/>
    <w:basedOn w:val="a"/>
    <w:rsid w:val="00895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96">
    <w:name w:val="xl196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197">
    <w:name w:val="xl197"/>
    <w:basedOn w:val="a"/>
    <w:rsid w:val="00895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895DA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99">
    <w:name w:val="xl199"/>
    <w:basedOn w:val="a"/>
    <w:rsid w:val="00895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200">
    <w:name w:val="xl200"/>
    <w:basedOn w:val="a"/>
    <w:rsid w:val="00895DA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201">
    <w:name w:val="xl201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895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895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895DA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209">
    <w:name w:val="xl209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210">
    <w:name w:val="xl210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lang w:eastAsia="ru-RU"/>
    </w:rPr>
  </w:style>
  <w:style w:type="paragraph" w:customStyle="1" w:styleId="xl211">
    <w:name w:val="xl211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212">
    <w:name w:val="xl212"/>
    <w:basedOn w:val="a"/>
    <w:rsid w:val="00895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213">
    <w:name w:val="xl213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214">
    <w:name w:val="xl214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215">
    <w:name w:val="xl215"/>
    <w:basedOn w:val="a"/>
    <w:rsid w:val="00895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218">
    <w:name w:val="xl218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219">
    <w:name w:val="xl219"/>
    <w:basedOn w:val="a"/>
    <w:rsid w:val="00895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220">
    <w:name w:val="xl220"/>
    <w:basedOn w:val="a"/>
    <w:rsid w:val="00895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221">
    <w:name w:val="xl221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222">
    <w:name w:val="xl222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223">
    <w:name w:val="xl223"/>
    <w:basedOn w:val="a"/>
    <w:rsid w:val="00895D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224">
    <w:name w:val="xl224"/>
    <w:basedOn w:val="a"/>
    <w:rsid w:val="00895DA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225">
    <w:name w:val="xl225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226">
    <w:name w:val="xl226"/>
    <w:basedOn w:val="a"/>
    <w:rsid w:val="00895DA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227">
    <w:name w:val="xl227"/>
    <w:basedOn w:val="a"/>
    <w:rsid w:val="00895DA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228">
    <w:name w:val="xl228"/>
    <w:basedOn w:val="a"/>
    <w:rsid w:val="00895DA6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229">
    <w:name w:val="xl229"/>
    <w:basedOn w:val="a"/>
    <w:rsid w:val="00895DA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230">
    <w:name w:val="xl230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31">
    <w:name w:val="xl231"/>
    <w:basedOn w:val="a"/>
    <w:rsid w:val="00895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2">
    <w:name w:val="xl232"/>
    <w:basedOn w:val="a"/>
    <w:rsid w:val="00895D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895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895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35">
    <w:name w:val="xl235"/>
    <w:basedOn w:val="a"/>
    <w:rsid w:val="00895DA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236">
    <w:name w:val="xl236"/>
    <w:basedOn w:val="a"/>
    <w:rsid w:val="00895DA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237">
    <w:name w:val="xl237"/>
    <w:basedOn w:val="a"/>
    <w:rsid w:val="00895D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8">
    <w:name w:val="xl238"/>
    <w:basedOn w:val="a"/>
    <w:rsid w:val="00895D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9">
    <w:name w:val="xl239"/>
    <w:basedOn w:val="a"/>
    <w:rsid w:val="00895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0">
    <w:name w:val="xl240"/>
    <w:basedOn w:val="a"/>
    <w:rsid w:val="00895DA6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241">
    <w:name w:val="xl241"/>
    <w:basedOn w:val="a"/>
    <w:rsid w:val="00895DA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895DA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rsid w:val="00895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4">
    <w:name w:val="xl244"/>
    <w:basedOn w:val="a"/>
    <w:rsid w:val="00895D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5">
    <w:name w:val="xl245"/>
    <w:basedOn w:val="a"/>
    <w:rsid w:val="00895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6">
    <w:name w:val="xl246"/>
    <w:basedOn w:val="a"/>
    <w:rsid w:val="00895DA6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247">
    <w:name w:val="xl247"/>
    <w:basedOn w:val="a"/>
    <w:rsid w:val="00895D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248">
    <w:name w:val="xl248"/>
    <w:basedOn w:val="a"/>
    <w:rsid w:val="00895D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249">
    <w:name w:val="xl249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250">
    <w:name w:val="xl250"/>
    <w:basedOn w:val="a"/>
    <w:rsid w:val="00895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251">
    <w:name w:val="xl251"/>
    <w:basedOn w:val="a"/>
    <w:rsid w:val="00895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252">
    <w:name w:val="xl252"/>
    <w:basedOn w:val="a"/>
    <w:rsid w:val="00895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253">
    <w:name w:val="xl253"/>
    <w:basedOn w:val="a"/>
    <w:rsid w:val="00895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254">
    <w:name w:val="xl254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255">
    <w:name w:val="xl255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256">
    <w:name w:val="xl256"/>
    <w:basedOn w:val="a"/>
    <w:rsid w:val="00895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257">
    <w:name w:val="xl257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258">
    <w:name w:val="xl258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259">
    <w:name w:val="xl259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260">
    <w:name w:val="xl260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261">
    <w:name w:val="xl261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262">
    <w:name w:val="xl262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263">
    <w:name w:val="xl263"/>
    <w:basedOn w:val="a"/>
    <w:rsid w:val="0089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lang w:eastAsia="ru-RU"/>
    </w:rPr>
  </w:style>
  <w:style w:type="table" w:styleId="a8">
    <w:name w:val="Table Grid"/>
    <w:basedOn w:val="a1"/>
    <w:uiPriority w:val="39"/>
    <w:rsid w:val="00EE6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A7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Microsoft\Windows\INetCache\Content.MSO\83B22A0F.xl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AppData\Local\Microsoft\Windows\INetCache\Content.MSO\83B22A0F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AppData\Local\Microsoft\Windows\INetCache\Content.MSO\83B22A0F.xl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194</Pages>
  <Words>41039</Words>
  <Characters>233927</Characters>
  <Application>Microsoft Office Word</Application>
  <DocSecurity>0</DocSecurity>
  <Lines>1949</Lines>
  <Paragraphs>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2024-11-28T14:13:00Z</cp:lastPrinted>
  <dcterms:created xsi:type="dcterms:W3CDTF">2024-09-17T06:50:00Z</dcterms:created>
  <dcterms:modified xsi:type="dcterms:W3CDTF">2024-11-28T14:20:00Z</dcterms:modified>
</cp:coreProperties>
</file>