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C9" w:rsidRDefault="000E44C9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РОССИЙСКАЯ ФЕДЕРАЦИЯ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БЕЛГОРОДСКАЯ ОБЛАСТЬ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93457E">
        <w:rPr>
          <w:rFonts w:eastAsia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607B7AA4" wp14:editId="7C1CD7EA">
            <wp:extent cx="666750" cy="7524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57E" w:rsidRPr="00BE6E7D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93457E">
        <w:rPr>
          <w:rFonts w:eastAsia="Times New Roman" w:cs="Times New Roman"/>
          <w:b/>
          <w:kern w:val="28"/>
          <w:sz w:val="32"/>
          <w:szCs w:val="32"/>
          <w:lang w:eastAsia="ru-RU"/>
        </w:rPr>
        <w:t xml:space="preserve"> </w:t>
      </w:r>
      <w:r w:rsidRPr="00BE6E7D">
        <w:rPr>
          <w:rFonts w:eastAsia="Times New Roman" w:cs="Times New Roman"/>
          <w:b/>
          <w:kern w:val="28"/>
          <w:sz w:val="28"/>
          <w:szCs w:val="28"/>
          <w:lang w:eastAsia="ru-RU"/>
        </w:rPr>
        <w:t>МУНИЦИПАЛЬНЫЙ СОВЕТ МУНИЦИПАЛЬНОГО РАЙОНА</w:t>
      </w:r>
    </w:p>
    <w:p w:rsid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BE6E7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«БОРИСОВСКИЙ РАЙОН» </w:t>
      </w:r>
    </w:p>
    <w:p w:rsidR="0061397D" w:rsidRPr="00BE6E7D" w:rsidRDefault="0061397D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Двадцать </w:t>
      </w:r>
      <w:r w:rsidR="00006315">
        <w:rPr>
          <w:rFonts w:eastAsia="Times New Roman" w:cs="Times New Roman"/>
          <w:b/>
          <w:sz w:val="28"/>
          <w:szCs w:val="28"/>
        </w:rPr>
        <w:t>второ</w:t>
      </w:r>
      <w:r w:rsidR="0061397D">
        <w:rPr>
          <w:rFonts w:eastAsia="Times New Roman" w:cs="Times New Roman"/>
          <w:b/>
          <w:sz w:val="28"/>
          <w:szCs w:val="28"/>
        </w:rPr>
        <w:t>е</w:t>
      </w:r>
      <w:r w:rsidRPr="0093457E">
        <w:rPr>
          <w:rFonts w:eastAsia="Times New Roman" w:cs="Times New Roman"/>
          <w:b/>
          <w:sz w:val="28"/>
          <w:szCs w:val="28"/>
        </w:rPr>
        <w:t xml:space="preserve"> заседание совета четвертого созыва</w:t>
      </w: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93457E">
        <w:rPr>
          <w:rFonts w:eastAsia="Times New Roman" w:cs="Times New Roman"/>
          <w:b/>
          <w:sz w:val="32"/>
          <w:szCs w:val="32"/>
        </w:rPr>
        <w:t>РЕШЕНИЕ</w:t>
      </w:r>
    </w:p>
    <w:p w:rsidR="0093457E" w:rsidRPr="0093457E" w:rsidRDefault="0093457E" w:rsidP="0093457E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proofErr w:type="gramStart"/>
      <w:r w:rsidRPr="0093457E">
        <w:rPr>
          <w:rFonts w:eastAsia="Times New Roman" w:cs="Times New Roman"/>
          <w:sz w:val="28"/>
          <w:szCs w:val="28"/>
          <w:lang w:eastAsia="zh-CN"/>
        </w:rPr>
        <w:t>«</w:t>
      </w:r>
      <w:r w:rsidR="00E401DA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5D19E5">
        <w:rPr>
          <w:rFonts w:eastAsia="Times New Roman" w:cs="Times New Roman"/>
          <w:sz w:val="28"/>
          <w:szCs w:val="28"/>
          <w:lang w:eastAsia="zh-CN"/>
        </w:rPr>
        <w:t>_</w:t>
      </w:r>
      <w:proofErr w:type="gramEnd"/>
      <w:r w:rsidR="005D19E5">
        <w:rPr>
          <w:rFonts w:eastAsia="Times New Roman" w:cs="Times New Roman"/>
          <w:sz w:val="28"/>
          <w:szCs w:val="28"/>
          <w:lang w:eastAsia="zh-CN"/>
        </w:rPr>
        <w:t>___</w:t>
      </w:r>
      <w:r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» </w:t>
      </w:r>
      <w:r w:rsidR="005D19E5">
        <w:rPr>
          <w:rFonts w:eastAsia="Times New Roman" w:cs="Times New Roman"/>
          <w:sz w:val="28"/>
          <w:szCs w:val="28"/>
          <w:lang w:eastAsia="zh-CN"/>
        </w:rPr>
        <w:t>_________</w:t>
      </w:r>
      <w:r w:rsidRPr="0093457E">
        <w:rPr>
          <w:rFonts w:eastAsia="Times New Roman" w:cs="Times New Roman"/>
          <w:sz w:val="28"/>
          <w:szCs w:val="28"/>
          <w:lang w:eastAsia="zh-CN"/>
        </w:rPr>
        <w:t>202</w:t>
      </w:r>
      <w:r w:rsidR="005D19E5">
        <w:rPr>
          <w:rFonts w:eastAsia="Times New Roman" w:cs="Times New Roman"/>
          <w:sz w:val="28"/>
          <w:szCs w:val="28"/>
          <w:lang w:eastAsia="zh-CN"/>
        </w:rPr>
        <w:t>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г.       </w:t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  <w:t xml:space="preserve">                       № </w:t>
      </w:r>
      <w:r w:rsidR="005D19E5">
        <w:rPr>
          <w:rFonts w:eastAsia="Times New Roman" w:cs="Times New Roman"/>
          <w:sz w:val="28"/>
          <w:szCs w:val="28"/>
          <w:lang w:eastAsia="zh-CN"/>
        </w:rPr>
        <w:t>_____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right="5669"/>
        <w:jc w:val="both"/>
        <w:rPr>
          <w:rFonts w:eastAsia="Times New Roman" w:cs="Times New Roman"/>
          <w:b/>
          <w:sz w:val="28"/>
          <w:szCs w:val="28"/>
          <w:lang w:eastAsia="zh-CN"/>
        </w:rPr>
      </w:pPr>
    </w:p>
    <w:p w:rsidR="0093457E" w:rsidRPr="0093457E" w:rsidRDefault="0093457E" w:rsidP="0093457E">
      <w:pPr>
        <w:tabs>
          <w:tab w:val="left" w:pos="3402"/>
        </w:tabs>
        <w:suppressAutoHyphens/>
        <w:spacing w:after="0" w:line="240" w:lineRule="auto"/>
        <w:ind w:right="4677"/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3457E">
        <w:rPr>
          <w:rFonts w:eastAsia="Times New Roman" w:cs="Times New Roman"/>
          <w:b/>
          <w:sz w:val="28"/>
          <w:szCs w:val="28"/>
          <w:lang w:eastAsia="zh-CN"/>
        </w:rPr>
        <w:t>О внесении изменений в решение Муниципального совета Борисовского района от 2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5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декабря 20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24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года № 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127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«О районном бюджете муниципального района «Борисовский район» Белгородской области на 202</w:t>
      </w:r>
      <w:r w:rsidR="005D19E5">
        <w:rPr>
          <w:rFonts w:eastAsia="Times New Roman" w:cs="Times New Roman"/>
          <w:b/>
          <w:sz w:val="28"/>
          <w:szCs w:val="28"/>
          <w:lang w:eastAsia="zh-CN"/>
        </w:rPr>
        <w:t>5 год и на плановый период 2026 и 2027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 xml:space="preserve"> годов»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Руководствуясь со статьей 52 Федерального Закона от 6 октября 2003 года № 131-ФЗ «Об общих принципах организации местного самоуправления в Российской Федерации», ст. 9 Бюджетного кодекса Российской Федерации, Положением о бюджетном устройстве и бюджетном процессе в муниципальном образовании «Борисовский район» Белгородской области, утвержденного решением Муниципального совета Борисовского района от 27 мая 2022 года № 393 Муниципальный совет Борисовского района 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>р е ш и л</w:t>
      </w:r>
      <w:r w:rsidRPr="0093457E">
        <w:rPr>
          <w:rFonts w:eastAsia="Times New Roman" w:cs="Times New Roman"/>
          <w:sz w:val="28"/>
          <w:szCs w:val="28"/>
          <w:lang w:eastAsia="zh-CN"/>
        </w:rPr>
        <w:t>:</w:t>
      </w:r>
    </w:p>
    <w:p w:rsidR="0093457E" w:rsidRPr="0093457E" w:rsidRDefault="0093457E" w:rsidP="0093457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Внести в решение Муниципального совета Борисовского района от 2</w:t>
      </w:r>
      <w:r w:rsidR="005D19E5">
        <w:rPr>
          <w:rFonts w:eastAsia="Times New Roman" w:cs="Times New Roman"/>
          <w:sz w:val="28"/>
          <w:szCs w:val="28"/>
          <w:lang w:eastAsia="zh-CN"/>
        </w:rPr>
        <w:t>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декабря 202</w:t>
      </w:r>
      <w:r w:rsidR="005D19E5">
        <w:rPr>
          <w:rFonts w:eastAsia="Times New Roman" w:cs="Times New Roman"/>
          <w:sz w:val="28"/>
          <w:szCs w:val="28"/>
          <w:lang w:eastAsia="zh-CN"/>
        </w:rPr>
        <w:t>4 года №127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«О районном бюджете муниципального района «Борисовский рай</w:t>
      </w:r>
      <w:r w:rsidR="005D19E5">
        <w:rPr>
          <w:rFonts w:eastAsia="Times New Roman" w:cs="Times New Roman"/>
          <w:sz w:val="28"/>
          <w:szCs w:val="28"/>
          <w:lang w:eastAsia="zh-CN"/>
        </w:rPr>
        <w:t>он» Белгородской области на 2025 год и на плановый период 2026 и 2027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годов» следующие изменения:</w:t>
      </w:r>
    </w:p>
    <w:p w:rsidR="0093457E" w:rsidRPr="0093457E" w:rsidRDefault="0093457E" w:rsidP="0093457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3457E">
        <w:rPr>
          <w:rFonts w:eastAsia="Times New Roman" w:cs="Times New Roman"/>
          <w:sz w:val="28"/>
          <w:szCs w:val="28"/>
        </w:rPr>
        <w:t>Пункт 1 статьи 1 изложить в следующей редакции</w:t>
      </w:r>
      <w:r w:rsidRPr="0093457E">
        <w:rPr>
          <w:rFonts w:ascii="Calibri" w:eastAsia="Times New Roman" w:hAnsi="Calibri" w:cs="Times New Roman"/>
          <w:sz w:val="28"/>
          <w:szCs w:val="28"/>
        </w:rPr>
        <w:t>: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«1. Утвердить основные характер</w:t>
      </w:r>
      <w:r w:rsidR="005D19E5">
        <w:rPr>
          <w:rFonts w:eastAsia="Times New Roman" w:cs="Times New Roman"/>
          <w:sz w:val="28"/>
          <w:szCs w:val="28"/>
          <w:lang w:eastAsia="zh-CN"/>
        </w:rPr>
        <w:t>истики районного бюджета на 2025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год: 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прогнозируемый общий объем доходов районного бюджета в сумме </w:t>
      </w:r>
      <w:r w:rsidR="003473DB">
        <w:rPr>
          <w:rFonts w:eastAsia="Times New Roman" w:cs="Times New Roman"/>
          <w:sz w:val="28"/>
          <w:szCs w:val="28"/>
          <w:lang w:eastAsia="ru-RU"/>
        </w:rPr>
        <w:t>1 538 158,3</w:t>
      </w:r>
      <w:r w:rsidRPr="0093457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общий объем расходов район</w:t>
      </w:r>
      <w:r w:rsidR="005D19E5">
        <w:rPr>
          <w:rFonts w:eastAsia="Times New Roman" w:cs="Times New Roman"/>
          <w:sz w:val="28"/>
          <w:szCs w:val="28"/>
          <w:lang w:eastAsia="zh-CN"/>
        </w:rPr>
        <w:t xml:space="preserve">ного бюджета в сумме </w:t>
      </w:r>
      <w:r w:rsidR="003473DB">
        <w:rPr>
          <w:rFonts w:eastAsia="Times New Roman" w:cs="Times New Roman"/>
          <w:sz w:val="28"/>
          <w:szCs w:val="28"/>
          <w:lang w:eastAsia="ru-RU"/>
        </w:rPr>
        <w:t xml:space="preserve">1 611 230,3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верхний предел муниципального внутреннего долга Борисовского района на 1 января 2025 года в сумме 0 тыс. рублей, в том числе верхний </w:t>
      </w:r>
      <w:r w:rsidRPr="0093457E">
        <w:rPr>
          <w:rFonts w:eastAsia="Times New Roman" w:cs="Times New Roman"/>
          <w:sz w:val="28"/>
          <w:szCs w:val="28"/>
          <w:lang w:eastAsia="zh-CN"/>
        </w:rPr>
        <w:lastRenderedPageBreak/>
        <w:t xml:space="preserve">предел муниципального долга по муниципальным гарантиям Борисовского района </w:t>
      </w:r>
      <w:r w:rsidRPr="0093457E">
        <w:rPr>
          <w:rFonts w:eastAsia="Times New Roman" w:cs="Times New Roman"/>
          <w:sz w:val="28"/>
          <w:szCs w:val="28"/>
          <w:lang w:eastAsia="zh-CN"/>
        </w:rPr>
        <w:sym w:font="Symbol" w:char="F02D"/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0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прогнозируемый дефицит районного бюджета в сумме </w:t>
      </w:r>
      <w:r w:rsidR="003473DB">
        <w:rPr>
          <w:sz w:val="28"/>
          <w:szCs w:val="24"/>
          <w:lang w:eastAsia="zh-CN"/>
        </w:rPr>
        <w:t>73 072,0</w:t>
      </w:r>
      <w:r w:rsidR="00C0133F">
        <w:rPr>
          <w:sz w:val="28"/>
          <w:szCs w:val="24"/>
          <w:lang w:eastAsia="zh-CN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рублей.»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Утвердить основные характер</w:t>
      </w:r>
      <w:r w:rsidR="00C0133F">
        <w:rPr>
          <w:rFonts w:eastAsia="Times New Roman" w:cs="Times New Roman"/>
          <w:sz w:val="28"/>
          <w:szCs w:val="28"/>
          <w:lang w:eastAsia="zh-CN"/>
        </w:rPr>
        <w:t>истики районного бюджета на 2026 и 2027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годы: 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прогнозируемый общий объем доходов районного бюджета на 202</w:t>
      </w:r>
      <w:r w:rsidR="00C0133F">
        <w:rPr>
          <w:rFonts w:eastAsia="Times New Roman" w:cs="Times New Roman"/>
          <w:sz w:val="28"/>
          <w:szCs w:val="28"/>
          <w:lang w:eastAsia="zh-CN"/>
        </w:rPr>
        <w:t>6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 в сумме </w:t>
      </w:r>
      <w:r w:rsidR="00782261">
        <w:rPr>
          <w:sz w:val="28"/>
          <w:szCs w:val="24"/>
          <w:lang w:eastAsia="zh-CN"/>
        </w:rPr>
        <w:t>1 664 323,7</w:t>
      </w:r>
      <w:r w:rsidR="00782261" w:rsidRPr="00A60FC8">
        <w:rPr>
          <w:sz w:val="28"/>
          <w:szCs w:val="24"/>
          <w:lang w:eastAsia="zh-CN"/>
        </w:rPr>
        <w:t xml:space="preserve"> </w:t>
      </w:r>
      <w:r w:rsidR="00782261">
        <w:rPr>
          <w:rFonts w:eastAsia="Times New Roman" w:cs="Times New Roman"/>
          <w:sz w:val="28"/>
          <w:szCs w:val="28"/>
          <w:lang w:eastAsia="zh-CN"/>
        </w:rPr>
        <w:t>тыс. рублей и на 2027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год в сумме 1</w:t>
      </w:r>
      <w:r w:rsidR="00782261">
        <w:rPr>
          <w:sz w:val="28"/>
          <w:szCs w:val="24"/>
          <w:lang w:eastAsia="zh-CN"/>
        </w:rPr>
        <w:t>1 698 290,4</w:t>
      </w:r>
      <w:r w:rsidR="00782261" w:rsidRPr="00A60FC8">
        <w:rPr>
          <w:sz w:val="28"/>
          <w:szCs w:val="24"/>
          <w:lang w:eastAsia="zh-CN"/>
        </w:rPr>
        <w:t xml:space="preserve">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782261" w:rsidRPr="00A60FC8" w:rsidRDefault="00782261" w:rsidP="0078226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общий объем расходов районного бюджета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на 202</w:t>
      </w:r>
      <w:r>
        <w:rPr>
          <w:sz w:val="28"/>
          <w:szCs w:val="24"/>
          <w:lang w:eastAsia="zh-CN"/>
        </w:rPr>
        <w:t>6</w:t>
      </w:r>
      <w:r w:rsidRPr="00A60FC8">
        <w:rPr>
          <w:sz w:val="28"/>
          <w:szCs w:val="24"/>
          <w:lang w:eastAsia="zh-CN"/>
        </w:rPr>
        <w:t xml:space="preserve"> год в сумме </w:t>
      </w:r>
      <w:r>
        <w:rPr>
          <w:sz w:val="28"/>
          <w:szCs w:val="24"/>
          <w:lang w:eastAsia="zh-CN"/>
        </w:rPr>
        <w:t xml:space="preserve">                        1 670 210,4</w:t>
      </w:r>
      <w:r w:rsidRPr="005715B1"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тыс. рублей,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в том числе условно ут</w:t>
      </w:r>
      <w:r>
        <w:rPr>
          <w:sz w:val="28"/>
          <w:szCs w:val="24"/>
          <w:lang w:eastAsia="zh-CN"/>
        </w:rPr>
        <w:t xml:space="preserve">вержденные расходы в сумме 15 302 ,3 </w:t>
      </w:r>
      <w:r w:rsidRPr="00135BD6">
        <w:rPr>
          <w:sz w:val="28"/>
          <w:szCs w:val="24"/>
          <w:lang w:eastAsia="zh-CN"/>
        </w:rPr>
        <w:t>тыс. рублей, и на 202</w:t>
      </w:r>
      <w:r>
        <w:rPr>
          <w:sz w:val="28"/>
          <w:szCs w:val="24"/>
          <w:lang w:eastAsia="zh-CN"/>
        </w:rPr>
        <w:t>7</w:t>
      </w:r>
      <w:r w:rsidRPr="00135BD6">
        <w:rPr>
          <w:sz w:val="28"/>
          <w:szCs w:val="24"/>
          <w:lang w:eastAsia="zh-CN"/>
        </w:rPr>
        <w:t xml:space="preserve"> год в сумме</w:t>
      </w:r>
      <w:r>
        <w:rPr>
          <w:sz w:val="28"/>
          <w:szCs w:val="24"/>
          <w:lang w:eastAsia="zh-CN"/>
        </w:rPr>
        <w:t xml:space="preserve"> 1 703 868,3</w:t>
      </w:r>
      <w:r w:rsidRPr="00A60FC8">
        <w:rPr>
          <w:sz w:val="28"/>
          <w:szCs w:val="24"/>
          <w:lang w:eastAsia="zh-CN"/>
        </w:rPr>
        <w:t xml:space="preserve"> </w:t>
      </w:r>
      <w:r w:rsidRPr="00135BD6">
        <w:rPr>
          <w:sz w:val="28"/>
          <w:szCs w:val="24"/>
          <w:lang w:eastAsia="zh-CN"/>
        </w:rPr>
        <w:t xml:space="preserve">тыс. рублей, в том числе условно утвержденные расходы в сумме </w:t>
      </w:r>
      <w:r>
        <w:rPr>
          <w:sz w:val="28"/>
          <w:szCs w:val="24"/>
          <w:lang w:eastAsia="zh-CN"/>
        </w:rPr>
        <w:t>32 </w:t>
      </w:r>
      <w:r w:rsidR="00A55D90">
        <w:rPr>
          <w:sz w:val="28"/>
          <w:szCs w:val="24"/>
          <w:lang w:eastAsia="zh-CN"/>
        </w:rPr>
        <w:t>401,0</w:t>
      </w:r>
      <w:r>
        <w:rPr>
          <w:sz w:val="28"/>
          <w:szCs w:val="24"/>
          <w:lang w:eastAsia="zh-CN"/>
        </w:rPr>
        <w:t xml:space="preserve"> </w:t>
      </w:r>
      <w:r w:rsidRPr="00135BD6">
        <w:rPr>
          <w:sz w:val="28"/>
          <w:szCs w:val="24"/>
          <w:lang w:eastAsia="zh-CN"/>
        </w:rPr>
        <w:t>тыс</w:t>
      </w:r>
      <w:r w:rsidRPr="00A60FC8">
        <w:rPr>
          <w:sz w:val="28"/>
          <w:szCs w:val="24"/>
          <w:lang w:eastAsia="zh-CN"/>
        </w:rPr>
        <w:t>. рублей;</w:t>
      </w:r>
    </w:p>
    <w:p w:rsidR="00782261" w:rsidRDefault="00782261" w:rsidP="0078226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прогнозируемый дефицит районного бюджета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на 202</w:t>
      </w:r>
      <w:r>
        <w:rPr>
          <w:sz w:val="28"/>
          <w:szCs w:val="24"/>
          <w:lang w:eastAsia="zh-CN"/>
        </w:rPr>
        <w:t>6 год в сумме         5 886,7</w:t>
      </w:r>
      <w:r w:rsidRPr="00311CBD"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тыс. рублей и на 202</w:t>
      </w:r>
      <w:r>
        <w:rPr>
          <w:sz w:val="28"/>
          <w:szCs w:val="24"/>
          <w:lang w:eastAsia="zh-CN"/>
        </w:rPr>
        <w:t>6 год в 5 577,9</w:t>
      </w:r>
      <w:r w:rsidRPr="00A60FC8">
        <w:rPr>
          <w:sz w:val="28"/>
          <w:szCs w:val="24"/>
          <w:lang w:eastAsia="zh-CN"/>
        </w:rPr>
        <w:t xml:space="preserve"> тыс. </w:t>
      </w:r>
      <w:r>
        <w:rPr>
          <w:sz w:val="28"/>
          <w:szCs w:val="24"/>
          <w:lang w:eastAsia="zh-CN"/>
        </w:rPr>
        <w:t>рублей;</w:t>
      </w:r>
    </w:p>
    <w:p w:rsidR="0093457E" w:rsidRPr="00782261" w:rsidRDefault="00782261" w:rsidP="0078226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4"/>
          <w:lang w:eastAsia="zh-CN"/>
        </w:rPr>
      </w:pPr>
      <w:r w:rsidRPr="00A60FC8">
        <w:rPr>
          <w:sz w:val="28"/>
          <w:szCs w:val="24"/>
          <w:lang w:eastAsia="zh-CN"/>
        </w:rPr>
        <w:t>верхний предел муниципального внутреннего долга</w:t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Бор</w:t>
      </w:r>
      <w:r>
        <w:rPr>
          <w:sz w:val="28"/>
          <w:szCs w:val="24"/>
          <w:lang w:eastAsia="zh-CN"/>
        </w:rPr>
        <w:t>исовского района на 1 января 2027</w:t>
      </w:r>
      <w:r w:rsidRPr="00A60FC8">
        <w:rPr>
          <w:sz w:val="28"/>
          <w:szCs w:val="24"/>
          <w:lang w:eastAsia="zh-CN"/>
        </w:rPr>
        <w:t xml:space="preserve"> года в сумме </w:t>
      </w:r>
      <w:r>
        <w:rPr>
          <w:sz w:val="28"/>
          <w:szCs w:val="24"/>
          <w:lang w:eastAsia="zh-CN"/>
        </w:rPr>
        <w:sym w:font="Symbol" w:char="F02D"/>
      </w:r>
      <w:r w:rsidRPr="00A60FC8">
        <w:rPr>
          <w:sz w:val="28"/>
          <w:szCs w:val="24"/>
          <w:lang w:eastAsia="zh-CN"/>
        </w:rPr>
        <w:t xml:space="preserve"> 0 тыс. рублей в том числе верхний предел муниципального долга по муниципальным гарантиям Борисовского района</w:t>
      </w:r>
      <w:r>
        <w:rPr>
          <w:sz w:val="28"/>
          <w:szCs w:val="24"/>
          <w:lang w:eastAsia="zh-CN"/>
        </w:rPr>
        <w:t xml:space="preserve"> </w:t>
      </w:r>
      <w:r>
        <w:rPr>
          <w:sz w:val="28"/>
          <w:szCs w:val="24"/>
          <w:lang w:eastAsia="zh-CN"/>
        </w:rPr>
        <w:sym w:font="Symbol" w:char="F02D"/>
      </w:r>
      <w:r w:rsidRPr="00A60FC8">
        <w:rPr>
          <w:sz w:val="28"/>
          <w:szCs w:val="24"/>
          <w:lang w:eastAsia="zh-CN"/>
        </w:rPr>
        <w:t xml:space="preserve"> 0 тыс. рублей и на 1 января 202</w:t>
      </w:r>
      <w:r>
        <w:rPr>
          <w:sz w:val="28"/>
          <w:szCs w:val="24"/>
          <w:lang w:eastAsia="zh-CN"/>
        </w:rPr>
        <w:t>8</w:t>
      </w:r>
      <w:r w:rsidRPr="00A60FC8">
        <w:rPr>
          <w:sz w:val="28"/>
          <w:szCs w:val="24"/>
          <w:lang w:eastAsia="zh-CN"/>
        </w:rPr>
        <w:t xml:space="preserve"> года в сумме </w:t>
      </w:r>
      <w:r>
        <w:rPr>
          <w:sz w:val="28"/>
          <w:szCs w:val="24"/>
          <w:lang w:eastAsia="zh-CN"/>
        </w:rPr>
        <w:sym w:font="Symbol" w:char="F02D"/>
      </w:r>
      <w:r>
        <w:rPr>
          <w:sz w:val="28"/>
          <w:szCs w:val="24"/>
          <w:lang w:eastAsia="zh-CN"/>
        </w:rPr>
        <w:t xml:space="preserve"> </w:t>
      </w:r>
      <w:r w:rsidRPr="00A60FC8">
        <w:rPr>
          <w:sz w:val="28"/>
          <w:szCs w:val="24"/>
          <w:lang w:eastAsia="zh-CN"/>
        </w:rPr>
        <w:t>0 тыс. рублей в том числе верхний предел муниципального долга по муниципальным гарантиям Борисовского района</w:t>
      </w:r>
      <w:r>
        <w:rPr>
          <w:sz w:val="28"/>
          <w:szCs w:val="24"/>
          <w:lang w:eastAsia="zh-CN"/>
        </w:rPr>
        <w:t xml:space="preserve"> </w:t>
      </w:r>
      <w:r>
        <w:rPr>
          <w:sz w:val="28"/>
          <w:szCs w:val="24"/>
          <w:lang w:eastAsia="zh-CN"/>
        </w:rPr>
        <w:sym w:font="Symbol" w:char="F02D"/>
      </w:r>
      <w:r>
        <w:rPr>
          <w:sz w:val="28"/>
          <w:szCs w:val="24"/>
          <w:lang w:eastAsia="zh-CN"/>
        </w:rPr>
        <w:t xml:space="preserve"> 0 тыс. рублей</w:t>
      </w:r>
      <w:r w:rsidR="0093457E" w:rsidRPr="0093457E">
        <w:rPr>
          <w:rFonts w:eastAsia="Times New Roman" w:cs="Times New Roman"/>
          <w:sz w:val="28"/>
          <w:szCs w:val="28"/>
          <w:lang w:eastAsia="zh-CN"/>
        </w:rPr>
        <w:t>.»</w:t>
      </w:r>
    </w:p>
    <w:p w:rsidR="0093457E" w:rsidRPr="003473DB" w:rsidRDefault="00A55D90" w:rsidP="0093457E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3473DB">
        <w:rPr>
          <w:rFonts w:eastAsia="Times New Roman" w:cs="Times New Roman"/>
          <w:sz w:val="28"/>
          <w:szCs w:val="28"/>
          <w:lang w:eastAsia="zh-CN"/>
        </w:rPr>
        <w:t>Пункт 1 статьи 7</w:t>
      </w:r>
      <w:r w:rsidR="0093457E" w:rsidRPr="003473DB">
        <w:rPr>
          <w:rFonts w:eastAsia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:rsidR="00A55D90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proofErr w:type="gramStart"/>
      <w:r>
        <w:rPr>
          <w:sz w:val="28"/>
          <w:szCs w:val="24"/>
          <w:lang w:eastAsia="ru-RU"/>
        </w:rPr>
        <w:t>« 1</w:t>
      </w:r>
      <w:proofErr w:type="gramEnd"/>
      <w:r>
        <w:rPr>
          <w:sz w:val="28"/>
          <w:szCs w:val="24"/>
          <w:lang w:eastAsia="ru-RU"/>
        </w:rPr>
        <w:t xml:space="preserve">. </w:t>
      </w:r>
      <w:r w:rsidRPr="00B9282E">
        <w:rPr>
          <w:sz w:val="28"/>
          <w:szCs w:val="24"/>
          <w:lang w:eastAsia="ru-RU"/>
        </w:rPr>
        <w:t>Утвердить общий объем</w:t>
      </w:r>
      <w:r>
        <w:rPr>
          <w:sz w:val="28"/>
          <w:szCs w:val="24"/>
          <w:lang w:eastAsia="ru-RU"/>
        </w:rPr>
        <w:t xml:space="preserve"> межбюджетных трансфертов, предоставляемых из районного бюджета другим бюджетам бюджетной системы Российской Федерации на 2025 год в сумме </w:t>
      </w:r>
      <w:r w:rsidR="003473DB">
        <w:rPr>
          <w:sz w:val="28"/>
          <w:szCs w:val="24"/>
          <w:lang w:eastAsia="ru-RU"/>
        </w:rPr>
        <w:t>56 0456,5</w:t>
      </w:r>
      <w:r>
        <w:rPr>
          <w:sz w:val="28"/>
          <w:szCs w:val="24"/>
          <w:lang w:eastAsia="ru-RU"/>
        </w:rPr>
        <w:t xml:space="preserve"> тыс. рублей, на 2026 год в сумме 37 303,3 тыс. рублей, на 2027 год в сумме 37 505,1</w:t>
      </w:r>
      <w:r w:rsidRPr="00366EE0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тыс. рублей из них:</w:t>
      </w:r>
    </w:p>
    <w:p w:rsidR="00A55D90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дотации </w:t>
      </w:r>
      <w:r w:rsidRPr="00366EE0">
        <w:rPr>
          <w:sz w:val="28"/>
          <w:szCs w:val="24"/>
          <w:lang w:eastAsia="ru-RU"/>
        </w:rPr>
        <w:t xml:space="preserve">на выравнивание бюджетной обеспеченности </w:t>
      </w:r>
      <w:r>
        <w:rPr>
          <w:sz w:val="28"/>
          <w:szCs w:val="24"/>
          <w:lang w:eastAsia="ru-RU"/>
        </w:rPr>
        <w:t xml:space="preserve">сельских поселений на 2025 год в сумме </w:t>
      </w:r>
      <w:r w:rsidR="003473DB">
        <w:rPr>
          <w:sz w:val="28"/>
          <w:szCs w:val="24"/>
          <w:lang w:eastAsia="ru-RU"/>
        </w:rPr>
        <w:t>43 037,1</w:t>
      </w:r>
      <w:r>
        <w:rPr>
          <w:sz w:val="28"/>
          <w:szCs w:val="24"/>
          <w:lang w:eastAsia="ru-RU"/>
        </w:rPr>
        <w:t xml:space="preserve"> тыс. рублей, на 2026</w:t>
      </w:r>
      <w:r w:rsidRPr="00366EE0">
        <w:rPr>
          <w:sz w:val="28"/>
          <w:szCs w:val="24"/>
          <w:lang w:eastAsia="ru-RU"/>
        </w:rPr>
        <w:t xml:space="preserve"> год в сумм</w:t>
      </w:r>
      <w:r>
        <w:rPr>
          <w:sz w:val="28"/>
          <w:szCs w:val="24"/>
          <w:lang w:eastAsia="ru-RU"/>
        </w:rPr>
        <w:t>е            34 592,4 тыс. рублей и на 2027</w:t>
      </w:r>
      <w:r w:rsidRPr="00366EE0">
        <w:rPr>
          <w:sz w:val="28"/>
          <w:szCs w:val="24"/>
          <w:lang w:eastAsia="ru-RU"/>
        </w:rPr>
        <w:t xml:space="preserve"> год в сумме </w:t>
      </w:r>
      <w:r>
        <w:rPr>
          <w:sz w:val="28"/>
          <w:szCs w:val="24"/>
          <w:lang w:eastAsia="ru-RU"/>
        </w:rPr>
        <w:t>34 855,6</w:t>
      </w:r>
      <w:r w:rsidRPr="00366EE0">
        <w:rPr>
          <w:sz w:val="28"/>
          <w:szCs w:val="24"/>
          <w:lang w:eastAsia="ru-RU"/>
        </w:rPr>
        <w:t xml:space="preserve"> тыс. рублей</w:t>
      </w:r>
      <w:r>
        <w:rPr>
          <w:sz w:val="28"/>
          <w:szCs w:val="24"/>
          <w:lang w:eastAsia="ru-RU"/>
        </w:rPr>
        <w:t>;</w:t>
      </w:r>
    </w:p>
    <w:p w:rsidR="00A55D90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субвенций н</w:t>
      </w:r>
      <w:r w:rsidRPr="00955D11">
        <w:rPr>
          <w:sz w:val="28"/>
          <w:szCs w:val="24"/>
          <w:lang w:eastAsia="ru-RU"/>
        </w:rPr>
        <w:t>а осуществление полномочий по организации мероприятий при осуществлении деятельности по обращению с животными без владельцев</w:t>
      </w:r>
      <w:r w:rsidRPr="00366EE0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на 2025 год в сумме 383,6 тыс. рублей, на 2026</w:t>
      </w:r>
      <w:r w:rsidRPr="00366EE0">
        <w:rPr>
          <w:sz w:val="28"/>
          <w:szCs w:val="24"/>
          <w:lang w:eastAsia="ru-RU"/>
        </w:rPr>
        <w:t xml:space="preserve"> год в сумм</w:t>
      </w:r>
      <w:r>
        <w:rPr>
          <w:sz w:val="28"/>
          <w:szCs w:val="24"/>
          <w:lang w:eastAsia="ru-RU"/>
        </w:rPr>
        <w:t>е            306,9 тыс. рублей и на 2027</w:t>
      </w:r>
      <w:r w:rsidRPr="00366EE0">
        <w:rPr>
          <w:sz w:val="28"/>
          <w:szCs w:val="24"/>
          <w:lang w:eastAsia="ru-RU"/>
        </w:rPr>
        <w:t xml:space="preserve"> год в сумме </w:t>
      </w:r>
      <w:r>
        <w:rPr>
          <w:sz w:val="28"/>
          <w:szCs w:val="24"/>
          <w:lang w:eastAsia="ru-RU"/>
        </w:rPr>
        <w:t xml:space="preserve">245,5 </w:t>
      </w:r>
      <w:r w:rsidRPr="00366EE0">
        <w:rPr>
          <w:sz w:val="28"/>
          <w:szCs w:val="24"/>
          <w:lang w:eastAsia="ru-RU"/>
        </w:rPr>
        <w:t>тыс. рублей</w:t>
      </w:r>
      <w:r>
        <w:rPr>
          <w:sz w:val="28"/>
          <w:szCs w:val="24"/>
          <w:lang w:eastAsia="ru-RU"/>
        </w:rPr>
        <w:t>;</w:t>
      </w:r>
    </w:p>
    <w:p w:rsidR="00A55D90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иные межбюджетные трансферты на 2025 год в </w:t>
      </w:r>
      <w:r w:rsidRPr="00366EE0">
        <w:rPr>
          <w:sz w:val="28"/>
          <w:szCs w:val="24"/>
          <w:lang w:eastAsia="ru-RU"/>
        </w:rPr>
        <w:t>сум</w:t>
      </w:r>
      <w:r>
        <w:rPr>
          <w:sz w:val="28"/>
          <w:szCs w:val="24"/>
          <w:lang w:eastAsia="ru-RU"/>
        </w:rPr>
        <w:t xml:space="preserve">ме </w:t>
      </w:r>
      <w:r w:rsidR="003473DB">
        <w:rPr>
          <w:sz w:val="28"/>
          <w:szCs w:val="24"/>
          <w:lang w:eastAsia="ru-RU"/>
        </w:rPr>
        <w:t>12 625,</w:t>
      </w:r>
      <w:proofErr w:type="gramStart"/>
      <w:r w:rsidR="003473DB">
        <w:rPr>
          <w:sz w:val="28"/>
          <w:szCs w:val="24"/>
          <w:lang w:eastAsia="ru-RU"/>
        </w:rPr>
        <w:t xml:space="preserve">8 </w:t>
      </w:r>
      <w:r>
        <w:rPr>
          <w:sz w:val="28"/>
          <w:szCs w:val="24"/>
          <w:lang w:eastAsia="ru-RU"/>
        </w:rPr>
        <w:t xml:space="preserve"> тыс.</w:t>
      </w:r>
      <w:proofErr w:type="gramEnd"/>
      <w:r>
        <w:rPr>
          <w:sz w:val="28"/>
          <w:szCs w:val="24"/>
          <w:lang w:eastAsia="ru-RU"/>
        </w:rPr>
        <w:t xml:space="preserve"> рублей, на 2026</w:t>
      </w:r>
      <w:r w:rsidRPr="00366EE0">
        <w:rPr>
          <w:sz w:val="28"/>
          <w:szCs w:val="24"/>
          <w:lang w:eastAsia="ru-RU"/>
        </w:rPr>
        <w:t xml:space="preserve"> год в сумм</w:t>
      </w:r>
      <w:r>
        <w:rPr>
          <w:sz w:val="28"/>
          <w:szCs w:val="24"/>
          <w:lang w:eastAsia="ru-RU"/>
        </w:rPr>
        <w:t>е 2 404,0 тыс. рублей и на 2027</w:t>
      </w:r>
      <w:r w:rsidRPr="00366EE0">
        <w:rPr>
          <w:sz w:val="28"/>
          <w:szCs w:val="24"/>
          <w:lang w:eastAsia="ru-RU"/>
        </w:rPr>
        <w:t xml:space="preserve"> год в сумме </w:t>
      </w:r>
      <w:r>
        <w:rPr>
          <w:sz w:val="28"/>
          <w:szCs w:val="24"/>
          <w:lang w:eastAsia="ru-RU"/>
        </w:rPr>
        <w:t>2 404,0</w:t>
      </w:r>
      <w:r w:rsidRPr="00366EE0">
        <w:rPr>
          <w:sz w:val="28"/>
          <w:szCs w:val="24"/>
          <w:lang w:eastAsia="ru-RU"/>
        </w:rPr>
        <w:t xml:space="preserve"> тыс. рублей</w:t>
      </w:r>
      <w:r>
        <w:rPr>
          <w:sz w:val="28"/>
          <w:szCs w:val="24"/>
          <w:lang w:eastAsia="ru-RU"/>
        </w:rPr>
        <w:t>.</w:t>
      </w:r>
    </w:p>
    <w:p w:rsidR="00A55D90" w:rsidRPr="00155CC6" w:rsidRDefault="00A55D90" w:rsidP="00A55D90">
      <w:pPr>
        <w:tabs>
          <w:tab w:val="left" w:pos="1134"/>
        </w:tabs>
        <w:spacing w:after="0" w:line="240" w:lineRule="auto"/>
        <w:ind w:firstLine="426"/>
        <w:jc w:val="both"/>
        <w:rPr>
          <w:szCs w:val="24"/>
          <w:lang w:eastAsia="ru-RU"/>
        </w:rPr>
      </w:pPr>
      <w:r>
        <w:rPr>
          <w:sz w:val="28"/>
          <w:szCs w:val="28"/>
          <w:lang w:eastAsia="ru-RU"/>
        </w:rPr>
        <w:t>2.</w:t>
      </w:r>
      <w:r w:rsidRPr="00155CC6">
        <w:rPr>
          <w:sz w:val="28"/>
          <w:szCs w:val="28"/>
          <w:lang w:eastAsia="ru-RU"/>
        </w:rPr>
        <w:t>Установить</w:t>
      </w:r>
      <w:r>
        <w:rPr>
          <w:sz w:val="28"/>
          <w:szCs w:val="28"/>
          <w:lang w:eastAsia="ru-RU"/>
        </w:rPr>
        <w:t xml:space="preserve"> </w:t>
      </w:r>
      <w:r w:rsidRPr="00155CC6">
        <w:rPr>
          <w:sz w:val="28"/>
          <w:szCs w:val="28"/>
          <w:lang w:eastAsia="ru-RU"/>
        </w:rPr>
        <w:t xml:space="preserve">критерий выравнивания финансовых возможностей сельских поселений </w:t>
      </w:r>
      <w:r w:rsidRPr="00346AA4">
        <w:rPr>
          <w:sz w:val="28"/>
          <w:szCs w:val="28"/>
          <w:lang w:eastAsia="ru-RU"/>
        </w:rPr>
        <w:t>на 202</w:t>
      </w:r>
      <w:r>
        <w:rPr>
          <w:sz w:val="28"/>
          <w:szCs w:val="28"/>
          <w:lang w:eastAsia="ru-RU"/>
        </w:rPr>
        <w:t xml:space="preserve">5 – 1,37, на 2026 год – 1,37, на </w:t>
      </w:r>
      <w:r w:rsidRPr="00346AA4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7 год</w:t>
      </w:r>
      <w:r w:rsidRPr="00346AA4">
        <w:rPr>
          <w:sz w:val="28"/>
          <w:szCs w:val="28"/>
          <w:lang w:eastAsia="ru-RU"/>
        </w:rPr>
        <w:t xml:space="preserve"> </w:t>
      </w:r>
      <w:r>
        <w:rPr>
          <w:sz w:val="28"/>
          <w:szCs w:val="24"/>
          <w:lang w:eastAsia="zh-CN"/>
        </w:rPr>
        <w:sym w:font="Symbol" w:char="F02D"/>
      </w:r>
      <w:r w:rsidRPr="00346A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0,77</w:t>
      </w:r>
      <w:r w:rsidRPr="00346AA4">
        <w:rPr>
          <w:sz w:val="28"/>
          <w:szCs w:val="28"/>
          <w:lang w:eastAsia="ru-RU"/>
        </w:rPr>
        <w:t>.</w:t>
      </w:r>
    </w:p>
    <w:p w:rsidR="00A55D90" w:rsidRPr="0066229A" w:rsidRDefault="00A55D90" w:rsidP="00A55D90">
      <w:pPr>
        <w:tabs>
          <w:tab w:val="left" w:pos="1134"/>
        </w:tabs>
        <w:suppressAutoHyphens/>
        <w:autoSpaceDE w:val="0"/>
        <w:spacing w:after="0" w:line="240" w:lineRule="auto"/>
        <w:ind w:firstLine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Pr="0066229A">
        <w:rPr>
          <w:sz w:val="28"/>
          <w:szCs w:val="28"/>
          <w:lang w:eastAsia="zh-CN"/>
        </w:rPr>
        <w:t>Утвердить распределение дотаций на выравнивание бюджетной обеспеченности г</w:t>
      </w:r>
      <w:r>
        <w:rPr>
          <w:sz w:val="28"/>
          <w:szCs w:val="28"/>
          <w:lang w:eastAsia="zh-CN"/>
        </w:rPr>
        <w:t>ородского и сельских поселений согласно таблице 1 приложения 9</w:t>
      </w:r>
      <w:r w:rsidRPr="0066229A">
        <w:rPr>
          <w:sz w:val="28"/>
          <w:szCs w:val="28"/>
          <w:lang w:eastAsia="zh-CN"/>
        </w:rPr>
        <w:t>.</w:t>
      </w:r>
    </w:p>
    <w:p w:rsidR="00A55D90" w:rsidRDefault="00A55D90" w:rsidP="0031596E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4. </w:t>
      </w:r>
      <w:r w:rsidRPr="0066229A">
        <w:rPr>
          <w:sz w:val="28"/>
          <w:szCs w:val="28"/>
          <w:lang w:eastAsia="zh-CN"/>
        </w:rPr>
        <w:t>Утвердить</w:t>
      </w:r>
      <w:r>
        <w:rPr>
          <w:sz w:val="28"/>
          <w:szCs w:val="28"/>
          <w:lang w:eastAsia="zh-CN"/>
        </w:rPr>
        <w:t xml:space="preserve"> </w:t>
      </w:r>
      <w:r w:rsidRPr="00D77409">
        <w:rPr>
          <w:color w:val="000000"/>
          <w:sz w:val="28"/>
          <w:szCs w:val="28"/>
          <w:lang w:eastAsia="ru-RU"/>
        </w:rPr>
        <w:t>распределение</w:t>
      </w:r>
      <w:r>
        <w:rPr>
          <w:sz w:val="28"/>
          <w:szCs w:val="28"/>
          <w:lang w:eastAsia="zh-CN"/>
        </w:rPr>
        <w:t xml:space="preserve"> субвенций </w:t>
      </w:r>
      <w:r w:rsidRPr="00EB781D">
        <w:rPr>
          <w:sz w:val="28"/>
          <w:szCs w:val="28"/>
          <w:lang w:eastAsia="zh-CN"/>
        </w:rPr>
        <w:t>на осуществление полномочий по организации мероприятий при осуществлении деятельности по обращению с ж</w:t>
      </w:r>
      <w:r>
        <w:rPr>
          <w:sz w:val="28"/>
          <w:szCs w:val="28"/>
          <w:lang w:eastAsia="zh-CN"/>
        </w:rPr>
        <w:t xml:space="preserve">ивотными без владельцев </w:t>
      </w:r>
      <w:r>
        <w:rPr>
          <w:color w:val="000000"/>
          <w:sz w:val="28"/>
          <w:szCs w:val="28"/>
          <w:lang w:eastAsia="ru-RU"/>
        </w:rPr>
        <w:t>согласно таблице 2</w:t>
      </w:r>
      <w:r w:rsidRPr="00EB781D">
        <w:rPr>
          <w:color w:val="000000"/>
          <w:sz w:val="28"/>
          <w:szCs w:val="28"/>
          <w:lang w:eastAsia="ru-RU"/>
        </w:rPr>
        <w:t xml:space="preserve"> приложения 9.</w:t>
      </w:r>
    </w:p>
    <w:p w:rsidR="00A55D90" w:rsidRDefault="00A55D90" w:rsidP="0031596E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5. </w:t>
      </w:r>
      <w:r w:rsidRPr="0066229A">
        <w:rPr>
          <w:sz w:val="28"/>
          <w:szCs w:val="28"/>
          <w:lang w:eastAsia="zh-CN"/>
        </w:rPr>
        <w:t xml:space="preserve">Утвердить распределение иных межбюджетных трансфертов </w:t>
      </w:r>
      <w:r w:rsidRPr="00B704F6">
        <w:rPr>
          <w:sz w:val="28"/>
          <w:szCs w:val="28"/>
          <w:lang w:eastAsia="zh-CN"/>
        </w:rPr>
        <w:t>бюджетам сельских поселений на осуществление части полномочий в соответствии с заключенным</w:t>
      </w:r>
      <w:r>
        <w:rPr>
          <w:sz w:val="28"/>
          <w:szCs w:val="28"/>
          <w:lang w:eastAsia="zh-CN"/>
        </w:rPr>
        <w:t>и</w:t>
      </w:r>
      <w:r w:rsidRPr="00B704F6">
        <w:rPr>
          <w:sz w:val="28"/>
          <w:szCs w:val="28"/>
          <w:lang w:eastAsia="zh-CN"/>
        </w:rPr>
        <w:t xml:space="preserve"> соглашени</w:t>
      </w:r>
      <w:r>
        <w:rPr>
          <w:sz w:val="28"/>
          <w:szCs w:val="28"/>
          <w:lang w:eastAsia="zh-CN"/>
        </w:rPr>
        <w:t>я</w:t>
      </w:r>
      <w:r w:rsidRPr="00B704F6"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>и</w:t>
      </w:r>
      <w:r w:rsidRPr="00B704F6">
        <w:rPr>
          <w:sz w:val="28"/>
          <w:szCs w:val="28"/>
          <w:lang w:eastAsia="zh-CN"/>
        </w:rPr>
        <w:t xml:space="preserve"> о передаче полномочий на осуществление дорожной деятельности в отношении автомобильных дорог общего пользования</w:t>
      </w:r>
      <w:r>
        <w:rPr>
          <w:sz w:val="28"/>
          <w:szCs w:val="28"/>
          <w:lang w:eastAsia="zh-CN"/>
        </w:rPr>
        <w:t xml:space="preserve"> на 2025 год и плановый период 2026-2027</w:t>
      </w:r>
      <w:r w:rsidRPr="0066229A">
        <w:rPr>
          <w:sz w:val="28"/>
          <w:szCs w:val="28"/>
          <w:lang w:eastAsia="zh-CN"/>
        </w:rPr>
        <w:t xml:space="preserve"> годов согласно таблице </w:t>
      </w:r>
      <w:r>
        <w:rPr>
          <w:sz w:val="28"/>
          <w:szCs w:val="28"/>
          <w:lang w:eastAsia="zh-CN"/>
        </w:rPr>
        <w:t>3</w:t>
      </w:r>
      <w:r w:rsidRPr="0066229A">
        <w:rPr>
          <w:sz w:val="28"/>
          <w:szCs w:val="28"/>
          <w:lang w:eastAsia="zh-CN"/>
        </w:rPr>
        <w:t xml:space="preserve"> приложени</w:t>
      </w:r>
      <w:r>
        <w:rPr>
          <w:sz w:val="28"/>
          <w:szCs w:val="28"/>
          <w:lang w:eastAsia="zh-CN"/>
        </w:rPr>
        <w:t>я</w:t>
      </w:r>
      <w:r w:rsidRPr="006622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9.</w:t>
      </w:r>
    </w:p>
    <w:p w:rsidR="00A55D90" w:rsidRDefault="00A55D90" w:rsidP="0031596E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 </w:t>
      </w:r>
      <w:r w:rsidRPr="00B41DD5">
        <w:rPr>
          <w:sz w:val="28"/>
          <w:szCs w:val="28"/>
          <w:lang w:eastAsia="zh-CN"/>
        </w:rPr>
        <w:t xml:space="preserve">Утвердить распределение иных межбюджетных трансфертов бюджетам городского и сельских поселений на реализацию мероприятий </w:t>
      </w:r>
      <w:r w:rsidRPr="00E83DCB">
        <w:rPr>
          <w:sz w:val="28"/>
          <w:szCs w:val="28"/>
          <w:lang w:eastAsia="zh-CN"/>
        </w:rPr>
        <w:t>по благоустройству мест массового отдыха населения</w:t>
      </w:r>
      <w:r>
        <w:rPr>
          <w:sz w:val="28"/>
          <w:szCs w:val="28"/>
          <w:lang w:eastAsia="zh-CN"/>
        </w:rPr>
        <w:t xml:space="preserve"> на 2025 год и плановый период 2026-2027</w:t>
      </w:r>
      <w:r w:rsidRPr="00B41DD5">
        <w:rPr>
          <w:sz w:val="28"/>
          <w:szCs w:val="28"/>
          <w:lang w:eastAsia="zh-CN"/>
        </w:rPr>
        <w:t xml:space="preserve"> годов </w:t>
      </w:r>
      <w:r>
        <w:rPr>
          <w:sz w:val="28"/>
          <w:szCs w:val="28"/>
          <w:lang w:eastAsia="zh-CN"/>
        </w:rPr>
        <w:t>согласно таблице 4</w:t>
      </w:r>
      <w:r w:rsidRPr="00B41DD5">
        <w:rPr>
          <w:sz w:val="28"/>
          <w:szCs w:val="28"/>
          <w:lang w:eastAsia="zh-CN"/>
        </w:rPr>
        <w:t xml:space="preserve"> приложения 9.</w:t>
      </w:r>
    </w:p>
    <w:p w:rsidR="00A55D90" w:rsidRPr="00B41DD5" w:rsidRDefault="00A55D90" w:rsidP="0031596E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 Утвердить распределение</w:t>
      </w:r>
      <w:r w:rsidRPr="00A55D90">
        <w:rPr>
          <w:sz w:val="28"/>
          <w:szCs w:val="28"/>
          <w:lang w:eastAsia="zh-CN"/>
        </w:rPr>
        <w:t xml:space="preserve"> иных межбюджетных трансфертов бюджетам городского и сельских поселений муниципального района «Борисовский район» Белгородской области на реализацию инициативных проектов на 2025 год</w:t>
      </w:r>
      <w:r w:rsidRPr="00B41DD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согласно таблице 5</w:t>
      </w:r>
      <w:r w:rsidRPr="00B41DD5">
        <w:rPr>
          <w:sz w:val="28"/>
          <w:szCs w:val="28"/>
          <w:lang w:eastAsia="zh-CN"/>
        </w:rPr>
        <w:t xml:space="preserve"> приложения 9.</w:t>
      </w:r>
    </w:p>
    <w:p w:rsidR="00A55D90" w:rsidRPr="00BD05BD" w:rsidRDefault="00A55D90" w:rsidP="0031596E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8. </w:t>
      </w:r>
      <w:r w:rsidRPr="00BD05BD">
        <w:rPr>
          <w:sz w:val="28"/>
          <w:szCs w:val="28"/>
          <w:lang w:eastAsia="zh-CN"/>
        </w:rPr>
        <w:t>Оплата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услуг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почтовой связи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и банковских услуг, оказываемых банками, по выплате денежных средств гражданам в рамках обеспечения мер социальной поддержки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может осуществляться за счет соответствующих субвенций, предоставляемых бюджету Борисовскому району.</w:t>
      </w:r>
    </w:p>
    <w:p w:rsidR="00A55D90" w:rsidRDefault="00A55D90" w:rsidP="0031596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9.</w:t>
      </w:r>
      <w:r w:rsidR="004D5FF0"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Установить, что в 20</w:t>
      </w:r>
      <w:r>
        <w:rPr>
          <w:sz w:val="28"/>
          <w:szCs w:val="28"/>
          <w:lang w:eastAsia="zh-CN"/>
        </w:rPr>
        <w:t>25</w:t>
      </w:r>
      <w:r w:rsidRPr="00BD05BD">
        <w:rPr>
          <w:sz w:val="28"/>
          <w:szCs w:val="28"/>
          <w:lang w:eastAsia="zh-CN"/>
        </w:rPr>
        <w:t xml:space="preserve"> году операции с межбюджетными трансфертами, предоставляемыми из областного бюджета в форме субсидий и субвенций, в рамках исполнения бюджета Борисовского района учитываются на лицевых счетах, открытых получателям средств районного бюджета в отделении Федерального казначейства. При передаче указанных межбюджетных трансфертов из районного бюджета бюджетам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городского и сельских поселений операции с указанными межбюджетными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трансфертами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учитываются</w:t>
      </w:r>
      <w:r>
        <w:rPr>
          <w:sz w:val="28"/>
          <w:szCs w:val="28"/>
          <w:lang w:eastAsia="zh-CN"/>
        </w:rPr>
        <w:t xml:space="preserve"> </w:t>
      </w:r>
      <w:r w:rsidRPr="00BD05BD">
        <w:rPr>
          <w:sz w:val="28"/>
          <w:szCs w:val="28"/>
          <w:lang w:eastAsia="zh-CN"/>
        </w:rPr>
        <w:t>на лицевых счетах, открытых получателям средств местных бюджетов в отдел</w:t>
      </w:r>
      <w:r>
        <w:rPr>
          <w:sz w:val="28"/>
          <w:szCs w:val="28"/>
          <w:lang w:eastAsia="zh-CN"/>
        </w:rPr>
        <w:t>ении Федерального казначейства.»</w:t>
      </w:r>
    </w:p>
    <w:p w:rsidR="0093457E" w:rsidRPr="00A55D90" w:rsidRDefault="004D5FF0" w:rsidP="004D5FF0">
      <w:pPr>
        <w:numPr>
          <w:ilvl w:val="1"/>
          <w:numId w:val="3"/>
        </w:numPr>
        <w:spacing w:after="200" w:line="276" w:lineRule="auto"/>
        <w:ind w:left="709" w:firstLine="0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A55D90" w:rsidRPr="00A55D90">
        <w:rPr>
          <w:rFonts w:eastAsia="Times New Roman" w:cs="Times New Roman"/>
          <w:sz w:val="28"/>
          <w:szCs w:val="28"/>
          <w:lang w:eastAsia="zh-CN"/>
        </w:rPr>
        <w:t xml:space="preserve">Статью </w:t>
      </w:r>
      <w:proofErr w:type="gramStart"/>
      <w:r w:rsidR="00A55D90" w:rsidRPr="00A55D90">
        <w:rPr>
          <w:rFonts w:eastAsia="Times New Roman" w:cs="Times New Roman"/>
          <w:sz w:val="28"/>
          <w:szCs w:val="28"/>
          <w:lang w:eastAsia="zh-CN"/>
        </w:rPr>
        <w:t xml:space="preserve">8 </w:t>
      </w:r>
      <w:r w:rsidR="0093457E" w:rsidRPr="00A55D90">
        <w:rPr>
          <w:rFonts w:eastAsia="Times New Roman" w:cs="Times New Roman"/>
          <w:sz w:val="28"/>
          <w:szCs w:val="28"/>
          <w:lang w:eastAsia="zh-CN"/>
        </w:rPr>
        <w:t xml:space="preserve"> изложить</w:t>
      </w:r>
      <w:proofErr w:type="gramEnd"/>
      <w:r w:rsidR="0093457E" w:rsidRPr="00A55D90">
        <w:rPr>
          <w:rFonts w:eastAsia="Times New Roman" w:cs="Times New Roman"/>
          <w:sz w:val="28"/>
          <w:szCs w:val="28"/>
          <w:lang w:eastAsia="zh-CN"/>
        </w:rPr>
        <w:t xml:space="preserve">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7229"/>
      </w:tblGrid>
      <w:tr w:rsidR="0093457E" w:rsidRPr="00A55D90" w:rsidTr="00E30A8F">
        <w:trPr>
          <w:trHeight w:val="451"/>
        </w:trPr>
        <w:tc>
          <w:tcPr>
            <w:tcW w:w="2127" w:type="dxa"/>
            <w:hideMark/>
          </w:tcPr>
          <w:p w:rsidR="0093457E" w:rsidRPr="00A55D90" w:rsidRDefault="00A55D90" w:rsidP="00934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5D90">
              <w:rPr>
                <w:rFonts w:eastAsia="Times New Roman" w:cs="Times New Roman"/>
                <w:sz w:val="28"/>
                <w:szCs w:val="28"/>
                <w:lang w:eastAsia="ru-RU"/>
              </w:rPr>
              <w:t>«Статья 8</w:t>
            </w:r>
            <w:r w:rsidR="0093457E" w:rsidRPr="00A55D90">
              <w:rPr>
                <w:rFonts w:eastAsia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7229" w:type="dxa"/>
          </w:tcPr>
          <w:p w:rsidR="0093457E" w:rsidRPr="00A55D90" w:rsidRDefault="0093457E" w:rsidP="009345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55D9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Резервный фонд администрации Борисовского района</w:t>
            </w:r>
          </w:p>
          <w:p w:rsidR="0093457E" w:rsidRPr="00A55D90" w:rsidRDefault="0093457E" w:rsidP="00934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3457E" w:rsidRDefault="0093457E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55D90">
        <w:rPr>
          <w:rFonts w:eastAsia="Times New Roman" w:cs="Times New Roman"/>
          <w:sz w:val="28"/>
          <w:szCs w:val="28"/>
          <w:lang w:eastAsia="zh-CN"/>
        </w:rPr>
        <w:t xml:space="preserve">Установить </w:t>
      </w:r>
      <w:r w:rsidRPr="00A55D90">
        <w:rPr>
          <w:rFonts w:eastAsia="Times New Roman" w:cs="Times New Roman"/>
          <w:color w:val="000000"/>
          <w:sz w:val="28"/>
          <w:szCs w:val="28"/>
          <w:lang w:eastAsia="zh-CN"/>
        </w:rPr>
        <w:t>размер резервного фонда администр</w:t>
      </w:r>
      <w:r w:rsidR="00A55D90" w:rsidRPr="00A55D90">
        <w:rPr>
          <w:rFonts w:eastAsia="Times New Roman" w:cs="Times New Roman"/>
          <w:color w:val="000000"/>
          <w:sz w:val="28"/>
          <w:szCs w:val="28"/>
          <w:lang w:eastAsia="zh-CN"/>
        </w:rPr>
        <w:t>ации Борисовского района на 2025</w:t>
      </w:r>
      <w:r w:rsidRPr="00A55D90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год в </w:t>
      </w:r>
      <w:r w:rsidRPr="003473DB">
        <w:rPr>
          <w:rFonts w:eastAsia="Times New Roman" w:cs="Times New Roman"/>
          <w:color w:val="000000"/>
          <w:sz w:val="28"/>
          <w:szCs w:val="28"/>
          <w:lang w:eastAsia="zh-CN"/>
        </w:rPr>
        <w:t xml:space="preserve">сумме </w:t>
      </w:r>
      <w:r w:rsidR="003473DB" w:rsidRPr="003473DB">
        <w:rPr>
          <w:rFonts w:eastAsia="Times New Roman" w:cs="Times New Roman"/>
          <w:sz w:val="28"/>
          <w:szCs w:val="28"/>
          <w:lang w:eastAsia="zh-CN"/>
        </w:rPr>
        <w:t>1</w:t>
      </w:r>
      <w:r w:rsidR="003473DB">
        <w:rPr>
          <w:rFonts w:eastAsia="Times New Roman" w:cs="Times New Roman"/>
          <w:sz w:val="28"/>
          <w:szCs w:val="28"/>
          <w:lang w:eastAsia="zh-CN"/>
        </w:rPr>
        <w:t>3 016,0</w:t>
      </w:r>
      <w:r w:rsidRPr="00A55D90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A55D90" w:rsidRPr="00A55D90">
        <w:rPr>
          <w:rFonts w:eastAsia="Times New Roman" w:cs="Times New Roman"/>
          <w:color w:val="000000"/>
          <w:sz w:val="28"/>
          <w:szCs w:val="28"/>
          <w:lang w:eastAsia="zh-CN"/>
        </w:rPr>
        <w:t>тыс. рублей, на 2026</w:t>
      </w:r>
      <w:r w:rsidRPr="00A55D90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год в сумме</w:t>
      </w:r>
      <w:r w:rsidR="003473DB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</w:t>
      </w:r>
      <w:r w:rsidR="003473DB">
        <w:rPr>
          <w:rFonts w:eastAsia="Times New Roman" w:cs="Times New Roman"/>
          <w:sz w:val="28"/>
          <w:szCs w:val="28"/>
          <w:lang w:eastAsia="zh-CN"/>
        </w:rPr>
        <w:t>1 595,5</w:t>
      </w:r>
      <w:r w:rsidRPr="00A55D90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A55D90" w:rsidRPr="00A55D90">
        <w:rPr>
          <w:rFonts w:eastAsia="Times New Roman" w:cs="Times New Roman"/>
          <w:color w:val="000000"/>
          <w:sz w:val="28"/>
          <w:szCs w:val="28"/>
          <w:lang w:eastAsia="zh-CN"/>
        </w:rPr>
        <w:t>тыс. рублей и на 2027</w:t>
      </w:r>
      <w:r w:rsidRPr="00A55D90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год в сумме </w:t>
      </w:r>
      <w:r w:rsidR="003473DB">
        <w:rPr>
          <w:rFonts w:eastAsia="Times New Roman" w:cs="Times New Roman"/>
          <w:color w:val="000000"/>
          <w:sz w:val="28"/>
          <w:szCs w:val="28"/>
          <w:lang w:eastAsia="zh-CN"/>
        </w:rPr>
        <w:t>1 595,5</w:t>
      </w:r>
      <w:r w:rsidRPr="00A55D90">
        <w:rPr>
          <w:rFonts w:eastAsia="Times New Roman" w:cs="Times New Roman"/>
          <w:color w:val="000000"/>
          <w:sz w:val="28"/>
          <w:szCs w:val="28"/>
          <w:lang w:eastAsia="zh-CN"/>
        </w:rPr>
        <w:t xml:space="preserve"> тыс. рублей</w:t>
      </w:r>
      <w:r w:rsidRPr="00A55D90">
        <w:rPr>
          <w:rFonts w:eastAsia="Times New Roman" w:cs="Times New Roman"/>
          <w:sz w:val="28"/>
          <w:szCs w:val="28"/>
          <w:lang w:eastAsia="zh-CN"/>
        </w:rPr>
        <w:t>.»</w:t>
      </w:r>
      <w:r w:rsidR="00A55D90">
        <w:rPr>
          <w:rFonts w:eastAsia="Times New Roman" w:cs="Times New Roman"/>
          <w:sz w:val="28"/>
          <w:szCs w:val="28"/>
          <w:lang w:eastAsia="zh-CN"/>
        </w:rPr>
        <w:t>.</w:t>
      </w:r>
    </w:p>
    <w:p w:rsidR="00A55D90" w:rsidRDefault="00A55D90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735FE1" w:rsidRDefault="00735FE1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4D5FF0" w:rsidRDefault="004D5FF0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0E44C9" w:rsidRDefault="000E44C9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0E44C9" w:rsidRDefault="000E44C9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0E44C9" w:rsidRDefault="000E44C9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0E44C9" w:rsidRDefault="000E44C9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4D5FF0" w:rsidRDefault="004D5FF0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4D5FF0" w:rsidRDefault="004D5FF0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735FE1" w:rsidRDefault="00735FE1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735FE1" w:rsidRDefault="00735FE1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735FE1" w:rsidRDefault="00735FE1" w:rsidP="001F27AF">
      <w:pPr>
        <w:tabs>
          <w:tab w:val="left" w:pos="1134"/>
          <w:tab w:val="left" w:pos="1637"/>
        </w:tabs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  <w:r w:rsidRPr="00735FE1">
        <w:rPr>
          <w:rFonts w:eastAsia="Times New Roman" w:cs="Times New Roman"/>
          <w:sz w:val="28"/>
          <w:szCs w:val="28"/>
          <w:lang w:eastAsia="zh-CN"/>
        </w:rPr>
        <w:lastRenderedPageBreak/>
        <w:t xml:space="preserve">        1.4. Приложение №1 «Источники внутреннего финансирования дефицита районного бюджета на 2025 год» изложить в следующей редакции:</w:t>
      </w: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zh-CN"/>
        </w:rPr>
      </w:pPr>
    </w:p>
    <w:p w:rsidR="00735FE1" w:rsidRPr="00735FE1" w:rsidRDefault="00BE3E01" w:rsidP="00BE3E01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</w:t>
      </w:r>
      <w:r w:rsidR="00735FE1" w:rsidRPr="00735FE1">
        <w:rPr>
          <w:rFonts w:eastAsia="Times New Roman" w:cs="Times New Roman"/>
          <w:b/>
          <w:sz w:val="28"/>
          <w:szCs w:val="28"/>
          <w:lang w:eastAsia="zh-CN"/>
        </w:rPr>
        <w:t>Приложение №1</w:t>
      </w:r>
    </w:p>
    <w:p w:rsidR="00735FE1" w:rsidRDefault="00E21879" w:rsidP="00735FE1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к</w:t>
      </w:r>
      <w:r w:rsidR="00735FE1">
        <w:rPr>
          <w:rFonts w:eastAsia="Times New Roman" w:cs="Times New Roman"/>
          <w:sz w:val="28"/>
          <w:szCs w:val="28"/>
          <w:lang w:eastAsia="zh-CN"/>
        </w:rPr>
        <w:t xml:space="preserve"> решению Муниципального совета </w:t>
      </w: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Борисовского района от «25» декабря 2024 года №127</w:t>
      </w: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735FE1">
        <w:rPr>
          <w:rFonts w:eastAsia="Times New Roman" w:cs="Times New Roman"/>
          <w:b/>
          <w:bCs/>
          <w:szCs w:val="24"/>
          <w:lang w:eastAsia="ru-RU"/>
        </w:rPr>
        <w:t>ИСТОЧНИКИ  ВНУТРЕННЕГО</w:t>
      </w:r>
      <w:proofErr w:type="gramEnd"/>
      <w:r w:rsidRPr="00735FE1">
        <w:rPr>
          <w:rFonts w:eastAsia="Times New Roman" w:cs="Times New Roman"/>
          <w:b/>
          <w:bCs/>
          <w:szCs w:val="24"/>
          <w:lang w:eastAsia="ru-RU"/>
        </w:rPr>
        <w:t xml:space="preserve"> ФИНАНСИРОВАНИЯ ДЕФИЦИТА </w:t>
      </w: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35FE1">
        <w:rPr>
          <w:rFonts w:eastAsia="Times New Roman" w:cs="Times New Roman"/>
          <w:b/>
          <w:bCs/>
          <w:szCs w:val="24"/>
          <w:lang w:eastAsia="ru-RU"/>
        </w:rPr>
        <w:t xml:space="preserve">РАЙОННОГО </w:t>
      </w:r>
      <w:proofErr w:type="gramStart"/>
      <w:r w:rsidRPr="00735FE1">
        <w:rPr>
          <w:rFonts w:eastAsia="Times New Roman" w:cs="Times New Roman"/>
          <w:b/>
          <w:bCs/>
          <w:szCs w:val="24"/>
          <w:lang w:eastAsia="ru-RU"/>
        </w:rPr>
        <w:t>БЮДЖЕТА  НА</w:t>
      </w:r>
      <w:proofErr w:type="gramEnd"/>
      <w:r w:rsidRPr="00735FE1">
        <w:rPr>
          <w:rFonts w:eastAsia="Times New Roman" w:cs="Times New Roman"/>
          <w:b/>
          <w:bCs/>
          <w:szCs w:val="24"/>
          <w:lang w:eastAsia="ru-RU"/>
        </w:rPr>
        <w:t xml:space="preserve"> 2025 ГОД</w:t>
      </w:r>
    </w:p>
    <w:p w:rsidR="00735FE1" w:rsidRDefault="00735FE1" w:rsidP="00735FE1">
      <w:pPr>
        <w:tabs>
          <w:tab w:val="left" w:pos="1134"/>
          <w:tab w:val="left" w:pos="163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35FE1" w:rsidRPr="00BE3E01" w:rsidRDefault="00BE3E01" w:rsidP="00BE3E01">
      <w:pPr>
        <w:tabs>
          <w:tab w:val="left" w:pos="1134"/>
          <w:tab w:val="left" w:pos="1637"/>
        </w:tabs>
        <w:suppressAutoHyphens/>
        <w:spacing w:after="0" w:line="240" w:lineRule="auto"/>
        <w:jc w:val="right"/>
        <w:rPr>
          <w:rFonts w:eastAsia="Times New Roman" w:cs="Times New Roman"/>
          <w:i/>
          <w:sz w:val="28"/>
          <w:szCs w:val="28"/>
          <w:lang w:eastAsia="zh-CN"/>
        </w:rPr>
      </w:pPr>
      <w:proofErr w:type="spellStart"/>
      <w:r w:rsidRPr="00BE3E01">
        <w:rPr>
          <w:rFonts w:eastAsia="Times New Roman" w:cs="Times New Roman"/>
          <w:i/>
          <w:sz w:val="28"/>
          <w:szCs w:val="28"/>
          <w:lang w:eastAsia="zh-CN"/>
        </w:rPr>
        <w:t>тыс.руб</w:t>
      </w:r>
      <w:proofErr w:type="spellEnd"/>
      <w:r w:rsidRPr="00BE3E01">
        <w:rPr>
          <w:rFonts w:eastAsia="Times New Roman" w:cs="Times New Roman"/>
          <w:i/>
          <w:sz w:val="28"/>
          <w:szCs w:val="28"/>
          <w:lang w:eastAsia="zh-CN"/>
        </w:rPr>
        <w:t>.</w:t>
      </w:r>
    </w:p>
    <w:tbl>
      <w:tblPr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906"/>
        <w:gridCol w:w="4804"/>
        <w:gridCol w:w="1356"/>
      </w:tblGrid>
      <w:tr w:rsidR="00735FE1" w:rsidRPr="00735FE1" w:rsidTr="00735FE1">
        <w:trPr>
          <w:trHeight w:val="3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Сумма</w:t>
            </w:r>
          </w:p>
        </w:tc>
      </w:tr>
      <w:tr w:rsidR="00735FE1" w:rsidRPr="00735FE1" w:rsidTr="00735FE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5FE1" w:rsidRPr="00735FE1" w:rsidTr="00735FE1">
        <w:trPr>
          <w:trHeight w:val="3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5FE1" w:rsidRPr="00735FE1" w:rsidTr="00735FE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5FE1" w:rsidRPr="00735FE1" w:rsidTr="00735FE1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5FE1" w:rsidRPr="00735FE1" w:rsidTr="00735FE1">
        <w:trPr>
          <w:trHeight w:val="20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5FE1" w:rsidRPr="00735FE1" w:rsidTr="00735FE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i/>
                <w:iCs/>
                <w:szCs w:val="24"/>
                <w:lang w:eastAsia="ru-RU"/>
              </w:rPr>
              <w:t>4</w:t>
            </w:r>
          </w:p>
        </w:tc>
      </w:tr>
      <w:tr w:rsidR="00735FE1" w:rsidRPr="00735FE1" w:rsidTr="00735FE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01 05 0000 00 0000 000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73 072,0</w:t>
            </w:r>
          </w:p>
        </w:tc>
      </w:tr>
      <w:tr w:rsidR="00735FE1" w:rsidRPr="00735FE1" w:rsidTr="00735FE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01 05 0000 00 0000 500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Увеличение остатков средств  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1 538 158,3</w:t>
            </w:r>
          </w:p>
        </w:tc>
      </w:tr>
      <w:tr w:rsidR="00735FE1" w:rsidRPr="00735FE1" w:rsidTr="00735FE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01 05 0200 00 0000 500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1 538 158,3</w:t>
            </w:r>
          </w:p>
        </w:tc>
      </w:tr>
      <w:tr w:rsidR="00735FE1" w:rsidRPr="00735FE1" w:rsidTr="00735FE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01 05 0201 00 0000 510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1 538 158,3</w:t>
            </w:r>
          </w:p>
        </w:tc>
      </w:tr>
      <w:tr w:rsidR="00735FE1" w:rsidRPr="00735FE1" w:rsidTr="00735FE1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01 05 0201 05 0000 510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1 538 158,3</w:t>
            </w:r>
          </w:p>
        </w:tc>
      </w:tr>
      <w:tr w:rsidR="00735FE1" w:rsidRPr="00735FE1" w:rsidTr="00735FE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01 05 0000 00 0000 600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Уменьшение остатков средств бюджетов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1 611 230,3</w:t>
            </w:r>
          </w:p>
        </w:tc>
      </w:tr>
      <w:tr w:rsidR="00735FE1" w:rsidRPr="00735FE1" w:rsidTr="00735FE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 01 05 0200 00 0000 600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1 611 230,3</w:t>
            </w:r>
          </w:p>
        </w:tc>
      </w:tr>
      <w:tr w:rsidR="00735FE1" w:rsidRPr="00735FE1" w:rsidTr="00735FE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 01 05 0201 00 0000 610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1 611 230,3</w:t>
            </w:r>
          </w:p>
        </w:tc>
      </w:tr>
      <w:tr w:rsidR="00735FE1" w:rsidRPr="00735FE1" w:rsidTr="00735FE1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  <w:r w:rsidRPr="00735FE1">
              <w:rPr>
                <w:rFonts w:ascii="Arial CYR" w:eastAsia="Times New Roman" w:hAnsi="Arial CYR" w:cs="Arial CYR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01 05 0201 05 0000 610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денежных средств бюджетов муниципальных районов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szCs w:val="24"/>
                <w:lang w:eastAsia="ru-RU"/>
              </w:rPr>
              <w:t>1 611 230,3</w:t>
            </w:r>
          </w:p>
        </w:tc>
      </w:tr>
      <w:tr w:rsidR="00735FE1" w:rsidRPr="00735FE1" w:rsidTr="00735FE1">
        <w:trPr>
          <w:trHeight w:val="315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5FE1" w:rsidRPr="00735FE1" w:rsidRDefault="00735FE1" w:rsidP="00735FE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средств, направленных на покрытие дефицита: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E1" w:rsidRPr="00735FE1" w:rsidRDefault="00735FE1" w:rsidP="00735F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35FE1">
              <w:rPr>
                <w:rFonts w:eastAsia="Times New Roman" w:cs="Times New Roman"/>
                <w:b/>
                <w:bCs/>
                <w:szCs w:val="24"/>
                <w:lang w:eastAsia="ru-RU"/>
              </w:rPr>
              <w:t>73 072,0</w:t>
            </w:r>
          </w:p>
        </w:tc>
      </w:tr>
    </w:tbl>
    <w:p w:rsidR="00A92E0D" w:rsidRDefault="00A92E0D" w:rsidP="002B723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92E0D" w:rsidRDefault="00A92E0D" w:rsidP="002B723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92E0D" w:rsidRDefault="00A92E0D" w:rsidP="009145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723E" w:rsidRDefault="00BE3E01" w:rsidP="000A4DBF">
      <w:pPr>
        <w:ind w:firstLine="567"/>
        <w:jc w:val="both"/>
        <w:rPr>
          <w:sz w:val="28"/>
          <w:szCs w:val="28"/>
        </w:rPr>
      </w:pPr>
      <w:r w:rsidRPr="00BE3E01">
        <w:rPr>
          <w:sz w:val="28"/>
          <w:szCs w:val="28"/>
        </w:rPr>
        <w:lastRenderedPageBreak/>
        <w:t>1.5</w:t>
      </w:r>
      <w:r w:rsidR="000A4DBF">
        <w:rPr>
          <w:sz w:val="28"/>
          <w:szCs w:val="28"/>
        </w:rPr>
        <w:t>.</w:t>
      </w:r>
      <w:r w:rsidRPr="00BE3E01">
        <w:rPr>
          <w:sz w:val="28"/>
          <w:szCs w:val="28"/>
        </w:rPr>
        <w:t xml:space="preserve"> Приложение №3 «Прогноз поступления доходов в районный бюджет на 2025 год и на плановый период 2025 и 2026 годов» изложить в следующей редакции</w:t>
      </w:r>
    </w:p>
    <w:p w:rsidR="006E3A8D" w:rsidRPr="00735FE1" w:rsidRDefault="006E3A8D" w:rsidP="006E3A8D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 </w:t>
      </w:r>
      <w:r w:rsidRPr="00735FE1">
        <w:rPr>
          <w:rFonts w:eastAsia="Times New Roman" w:cs="Times New Roman"/>
          <w:b/>
          <w:sz w:val="28"/>
          <w:szCs w:val="28"/>
          <w:lang w:eastAsia="zh-CN"/>
        </w:rPr>
        <w:t>Приложение №</w:t>
      </w:r>
      <w:r>
        <w:rPr>
          <w:rFonts w:eastAsia="Times New Roman" w:cs="Times New Roman"/>
          <w:b/>
          <w:sz w:val="28"/>
          <w:szCs w:val="28"/>
          <w:lang w:eastAsia="zh-CN"/>
        </w:rPr>
        <w:t>3</w:t>
      </w:r>
    </w:p>
    <w:p w:rsidR="006E3A8D" w:rsidRDefault="00E21879" w:rsidP="006E3A8D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к</w:t>
      </w:r>
      <w:r w:rsidR="006E3A8D">
        <w:rPr>
          <w:rFonts w:eastAsia="Times New Roman" w:cs="Times New Roman"/>
          <w:sz w:val="28"/>
          <w:szCs w:val="28"/>
          <w:lang w:eastAsia="zh-CN"/>
        </w:rPr>
        <w:t xml:space="preserve"> решению Муниципального совета </w:t>
      </w:r>
    </w:p>
    <w:p w:rsidR="006E3A8D" w:rsidRDefault="006E3A8D" w:rsidP="006E3A8D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Борисовского района от «25» декабря 2024 года №127</w:t>
      </w:r>
    </w:p>
    <w:p w:rsidR="006E3A8D" w:rsidRDefault="006E3A8D" w:rsidP="006E3A8D">
      <w:pPr>
        <w:ind w:firstLine="708"/>
        <w:jc w:val="both"/>
        <w:rPr>
          <w:sz w:val="28"/>
          <w:szCs w:val="28"/>
        </w:rPr>
      </w:pPr>
    </w:p>
    <w:p w:rsidR="00D32E21" w:rsidRDefault="00BE3E01" w:rsidP="00D32E2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E3E01">
        <w:rPr>
          <w:b/>
          <w:sz w:val="28"/>
          <w:szCs w:val="28"/>
        </w:rPr>
        <w:t xml:space="preserve">ПРОГНОЗ ПОСТУПЛЕНИЯ ДОХОДОВ </w:t>
      </w:r>
      <w:proofErr w:type="gramStart"/>
      <w:r w:rsidRPr="00BE3E01">
        <w:rPr>
          <w:b/>
          <w:sz w:val="28"/>
          <w:szCs w:val="28"/>
        </w:rPr>
        <w:t>В  РАЙОННЫЙ</w:t>
      </w:r>
      <w:proofErr w:type="gramEnd"/>
      <w:r w:rsidRPr="00BE3E01">
        <w:rPr>
          <w:b/>
          <w:sz w:val="28"/>
          <w:szCs w:val="28"/>
        </w:rPr>
        <w:t xml:space="preserve">  БЮДЖЕТ НА 2025 ГОД И НА  ПЛАНОВЫЙ ПЕРИОД </w:t>
      </w:r>
    </w:p>
    <w:p w:rsidR="00BE3E01" w:rsidRDefault="00BE3E01" w:rsidP="00D32E2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E3E01">
        <w:rPr>
          <w:b/>
          <w:sz w:val="28"/>
          <w:szCs w:val="28"/>
        </w:rPr>
        <w:t>2026 И 2027 ГОДОВ</w:t>
      </w: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694"/>
        <w:gridCol w:w="3121"/>
        <w:gridCol w:w="1314"/>
        <w:gridCol w:w="1314"/>
        <w:gridCol w:w="1339"/>
      </w:tblGrid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тыс. рублей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Прогноз на 2025 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Прогноз на 2026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Прогноз на 2027 год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6E3A8D" w:rsidRPr="003D301B" w:rsidTr="006E3A8D">
        <w:trPr>
          <w:trHeight w:val="31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всего: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1 538 158,3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1 664 323,7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1 698 290,4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1 00 00000 00 0000 000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налоговые и неналоговые доходы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416 300,0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207 255,0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222 045,0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1 01 02000 01 0000 110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385 153,0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178 845,0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189 754,0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1 03 00000 00 0000 110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10 601,0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10 388,0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13 851,0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1 05 03010 01 0000 110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Единый сельскохозяйственный налог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468,0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487,0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507,0</w:t>
            </w:r>
          </w:p>
        </w:tc>
      </w:tr>
      <w:tr w:rsidR="006E3A8D" w:rsidRPr="003D301B" w:rsidTr="006E3A8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1 05 04020 02 0000 110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8 200,0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5 486,0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5 706,0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1 08 00000 00 0000 110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Госпошлина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3 232,0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3 361,0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3 496,0</w:t>
            </w:r>
          </w:p>
        </w:tc>
      </w:tr>
      <w:tr w:rsidR="006E3A8D" w:rsidRPr="003D301B" w:rsidTr="006E3A8D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1 11 05013 10 0000 120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6 849,0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6 849,0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6 849,0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1 11 05035 05 0000 120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Доходы от сдачи в аренду имущества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170,0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1 12 00000 00 0000 120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392,0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416,0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1 13 00000 00 0000 130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Доходы от оказания платных услуг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1 14 06013 00  0000 430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Доходы от продажи земли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445,0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1 16 00000 00 0000 140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Штрафные санкции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717,0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774,0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2 02 00000 00 0000 000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Безвозмездные поступления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1 121 858,3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1 457 068,7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1 476 245,4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2 02 10000 00 0000 150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199 008,6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399 261,0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420 397,0</w:t>
            </w:r>
          </w:p>
        </w:tc>
      </w:tr>
      <w:tr w:rsidR="006E3A8D" w:rsidRPr="003D301B" w:rsidTr="006E3A8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2 02 15001 05 0000 150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199 008,6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399 261,0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420 397,0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2 02 20000 00 0000 150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97 226,8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251 385,5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208 426,0</w:t>
            </w:r>
          </w:p>
        </w:tc>
      </w:tr>
      <w:tr w:rsidR="006E3A8D" w:rsidRPr="003D301B" w:rsidTr="006E3A8D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2 02 20077 05 0000 150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9 047,5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29 992,3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17 940,6</w:t>
            </w:r>
          </w:p>
        </w:tc>
      </w:tr>
      <w:tr w:rsidR="006E3A8D" w:rsidRPr="003D301B" w:rsidTr="006E3A8D">
        <w:trPr>
          <w:trHeight w:val="28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2 02 20216 05 0000 150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10 647,4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62 588,5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E3A8D" w:rsidRPr="003D301B" w:rsidTr="006E3A8D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2 02 25163 05 0000 150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37 303,5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146 978,8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153 131,3</w:t>
            </w:r>
          </w:p>
        </w:tc>
      </w:tr>
      <w:tr w:rsidR="006E3A8D" w:rsidRPr="003D301B" w:rsidTr="006E3A8D">
        <w:trPr>
          <w:trHeight w:val="20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2 02 25179 05 0000 150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2 567,3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2 606,2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2 653,4</w:t>
            </w:r>
          </w:p>
        </w:tc>
      </w:tr>
      <w:tr w:rsidR="006E3A8D" w:rsidRPr="003D301B" w:rsidTr="006E3A8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2 02 25304 05 0000 150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5 659,5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4 585,2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4 002,7</w:t>
            </w:r>
          </w:p>
        </w:tc>
      </w:tr>
      <w:tr w:rsidR="006E3A8D" w:rsidRPr="003D301B" w:rsidTr="006E3A8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2 02 25497 05 0000 150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6 841,3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4 626,8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4 592,7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2 02 25519 05 0000 150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268,9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E3A8D" w:rsidRPr="003D301B" w:rsidTr="006E3A8D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2 02 25555 05 0000 150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13 297,9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26 097,6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2 02 29999 05 0000 150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11 593,5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7,7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2 02 30000 00 0000 150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687 270,0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730 711,5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769 402,4</w:t>
            </w:r>
          </w:p>
        </w:tc>
      </w:tr>
      <w:tr w:rsidR="006E3A8D" w:rsidRPr="003D301B" w:rsidTr="006E3A8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2 02 30021 05 0000 150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1 716,0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1 716,0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1 716,0</w:t>
            </w:r>
          </w:p>
        </w:tc>
      </w:tr>
      <w:tr w:rsidR="006E3A8D" w:rsidRPr="003D301B" w:rsidTr="006E3A8D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2 02 30022 05 0000 150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393,1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433,7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532,5</w:t>
            </w:r>
          </w:p>
        </w:tc>
      </w:tr>
      <w:tr w:rsidR="006E3A8D" w:rsidRPr="003D301B" w:rsidTr="006E3A8D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2 02 30024 05 0000 150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598 515,4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656 109,1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696 895,8</w:t>
            </w:r>
          </w:p>
        </w:tc>
      </w:tr>
      <w:tr w:rsidR="006E3A8D" w:rsidRPr="003D301B" w:rsidTr="006E3A8D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2 02 30027 05 0000 150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   бюджетам   муниципальных  районов на содержание ребенка  в  семье опекуна  и  приемной  семье,  а   также вознаграждение,  причитающееся приемному родителю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8 689,0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11 919,0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12 404,0</w:t>
            </w:r>
          </w:p>
        </w:tc>
      </w:tr>
      <w:tr w:rsidR="006E3A8D" w:rsidRPr="003D301B" w:rsidTr="006E3A8D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2 02 30029 05 0000 150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3 809,0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3 809,0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3 809,0</w:t>
            </w:r>
          </w:p>
        </w:tc>
      </w:tr>
      <w:tr w:rsidR="006E3A8D" w:rsidRPr="003D301B" w:rsidTr="006E3A8D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2 02 35082 05 0000 150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29 409,6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12 234,4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9 542,9</w:t>
            </w:r>
          </w:p>
        </w:tc>
      </w:tr>
      <w:tr w:rsidR="006E3A8D" w:rsidRPr="003D301B" w:rsidTr="006E3A8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2 02 35120 05 0000 150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2,4</w:t>
            </w:r>
          </w:p>
        </w:tc>
      </w:tr>
      <w:tr w:rsidR="006E3A8D" w:rsidRPr="003D301B" w:rsidTr="006E3A8D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2 02 35250 05 0000 150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21 901,0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21 556,0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21 556,0</w:t>
            </w:r>
          </w:p>
        </w:tc>
      </w:tr>
      <w:tr w:rsidR="006E3A8D" w:rsidRPr="003D301B" w:rsidTr="006E3A8D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2 02 35303 05 0000 150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19 530,0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19 530,0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19 530,0</w:t>
            </w:r>
          </w:p>
        </w:tc>
      </w:tr>
      <w:tr w:rsidR="006E3A8D" w:rsidRPr="003D301B" w:rsidTr="006E3A8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2 02 35462 05 0000 150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22,6</w:t>
            </w:r>
          </w:p>
        </w:tc>
      </w:tr>
      <w:tr w:rsidR="006E3A8D" w:rsidRPr="003D301B" w:rsidTr="006E3A8D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2 02 35930 05 0000 150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1 499,0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1 514,0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1 529,0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2 02 39999 05 0000 150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1 787,8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1 824,3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1 862,2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2 02 40000 00 0000 150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138 352,9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75 710,7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78 020,0</w:t>
            </w:r>
          </w:p>
        </w:tc>
      </w:tr>
      <w:tr w:rsidR="006E3A8D" w:rsidRPr="003D301B" w:rsidTr="006E3A8D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2 02 40014 05 0000 150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91 568,4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75 710,7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78 020,0</w:t>
            </w:r>
          </w:p>
        </w:tc>
      </w:tr>
      <w:tr w:rsidR="006E3A8D" w:rsidRPr="003D301B" w:rsidTr="006E3A8D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2 02 45393 05 0000 150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46 784,5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E3A8D" w:rsidRPr="003D301B" w:rsidTr="006E3A8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2 07 00000 00 0000 150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6E3A8D" w:rsidRPr="003D301B" w:rsidTr="006E3A8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2 07 05030 05 0000 150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A8D" w:rsidRPr="003D301B" w:rsidRDefault="006E3A8D" w:rsidP="006E3A8D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A8D" w:rsidRPr="003D301B" w:rsidRDefault="006E3A8D" w:rsidP="006E3A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D30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6E3A8D" w:rsidRDefault="006E3A8D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DB5A78" w:rsidRDefault="00DB5A78" w:rsidP="00BE3E01">
      <w:pPr>
        <w:ind w:firstLine="708"/>
        <w:jc w:val="center"/>
        <w:rPr>
          <w:b/>
          <w:sz w:val="28"/>
          <w:szCs w:val="28"/>
        </w:rPr>
      </w:pPr>
    </w:p>
    <w:p w:rsidR="00DB5A78" w:rsidRDefault="00DB5A78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E49D4" w:rsidRDefault="00EE49D4" w:rsidP="00BE3E01">
      <w:pPr>
        <w:ind w:firstLine="708"/>
        <w:jc w:val="center"/>
        <w:rPr>
          <w:b/>
          <w:sz w:val="28"/>
          <w:szCs w:val="28"/>
        </w:rPr>
      </w:pPr>
    </w:p>
    <w:p w:rsidR="00ED3B47" w:rsidRDefault="00ED3B47" w:rsidP="00ED3B47">
      <w:pPr>
        <w:ind w:firstLine="708"/>
        <w:jc w:val="both"/>
        <w:rPr>
          <w:sz w:val="28"/>
          <w:szCs w:val="28"/>
        </w:rPr>
      </w:pPr>
      <w:r w:rsidRPr="00ED3B47">
        <w:rPr>
          <w:sz w:val="28"/>
          <w:szCs w:val="28"/>
        </w:rPr>
        <w:t xml:space="preserve">1.6.  Приложение №5 " Распределение бюджетных ассигнований по разделам </w:t>
      </w:r>
      <w:proofErr w:type="gramStart"/>
      <w:r w:rsidRPr="00ED3B47">
        <w:rPr>
          <w:sz w:val="28"/>
          <w:szCs w:val="28"/>
        </w:rPr>
        <w:t>и  подразделам</w:t>
      </w:r>
      <w:proofErr w:type="gramEnd"/>
      <w:r w:rsidRPr="00ED3B47">
        <w:rPr>
          <w:sz w:val="28"/>
          <w:szCs w:val="28"/>
        </w:rPr>
        <w:t>, целевым статьям  (муниципальным программам Борисовского района и непрограммным направлениям деятельности) и видам расходов классификации расходов бюджета на 2025 год и плановый период 2026-2027 годов" изложить в следующей редакции:</w:t>
      </w:r>
    </w:p>
    <w:p w:rsidR="00ED3B47" w:rsidRPr="00735FE1" w:rsidRDefault="00ED3B47" w:rsidP="00ED3B47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</w:t>
      </w:r>
      <w:r w:rsidRPr="00735FE1">
        <w:rPr>
          <w:rFonts w:eastAsia="Times New Roman" w:cs="Times New Roman"/>
          <w:b/>
          <w:sz w:val="28"/>
          <w:szCs w:val="28"/>
          <w:lang w:eastAsia="zh-CN"/>
        </w:rPr>
        <w:t>Приложение №</w:t>
      </w:r>
      <w:r>
        <w:rPr>
          <w:rFonts w:eastAsia="Times New Roman" w:cs="Times New Roman"/>
          <w:b/>
          <w:sz w:val="28"/>
          <w:szCs w:val="28"/>
          <w:lang w:eastAsia="zh-CN"/>
        </w:rPr>
        <w:t>5</w:t>
      </w:r>
    </w:p>
    <w:p w:rsidR="00ED3B47" w:rsidRDefault="00E21879" w:rsidP="00ED3B47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к</w:t>
      </w:r>
      <w:r w:rsidR="00ED3B47">
        <w:rPr>
          <w:rFonts w:eastAsia="Times New Roman" w:cs="Times New Roman"/>
          <w:sz w:val="28"/>
          <w:szCs w:val="28"/>
          <w:lang w:eastAsia="zh-CN"/>
        </w:rPr>
        <w:t xml:space="preserve"> решению Муниципального совета </w:t>
      </w:r>
    </w:p>
    <w:p w:rsidR="00ED3B47" w:rsidRDefault="00ED3B47" w:rsidP="00ED3B47">
      <w:pPr>
        <w:tabs>
          <w:tab w:val="left" w:pos="1134"/>
          <w:tab w:val="left" w:pos="1637"/>
        </w:tabs>
        <w:suppressAutoHyphens/>
        <w:spacing w:after="0" w:line="240" w:lineRule="auto"/>
        <w:ind w:left="495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Борисовского района от «25» декабря 2024 года №127</w:t>
      </w:r>
    </w:p>
    <w:p w:rsidR="00EE49D4" w:rsidRDefault="00EE49D4" w:rsidP="00ED3B47">
      <w:pPr>
        <w:ind w:firstLine="708"/>
        <w:jc w:val="center"/>
        <w:rPr>
          <w:b/>
          <w:sz w:val="28"/>
          <w:szCs w:val="28"/>
        </w:rPr>
      </w:pPr>
    </w:p>
    <w:p w:rsidR="00ED3B47" w:rsidRDefault="00ED3B47" w:rsidP="00ED3B47">
      <w:pPr>
        <w:ind w:firstLine="708"/>
        <w:jc w:val="center"/>
        <w:rPr>
          <w:b/>
          <w:sz w:val="28"/>
          <w:szCs w:val="28"/>
        </w:rPr>
      </w:pPr>
      <w:r w:rsidRPr="00ED3B47">
        <w:rPr>
          <w:b/>
          <w:sz w:val="28"/>
          <w:szCs w:val="28"/>
        </w:rPr>
        <w:t xml:space="preserve">Распределение бюджетных ассигнований по разделам </w:t>
      </w:r>
      <w:proofErr w:type="gramStart"/>
      <w:r w:rsidRPr="00ED3B47">
        <w:rPr>
          <w:b/>
          <w:sz w:val="28"/>
          <w:szCs w:val="28"/>
        </w:rPr>
        <w:t>и  подразделам</w:t>
      </w:r>
      <w:proofErr w:type="gramEnd"/>
      <w:r w:rsidRPr="00ED3B47">
        <w:rPr>
          <w:b/>
          <w:sz w:val="28"/>
          <w:szCs w:val="28"/>
        </w:rPr>
        <w:t>, целевым статьям  (муниципальным программам Борисовского района и непрограммным направлениям деятельности) и видам расходов классификации расходов бюджета на 2025 год и плановый период 2026-2027 годов</w:t>
      </w:r>
    </w:p>
    <w:tbl>
      <w:tblPr>
        <w:tblW w:w="5152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6"/>
        <w:gridCol w:w="569"/>
        <w:gridCol w:w="1415"/>
        <w:gridCol w:w="569"/>
        <w:gridCol w:w="1136"/>
        <w:gridCol w:w="1132"/>
        <w:gridCol w:w="1134"/>
      </w:tblGrid>
      <w:tr w:rsidR="00ED3B47" w:rsidRPr="00ED3B47" w:rsidTr="00ED3B4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тыс. рублей</w:t>
            </w:r>
          </w:p>
        </w:tc>
      </w:tr>
      <w:tr w:rsidR="00ED3B47" w:rsidRPr="00ED3B47" w:rsidTr="00564C10">
        <w:trPr>
          <w:trHeight w:val="52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Подраз</w:t>
            </w:r>
            <w:proofErr w:type="spellEnd"/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ED3B47" w:rsidRPr="00ED3B47" w:rsidTr="00564C10">
        <w:trPr>
          <w:trHeight w:val="28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ED3B47" w:rsidRPr="00ED3B47" w:rsidTr="00564C10">
        <w:trPr>
          <w:trHeight w:val="2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123 994,0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98 351,6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98 336,0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2 961,4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2 162,7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2 162,7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492,7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497,6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497,6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1 645,1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1 645,1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74 834,7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64 771,9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64 771,9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увеличению энергопотребляющего оборудования высоких классов энергетической эффективности 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07 4 01 20410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74 809,7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74 809,7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55 122,2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46 675,7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46 675,7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6 948,1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7 448,1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7 448,1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12 629,4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10 513,1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10 513,1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ED3B47" w:rsidRPr="00ED3B47" w:rsidTr="00564C10">
        <w:trPr>
          <w:trHeight w:val="75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29 613,0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26 080,1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26 080,1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29 613,0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26 080,1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26 080,1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29 613,0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26 080,1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26 080,1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17 829,8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14 972,5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14 972,5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7 218,8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7 368,8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7 368,8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2 501,2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2 073,0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2 073,0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2 026,2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1 595,5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ED3B47" w:rsidRPr="00ED3B47" w:rsidTr="00564C10">
        <w:trPr>
          <w:trHeight w:val="28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712,0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13 091,5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13 606,5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9 266,5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1 529,0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1 529,0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1 529,0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24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1 502,0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1 517,0</w:t>
            </w:r>
          </w:p>
        </w:tc>
      </w:tr>
      <w:tr w:rsidR="00ED3B47" w:rsidRPr="00ED3B47" w:rsidTr="00564C10">
        <w:trPr>
          <w:trHeight w:val="145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</w:tr>
      <w:tr w:rsidR="00ED3B47" w:rsidRPr="00ED3B47" w:rsidTr="00564C10">
        <w:trPr>
          <w:trHeight w:val="36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ED3B47" w:rsidRPr="00ED3B47" w:rsidTr="00564C10">
        <w:trPr>
          <w:trHeight w:val="8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ED3B47" w:rsidRPr="00ED3B47" w:rsidTr="00564C10">
        <w:trPr>
          <w:trHeight w:val="3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ED3B47" w:rsidRPr="00ED3B47" w:rsidTr="00564C10">
        <w:trPr>
          <w:trHeight w:val="109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ED3B47" w:rsidRPr="00ED3B47" w:rsidTr="00564C10">
        <w:trPr>
          <w:trHeight w:val="10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7 652,5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7 652,5</w:t>
            </w:r>
          </w:p>
        </w:tc>
      </w:tr>
      <w:tr w:rsidR="00ED3B47" w:rsidRPr="00ED3B47" w:rsidTr="00564C10">
        <w:trPr>
          <w:trHeight w:val="48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7 652,5</w:t>
            </w:r>
          </w:p>
        </w:tc>
      </w:tr>
      <w:tr w:rsidR="00ED3B47" w:rsidRPr="00ED3B47" w:rsidTr="00564C10">
        <w:trPr>
          <w:trHeight w:val="103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9 417,5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9 917,5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5 962,5</w:t>
            </w:r>
          </w:p>
        </w:tc>
      </w:tr>
      <w:tr w:rsidR="00ED3B47" w:rsidRPr="00ED3B47" w:rsidTr="00564C10">
        <w:trPr>
          <w:trHeight w:val="16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4 927,5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4 976,7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4 976,8</w:t>
            </w:r>
          </w:p>
        </w:tc>
      </w:tr>
      <w:tr w:rsidR="00ED3B47" w:rsidRPr="00ED3B47" w:rsidTr="00564C10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115,7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115,7</w:t>
            </w:r>
          </w:p>
        </w:tc>
      </w:tr>
      <w:tr w:rsidR="00ED3B47" w:rsidRPr="00ED3B47" w:rsidTr="00564C10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01 4 01 20350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12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01 4 01 20980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320,0</w:t>
            </w:r>
          </w:p>
        </w:tc>
      </w:tr>
      <w:tr w:rsidR="00ED3B47" w:rsidRPr="00ED3B47" w:rsidTr="00564C10">
        <w:trPr>
          <w:trHeight w:val="10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10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ED3B47" w:rsidRPr="00ED3B47" w:rsidTr="00564C10">
        <w:trPr>
          <w:trHeight w:val="106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казачества на территории Борисовского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01 4 02 20990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9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Повышение технической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01 4 02 20970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Проведение мероприятий антитеррористической  и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антиэкстремистской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01 4 02 20960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01 4 03 20310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170 313,1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165 003,5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105 266,7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6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ED3B47" w:rsidRPr="00ED3B47" w:rsidTr="00564C10">
        <w:trPr>
          <w:trHeight w:val="99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 о состоянии сферы предпринимательства (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06 4 01 20330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ED3B47" w:rsidRPr="00ED3B47" w:rsidTr="00564C10">
        <w:trPr>
          <w:trHeight w:val="189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и проведение совещаний (встреч), круглых столов, семинаров с представителями бизнес-сообщества, в том числе в рамках действующего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06 4 01 20320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ED3B47" w:rsidRPr="00ED3B47" w:rsidTr="00564C10">
        <w:trPr>
          <w:trHeight w:val="69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туризма в Борисовском районе"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комплекса мер по развитию внутреннего туризма(Предоставление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06 4 02 20360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ED3B47" w:rsidRPr="00ED3B47" w:rsidTr="00564C10">
        <w:trPr>
          <w:trHeight w:val="6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"Обеспечение благополучия территории Борисовского района по особо опасным болезням животных"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ED3B47" w:rsidRPr="00ED3B47" w:rsidTr="00564C10">
        <w:trPr>
          <w:trHeight w:val="18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10 4 01 73780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98,4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102,3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106,4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10 4 01 73880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383,6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ED3B47" w:rsidRPr="00ED3B47" w:rsidTr="00564C10">
        <w:trPr>
          <w:trHeight w:val="106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09 4 01 23820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09 4 01 73850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</w:tr>
      <w:tr w:rsidR="00ED3B47" w:rsidRPr="00ED3B47" w:rsidTr="00564C10">
        <w:trPr>
          <w:trHeight w:val="216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09 4 01 73830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</w:tr>
      <w:tr w:rsidR="00ED3B47" w:rsidRPr="00ED3B47" w:rsidTr="00564C10">
        <w:trPr>
          <w:trHeight w:val="21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 S3830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90 655,9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29 060,0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 входящий в национальный проект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 «Региональная и местная дорожная сеть»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09 1  И8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10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национального проекта «Инфраструктура для жизни» (в части капитального ремонта 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1  И8 9Д140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43 871,4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29 060,0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43 871,4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29 060,0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43 871,4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29 060,0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ED3B47" w:rsidRPr="00ED3B47" w:rsidTr="00564C10">
        <w:trPr>
          <w:trHeight w:val="8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09 4 02 20580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22 840,4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10 452,0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19 356,0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 9Д090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62 588,5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02 SД090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3 995,0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75 009,4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75 489,0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75 489,0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75 009,4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75 489,0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75 489,0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75 009,4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75 489,0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75 489,0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64 083,7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64 083,7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64 083,7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9 366,3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10 366,3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10 366,3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139,0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1 220,4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88 137,2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45 404,8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76 843,7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района "Борисовский район"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12 4 01 25010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87 947,2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76 653,7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района "Борисовский район"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87 947,2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76 653,7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проекты,  входящие в национальный проект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1 И4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ED3B47" w:rsidRPr="00ED3B47" w:rsidTr="00564C10">
        <w:trPr>
          <w:trHeight w:val="75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1 И4 55550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не   входящий в национальный проект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«Реализация проектов в рамках инициативного бюджетирования»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56,3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45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тротуара безопасности по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ул.Народная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с.Стригуны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 Белгородской области (участок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ул.Амбулаторная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))(Межбюджетные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S0325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3 393,5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в селе Зозули)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S0326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2 428,5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5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спортивной площадки в районе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Красноберезовского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СДК МБУК «Борисовский центр культурного и народного творчества»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с.Березовка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района)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S0327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2 235,1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6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№63 по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поселка Борисовка)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S0329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126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№8 по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поселка Борисовка)(Межбюджетные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 01 S0330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59 662,5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47 527,1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59 662,5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47 527,1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12 4 01 21340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19 750,0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20 537,0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21 359,0</w:t>
            </w:r>
          </w:p>
        </w:tc>
      </w:tr>
      <w:tr w:rsidR="00ED3B47" w:rsidRPr="00ED3B47" w:rsidTr="00564C10">
        <w:trPr>
          <w:trHeight w:val="133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12 4 01 71350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34 646,3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23 984,8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25 472,1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</w:tr>
      <w:tr w:rsidR="00ED3B47" w:rsidRPr="00ED3B47" w:rsidTr="00564C10">
        <w:trPr>
          <w:trHeight w:val="49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R5763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2 275,2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 сметной документации  на  реализацию мероприятий  по формированию современной городской среды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12 4 01 29996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ED3B47" w:rsidRPr="00ED3B47" w:rsidTr="00564C10">
        <w:trPr>
          <w:trHeight w:val="15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654 950,3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682 558,1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723 265,1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176 792,0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180 056,9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192 489,7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02 4 01 00590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23 014,4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18 644,7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21 795,5</w:t>
            </w:r>
          </w:p>
        </w:tc>
      </w:tr>
      <w:tr w:rsidR="00ED3B47" w:rsidRPr="00ED3B47" w:rsidTr="00564C10">
        <w:trPr>
          <w:trHeight w:val="141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02 4 01 73020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153 677,6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161 312,2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170 594,2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138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мероприятий  по  замене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светопрозрачных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ограждающих конструкций на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энергоэффективные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07 4 01 23410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341 856,9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372 901,6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396 925,1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341 856,9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372 901,6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396 925,1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20 938,1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</w:tr>
      <w:tr w:rsidR="00ED3B47" w:rsidRPr="00ED3B47" w:rsidTr="00564C10">
        <w:trPr>
          <w:trHeight w:val="23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 50500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</w:tr>
      <w:tr w:rsidR="00ED3B47" w:rsidRPr="00ED3B47" w:rsidTr="00564C10">
        <w:trPr>
          <w:trHeight w:val="261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 53030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</w:tr>
      <w:tr w:rsidR="00ED3B47" w:rsidRPr="00ED3B47" w:rsidTr="00564C10">
        <w:trPr>
          <w:trHeight w:val="3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02 1 Ю4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Ю4 55590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4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320 918,8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352 668,5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376 692,0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320 918,8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352 668,5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376 692,0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02 4 02 73040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247 111,2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284 776,8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303 382,8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61 883,8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57 042,2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63 492,2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02 4 02 12260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02 4 02 12270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L3040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7 677,8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6 603,5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6 021,0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02 4 02 73060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72 938,1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74 727,8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78 893,4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72 938,1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74 727,8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78 893,4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72 938,1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74 727,8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78 893,4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72 938,1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74 727,8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78 893,4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02 4 03 00590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61 425,6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63 215,3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67 380,9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227,6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227,6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227,6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790,0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</w:tr>
      <w:tr w:rsidR="00ED3B47" w:rsidRPr="00ED3B47" w:rsidTr="00564C10">
        <w:trPr>
          <w:trHeight w:val="69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790,0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459,5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459,5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459,5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11 4 01 21020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11 4 01 21170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11 4 01 21180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ED3B47" w:rsidRPr="00ED3B47" w:rsidTr="00564C10">
        <w:trPr>
          <w:trHeight w:val="9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11 4 01 21190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ED3B47" w:rsidRPr="00ED3B47" w:rsidTr="00564C10">
        <w:trPr>
          <w:trHeight w:val="9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11 4 02 21220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ED3B47" w:rsidRPr="00ED3B47" w:rsidTr="00564C10">
        <w:trPr>
          <w:trHeight w:val="96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11 4 02 21230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 мероприятий, направленных на формирование и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11 4 03 21250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11 4 03 21260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11 4 04 00590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48 956,1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40 464,5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40 549,6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46 745,4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38 663,2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38 748,3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1 Ю6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1 Ю6 51790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44 178,1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36 057,0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36 094,9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"Оздоровление и отдых детей и подростков"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1 912,3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1 948,8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1 986,7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02 4 04 70650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912,3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948,8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986,7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02 4 04 20650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D3B47" w:rsidRPr="00ED3B47" w:rsidTr="00564C10">
        <w:trPr>
          <w:trHeight w:val="2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42 265,8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34 108,2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34 108,2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4 107,2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3 439,4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3 440,2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1 385,5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1 385,5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27 199,0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27 471,8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27 471,0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2 056,5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434,5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434,5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100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02 4 05 27960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</w:tr>
      <w:tr w:rsidR="00ED3B47" w:rsidRPr="00ED3B47" w:rsidTr="00564C10">
        <w:trPr>
          <w:trHeight w:val="100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на строительство и модернизацию (реконструкцию) объектов образования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02 4 05 29995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2 201,3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1 791,9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1 791,9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141 343,8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153 925,0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136 103,9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137 459,6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150 702,3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132 881,2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137 434,6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150 677,3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132 856,2</w:t>
            </w:r>
          </w:p>
        </w:tc>
      </w:tr>
      <w:tr w:rsidR="00ED3B47" w:rsidRPr="00ED3B47" w:rsidTr="00564C10">
        <w:trPr>
          <w:trHeight w:val="3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04 3 01 40180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22 151,1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3 01 S0180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1 503,2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137 434,6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127 023,0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132 856,2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36 722,9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41 886,9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04 4 01 00590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36 580,7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41 886,9</w:t>
            </w:r>
          </w:p>
        </w:tc>
      </w:tr>
      <w:tr w:rsidR="00ED3B47" w:rsidRPr="00ED3B47" w:rsidTr="00564C10">
        <w:trPr>
          <w:trHeight w:val="18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01 L5192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142,2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музейного дела»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84 404,1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84 861,8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04 4 03 00590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84 260,3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84 861,8</w:t>
            </w:r>
          </w:p>
        </w:tc>
      </w:tr>
      <w:tr w:rsidR="00ED3B47" w:rsidRPr="00ED3B47" w:rsidTr="00564C10">
        <w:trPr>
          <w:trHeight w:val="12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03 L5194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143,8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73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«Популяризация  объектов культурного наследия»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02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 сметной документации по ремонту и реконструкции объектов культурного наследия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04 4 05 29997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3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81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124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 по  повышению энергетической эффективности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07 4 01 22410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3 222,7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3 478,6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2 817,7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2 817,7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338 298,6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423 695,7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450 933,4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14 874,1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14 300,0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14 872,1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14 872,1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96 943,5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210 093,8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219 764,3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96 943,5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210 093,8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219 764,3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1 Я4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ED3B47" w:rsidRPr="00ED3B47" w:rsidTr="00564C10">
        <w:trPr>
          <w:trHeight w:val="9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1 Я4 51630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Модернизация и развитие социального обслуживания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03 4 02 71590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136 662,6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127 276,9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134 231,4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15 156,0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15 764,0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16 319,0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15 156,0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15 764,0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16 319,0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15 156,0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15 764,0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16 319,0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02 4 05 13220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02 4 05 73220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15 035,0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15 568,0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16 123,0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02 4 05 12280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120 637,8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110 944,1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117 343,6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120 637,8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110 944,1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117 343,6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94 835,8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77 801,1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81 870,6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21 571,0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21 226,0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21 226,0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428,7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527,5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13 626,0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14 757,0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228,0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231,0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5 502,0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5 944,0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3 473,0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3 518,0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3 513,0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215,3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242,7</w:t>
            </w:r>
          </w:p>
        </w:tc>
      </w:tr>
      <w:tr w:rsidR="00ED3B47" w:rsidRPr="00ED3B47" w:rsidTr="00564C10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197,0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R4620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единовременной денежной выплаты гражданам,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03 4 01 22700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17 600,0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3 498,0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311,0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323,0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336,0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399,0</w:t>
            </w:r>
          </w:p>
        </w:tc>
      </w:tr>
      <w:tr w:rsidR="00ED3B47" w:rsidRPr="00ED3B47" w:rsidTr="00564C10">
        <w:trPr>
          <w:trHeight w:val="175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ED3B47" w:rsidRPr="00ED3B47" w:rsidTr="00564C10">
        <w:trPr>
          <w:trHeight w:val="18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92,0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12 635,0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14 189,0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16 043,0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189,0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204,0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14 267,0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15 890,0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16 533,0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364,0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379,0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03 4 01 72350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03 4 01 22350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03 4 02 71690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25 694,0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33 035,0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35 365,0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7 903,0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14 095,0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14 844,0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6 593,0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6 992,0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7 283,0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13 137,0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ED3B47" w:rsidRPr="00ED3B47" w:rsidTr="00564C10">
        <w:trPr>
          <w:trHeight w:val="3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04 4 04 13220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ED3B47" w:rsidRPr="00ED3B47" w:rsidTr="00564C10">
        <w:trPr>
          <w:trHeight w:val="6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ED3B47" w:rsidRPr="00ED3B47" w:rsidTr="00564C10">
        <w:trPr>
          <w:trHeight w:val="3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ED3B47" w:rsidRPr="00ED3B47" w:rsidTr="00564C10">
        <w:trPr>
          <w:trHeight w:val="3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09 4 01 73820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99 9 00 12290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Ведомственные проекты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ED3B47" w:rsidRPr="00ED3B47" w:rsidTr="00564C10">
        <w:trPr>
          <w:trHeight w:val="6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Ведомственный проект «Оказание финансовой поддержки в приобретении (строительстве) жилья»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ED3B47" w:rsidRPr="00ED3B47" w:rsidTr="00564C10">
        <w:trPr>
          <w:trHeight w:val="9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08 3 01 73890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67 640,0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51 112,4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61 069,1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ED3B47" w:rsidRPr="00ED3B47" w:rsidTr="00564C10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ED3B47" w:rsidRPr="00ED3B47" w:rsidTr="00564C10">
        <w:trPr>
          <w:trHeight w:val="12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02 4 01 73030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16 168,6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16 168,6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16 168,6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ED3B47" w:rsidRPr="00ED3B47" w:rsidTr="00564C10">
        <w:trPr>
          <w:trHeight w:val="15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 и детей-инвалидов,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03 4 03 21300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03 4 03 22361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255,4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03 4 03 22362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</w:tr>
      <w:tr w:rsidR="00ED3B47" w:rsidRPr="00ED3B47" w:rsidTr="00564C10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03 4 03 71530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</w:tr>
      <w:tr w:rsidR="00ED3B47" w:rsidRPr="00ED3B47" w:rsidTr="00564C10">
        <w:trPr>
          <w:trHeight w:val="87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03 4 03 71520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239,9</w:t>
            </w:r>
          </w:p>
        </w:tc>
      </w:tr>
      <w:tr w:rsidR="00ED3B47" w:rsidRPr="00ED3B47" w:rsidTr="00564C10">
        <w:trPr>
          <w:trHeight w:val="11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2 194,0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2 448,0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2 546,0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6 294,0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9 066,0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9 431,0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03 4 03 72890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2 325,0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2 783,0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2 903,0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ED3B47" w:rsidRPr="00ED3B47" w:rsidTr="00564C10">
        <w:trPr>
          <w:trHeight w:val="88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4 557,0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4 741,0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4 933,0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47 662,4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27 436,0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36 433,2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проект, не   входящий в национальный проект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2 01 L4970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Ведомственные проекты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9 625,0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9 383,8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21 106,6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9 625,0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9 383,8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21 106,6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08 3 01 73900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9 047,5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7 841,2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17 940,6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3 01 S3900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577,5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1 542,6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3 166,0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мер по обеспечению жильем отдельных категорий граждан"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08 4 01 70820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22 750,5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20 338,5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20 994,5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19 529,5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19 685,5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20 315,5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03 4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19 529,5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19 685,5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20 315,5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16 123,3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16 279,3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16 909,3</w:t>
            </w:r>
          </w:p>
        </w:tc>
      </w:tr>
      <w:tr w:rsidR="00ED3B47" w:rsidRPr="00ED3B47" w:rsidTr="00564C10">
        <w:trPr>
          <w:trHeight w:val="133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12 594,0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12 716,0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13 212,0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8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1 344,0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1 358,0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1 412,0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695,0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727,0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127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1 489,0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1 503,0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1 557,0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03 4 06 71270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03 4 07 21020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653,0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3 221,0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653,0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2 574,0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36 178,7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35 878,5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35 378,4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33 486,3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33 486,3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33 486,3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94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проведения событийных спортивных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05 4 01 23990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33 386,3</w:t>
            </w:r>
          </w:p>
        </w:tc>
      </w:tr>
      <w:tr w:rsidR="00ED3B47" w:rsidRPr="00ED3B47" w:rsidTr="00564C10">
        <w:trPr>
          <w:trHeight w:val="15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1 654,7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16 634,6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ED3B47" w:rsidRPr="00ED3B47" w:rsidTr="00564C10">
        <w:trPr>
          <w:trHeight w:val="12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2 101,2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</w:tr>
      <w:tr w:rsidR="00ED3B47" w:rsidRPr="00ED3B47" w:rsidTr="00564C10">
        <w:trPr>
          <w:trHeight w:val="6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9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34 855,6</w:t>
            </w:r>
          </w:p>
        </w:tc>
      </w:tr>
      <w:tr w:rsidR="00ED3B47" w:rsidRPr="00ED3B47" w:rsidTr="00564C10">
        <w:trPr>
          <w:trHeight w:val="58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34 855,6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34 855,6</w:t>
            </w:r>
          </w:p>
        </w:tc>
      </w:tr>
      <w:tr w:rsidR="00ED3B47" w:rsidRPr="00ED3B47" w:rsidTr="00564C10">
        <w:trPr>
          <w:trHeight w:val="30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34 855,6</w:t>
            </w:r>
          </w:p>
        </w:tc>
      </w:tr>
      <w:tr w:rsidR="00ED3B47" w:rsidRPr="00ED3B47" w:rsidTr="00564C10">
        <w:trPr>
          <w:trHeight w:val="555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16 386,0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17 728,0</w:t>
            </w:r>
          </w:p>
        </w:tc>
      </w:tr>
      <w:tr w:rsidR="00ED3B47" w:rsidRPr="00ED3B47" w:rsidTr="00564C10">
        <w:trPr>
          <w:trHeight w:val="63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22 688,1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18 206,4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sz w:val="18"/>
                <w:szCs w:val="18"/>
                <w:lang w:eastAsia="ru-RU"/>
              </w:rPr>
              <w:t>17 127,6</w:t>
            </w:r>
          </w:p>
        </w:tc>
      </w:tr>
      <w:tr w:rsidR="00ED3B47" w:rsidRPr="00ED3B47" w:rsidTr="00564C10">
        <w:trPr>
          <w:trHeight w:val="285"/>
        </w:trPr>
        <w:tc>
          <w:tcPr>
            <w:tcW w:w="3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расходов по бюджету: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1611 230,3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1654 908,1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7" w:rsidRPr="00ED3B47" w:rsidRDefault="00ED3B47" w:rsidP="00ED3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3B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1671 467,3</w:t>
            </w:r>
          </w:p>
        </w:tc>
      </w:tr>
    </w:tbl>
    <w:p w:rsidR="00ED3B47" w:rsidRDefault="00ED3B47" w:rsidP="00ED3B47">
      <w:pPr>
        <w:ind w:firstLine="708"/>
        <w:jc w:val="center"/>
        <w:rPr>
          <w:b/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F701F1" w:rsidRDefault="00F701F1" w:rsidP="00C00460">
      <w:pPr>
        <w:ind w:firstLine="708"/>
        <w:jc w:val="both"/>
        <w:rPr>
          <w:sz w:val="28"/>
          <w:szCs w:val="28"/>
        </w:rPr>
      </w:pPr>
    </w:p>
    <w:p w:rsidR="00C00460" w:rsidRDefault="00C00460" w:rsidP="00C00460">
      <w:pPr>
        <w:ind w:firstLine="708"/>
        <w:jc w:val="both"/>
        <w:rPr>
          <w:sz w:val="28"/>
          <w:szCs w:val="28"/>
        </w:rPr>
      </w:pPr>
      <w:r w:rsidRPr="00C00460">
        <w:rPr>
          <w:sz w:val="28"/>
          <w:szCs w:val="28"/>
        </w:rPr>
        <w:t xml:space="preserve">1.7. Приложение №5 "Распределение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</w:t>
      </w:r>
      <w:proofErr w:type="gramStart"/>
      <w:r w:rsidRPr="00C00460">
        <w:rPr>
          <w:sz w:val="28"/>
          <w:szCs w:val="28"/>
        </w:rPr>
        <w:t>бюджета  на</w:t>
      </w:r>
      <w:proofErr w:type="gramEnd"/>
      <w:r w:rsidRPr="00C00460">
        <w:rPr>
          <w:sz w:val="28"/>
          <w:szCs w:val="28"/>
        </w:rPr>
        <w:t xml:space="preserve"> 2025 год и плановый период 2026-2027 годов" изложить в следующей редакции:</w:t>
      </w:r>
    </w:p>
    <w:p w:rsidR="00C00460" w:rsidRDefault="00C00460" w:rsidP="00C00460">
      <w:pPr>
        <w:tabs>
          <w:tab w:val="left" w:pos="1134"/>
          <w:tab w:val="left" w:pos="1637"/>
        </w:tabs>
        <w:suppressAutoHyphens/>
        <w:spacing w:after="0" w:line="240" w:lineRule="auto"/>
        <w:ind w:left="5664" w:hanging="702"/>
        <w:rPr>
          <w:rFonts w:eastAsia="Times New Roman" w:cs="Times New Roman"/>
          <w:b/>
          <w:sz w:val="28"/>
          <w:szCs w:val="28"/>
          <w:lang w:eastAsia="zh-CN"/>
        </w:rPr>
      </w:pPr>
      <w:r w:rsidRPr="00735FE1">
        <w:rPr>
          <w:rFonts w:eastAsia="Times New Roman" w:cs="Times New Roman"/>
          <w:b/>
          <w:sz w:val="28"/>
          <w:szCs w:val="28"/>
          <w:lang w:eastAsia="zh-CN"/>
        </w:rPr>
        <w:t>Приложение №</w:t>
      </w:r>
      <w:r>
        <w:rPr>
          <w:rFonts w:eastAsia="Times New Roman" w:cs="Times New Roman"/>
          <w:b/>
          <w:sz w:val="28"/>
          <w:szCs w:val="28"/>
          <w:lang w:eastAsia="zh-CN"/>
        </w:rPr>
        <w:t xml:space="preserve"> 5 </w:t>
      </w:r>
    </w:p>
    <w:p w:rsidR="00C00460" w:rsidRDefault="00C00460" w:rsidP="00C00460">
      <w:pPr>
        <w:tabs>
          <w:tab w:val="left" w:pos="1134"/>
          <w:tab w:val="left" w:pos="1637"/>
        </w:tabs>
        <w:suppressAutoHyphens/>
        <w:spacing w:after="0" w:line="240" w:lineRule="auto"/>
        <w:ind w:left="4956" w:firstLine="6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t>к решению Муниципального совета Борисовского района от «25» декабря 2024 года №127</w:t>
      </w:r>
    </w:p>
    <w:p w:rsidR="00881845" w:rsidRPr="00C00460" w:rsidRDefault="00881845" w:rsidP="00C00460">
      <w:pPr>
        <w:tabs>
          <w:tab w:val="left" w:pos="1134"/>
          <w:tab w:val="left" w:pos="1637"/>
        </w:tabs>
        <w:suppressAutoHyphens/>
        <w:spacing w:after="0" w:line="240" w:lineRule="auto"/>
        <w:ind w:left="4956" w:firstLine="6"/>
        <w:rPr>
          <w:rFonts w:eastAsia="Times New Roman" w:cs="Times New Roman"/>
          <w:b/>
          <w:sz w:val="28"/>
          <w:szCs w:val="28"/>
          <w:lang w:eastAsia="zh-CN"/>
        </w:rPr>
      </w:pPr>
    </w:p>
    <w:p w:rsidR="00ED3B47" w:rsidRPr="00881845" w:rsidRDefault="00881845" w:rsidP="00881845">
      <w:pPr>
        <w:ind w:firstLine="708"/>
        <w:jc w:val="center"/>
        <w:rPr>
          <w:b/>
          <w:sz w:val="28"/>
          <w:szCs w:val="28"/>
        </w:rPr>
      </w:pPr>
      <w:r w:rsidRPr="00881845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</w:t>
      </w:r>
      <w:proofErr w:type="gramStart"/>
      <w:r w:rsidRPr="00881845">
        <w:rPr>
          <w:b/>
          <w:sz w:val="28"/>
          <w:szCs w:val="28"/>
        </w:rPr>
        <w:t>бюджета  на</w:t>
      </w:r>
      <w:proofErr w:type="gramEnd"/>
      <w:r w:rsidRPr="00881845">
        <w:rPr>
          <w:b/>
          <w:sz w:val="28"/>
          <w:szCs w:val="28"/>
        </w:rPr>
        <w:t xml:space="preserve"> 2025 год и плановый период 2026-2027 годов</w:t>
      </w: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800"/>
        <w:gridCol w:w="1465"/>
        <w:gridCol w:w="697"/>
        <w:gridCol w:w="709"/>
        <w:gridCol w:w="567"/>
        <w:gridCol w:w="1134"/>
        <w:gridCol w:w="1134"/>
        <w:gridCol w:w="1134"/>
      </w:tblGrid>
      <w:tr w:rsidR="00881845" w:rsidRPr="00881845" w:rsidTr="00F701F1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81845" w:rsidRPr="00881845" w:rsidTr="00F701F1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</w:t>
            </w:r>
            <w:proofErr w:type="spellEnd"/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81845" w:rsidRPr="00881845" w:rsidTr="00F701F1">
        <w:trPr>
          <w:trHeight w:val="25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1845" w:rsidRPr="00881845" w:rsidTr="00F701F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9 217,5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9 217,5</w:t>
            </w:r>
          </w:p>
        </w:tc>
      </w:tr>
      <w:tr w:rsidR="00881845" w:rsidRPr="00881845" w:rsidTr="00F701F1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6 047,5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4 976,8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01 4 01 20350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01 4 01 20980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</w:tr>
      <w:tr w:rsidR="00881845" w:rsidRPr="00881845" w:rsidTr="00F701F1">
        <w:trPr>
          <w:trHeight w:val="10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мероприятий, направленных на развитие казачества на территории Борисовского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01 4 02 20990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технической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укрепленности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01 4 02 20970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антитеррористической  и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антиэкстремистской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01 4 02 20960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668,0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18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712,0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01 4 03 20310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657 987,3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686 612,5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727 874,5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22 886,5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1 Ю6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22 886,5</w:t>
            </w:r>
          </w:p>
        </w:tc>
      </w:tr>
      <w:tr w:rsidR="00881845" w:rsidRPr="00881845" w:rsidTr="00F701F1">
        <w:trPr>
          <w:trHeight w:val="27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 50500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703,1</w:t>
            </w:r>
          </w:p>
        </w:tc>
      </w:tr>
      <w:tr w:rsidR="00881845" w:rsidRPr="00881845" w:rsidTr="00F701F1">
        <w:trPr>
          <w:trHeight w:val="24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 53030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19 530,0</w:t>
            </w:r>
          </w:p>
        </w:tc>
      </w:tr>
      <w:tr w:rsidR="00881845" w:rsidRPr="00881845" w:rsidTr="00F701F1">
        <w:trPr>
          <w:trHeight w:val="20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Ю6 51790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2 653,4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02 1 Ю4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38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1 Ю4 55590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634 481,9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663 773,2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704 988,0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183 765,9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196 198,7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02 4 01 00590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23 014,4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18 644,7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21 795,5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02 4 01 73020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153 677,6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161 312,2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170 594,2</w:t>
            </w:r>
          </w:p>
        </w:tc>
      </w:tr>
      <w:tr w:rsidR="00881845" w:rsidRPr="00881845" w:rsidTr="00F701F1">
        <w:trPr>
          <w:trHeight w:val="147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02 4 01 73030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3 809,0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02 4 02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320 918,8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352 668,5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376 692,0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02 4 02 73040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247 111,2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284 776,8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303 382,8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61 883,8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57 042,2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63 492,2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02 4 02 12260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7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02 4 02 12270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2 030,0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L3040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6 021,0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02 4 02 73060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1 716,0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78 893,4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02 4 03 00590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63 215,3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67 380,9</w:t>
            </w:r>
          </w:p>
        </w:tc>
      </w:tr>
      <w:tr w:rsidR="00881845" w:rsidRPr="00881845" w:rsidTr="00F701F1">
        <w:trPr>
          <w:trHeight w:val="12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227,6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"Оздоровление и отдых детей и подростков"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1 986,7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02 4 04 70650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986,7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02 4 04 20650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51 217,2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3 440,2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1 385,5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27 471,0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434,5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459,5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330,5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02 4 05 27960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02 4 05 13220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02 4 05 73220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16 123,0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02 4 05 12280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и модернизацию (реконструкцию) объектов образования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02 4 05 29995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269 080,4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394 653,4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153 131,3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1 Я4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153 131,3</w:t>
            </w:r>
          </w:p>
        </w:tc>
      </w:tr>
      <w:tr w:rsidR="00881845" w:rsidRPr="00881845" w:rsidTr="00F701F1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1 Я4 51630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153 131,3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231 776,9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241 522,1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109 137,8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96 744,7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14 872,1</w:t>
            </w:r>
          </w:p>
        </w:tc>
      </w:tr>
      <w:tr w:rsidR="00881845" w:rsidRPr="00881845" w:rsidTr="00F701F1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единовременной денежной выплаты гражданам,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21 226,0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527,5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14 757,0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5 944,0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3 513,0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242,7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R4620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399,0</w:t>
            </w:r>
          </w:p>
        </w:tc>
      </w:tr>
      <w:tr w:rsidR="00881845" w:rsidRPr="00881845" w:rsidTr="00F701F1">
        <w:trPr>
          <w:trHeight w:val="21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16 043,0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16 533,0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379,0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03 4 01 72350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03 4 01 22350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149,4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66 741,0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03 4 02 71690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03 4 02 71590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66 633,0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56 191,9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 и детей-инвалидов,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03 4 03 21300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03 4 03 22361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03 4 03 22362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14 844,0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7 283,0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13 137,0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03 4 03 71520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239,9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03 4 03 71530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2 546,0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9 431,0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03 4 03 72890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2 903,0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4 933,0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1 529,0</w:t>
            </w:r>
          </w:p>
        </w:tc>
      </w:tr>
      <w:tr w:rsidR="00881845" w:rsidRPr="00881845" w:rsidTr="00F701F1">
        <w:trPr>
          <w:trHeight w:val="2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1 517,0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 w:rsidR="00881845" w:rsidRPr="00881845" w:rsidTr="00F701F1">
        <w:trPr>
          <w:trHeight w:val="5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16 909,3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13 212,0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1 412,0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727,0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1 557,0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03 4 06 71270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03 4 07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3 406,2</w:t>
            </w:r>
          </w:p>
        </w:tc>
      </w:tr>
      <w:tr w:rsidR="00881845" w:rsidRPr="00881845" w:rsidTr="00F701F1">
        <w:trPr>
          <w:trHeight w:val="15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03 4 07 21020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3 406,2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154 280,9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136 459,8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04 3 01 40180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3 01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136 459,8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41 886,9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41 886,9</w:t>
            </w:r>
          </w:p>
        </w:tc>
      </w:tr>
      <w:tr w:rsidR="00881845" w:rsidRPr="00881845" w:rsidTr="00F701F1">
        <w:trPr>
          <w:trHeight w:val="19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01 L5192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«Развитие музейного дела»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6 107,5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6 107,5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84 404,1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84 861,8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04 4 03 00590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84 260,3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84 861,8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03 L5194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3 603,6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2 817,7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04 4 04 13220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380,9</w:t>
            </w:r>
          </w:p>
        </w:tc>
      </w:tr>
      <w:tr w:rsidR="00881845" w:rsidRPr="00881845" w:rsidTr="00F701F1">
        <w:trPr>
          <w:trHeight w:val="5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«Популяризация  объектов культурного наследия»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04 4 05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 сметной документации по ремонту и реконструкции объектов культурного наследия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04 4 05 29997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35 378,4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35 378,4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событийных спортивных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05 4 01 23990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6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33 386,3</w:t>
            </w:r>
          </w:p>
        </w:tc>
      </w:tr>
      <w:tr w:rsidR="00881845" w:rsidRPr="00881845" w:rsidTr="00F701F1">
        <w:trPr>
          <w:trHeight w:val="16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1 654,7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16 634,6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881845" w:rsidRPr="00881845" w:rsidTr="00F701F1">
        <w:trPr>
          <w:trHeight w:val="7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2 101,2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о состоянии сферы предпринимательства (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06 4 01 20330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881845" w:rsidRPr="00881845" w:rsidTr="00F701F1">
        <w:trPr>
          <w:trHeight w:val="21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совещаний (встреч), круглых столов, семинаров с представителями бизнес-сообщества, в том числе в рамках действующего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06 4 01 20320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"Развитие туризма в Борисовском районе"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881845" w:rsidRPr="00881845" w:rsidTr="00F701F1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мер по развитию внутреннего туризма(Предоставление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06 4 02 20360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881845" w:rsidRPr="00881845" w:rsidTr="00F701F1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881845" w:rsidRPr="00881845" w:rsidTr="00F701F1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увеличению энергопотребляющего оборудования высоких классов энергетической эффективности 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07 4 01 20410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 по  замене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светопрозрачных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ограждающих конструкций на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энергоэффективные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07 4 01 23410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 по  повышению энергетической эффективности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07 4 01 22410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47 834,8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36 605,6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проект, не   входящий в национальный проект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5 783,7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5 783,7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 2 01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5 783,7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Ведомственные проекты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21 279,0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08 3 01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21 279,0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08 3 01 73900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17 940,6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 3 01 S3900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3 166,0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08 3 01 73890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172,4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9 542,9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"Реализация мер по обеспечению жильем отдельных категорий граждан"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9 542,9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08 4 01 70820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9 542,9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29 341,3</w:t>
            </w:r>
          </w:p>
        </w:tc>
      </w:tr>
      <w:tr w:rsidR="00881845" w:rsidRPr="00881845" w:rsidTr="00F701F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 входящий в национальный проект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 «Региональная и местная дорожная сеть»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09 1  И8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национального проекта «Инфраструктура для жизни» (в части капитального ремонта 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1  И8 9Д140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29 341,3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281,3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09 4 01 23820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09 4 01 73850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881845" w:rsidRPr="00881845" w:rsidTr="00F701F1">
        <w:trPr>
          <w:trHeight w:val="21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09 4 01 73830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881845" w:rsidRPr="00881845" w:rsidTr="00F701F1">
        <w:trPr>
          <w:trHeight w:val="24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01 S3830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09 4 01 73820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43 871,4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29 060,0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7 930,0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1 774,0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09 4 02 20580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22 840,4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19 356,0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02 9Д090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 4 02 SД090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"Обеспечение благополучия территории Борисовского района по особо опасным болезням животных"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</w:t>
            </w:r>
          </w:p>
        </w:tc>
      </w:tr>
      <w:tr w:rsidR="00881845" w:rsidRPr="00881845" w:rsidTr="00F701F1">
        <w:trPr>
          <w:trHeight w:val="18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10 4 01 73780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106,4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10 4 01 73880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15 418,6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15 418,6</w:t>
            </w:r>
          </w:p>
        </w:tc>
      </w:tr>
      <w:tr w:rsidR="00881845" w:rsidRPr="00881845" w:rsidTr="00F701F1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630,1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11 4 01 21020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580,1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11 4 01 21170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11 4 01 21180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11 4 01 21190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881845" w:rsidRPr="00881845" w:rsidTr="00F701F1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11 4 02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11 4 02 21220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11 4 02 21230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881845" w:rsidRPr="00881845" w:rsidTr="00F701F1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11 4 03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 мероприятий, направленных на формирование и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11 4 03 21250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11 4 03 21260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11 4 04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14 588,5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11 4 04 00590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1 791,9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района "Борисовский район"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76 843,7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проекты,  входящие в национальный проект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29 126,6</w:t>
            </w:r>
          </w:p>
        </w:tc>
      </w:tr>
      <w:tr w:rsidR="00881845" w:rsidRPr="00881845" w:rsidTr="00F701F1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1 И4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29 126,6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1 И4 55550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29 126,6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проект не   входящий в национальный проект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«Реализация проектов в рамках инициативного бюджетирования»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3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тротуара безопасности по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ул.Народная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с.Стригуны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Борисовского района Белгородской области (участок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ул.Амбулаторная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))(Межбюджетные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в селе Зозули)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спортивной площадки в районе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Красноберезовского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СДК МБУК «Борисовский центр культурного и народного творчества»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с.Березовка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Борисовского района)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№63 по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поселка Борисовка)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№8 по </w:t>
            </w:r>
            <w:proofErr w:type="spellStart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поселка Борисовка)(Межбюджетные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 01 S0330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47 717,1</w:t>
            </w:r>
          </w:p>
        </w:tc>
      </w:tr>
      <w:tr w:rsidR="00881845" w:rsidRPr="00881845" w:rsidTr="00F701F1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12 4 01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47 717,1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12 4 01 21340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20 537,0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21 359,0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12 4 01 71350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25 472,1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12 4 01 25010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190,0</w:t>
            </w:r>
          </w:p>
        </w:tc>
      </w:tr>
      <w:tr w:rsidR="00881845" w:rsidRPr="00881845" w:rsidTr="00F701F1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R5763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 сметной документации  на  реализацию мероприятий  по формированию современной городской среды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12 4 01 29996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209 072,6</w:t>
            </w:r>
          </w:p>
        </w:tc>
      </w:tr>
      <w:tr w:rsidR="00881845" w:rsidRPr="00881845" w:rsidTr="00F701F1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209 072,6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2 961,4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497,6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1 645,1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46 675,7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7 448,1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10 513,1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14 972,5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7 368,8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</w:tr>
      <w:tr w:rsidR="00881845" w:rsidRPr="00881845" w:rsidTr="00F701F1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2 073,0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1 628,8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1 595,5</w:t>
            </w:r>
          </w:p>
        </w:tc>
      </w:tr>
      <w:tr w:rsidR="00881845" w:rsidRPr="00881845" w:rsidTr="00F701F1">
        <w:trPr>
          <w:trHeight w:val="1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64 083,7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64 083,7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64 083,7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10 366,3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99 9 00 12290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99 9 00 22110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881845" w:rsidRPr="00881845" w:rsidTr="00F701F1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881845" w:rsidRPr="00881845" w:rsidTr="00F701F1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881845" w:rsidRPr="00881845" w:rsidTr="00F701F1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881845" w:rsidRPr="00881845" w:rsidTr="00F701F1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Дополнительная финансовая поддержка мероприятий на реализацию муниципальных программ Борисовского района и непрограммной деятельности (Иные бюджетные ассигнования)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99 9 00 20380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81845" w:rsidRPr="00881845" w:rsidTr="00F701F1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17 728,0</w:t>
            </w:r>
          </w:p>
        </w:tc>
      </w:tr>
      <w:tr w:rsidR="00881845" w:rsidRPr="00881845" w:rsidTr="00F701F1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668,0</w:t>
            </w:r>
          </w:p>
        </w:tc>
      </w:tr>
      <w:tr w:rsidR="00881845" w:rsidRPr="00881845" w:rsidTr="00F701F1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17 127,6</w:t>
            </w:r>
          </w:p>
        </w:tc>
      </w:tr>
      <w:tr w:rsidR="00881845" w:rsidRPr="00881845" w:rsidTr="00881845">
        <w:trPr>
          <w:trHeight w:val="285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бюджету: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1 611 230,3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1 654 908,1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45" w:rsidRPr="00881845" w:rsidRDefault="00881845" w:rsidP="008818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8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1 671 467,3</w:t>
            </w:r>
          </w:p>
        </w:tc>
      </w:tr>
    </w:tbl>
    <w:p w:rsidR="00C00460" w:rsidRPr="00ED3B47" w:rsidRDefault="00C00460" w:rsidP="00ED3B47">
      <w:pPr>
        <w:ind w:firstLine="708"/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9F52D0" w:rsidRDefault="009F52D0" w:rsidP="00ED3B47">
      <w:pPr>
        <w:jc w:val="both"/>
        <w:rPr>
          <w:sz w:val="28"/>
          <w:szCs w:val="28"/>
        </w:rPr>
      </w:pPr>
    </w:p>
    <w:p w:rsidR="002B723E" w:rsidRDefault="00ED3B47" w:rsidP="004D1613">
      <w:pPr>
        <w:ind w:firstLine="708"/>
        <w:jc w:val="both"/>
        <w:rPr>
          <w:sz w:val="28"/>
          <w:szCs w:val="28"/>
        </w:rPr>
      </w:pPr>
      <w:r w:rsidRPr="00D86880">
        <w:rPr>
          <w:sz w:val="28"/>
          <w:szCs w:val="28"/>
        </w:rPr>
        <w:t xml:space="preserve">1.8. Приложение №6 "Распределение бюджетных ассигнований по разделам </w:t>
      </w:r>
      <w:proofErr w:type="gramStart"/>
      <w:r w:rsidRPr="00D86880">
        <w:rPr>
          <w:sz w:val="28"/>
          <w:szCs w:val="28"/>
        </w:rPr>
        <w:t>и  подразделам</w:t>
      </w:r>
      <w:proofErr w:type="gramEnd"/>
      <w:r w:rsidRPr="00D86880">
        <w:rPr>
          <w:sz w:val="28"/>
          <w:szCs w:val="28"/>
        </w:rPr>
        <w:t>, целевым статьям  (муниципальным программам Борисовского района и непрограммным направлениям деятельности) и видам расходов классификации расходов бюджета на 2025 год и плановый период 2026-2027 годов" изложить в следующей редакции:</w:t>
      </w:r>
    </w:p>
    <w:p w:rsidR="00D86880" w:rsidRDefault="00D86880" w:rsidP="00D86880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Приложение № 6</w:t>
      </w:r>
    </w:p>
    <w:p w:rsidR="00D86880" w:rsidRDefault="00D86880" w:rsidP="00D86880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 решению Муниципального совета</w:t>
      </w:r>
    </w:p>
    <w:p w:rsidR="00D86880" w:rsidRDefault="00D86880" w:rsidP="00D86880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Борисовского района</w:t>
      </w:r>
    </w:p>
    <w:p w:rsidR="00D86880" w:rsidRDefault="00D86880" w:rsidP="00D86880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от 25 декабря 2024 года № 127   </w:t>
      </w:r>
    </w:p>
    <w:p w:rsidR="00D86880" w:rsidRDefault="00D86880" w:rsidP="00ED3B47">
      <w:pPr>
        <w:jc w:val="both"/>
        <w:rPr>
          <w:sz w:val="28"/>
          <w:szCs w:val="28"/>
        </w:rPr>
      </w:pPr>
    </w:p>
    <w:p w:rsidR="00D86880" w:rsidRDefault="00D86880" w:rsidP="00D86880">
      <w:pPr>
        <w:spacing w:after="0" w:line="240" w:lineRule="auto"/>
        <w:jc w:val="center"/>
        <w:rPr>
          <w:b/>
          <w:sz w:val="28"/>
          <w:szCs w:val="28"/>
        </w:rPr>
      </w:pPr>
      <w:r w:rsidRPr="00D86880">
        <w:rPr>
          <w:b/>
          <w:sz w:val="28"/>
          <w:szCs w:val="28"/>
        </w:rPr>
        <w:t xml:space="preserve">Распределение бюджетных ассигнований по разделам </w:t>
      </w:r>
      <w:proofErr w:type="gramStart"/>
      <w:r w:rsidRPr="00D86880">
        <w:rPr>
          <w:b/>
          <w:sz w:val="28"/>
          <w:szCs w:val="28"/>
        </w:rPr>
        <w:t>и  подразделам</w:t>
      </w:r>
      <w:proofErr w:type="gramEnd"/>
      <w:r w:rsidRPr="00D86880">
        <w:rPr>
          <w:b/>
          <w:sz w:val="28"/>
          <w:szCs w:val="28"/>
        </w:rPr>
        <w:t xml:space="preserve">, целевым статьям  (муниципальным программам Борисовского района и непрограммным направлениям деятельности) и видам расходов классификации расходов бюджета на 2025 год </w:t>
      </w:r>
    </w:p>
    <w:p w:rsidR="00D86880" w:rsidRDefault="00D86880" w:rsidP="00D86880">
      <w:pPr>
        <w:spacing w:after="0" w:line="240" w:lineRule="auto"/>
        <w:jc w:val="center"/>
        <w:rPr>
          <w:b/>
          <w:sz w:val="28"/>
          <w:szCs w:val="28"/>
        </w:rPr>
      </w:pPr>
      <w:r w:rsidRPr="00D86880">
        <w:rPr>
          <w:b/>
          <w:sz w:val="28"/>
          <w:szCs w:val="28"/>
        </w:rPr>
        <w:t>и плановый период 2026-2027 годов</w:t>
      </w:r>
    </w:p>
    <w:p w:rsidR="00D86880" w:rsidRDefault="00D86880" w:rsidP="00D8688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67"/>
        <w:gridCol w:w="567"/>
        <w:gridCol w:w="1418"/>
        <w:gridCol w:w="567"/>
        <w:gridCol w:w="1134"/>
        <w:gridCol w:w="1134"/>
        <w:gridCol w:w="1134"/>
      </w:tblGrid>
      <w:tr w:rsidR="009F52D0" w:rsidRPr="009F52D0" w:rsidTr="009F52D0">
        <w:trPr>
          <w:trHeight w:val="30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тыс. рублей</w:t>
            </w:r>
          </w:p>
        </w:tc>
      </w:tr>
      <w:tr w:rsidR="009F52D0" w:rsidRPr="009F52D0" w:rsidTr="004E2852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Подраз</w:t>
            </w:r>
            <w:proofErr w:type="spellEnd"/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9F52D0" w:rsidRPr="009F52D0" w:rsidTr="004E2852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1 602 594,3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1 654 908,1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1 671 467,3</w:t>
            </w:r>
          </w:p>
        </w:tc>
      </w:tr>
      <w:tr w:rsidR="009F52D0" w:rsidRPr="009F52D0" w:rsidTr="004E2852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393 206,1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329 429,6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281 471,1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79 223,5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68 513,3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68 497,7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2 961,4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3 657,3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2 961,4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74 834,7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64 771,9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64 771,9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увеличению энергопотребляющего оборудования высоких классов энергетической эффективности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74 809,7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74 809,7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64 746,9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55 122,2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46 675,7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46 675,7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6 948,1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7 448,1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7 448,1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12 629,4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10 513,1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10 513,1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2,4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762,0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712,0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13 091,5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9 266,5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1 529,0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1 529,0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1 529,0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 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1 529,0</w:t>
            </w:r>
          </w:p>
        </w:tc>
      </w:tr>
      <w:tr w:rsidR="009F52D0" w:rsidRPr="009F52D0" w:rsidTr="004E2852">
        <w:trPr>
          <w:trHeight w:val="21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1 517,0</w:t>
            </w:r>
          </w:p>
        </w:tc>
      </w:tr>
      <w:tr w:rsidR="009F52D0" w:rsidRPr="009F52D0" w:rsidTr="004E2852">
        <w:trPr>
          <w:trHeight w:val="14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03 4 05 59300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12,0</w:t>
            </w:r>
          </w:p>
        </w:tc>
      </w:tr>
      <w:tr w:rsidR="009F52D0" w:rsidRPr="009F52D0" w:rsidTr="004E285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9F52D0" w:rsidRPr="009F52D0" w:rsidTr="004E2852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9F52D0" w:rsidRPr="009F52D0" w:rsidTr="004E2852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9F52D0" w:rsidRPr="009F52D0" w:rsidTr="004E2852">
        <w:trPr>
          <w:trHeight w:val="109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9F52D0" w:rsidRPr="009F52D0" w:rsidTr="004E2852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85,0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7 652,5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7 652,5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11 507,5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12 007,5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7 652,5</w:t>
            </w:r>
          </w:p>
        </w:tc>
      </w:tr>
      <w:tr w:rsidR="009F52D0" w:rsidRPr="009F52D0" w:rsidTr="004E2852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9 417,5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9 917,5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5 962,5</w:t>
            </w:r>
          </w:p>
        </w:tc>
      </w:tr>
      <w:tr w:rsidR="009F52D0" w:rsidRPr="009F52D0" w:rsidTr="004E2852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4 927,5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4 976,7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4 976,8</w:t>
            </w:r>
          </w:p>
        </w:tc>
      </w:tr>
      <w:tr w:rsidR="009F52D0" w:rsidRPr="009F52D0" w:rsidTr="004E2852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115,7</w:t>
            </w:r>
          </w:p>
        </w:tc>
      </w:tr>
      <w:tr w:rsidR="009F52D0" w:rsidRPr="009F52D0" w:rsidTr="004E2852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развития и постоянной готовности сегментов аппаратно-программного комплекса «Безопасный город»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поддержания в постоянной готовности аппаратно-программных комплексов Системы-112 и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01 4 01 20980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320,0</w:t>
            </w:r>
          </w:p>
        </w:tc>
      </w:tr>
      <w:tr w:rsidR="009F52D0" w:rsidRPr="009F52D0" w:rsidTr="004E2852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9F52D0" w:rsidRPr="009F52D0" w:rsidTr="004E2852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9F52D0" w:rsidRPr="009F52D0" w:rsidTr="004E2852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казачества на территории Борисовского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01 4 02 20990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Повышение технической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объектов органов власти(Закупка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01 4 02 20970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Проведение мероприятий антитеррористической  и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антиэкстремистской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01 4 02 20960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по выявлению потребления наркотических средств в период призывной кампании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01 4 03 20310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144 211,5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147 537,9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87 801,1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9F52D0" w:rsidRPr="009F52D0" w:rsidTr="004E2852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"Содействие развитию предпринимательства на уровне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</w:tr>
      <w:tr w:rsidR="009F52D0" w:rsidRPr="009F52D0" w:rsidTr="004E2852">
        <w:trPr>
          <w:trHeight w:val="139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информационной поддержки организаций, предпринимателей,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 о состоянии сферы предпринимательства (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06 4 01 20330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9F52D0" w:rsidRPr="009F52D0" w:rsidTr="004E2852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и проведение совещаний (встреч), круглых столов, семинаров с представителями бизнес-сообщества, в том числе в рамках действующего Координационного совета при главе администрации района по защите интересов субъектов  малого и среднего предпринимательства и улучшение инвестиционного климата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06 4 01 20320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9F52D0" w:rsidRPr="009F52D0" w:rsidTr="004E285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9F52D0" w:rsidRPr="009F52D0" w:rsidTr="004E2852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"Обеспечение благополучия территории Борисовского района по особо опасным болезням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351,9</w:t>
            </w:r>
          </w:p>
        </w:tc>
      </w:tr>
      <w:tr w:rsidR="009F52D0" w:rsidRPr="009F52D0" w:rsidTr="004E2852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10 4 01 73780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106,4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10 4 01 73880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4 065,8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265,8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09 4 01 23820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09 4 01 73850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8,1</w:t>
            </w:r>
          </w:p>
        </w:tc>
      </w:tr>
      <w:tr w:rsidR="009F52D0" w:rsidRPr="009F52D0" w:rsidTr="004E2852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09 4 01 73830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7,7</w:t>
            </w:r>
          </w:p>
        </w:tc>
      </w:tr>
      <w:tr w:rsidR="009F52D0" w:rsidRPr="009F52D0" w:rsidTr="004E2852">
        <w:trPr>
          <w:trHeight w:val="20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 S3830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82 019,9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29 060,0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 входящий в национальный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 «Инфраструктура для жизни»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09 1  И8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национального проекта "Реализация национального проекта «Инфраструктура для жизни»"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1  И8 9Д140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35 235,4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29 060,0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"Обеспечение сохранности существующей сети автомобильных дорог и безопасности дорожного движение"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43 871,4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86 739,5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29 060,0</w:t>
            </w:r>
          </w:p>
        </w:tc>
      </w:tr>
      <w:tr w:rsidR="009F52D0" w:rsidRPr="009F52D0" w:rsidTr="004E2852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7 930,0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9F52D0" w:rsidRPr="009F52D0" w:rsidTr="004E2852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09 4 02 20580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22 840,4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10 452,0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19 356,0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 9Д090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62 588,5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02 SД090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3 995,0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57 603,8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58 083,4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58 083,4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57 603,8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58 083,4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58 083,4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57 603,8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58 083,4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58 083,4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48 465,4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48 465,4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48 465,4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7 621,0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8 621,0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8 621,0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88 137,2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45 404,8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76 843,7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района "Борисовский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капитального ремонта жилого фонда многоквартирных домов,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87 947,2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76 653,7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района "Борисовский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87 947,2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76 653,7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 входящий в национальный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1 И4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9F52D0" w:rsidRPr="009F52D0" w:rsidTr="004E2852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1 И4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15 771,3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29 126,6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не   входящий в национальный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«Решаем вместе» в рамках инициативного бюджетирования»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«Реализация проектов в рамках инициативного бюджетирования»(Межбюджетные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7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тротуара безопасности по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ул.Народная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с.Стригуны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 Белгородской области (участок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ул.Амбулаторная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))(Межбюджетные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3 393,5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в селе Зозули)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2 428,5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(Устройство спортивной площадки в районе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Красноберезовского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СДК МБУК «Борисовский центр культурного и народного творчества»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с.Березовка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№63 по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поселка Борисовка)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(Благоустройство дворовой территории многоквартирного жилого дома №8 по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поселка Борисовка)(Межбюджетные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 01 S0330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59 662,5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47 527,1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59 662,5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45 214,8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47 527,1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12 4 01 21340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20 537,0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21 359,0</w:t>
            </w:r>
          </w:p>
        </w:tc>
      </w:tr>
      <w:tr w:rsidR="009F52D0" w:rsidRPr="009F52D0" w:rsidTr="004E2852">
        <w:trPr>
          <w:trHeight w:val="20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34 646,3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23 984,8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25 472,1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630,0</w:t>
            </w:r>
          </w:p>
        </w:tc>
      </w:tr>
      <w:tr w:rsidR="009F52D0" w:rsidRPr="009F52D0" w:rsidTr="004E2852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R5763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12 4 01 27910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2 275,2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 сметной документации  на  реализацию мероприятий  по формированию современной городской среды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12 4 01 29996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 и территорий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преступления и правонарушений""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718,0</w:t>
            </w:r>
          </w:p>
        </w:tc>
      </w:tr>
      <w:tr w:rsidR="009F52D0" w:rsidRPr="009F52D0" w:rsidTr="004E2852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01 4 02 71310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7 895,0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405,0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на строительство и модернизацию (реконструкцию) объектов образования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02 4 05 29995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23 654,3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04 3 01 40180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22 151,1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реконструкция и капитальный ремонт культурно-досуговых учреждений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3 01 S0180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«Популяризация 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 сметной документации по ремонту и реконструкции объектов культурного наследия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04 4 05 29997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10 200,1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48 561,3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28 415,9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37 439,1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262,9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337,9</w:t>
            </w:r>
          </w:p>
        </w:tc>
      </w:tr>
      <w:tr w:rsidR="009F52D0" w:rsidRPr="009F52D0" w:rsidTr="004E2852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9F52D0" w:rsidRPr="009F52D0" w:rsidTr="004E2852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9F52D0" w:rsidRPr="009F52D0" w:rsidTr="004E28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9F52D0" w:rsidRPr="009F52D0" w:rsidTr="004E2852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Меры материальной поддержки гражданам, заключившим договор о целевом обучении по образовательным программам высшего 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9F52D0" w:rsidRPr="009F52D0" w:rsidTr="004E2852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9F52D0" w:rsidRPr="009F52D0" w:rsidTr="004E285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9F52D0" w:rsidRPr="009F52D0" w:rsidTr="004E2852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"Транспортное обслуживание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09 4 01 73820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9F52D0" w:rsidRPr="009F52D0" w:rsidTr="004E285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Ведомственный проект «Оказание финансовой поддержки в приобретении (строительстве) жилья»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9F52D0" w:rsidRPr="009F52D0" w:rsidTr="004E285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08 3 01 73890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172,4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47 662,4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27 436,0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36 433,2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 жителей Борисовского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47 662,4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27 436,0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36 433,2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не   входящий в национальный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2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8 627,8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5 817,8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5 783,7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Ведомственные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9 625,0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9 383,8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21 106,6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Ведомственный проект 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9 625,0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9 383,8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21 106,6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08 3 01 73900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9 047,5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7 841,2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17 940,6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3 01 S3900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3 166,0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мер по обеспечению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08 4 01 70820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29 409,6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12 234,4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9 542,9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668,0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финансов и бюджетной политики администрации Борисовского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100 066,8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77 056,4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77 280,4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39 569,6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25 003,9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24 964,8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26 553,6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23 408,4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23 369,3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26 553,6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23 408,4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23 369,3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26 553,6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23 408,4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23 369,3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16 860,6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13 993,6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13 954,5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7 154,8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7 304,8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7 304,8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2 073,0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1 595,5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13 016,0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1 595,5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финансовая поддержка мероприятий на реализацию муниципальных программ Борисовского района и непрограммной деятельности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17 405,6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17 405,6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15 618,3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15 618,3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15 618,3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1 745,3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42,0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54,5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34 855,6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34 855,6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34 855,6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43 037,1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34 592,4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34 855,6</w:t>
            </w:r>
          </w:p>
        </w:tc>
      </w:tr>
      <w:tr w:rsidR="009F52D0" w:rsidRPr="009F52D0" w:rsidTr="004E2852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16 386,0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17 728,0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22 688,1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18 206,4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17 127,6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620 608,4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662 369,4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704 892,4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591 296,8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631 828,4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672 535,4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176 792,0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180 056,9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192 489,7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176 692,0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179 956,9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192 389,7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23 014,4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18 644,7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21 795,5</w:t>
            </w:r>
          </w:p>
        </w:tc>
      </w:tr>
      <w:tr w:rsidR="009F52D0" w:rsidRPr="009F52D0" w:rsidTr="004E2852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02 4 01 73020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153 677,6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161 312,2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170 594,2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мероприятий  по  замене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светопрозрачных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ограждающих конструкций на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энергоэффективные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07 4 01 23410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341 856,9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372 901,6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396 925,1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341 856,9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372 901,6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396 925,1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20 938,1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20 233,1</w:t>
            </w:r>
          </w:p>
        </w:tc>
      </w:tr>
      <w:tr w:rsidR="009F52D0" w:rsidRPr="009F52D0" w:rsidTr="004E2852">
        <w:trPr>
          <w:trHeight w:val="23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Ю6 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703,1</w:t>
            </w:r>
          </w:p>
        </w:tc>
      </w:tr>
      <w:tr w:rsidR="009F52D0" w:rsidRPr="009F52D0" w:rsidTr="004E2852">
        <w:trPr>
          <w:trHeight w:val="23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Ю6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19 530,0</w:t>
            </w:r>
          </w:p>
        </w:tc>
      </w:tr>
      <w:tr w:rsidR="009F52D0" w:rsidRPr="009F52D0" w:rsidTr="004E2852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02 1 Ю4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52D0" w:rsidRPr="009F52D0" w:rsidTr="004E2852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Ю4 55590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320 918,8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352 668,5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376 692,0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320 918,8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352 668,5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376 692,0</w:t>
            </w:r>
          </w:p>
        </w:tc>
      </w:tr>
      <w:tr w:rsidR="009F52D0" w:rsidRPr="009F52D0" w:rsidTr="004E2852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02 4 02 73040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247 111,2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284 776,8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303 382,8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61 883,8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57 042,2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63 492,2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Стипендиальное обеспечение обучающихся по общим образовательным программам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в сфере развития общего образования (Закупка товаров работ  и услуг для обеспечения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2 030,0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7 677,8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6 603,5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6 021,0</w:t>
            </w:r>
          </w:p>
        </w:tc>
      </w:tr>
      <w:tr w:rsidR="009F52D0" w:rsidRPr="009F52D0" w:rsidTr="004E2852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02 4 02 73060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1 716,0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33 062,1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39 876,2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44 041,8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33 062,1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44 041,8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33 062,1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44 041,8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33 062,1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44 041,8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21 549,6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28 363,7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32 529,3</w:t>
            </w:r>
          </w:p>
        </w:tc>
      </w:tr>
      <w:tr w:rsidR="009F52D0" w:rsidRPr="009F52D0" w:rsidTr="004E2852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11 284,9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заказ на оказание муниципальных услуг в сфере дополнительного образования детей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02 4 03 00580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227,6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227,6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9F52D0" w:rsidRPr="009F52D0" w:rsidTr="004E2852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39 255,3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38 663,2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38 748,3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39 255,3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38 663,2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38 748,3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9F52D0" w:rsidRPr="009F52D0" w:rsidTr="004E285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1 Ю6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2 567,3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2 653,4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36 688,0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36 057,0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36 094,9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"Оздоровление и отдых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1 912,3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1 948,8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1 986,7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02 4 04 70650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986,7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02 4 04 20650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34 775,7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34 108,2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4 107,2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3 439,4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3 440,2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1 385,5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27 199,0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27 471,8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27 471,0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434,5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Финансовое обеспечение мероприятий, направленных на духовно - нравственное развития ребенка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02 4 05 27960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</w:tr>
      <w:tr w:rsidR="009F52D0" w:rsidRPr="009F52D0" w:rsidTr="004E2852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29 311,6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30 541,0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32 357,0</w:t>
            </w:r>
          </w:p>
        </w:tc>
      </w:tr>
      <w:tr w:rsidR="009F52D0" w:rsidRPr="009F52D0" w:rsidTr="004E2852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25 478,0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26 732,0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28 548,0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15 411,0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15 411,0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15 411,0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46,0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15 365,0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13 137,0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13 137,0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13 137,0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11 097,0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11 847,0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13 137,0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 и детей-инвалидов,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3 833,6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3 809,0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9F52D0" w:rsidRPr="009F52D0" w:rsidTr="004E285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9F52D0" w:rsidRPr="009F52D0" w:rsidTr="004E2852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02 4 01 73030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3 809,0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 и детей-инвалидов,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03 4 03 21300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культуры администрации Борисовского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172 160,6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166 292,2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172 154,4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и поддержка предпринимательства и туризма в Борисовском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туризма в Борисовском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комплекса мер по развитию внутреннего туризма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06 4 02 20360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39 876,0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34 851,6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131 143,7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130 270,7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136 103,9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127 259,4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127 048,0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132 881,2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127 234,4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127 023,0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132 856,2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127 234,4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127 023,0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132 856,2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36 722,9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41 886,9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36 580,7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37 556,9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41 886,9</w:t>
            </w:r>
          </w:p>
        </w:tc>
      </w:tr>
      <w:tr w:rsidR="009F52D0" w:rsidRPr="009F52D0" w:rsidTr="004E2852">
        <w:trPr>
          <w:trHeight w:val="20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01 L5192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музейного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6 107,5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«Культурно-досуговая деятельность и народное творчество»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84 404,1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84 861,8</w:t>
            </w:r>
          </w:p>
        </w:tc>
      </w:tr>
      <w:tr w:rsidR="009F52D0" w:rsidRPr="009F52D0" w:rsidTr="004E285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84 260,3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83 358,6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84 861,8</w:t>
            </w:r>
          </w:p>
        </w:tc>
      </w:tr>
      <w:tr w:rsidR="009F52D0" w:rsidRPr="009F52D0" w:rsidTr="004E2852">
        <w:trPr>
          <w:trHeight w:val="14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03 L5194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 «Энергосбережение и повышение энергетической эффективности в муниципальных учреждениях 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11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 по  повышению энергетической эффективности системы освещения зданий, строений,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07 4 01 22410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25,0</w:t>
            </w:r>
          </w:p>
        </w:tc>
      </w:tr>
      <w:tr w:rsidR="009F52D0" w:rsidRPr="009F52D0" w:rsidTr="004E2852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3 222,7</w:t>
            </w:r>
          </w:p>
        </w:tc>
      </w:tr>
      <w:tr w:rsidR="009F52D0" w:rsidRPr="009F52D0" w:rsidTr="004E285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</w:tr>
      <w:tr w:rsidR="009F52D0" w:rsidRPr="009F52D0" w:rsidTr="004E2852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</w:tr>
      <w:tr w:rsidR="009F52D0" w:rsidRPr="009F52D0" w:rsidTr="004E285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3 884,2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3 222,7</w:t>
            </w:r>
          </w:p>
        </w:tc>
      </w:tr>
      <w:tr w:rsidR="009F52D0" w:rsidRPr="009F52D0" w:rsidTr="004E2852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2 817,7</w:t>
            </w:r>
          </w:p>
        </w:tc>
      </w:tr>
      <w:tr w:rsidR="009F52D0" w:rsidRPr="009F52D0" w:rsidTr="004E2852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400,0</w:t>
            </w:r>
          </w:p>
        </w:tc>
      </w:tr>
      <w:tr w:rsidR="009F52D0" w:rsidRPr="009F52D0" w:rsidTr="004E2852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9F52D0" w:rsidRPr="009F52D0" w:rsidTr="004E2852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04 4 04 13220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1 138,9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1 138,9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758,0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758,0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758,0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02 4 05 73220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758,0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«Муниципальная политика в сфере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04 4 4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9F52D0" w:rsidRPr="009F52D0" w:rsidTr="004E2852">
        <w:trPr>
          <w:trHeight w:val="13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04 4 01 13220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380,9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социальной защиты населения администрации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259 344,8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363 628,9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379 998,4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259 344,8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363 628,9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379 998,4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14 874,1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14 874,1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14 872,1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96 943,5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210 093,8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219 764,3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96 943,5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210 093,8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219 764,3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1 Я4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1 Я4 51630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37 303,5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146 978,8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153 131,3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Модернизация и развитие социального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03 4 02 71590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59 640,0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63 115,0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66 633,0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109 840,8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99 097,1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104 206,6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109 540,8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99 097,1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104 206,6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109 540,8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99 097,1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104 206,6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94 835,8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77 801,1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81 870,6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21 571,0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21 226,0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21 226,0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527,5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14 757,0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231,0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5 502,0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5 944,0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3 518,0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3 513,0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242,7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197,0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единовременной денежной выплаты гражданам,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17 600,0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336,0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399,0</w:t>
            </w:r>
          </w:p>
        </w:tc>
      </w:tr>
      <w:tr w:rsidR="009F52D0" w:rsidRPr="009F52D0" w:rsidTr="004E2852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2,0</w:t>
            </w:r>
          </w:p>
        </w:tc>
      </w:tr>
      <w:tr w:rsidR="009F52D0" w:rsidRPr="009F52D0" w:rsidTr="004E2852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92,0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150,0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12 635,0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14 189,0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16 043,0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24,0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204,0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14 267,0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15 890,0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16 533,0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379,0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03 4 01 72350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167,0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Борисовского района»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03 4 01 22350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149,4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 "Развитие социального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03 4 02 71690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108,0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14 597,0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21 188,0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22 228,0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7 903,0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14 095,0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14 844,0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6 593,0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6 992,0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7 283,0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Реализация мероприятий, направленных на ликвидацию кадрового дефицита в медицинских организациях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99 9 00 12290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20 826,9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Социальная поддержка семьи и детей""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19 867,4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20 826,9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выплата в связи с вступлением в брак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03 4 03 22361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выплата в связи с рождением ребенка(Социальное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03 4 03 22362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370,0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84,0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Ремонт жилых помещений, в которых дети-сироты и дети, оставшиеся без попечения родителей, являются нанимателями(Социальное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239,9</w:t>
            </w:r>
          </w:p>
        </w:tc>
      </w:tr>
      <w:tr w:rsidR="009F52D0" w:rsidRPr="009F52D0" w:rsidTr="004E2852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2 546,0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6 294,0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9 066,0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9 431,0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03 4 03 72890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2 325,0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2 783,0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2 903,0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03 4 03 73000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4 557,0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4 741,0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4 933,0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22 114,5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19 696,5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20 326,5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19 685,5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20 315,5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03 4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19 529,5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19 685,5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20 315,5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Обеспечение реализации муниципальной программы"""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16 123,3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16 279,3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16 909,3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12 594,0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12 716,0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13 212,0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1 358,0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1 412,0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727,0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1 489,0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1 557,0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" 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03 4 07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финансирование расходов на осуществление уставной деятельности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03 7 04 21020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3 406,2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2 574,0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11,0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Отдел молодёжи администрации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15 418,6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15 828,0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15 418,6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15 418,6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13 617,3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13 617,3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«Гражданское и патриотическое воспитание,  духовно-нравственное развитие и военно-спортивная подготовка молодёжи Борисовского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630,1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Субсидии региональному отделению Общероссийской общественно-государственной организации "Добровольное общество содействия армии, авиации и флоту России" Белгородской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580,1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увековечению и сохранению исторической памяти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11 4 01 21170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работе с молодежью,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11 4 01 21180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9F52D0" w:rsidRPr="009F52D0" w:rsidTr="004E2852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патриотическому и гражданскому воспитанию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11 4 01 21190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30,0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«Совершенствование механизмов поддержки, форм и методов работы по развитию добровольческой (волонтерской)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9F52D0" w:rsidRPr="009F52D0" w:rsidTr="004E285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развитию  добровольческой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11 4 02 21220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9F52D0" w:rsidRPr="009F52D0" w:rsidTr="004E2852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вовлечению граждан в добровольческую 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11 4 02 21230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180,0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 мероприятий, направленных на формирование и развитие способностей, личностных компетенций для самореализации, профессионального и творческого развития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11 4 03 21250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Финансовое обеспечение мероприятий, направленных на популяризацию здорового образа жизни и семейных ценностей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11 4 03 21260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12 787,2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1 801,3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молодежной политики на территории Борисовского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1 801,3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2 201,3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1 791,9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11 4 04 00190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9,4</w:t>
            </w:r>
          </w:p>
        </w:tc>
      </w:tr>
      <w:tr w:rsidR="009F52D0" w:rsidRPr="009F52D0" w:rsidTr="004E2852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Отдел физической культуры и спорта администрации Борисовского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35 878,5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35 378,4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36 178,7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35 878,5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35 378,4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33 486,3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33 486,3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33 986,4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33 486,3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05 4 01 23990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100,0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Комплекс процессных мероприятий "Мероприятия по осуществлению спортивной подготовки"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33 386,4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33 386,3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15 000,0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1 654,7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16 634,7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16 634,6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1 892,1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2 192,2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1 892,1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2 101,2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1 801,1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82,0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05 4 03 00190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9,0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Муниципальный 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</w:tr>
      <w:tr w:rsidR="009F52D0" w:rsidRPr="009F52D0" w:rsidTr="004E285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</w:tr>
      <w:tr w:rsidR="009F52D0" w:rsidRPr="009F52D0" w:rsidTr="004E2852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2 162,7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497,6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20,0</w:t>
            </w:r>
          </w:p>
        </w:tc>
      </w:tr>
      <w:tr w:rsidR="009F52D0" w:rsidRPr="009F52D0" w:rsidTr="004E2852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1 645,1</w:t>
            </w:r>
          </w:p>
        </w:tc>
      </w:tr>
      <w:tr w:rsidR="009F52D0" w:rsidRPr="009F52D0" w:rsidTr="004E28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Контрольно-счетная комиссия администрации Борисовского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3 059,4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2 671,7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2 710,8</w:t>
            </w:r>
          </w:p>
        </w:tc>
      </w:tr>
      <w:tr w:rsidR="009F52D0" w:rsidRPr="009F52D0" w:rsidTr="004E285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3 059,4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2 710,8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978,9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1 018,0</w:t>
            </w:r>
          </w:p>
        </w:tc>
      </w:tr>
      <w:tr w:rsidR="009F52D0" w:rsidRPr="009F52D0" w:rsidTr="004E2852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64,0</w:t>
            </w:r>
          </w:p>
        </w:tc>
      </w:tr>
      <w:tr w:rsidR="009F52D0" w:rsidRPr="009F52D0" w:rsidTr="004E2852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2 026,2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1 628,8</w:t>
            </w:r>
          </w:p>
        </w:tc>
      </w:tr>
      <w:tr w:rsidR="009F52D0" w:rsidRPr="009F52D0" w:rsidTr="004E2852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2D0" w:rsidRPr="009F52D0" w:rsidRDefault="009F52D0" w:rsidP="009F52D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F52D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</w:tr>
    </w:tbl>
    <w:p w:rsidR="009F52D0" w:rsidRPr="00005AF5" w:rsidRDefault="009F52D0" w:rsidP="00005AF5">
      <w:pPr>
        <w:spacing w:after="0" w:line="240" w:lineRule="auto"/>
        <w:jc w:val="both"/>
        <w:rPr>
          <w:sz w:val="28"/>
          <w:szCs w:val="28"/>
        </w:rPr>
      </w:pPr>
    </w:p>
    <w:p w:rsidR="00005AF5" w:rsidRDefault="00005AF5" w:rsidP="007679C7">
      <w:pPr>
        <w:spacing w:after="0" w:line="240" w:lineRule="auto"/>
        <w:ind w:firstLine="708"/>
        <w:jc w:val="both"/>
        <w:rPr>
          <w:sz w:val="28"/>
          <w:szCs w:val="28"/>
        </w:rPr>
      </w:pPr>
      <w:r w:rsidRPr="00005AF5">
        <w:rPr>
          <w:sz w:val="28"/>
          <w:szCs w:val="28"/>
        </w:rPr>
        <w:t>1.9. Приложение №7 "распределение бюджетных ассигнований по разделам, подразделам классификации расходов бюджета на реализацию мероприятий в части осуществления капитальных вложений в объекты муниципальной собственности, включаемые в муниципальные программы Борисовского района на 2025 год и плановый период 2026 и 2027 годов" изложить в следующей редакции:</w:t>
      </w:r>
    </w:p>
    <w:p w:rsidR="00005AF5" w:rsidRPr="00005AF5" w:rsidRDefault="00005AF5" w:rsidP="00005AF5">
      <w:pPr>
        <w:spacing w:after="0" w:line="240" w:lineRule="auto"/>
        <w:jc w:val="both"/>
        <w:rPr>
          <w:sz w:val="28"/>
          <w:szCs w:val="28"/>
        </w:rPr>
      </w:pPr>
    </w:p>
    <w:p w:rsidR="00005AF5" w:rsidRPr="00005AF5" w:rsidRDefault="00005AF5" w:rsidP="00005AF5">
      <w:pPr>
        <w:spacing w:after="0" w:line="240" w:lineRule="auto"/>
        <w:ind w:left="4956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>Приложение   № 7</w:t>
      </w:r>
    </w:p>
    <w:p w:rsidR="00005AF5" w:rsidRPr="00005AF5" w:rsidRDefault="00005AF5" w:rsidP="00005AF5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к решению Муниципального совета  </w:t>
      </w:r>
    </w:p>
    <w:p w:rsidR="00005AF5" w:rsidRPr="00005AF5" w:rsidRDefault="00005AF5" w:rsidP="00005AF5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Борисовского района  </w:t>
      </w:r>
    </w:p>
    <w:p w:rsidR="00005AF5" w:rsidRDefault="009B095F" w:rsidP="00005AF5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005AF5" w:rsidRPr="00005AF5">
        <w:rPr>
          <w:sz w:val="28"/>
          <w:szCs w:val="28"/>
        </w:rPr>
        <w:t>»</w:t>
      </w:r>
      <w:r w:rsidR="00260B92">
        <w:rPr>
          <w:sz w:val="28"/>
          <w:szCs w:val="28"/>
        </w:rPr>
        <w:t xml:space="preserve"> </w:t>
      </w:r>
      <w:r w:rsidR="00005AF5" w:rsidRPr="00005AF5">
        <w:rPr>
          <w:sz w:val="28"/>
          <w:szCs w:val="28"/>
        </w:rPr>
        <w:t>декабря 2024 года № 127</w:t>
      </w:r>
    </w:p>
    <w:p w:rsidR="00005AF5" w:rsidRDefault="00005AF5" w:rsidP="00005AF5">
      <w:pPr>
        <w:spacing w:after="0" w:line="240" w:lineRule="auto"/>
        <w:ind w:left="4956"/>
        <w:rPr>
          <w:sz w:val="28"/>
          <w:szCs w:val="28"/>
        </w:rPr>
      </w:pPr>
    </w:p>
    <w:p w:rsidR="00005AF5" w:rsidRDefault="00005AF5" w:rsidP="00005AF5">
      <w:pPr>
        <w:spacing w:after="0" w:line="240" w:lineRule="auto"/>
        <w:jc w:val="center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>Распределение бюджетных ассигнований по разделам, подразделам классификации расходов бюджета на реализацию мероприятий в части осуществления капитальных вложений в объекты муниципальной собственности, включаемые в муниципальные программы Борисовского района на 2025 год и плановый период 2026 и 2027 годов</w:t>
      </w:r>
    </w:p>
    <w:p w:rsidR="00005AF5" w:rsidRDefault="00005AF5" w:rsidP="00005AF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942"/>
        <w:gridCol w:w="1357"/>
        <w:gridCol w:w="1107"/>
        <w:gridCol w:w="1107"/>
        <w:gridCol w:w="1457"/>
      </w:tblGrid>
      <w:tr w:rsidR="00005AF5" w:rsidRPr="00005AF5" w:rsidTr="00005A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тыс. рублей</w:t>
            </w:r>
          </w:p>
        </w:tc>
      </w:tr>
      <w:tr w:rsidR="00005AF5" w:rsidRPr="00005AF5" w:rsidTr="00005AF5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2027 год</w:t>
            </w:r>
          </w:p>
        </w:tc>
      </w:tr>
      <w:tr w:rsidR="00005AF5" w:rsidRPr="00005AF5" w:rsidTr="00005AF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005AF5" w:rsidRPr="00005AF5" w:rsidTr="00005A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9 625,0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33 038,1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21 106,6</w:t>
            </w:r>
          </w:p>
        </w:tc>
      </w:tr>
      <w:tr w:rsidR="00005AF5" w:rsidRPr="00005AF5" w:rsidTr="00005A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23 654,3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005AF5" w:rsidRPr="00005AF5" w:rsidTr="00005A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color w:val="000000"/>
                <w:szCs w:val="24"/>
                <w:lang w:eastAsia="ru-RU"/>
              </w:rPr>
              <w:t>23 654,3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005AF5" w:rsidRPr="00005AF5" w:rsidTr="00005A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9 625,0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9 383,8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21 106,6</w:t>
            </w:r>
          </w:p>
        </w:tc>
      </w:tr>
      <w:tr w:rsidR="00005AF5" w:rsidRPr="00005AF5" w:rsidTr="00005AF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9 625,0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9 383,8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AF5" w:rsidRPr="00005AF5" w:rsidRDefault="00005AF5" w:rsidP="00005A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AF5">
              <w:rPr>
                <w:rFonts w:eastAsia="Times New Roman" w:cs="Times New Roman"/>
                <w:szCs w:val="24"/>
                <w:lang w:eastAsia="ru-RU"/>
              </w:rPr>
              <w:t>21 106,6</w:t>
            </w:r>
          </w:p>
        </w:tc>
      </w:tr>
    </w:tbl>
    <w:p w:rsidR="00005AF5" w:rsidRPr="00005AF5" w:rsidRDefault="00005AF5" w:rsidP="00005AF5">
      <w:pPr>
        <w:spacing w:after="0" w:line="240" w:lineRule="auto"/>
        <w:jc w:val="center"/>
        <w:rPr>
          <w:b/>
          <w:sz w:val="28"/>
          <w:szCs w:val="28"/>
        </w:rPr>
      </w:pPr>
    </w:p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005AF5" w:rsidRDefault="00322E88" w:rsidP="007679C7">
      <w:pPr>
        <w:spacing w:after="0" w:line="240" w:lineRule="auto"/>
        <w:ind w:firstLine="708"/>
        <w:jc w:val="both"/>
        <w:rPr>
          <w:sz w:val="28"/>
          <w:szCs w:val="28"/>
        </w:rPr>
      </w:pPr>
      <w:r w:rsidRPr="00322E88">
        <w:rPr>
          <w:sz w:val="28"/>
          <w:szCs w:val="28"/>
        </w:rPr>
        <w:t xml:space="preserve">1.10. Приложение №8 " </w:t>
      </w:r>
      <w:proofErr w:type="gramStart"/>
      <w:r w:rsidRPr="00322E88">
        <w:rPr>
          <w:sz w:val="28"/>
          <w:szCs w:val="28"/>
        </w:rPr>
        <w:t>Бюджет  муниципального</w:t>
      </w:r>
      <w:proofErr w:type="gramEnd"/>
      <w:r w:rsidRPr="00322E88">
        <w:rPr>
          <w:sz w:val="28"/>
          <w:szCs w:val="28"/>
        </w:rPr>
        <w:t xml:space="preserve"> дорожного фонда муниципального района "Борисовский район" Белгородской области на 2025 год и на плановый период 2026 и 2027 годов" изложить в следующей редакции:</w:t>
      </w:r>
    </w:p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322E88" w:rsidRPr="00005AF5" w:rsidRDefault="00322E88" w:rsidP="00322E88">
      <w:pPr>
        <w:spacing w:after="0" w:line="240" w:lineRule="auto"/>
        <w:ind w:left="4956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 xml:space="preserve">Приложение   № </w:t>
      </w:r>
      <w:r>
        <w:rPr>
          <w:b/>
          <w:sz w:val="28"/>
          <w:szCs w:val="28"/>
        </w:rPr>
        <w:t>8</w:t>
      </w:r>
    </w:p>
    <w:p w:rsidR="00322E88" w:rsidRPr="00005AF5" w:rsidRDefault="00322E88" w:rsidP="00322E88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к решению Муниципального совета  </w:t>
      </w:r>
    </w:p>
    <w:p w:rsidR="00322E88" w:rsidRPr="00005AF5" w:rsidRDefault="00322E88" w:rsidP="00322E88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Борисовского района  </w:t>
      </w:r>
    </w:p>
    <w:p w:rsidR="00322E88" w:rsidRDefault="009B095F" w:rsidP="00322E88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322E88" w:rsidRPr="00005AF5">
        <w:rPr>
          <w:sz w:val="28"/>
          <w:szCs w:val="28"/>
        </w:rPr>
        <w:t>»</w:t>
      </w:r>
      <w:r w:rsidR="0020316D">
        <w:rPr>
          <w:sz w:val="28"/>
          <w:szCs w:val="28"/>
        </w:rPr>
        <w:t xml:space="preserve"> </w:t>
      </w:r>
      <w:r w:rsidR="00322E88" w:rsidRPr="00005AF5">
        <w:rPr>
          <w:sz w:val="28"/>
          <w:szCs w:val="28"/>
        </w:rPr>
        <w:t>декабря 2024 года № 127</w:t>
      </w:r>
    </w:p>
    <w:p w:rsidR="00A233C3" w:rsidRDefault="00A233C3" w:rsidP="00322E88">
      <w:pPr>
        <w:spacing w:after="0" w:line="240" w:lineRule="auto"/>
        <w:ind w:left="4956"/>
        <w:rPr>
          <w:sz w:val="28"/>
          <w:szCs w:val="28"/>
        </w:rPr>
      </w:pPr>
    </w:p>
    <w:p w:rsidR="00A233C3" w:rsidRPr="00A233C3" w:rsidRDefault="00A233C3" w:rsidP="00A233C3">
      <w:pPr>
        <w:spacing w:after="0" w:line="240" w:lineRule="auto"/>
        <w:ind w:left="567"/>
        <w:jc w:val="center"/>
        <w:rPr>
          <w:b/>
          <w:sz w:val="28"/>
          <w:szCs w:val="28"/>
        </w:rPr>
      </w:pPr>
      <w:r w:rsidRPr="00A233C3">
        <w:rPr>
          <w:b/>
          <w:sz w:val="28"/>
          <w:szCs w:val="28"/>
        </w:rPr>
        <w:t xml:space="preserve">Бюджет </w:t>
      </w:r>
    </w:p>
    <w:p w:rsidR="00A233C3" w:rsidRPr="00A233C3" w:rsidRDefault="00A233C3" w:rsidP="00A233C3">
      <w:pPr>
        <w:spacing w:after="0" w:line="240" w:lineRule="auto"/>
        <w:ind w:left="567"/>
        <w:jc w:val="center"/>
        <w:rPr>
          <w:b/>
          <w:sz w:val="28"/>
          <w:szCs w:val="28"/>
        </w:rPr>
      </w:pPr>
      <w:r w:rsidRPr="00A233C3">
        <w:rPr>
          <w:b/>
          <w:sz w:val="28"/>
          <w:szCs w:val="28"/>
        </w:rPr>
        <w:t>муниципального дорожного фонда муниципального района "Борисовский район" Белгородской области на 2025 год и на плановый период 2026 и 2027 годов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68"/>
        <w:gridCol w:w="702"/>
        <w:gridCol w:w="4684"/>
        <w:gridCol w:w="1276"/>
        <w:gridCol w:w="1134"/>
        <w:gridCol w:w="1276"/>
      </w:tblGrid>
      <w:tr w:rsidR="00A233C3" w:rsidRPr="00A233C3" w:rsidTr="007679C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тыс. рублей</w:t>
            </w:r>
          </w:p>
        </w:tc>
      </w:tr>
      <w:tr w:rsidR="007679C7" w:rsidRPr="00A233C3" w:rsidTr="007679C7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Сумма</w:t>
            </w:r>
          </w:p>
        </w:tc>
      </w:tr>
      <w:tr w:rsidR="00A233C3" w:rsidRPr="00A233C3" w:rsidTr="007679C7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2027 год</w:t>
            </w:r>
          </w:p>
        </w:tc>
      </w:tr>
      <w:tr w:rsidR="00A233C3" w:rsidRPr="00A233C3" w:rsidTr="007679C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i/>
                <w:iCs/>
                <w:szCs w:val="24"/>
                <w:lang w:eastAsia="ru-RU"/>
              </w:rPr>
              <w:t>5</w:t>
            </w:r>
          </w:p>
        </w:tc>
      </w:tr>
      <w:tr w:rsidR="00A233C3" w:rsidRPr="00A233C3" w:rsidTr="007679C7">
        <w:trPr>
          <w:trHeight w:val="2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Доходы</w:t>
            </w:r>
          </w:p>
        </w:tc>
      </w:tr>
      <w:tr w:rsidR="00A233C3" w:rsidRPr="00A233C3" w:rsidTr="007679C7">
        <w:trPr>
          <w:trHeight w:val="2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Субвенции от городского поселения района на передаваемые полномочия на осуществление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со ст.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6 057,0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5 833,0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7 279,0</w:t>
            </w:r>
          </w:p>
        </w:tc>
      </w:tr>
      <w:tr w:rsidR="00A233C3" w:rsidRPr="00A233C3" w:rsidTr="007679C7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Акцизы на автомобильный бензин, прямогонный бензин,  дизельное топливо, моторные масла для дизельных  и карбюраторных (</w:t>
            </w:r>
            <w:proofErr w:type="spellStart"/>
            <w:r w:rsidRPr="00A233C3">
              <w:rPr>
                <w:rFonts w:eastAsia="Times New Roman" w:cs="Times New Roman"/>
                <w:szCs w:val="24"/>
                <w:lang w:eastAsia="ru-RU"/>
              </w:rPr>
              <w:t>инжекторных</w:t>
            </w:r>
            <w:proofErr w:type="spellEnd"/>
            <w:r w:rsidRPr="00A233C3">
              <w:rPr>
                <w:rFonts w:eastAsia="Times New Roman" w:cs="Times New Roman"/>
                <w:szCs w:val="24"/>
                <w:lang w:eastAsia="ru-RU"/>
              </w:rPr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10 601,0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10 388,0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13 851,0</w:t>
            </w:r>
          </w:p>
        </w:tc>
      </w:tr>
      <w:tr w:rsidR="00A233C3" w:rsidRPr="00A233C3" w:rsidTr="007679C7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Иные межбюджетные трансферты от городского поселения района на передаваемые полномочия на передаваемые полномочия в части содержания автомобильных дорог местного значения в границах населенных пунктов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7 930,0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7 930,0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7 930,0</w:t>
            </w:r>
          </w:p>
        </w:tc>
      </w:tr>
      <w:tr w:rsidR="00A233C3" w:rsidRPr="00A233C3" w:rsidTr="007679C7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 "Реализация национального проекта «Инфраструктура для жизни»"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233C3" w:rsidRPr="00A233C3" w:rsidTr="007679C7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 xml:space="preserve">Субсидия 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10 647,4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62 588,5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233C3" w:rsidRPr="00A233C3" w:rsidTr="007679C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82 019,9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86 739,5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29 060,0</w:t>
            </w:r>
          </w:p>
        </w:tc>
      </w:tr>
      <w:tr w:rsidR="00A233C3" w:rsidRPr="00A233C3" w:rsidTr="007679C7">
        <w:trPr>
          <w:trHeight w:val="2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Расходы</w:t>
            </w:r>
          </w:p>
        </w:tc>
      </w:tr>
      <w:tr w:rsidR="00A233C3" w:rsidRPr="00A233C3" w:rsidTr="007679C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Капитальный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34 167,4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77 035,5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19 356,0</w:t>
            </w:r>
          </w:p>
        </w:tc>
      </w:tr>
      <w:tr w:rsidR="00A233C3" w:rsidRPr="00A233C3" w:rsidTr="007679C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Содержание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9 704,0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9 704,0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9 704,0</w:t>
            </w:r>
          </w:p>
        </w:tc>
      </w:tr>
      <w:tr w:rsidR="00A233C3" w:rsidRPr="00A233C3" w:rsidTr="007679C7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Реализация национального проекта «Инфраструктура для жизни»(в части ремонта автомобильных дорог)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5E5F80" w:rsidRPr="00A233C3" w:rsidTr="007679C7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3C3" w:rsidRPr="00A233C3" w:rsidRDefault="00A233C3" w:rsidP="00A233C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90 655,9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86 739,5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C3" w:rsidRPr="00A233C3" w:rsidRDefault="00A233C3" w:rsidP="00A23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233C3">
              <w:rPr>
                <w:rFonts w:eastAsia="Times New Roman" w:cs="Times New Roman"/>
                <w:b/>
                <w:bCs/>
                <w:szCs w:val="24"/>
                <w:lang w:eastAsia="ru-RU"/>
              </w:rPr>
              <w:t>29 060,0</w:t>
            </w:r>
          </w:p>
        </w:tc>
      </w:tr>
    </w:tbl>
    <w:p w:rsidR="00322E88" w:rsidRDefault="00322E88" w:rsidP="00322E88">
      <w:pPr>
        <w:spacing w:after="0" w:line="240" w:lineRule="auto"/>
        <w:jc w:val="both"/>
        <w:rPr>
          <w:sz w:val="28"/>
          <w:szCs w:val="28"/>
        </w:rPr>
      </w:pPr>
    </w:p>
    <w:p w:rsidR="00056FC4" w:rsidRDefault="00056FC4" w:rsidP="007679C7">
      <w:pPr>
        <w:spacing w:after="0" w:line="240" w:lineRule="auto"/>
        <w:ind w:firstLine="708"/>
        <w:jc w:val="both"/>
        <w:rPr>
          <w:sz w:val="28"/>
          <w:szCs w:val="28"/>
        </w:rPr>
      </w:pPr>
      <w:r w:rsidRPr="00056FC4">
        <w:rPr>
          <w:sz w:val="28"/>
          <w:szCs w:val="28"/>
        </w:rPr>
        <w:t xml:space="preserve">1.11. Таблицу 1 Приложения №9 "Распределение дотаций на </w:t>
      </w:r>
      <w:proofErr w:type="gramStart"/>
      <w:r w:rsidRPr="00056FC4">
        <w:rPr>
          <w:sz w:val="28"/>
          <w:szCs w:val="28"/>
        </w:rPr>
        <w:t>выравнивание  бюджетной</w:t>
      </w:r>
      <w:proofErr w:type="gramEnd"/>
      <w:r w:rsidRPr="00056FC4">
        <w:rPr>
          <w:sz w:val="28"/>
          <w:szCs w:val="28"/>
        </w:rPr>
        <w:t xml:space="preserve">  обеспеченности городского и сельских поселений  на 2025 год и плановый период 2026 и 2027 годов" изложить с следующей редакции:</w:t>
      </w:r>
    </w:p>
    <w:p w:rsidR="00056FC4" w:rsidRDefault="00056FC4" w:rsidP="00056FC4">
      <w:pPr>
        <w:spacing w:after="0" w:line="240" w:lineRule="auto"/>
        <w:ind w:left="4956"/>
        <w:rPr>
          <w:b/>
          <w:sz w:val="28"/>
          <w:szCs w:val="28"/>
        </w:rPr>
      </w:pPr>
      <w:r w:rsidRPr="00005AF5">
        <w:rPr>
          <w:b/>
          <w:sz w:val="28"/>
          <w:szCs w:val="28"/>
        </w:rPr>
        <w:t xml:space="preserve">Приложение   № </w:t>
      </w:r>
      <w:r>
        <w:rPr>
          <w:b/>
          <w:sz w:val="28"/>
          <w:szCs w:val="28"/>
        </w:rPr>
        <w:t>9</w:t>
      </w:r>
    </w:p>
    <w:p w:rsidR="00056FC4" w:rsidRPr="00260B92" w:rsidRDefault="00056FC4" w:rsidP="00056FC4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260B92">
        <w:rPr>
          <w:rFonts w:eastAsia="Times New Roman" w:cs="Times New Roman"/>
          <w:sz w:val="28"/>
          <w:szCs w:val="28"/>
          <w:lang w:eastAsia="ru-RU"/>
        </w:rPr>
        <w:t xml:space="preserve">Таблица </w:t>
      </w:r>
      <w:r>
        <w:rPr>
          <w:rFonts w:eastAsia="Times New Roman" w:cs="Times New Roman"/>
          <w:sz w:val="28"/>
          <w:szCs w:val="28"/>
          <w:lang w:eastAsia="ru-RU"/>
        </w:rPr>
        <w:t>1</w:t>
      </w:r>
    </w:p>
    <w:p w:rsidR="00056FC4" w:rsidRPr="00005AF5" w:rsidRDefault="00056FC4" w:rsidP="00056FC4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к решению Муниципального совета  </w:t>
      </w:r>
    </w:p>
    <w:p w:rsidR="00056FC4" w:rsidRPr="00005AF5" w:rsidRDefault="00056FC4" w:rsidP="00056FC4">
      <w:pPr>
        <w:spacing w:after="0" w:line="240" w:lineRule="auto"/>
        <w:ind w:left="4956"/>
        <w:rPr>
          <w:sz w:val="28"/>
          <w:szCs w:val="28"/>
        </w:rPr>
      </w:pPr>
      <w:r w:rsidRPr="00005AF5">
        <w:rPr>
          <w:sz w:val="28"/>
          <w:szCs w:val="28"/>
        </w:rPr>
        <w:t xml:space="preserve">Борисовского района  </w:t>
      </w:r>
    </w:p>
    <w:p w:rsidR="00056FC4" w:rsidRDefault="00B11E22" w:rsidP="00056FC4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056FC4" w:rsidRPr="00005AF5">
        <w:rPr>
          <w:sz w:val="28"/>
          <w:szCs w:val="28"/>
        </w:rPr>
        <w:t>»</w:t>
      </w:r>
      <w:r w:rsidR="00056FC4">
        <w:rPr>
          <w:sz w:val="28"/>
          <w:szCs w:val="28"/>
        </w:rPr>
        <w:t xml:space="preserve"> </w:t>
      </w:r>
      <w:r w:rsidR="00056FC4" w:rsidRPr="00005AF5">
        <w:rPr>
          <w:sz w:val="28"/>
          <w:szCs w:val="28"/>
        </w:rPr>
        <w:t>декабря 2024 года № 127</w:t>
      </w:r>
    </w:p>
    <w:p w:rsidR="00056FC4" w:rsidRDefault="00056FC4" w:rsidP="00056FC4">
      <w:pPr>
        <w:spacing w:after="0" w:line="240" w:lineRule="auto"/>
        <w:ind w:left="4956"/>
        <w:rPr>
          <w:sz w:val="28"/>
          <w:szCs w:val="28"/>
        </w:rPr>
      </w:pPr>
    </w:p>
    <w:p w:rsidR="00056FC4" w:rsidRPr="00056FC4" w:rsidRDefault="00056FC4" w:rsidP="00056FC4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056FC4">
        <w:rPr>
          <w:b/>
          <w:sz w:val="28"/>
          <w:szCs w:val="28"/>
        </w:rPr>
        <w:t xml:space="preserve">Распределение дотаций на </w:t>
      </w:r>
      <w:proofErr w:type="gramStart"/>
      <w:r w:rsidRPr="00056FC4">
        <w:rPr>
          <w:b/>
          <w:sz w:val="28"/>
          <w:szCs w:val="28"/>
        </w:rPr>
        <w:t>выравнивание  бюджетной</w:t>
      </w:r>
      <w:proofErr w:type="gramEnd"/>
      <w:r w:rsidRPr="00056FC4">
        <w:rPr>
          <w:b/>
          <w:sz w:val="28"/>
          <w:szCs w:val="28"/>
        </w:rPr>
        <w:t xml:space="preserve">  обеспеченности городского и сельских поселений  на 2025 год и плановый период 2026 и 2027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4668"/>
        <w:gridCol w:w="1275"/>
        <w:gridCol w:w="1276"/>
        <w:gridCol w:w="1276"/>
      </w:tblGrid>
      <w:tr w:rsidR="00056FC4" w:rsidRPr="00056FC4" w:rsidTr="00056FC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FC4" w:rsidRPr="00056FC4" w:rsidRDefault="00056FC4" w:rsidP="00056FC4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тыс. рублей</w:t>
            </w:r>
          </w:p>
        </w:tc>
      </w:tr>
      <w:tr w:rsidR="00056FC4" w:rsidRPr="00056FC4" w:rsidTr="00056FC4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56FC4" w:rsidRPr="00056FC4" w:rsidTr="00056FC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2027 г.</w:t>
            </w:r>
          </w:p>
        </w:tc>
      </w:tr>
      <w:tr w:rsidR="00056FC4" w:rsidRPr="00056FC4" w:rsidTr="00056FC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i/>
                <w:iCs/>
                <w:szCs w:val="24"/>
                <w:lang w:eastAsia="ru-RU"/>
              </w:rPr>
              <w:t>5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Городское поселение  "Поселок Борисовка"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Акулиновское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4 815,0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4 286,8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4 382,7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Белянское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2 211,7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2 138,6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2 203,2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Березовское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7 481,3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4 283,9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Грузсчанское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5 462,9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2 746,4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2 688,6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Краснокутское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5 151,7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4 754,4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Крюковское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4 669,6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4 567,9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Октябрьско-Готнянское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5 332,9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4 532,5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Стригуновское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3 978,6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3 753,4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3 759,3</w:t>
            </w:r>
          </w:p>
        </w:tc>
      </w:tr>
      <w:tr w:rsidR="00056FC4" w:rsidRPr="00056FC4" w:rsidTr="00056FC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Хотмыжское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3 933,4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3 696,6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3 683,1</w:t>
            </w:r>
          </w:p>
        </w:tc>
      </w:tr>
      <w:tr w:rsidR="00056FC4" w:rsidRPr="00056FC4" w:rsidTr="00056FC4">
        <w:trPr>
          <w:trHeight w:val="3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43 037,1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34 592,3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C4" w:rsidRPr="00056FC4" w:rsidRDefault="00056FC4" w:rsidP="0005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34 855,6</w:t>
            </w:r>
          </w:p>
        </w:tc>
      </w:tr>
    </w:tbl>
    <w:p w:rsidR="00056FC4" w:rsidRDefault="00056FC4" w:rsidP="007679C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C4E50" w:rsidRDefault="009C4E50" w:rsidP="007679C7">
      <w:pPr>
        <w:spacing w:after="0" w:line="240" w:lineRule="auto"/>
        <w:ind w:firstLine="708"/>
        <w:jc w:val="both"/>
        <w:rPr>
          <w:sz w:val="28"/>
          <w:szCs w:val="28"/>
        </w:rPr>
      </w:pPr>
      <w:r w:rsidRPr="009C4E50">
        <w:rPr>
          <w:sz w:val="28"/>
          <w:szCs w:val="28"/>
        </w:rPr>
        <w:t>1.12.  Дополнить Приложение №9 Таблицей 5 "Распределении иных межбюджетных трансфертов бюджетам городского и сельских поселений муниципального района «Борисовский район» Белгородской области на реализацию инициативных проектов на 2025 год":</w:t>
      </w:r>
    </w:p>
    <w:p w:rsidR="0020316D" w:rsidRDefault="0020316D" w:rsidP="00322E88">
      <w:pPr>
        <w:spacing w:after="0" w:line="240" w:lineRule="auto"/>
        <w:jc w:val="both"/>
        <w:rPr>
          <w:sz w:val="28"/>
          <w:szCs w:val="28"/>
        </w:rPr>
      </w:pPr>
    </w:p>
    <w:p w:rsidR="0020316D" w:rsidRPr="00365C0E" w:rsidRDefault="0020316D" w:rsidP="0020316D">
      <w:pPr>
        <w:spacing w:after="0" w:line="240" w:lineRule="auto"/>
        <w:ind w:left="4956"/>
        <w:rPr>
          <w:b/>
          <w:sz w:val="28"/>
          <w:szCs w:val="28"/>
        </w:rPr>
      </w:pPr>
      <w:r w:rsidRPr="00365C0E">
        <w:rPr>
          <w:b/>
          <w:sz w:val="28"/>
          <w:szCs w:val="28"/>
        </w:rPr>
        <w:t>Приложение   № 9</w:t>
      </w:r>
    </w:p>
    <w:p w:rsidR="00260B92" w:rsidRPr="00365C0E" w:rsidRDefault="00260B92" w:rsidP="00260B92">
      <w:pPr>
        <w:spacing w:after="0" w:line="240" w:lineRule="auto"/>
        <w:ind w:left="4956"/>
        <w:rPr>
          <w:rFonts w:eastAsia="Times New Roman" w:cs="Times New Roman"/>
          <w:sz w:val="28"/>
          <w:szCs w:val="28"/>
          <w:lang w:eastAsia="ru-RU"/>
        </w:rPr>
      </w:pPr>
      <w:r w:rsidRPr="00260B92">
        <w:rPr>
          <w:rFonts w:eastAsia="Times New Roman" w:cs="Times New Roman"/>
          <w:sz w:val="28"/>
          <w:szCs w:val="28"/>
          <w:lang w:eastAsia="ru-RU"/>
        </w:rPr>
        <w:t>Таблица 5</w:t>
      </w:r>
    </w:p>
    <w:p w:rsidR="0020316D" w:rsidRPr="00365C0E" w:rsidRDefault="0020316D" w:rsidP="0020316D">
      <w:pPr>
        <w:spacing w:after="0" w:line="240" w:lineRule="auto"/>
        <w:ind w:left="4956"/>
        <w:rPr>
          <w:sz w:val="28"/>
          <w:szCs w:val="28"/>
        </w:rPr>
      </w:pPr>
      <w:r w:rsidRPr="00365C0E">
        <w:rPr>
          <w:sz w:val="28"/>
          <w:szCs w:val="28"/>
        </w:rPr>
        <w:t xml:space="preserve">к решению Муниципального совета  </w:t>
      </w:r>
    </w:p>
    <w:p w:rsidR="0020316D" w:rsidRPr="00365C0E" w:rsidRDefault="0020316D" w:rsidP="0020316D">
      <w:pPr>
        <w:spacing w:after="0" w:line="240" w:lineRule="auto"/>
        <w:ind w:left="4956"/>
        <w:rPr>
          <w:sz w:val="28"/>
          <w:szCs w:val="28"/>
        </w:rPr>
      </w:pPr>
      <w:r w:rsidRPr="00365C0E">
        <w:rPr>
          <w:sz w:val="28"/>
          <w:szCs w:val="28"/>
        </w:rPr>
        <w:t xml:space="preserve">Борисовского района  </w:t>
      </w:r>
    </w:p>
    <w:p w:rsidR="0020316D" w:rsidRDefault="00B11E22" w:rsidP="0020316D">
      <w:pPr>
        <w:spacing w:after="0" w:line="240" w:lineRule="auto"/>
        <w:ind w:left="4956"/>
        <w:rPr>
          <w:sz w:val="28"/>
          <w:szCs w:val="28"/>
        </w:rPr>
      </w:pPr>
      <w:r w:rsidRPr="00365C0E">
        <w:rPr>
          <w:sz w:val="28"/>
          <w:szCs w:val="28"/>
        </w:rPr>
        <w:t>от «25</w:t>
      </w:r>
      <w:r w:rsidR="0020316D" w:rsidRPr="00365C0E">
        <w:rPr>
          <w:sz w:val="28"/>
          <w:szCs w:val="28"/>
        </w:rPr>
        <w:t>» декабря 2024 года № 127</w:t>
      </w:r>
    </w:p>
    <w:p w:rsidR="0020316D" w:rsidRDefault="0020316D" w:rsidP="00322E88">
      <w:pPr>
        <w:spacing w:after="0" w:line="240" w:lineRule="auto"/>
        <w:jc w:val="both"/>
        <w:rPr>
          <w:sz w:val="28"/>
          <w:szCs w:val="28"/>
        </w:rPr>
      </w:pPr>
    </w:p>
    <w:p w:rsidR="009C4E50" w:rsidRDefault="009C4E50" w:rsidP="009C4E50">
      <w:pPr>
        <w:spacing w:after="0" w:line="240" w:lineRule="auto"/>
        <w:jc w:val="center"/>
        <w:rPr>
          <w:b/>
          <w:sz w:val="28"/>
          <w:szCs w:val="28"/>
        </w:rPr>
      </w:pPr>
      <w:r w:rsidRPr="009C4E50">
        <w:rPr>
          <w:b/>
          <w:sz w:val="28"/>
          <w:szCs w:val="28"/>
        </w:rPr>
        <w:t xml:space="preserve">Распределении иных межбюджетных трансфертов бюджетам городского и сельских поселений муниципального района «Борисовский район» Белгородской области на реализацию инициативных проектов </w:t>
      </w:r>
    </w:p>
    <w:p w:rsidR="009C4E50" w:rsidRPr="009C4E50" w:rsidRDefault="009C4E50" w:rsidP="009C4E50">
      <w:pPr>
        <w:spacing w:after="0" w:line="240" w:lineRule="auto"/>
        <w:jc w:val="center"/>
        <w:rPr>
          <w:b/>
          <w:sz w:val="28"/>
          <w:szCs w:val="28"/>
        </w:rPr>
      </w:pPr>
      <w:r w:rsidRPr="009C4E50">
        <w:rPr>
          <w:b/>
          <w:sz w:val="28"/>
          <w:szCs w:val="28"/>
        </w:rPr>
        <w:t>на 2025 год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A43450" w:rsidRPr="00A43450" w:rsidTr="00A43450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i/>
                <w:iCs/>
                <w:szCs w:val="24"/>
                <w:lang w:eastAsia="ru-RU"/>
              </w:rPr>
              <w:t>тыс. рублей</w:t>
            </w:r>
          </w:p>
        </w:tc>
      </w:tr>
      <w:tr w:rsidR="00A43450" w:rsidRPr="00A43450" w:rsidTr="00A4345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2025 г.</w:t>
            </w:r>
          </w:p>
        </w:tc>
      </w:tr>
      <w:tr w:rsidR="00A43450" w:rsidRPr="00A43450" w:rsidTr="00A4345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43450" w:rsidRPr="00A43450" w:rsidTr="00A4345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szCs w:val="24"/>
                <w:lang w:eastAsia="ru-RU"/>
              </w:rPr>
              <w:t>Городское поселение «Поселок Борисовка»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FC4">
              <w:rPr>
                <w:rFonts w:eastAsia="Times New Roman" w:cs="Times New Roman"/>
                <w:color w:val="000000"/>
                <w:szCs w:val="24"/>
                <w:lang w:eastAsia="ru-RU"/>
              </w:rPr>
              <w:t>4 400,0</w:t>
            </w:r>
          </w:p>
        </w:tc>
      </w:tr>
      <w:tr w:rsidR="00A43450" w:rsidRPr="00056FC4" w:rsidTr="00A4345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Акулиновское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Белянское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2 428,4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Березовское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2 235,1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Грузсчанское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Краснокутское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Крюковское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Октябрьско-Готнянское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Стригуновское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color w:val="000000"/>
                <w:szCs w:val="24"/>
                <w:lang w:eastAsia="ru-RU"/>
              </w:rPr>
              <w:t>3 393,4</w:t>
            </w:r>
          </w:p>
        </w:tc>
      </w:tr>
      <w:tr w:rsidR="00A43450" w:rsidRPr="00A43450" w:rsidTr="00A4345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Хотмыжское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43450" w:rsidRPr="00A43450" w:rsidTr="00A43450">
        <w:trPr>
          <w:trHeight w:val="3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50" w:rsidRPr="00A43450" w:rsidRDefault="00A43450" w:rsidP="00A434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434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12 456,9</w:t>
            </w:r>
          </w:p>
        </w:tc>
      </w:tr>
    </w:tbl>
    <w:p w:rsidR="00322E88" w:rsidRDefault="00322E88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DB5A78" w:rsidRDefault="00DB5A78" w:rsidP="00322E88">
      <w:pPr>
        <w:spacing w:after="0" w:line="240" w:lineRule="auto"/>
        <w:jc w:val="both"/>
        <w:rPr>
          <w:sz w:val="22"/>
        </w:rPr>
      </w:pPr>
    </w:p>
    <w:p w:rsidR="00DB5A78" w:rsidRDefault="00DB5A78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882ABE" w:rsidRDefault="00882ABE" w:rsidP="00322E88">
      <w:pPr>
        <w:spacing w:after="0" w:line="240" w:lineRule="auto"/>
        <w:jc w:val="both"/>
        <w:rPr>
          <w:sz w:val="22"/>
        </w:rPr>
      </w:pPr>
    </w:p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BD05BD">
        <w:rPr>
          <w:sz w:val="28"/>
          <w:szCs w:val="28"/>
          <w:lang w:eastAsia="zh-CN"/>
        </w:rPr>
        <w:t>Опубликовать настоящее решение в районной газете «Призыв»</w:t>
      </w:r>
      <w:r>
        <w:rPr>
          <w:sz w:val="28"/>
          <w:szCs w:val="28"/>
          <w:lang w:eastAsia="zh-CN"/>
        </w:rPr>
        <w:t xml:space="preserve">, сетевом издании «Призыв 31» </w:t>
      </w:r>
      <w:r w:rsidRPr="00BD05BD">
        <w:rPr>
          <w:sz w:val="28"/>
          <w:szCs w:val="28"/>
          <w:lang w:eastAsia="zh-CN"/>
        </w:rPr>
        <w:t>и разместить на официальном сайте</w:t>
      </w:r>
      <w:r>
        <w:rPr>
          <w:sz w:val="28"/>
          <w:szCs w:val="28"/>
          <w:lang w:eastAsia="zh-CN"/>
        </w:rPr>
        <w:t xml:space="preserve"> органов местного самоуправления</w:t>
      </w:r>
      <w:r w:rsidRPr="00BD05BD">
        <w:rPr>
          <w:sz w:val="28"/>
          <w:szCs w:val="28"/>
          <w:lang w:eastAsia="zh-CN"/>
        </w:rPr>
        <w:t xml:space="preserve"> муниципального района «Борисовский район» </w:t>
      </w:r>
      <w:r>
        <w:rPr>
          <w:sz w:val="28"/>
          <w:szCs w:val="28"/>
          <w:lang w:eastAsia="zh-CN"/>
        </w:rPr>
        <w:t xml:space="preserve">Белгородской области </w:t>
      </w:r>
      <w:r w:rsidRPr="00BD05BD">
        <w:rPr>
          <w:sz w:val="28"/>
          <w:szCs w:val="28"/>
          <w:lang w:eastAsia="zh-CN"/>
        </w:rPr>
        <w:t>в сети Интернет</w:t>
      </w:r>
      <w:r w:rsidRPr="00BE2772">
        <w:rPr>
          <w:rFonts w:eastAsia="Calibri"/>
          <w:sz w:val="28"/>
          <w:szCs w:val="28"/>
        </w:rPr>
        <w:t>.</w:t>
      </w:r>
    </w:p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E2772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  <w:r w:rsidRPr="00BE2772">
        <w:rPr>
          <w:rFonts w:eastAsia="Calibri"/>
          <w:sz w:val="28"/>
          <w:szCs w:val="28"/>
        </w:rPr>
        <w:tab/>
      </w:r>
      <w:r w:rsidRPr="00BE2772">
        <w:rPr>
          <w:rFonts w:eastAsia="Calibri"/>
          <w:sz w:val="28"/>
          <w:szCs w:val="28"/>
        </w:rPr>
        <w:tab/>
      </w:r>
    </w:p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E2772">
        <w:rPr>
          <w:rFonts w:eastAsia="Calibri"/>
          <w:sz w:val="28"/>
          <w:szCs w:val="28"/>
        </w:rPr>
        <w:t xml:space="preserve">Контроль за выполнением настоящего решения возложить на управление финансов и бюджетной политики администрации Борисовского района (Шестухина И.И.) и постоянную комиссию по вопросам бюджета, финансов, налоговой политики, муниципальной собственности </w:t>
      </w:r>
      <w:r>
        <w:rPr>
          <w:rFonts w:eastAsia="Calibri"/>
          <w:sz w:val="28"/>
          <w:szCs w:val="28"/>
        </w:rPr>
        <w:t>Муниципального совета Борисовского района</w:t>
      </w:r>
      <w:r w:rsidRPr="00BE2772"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Матяш</w:t>
      </w:r>
      <w:proofErr w:type="spellEnd"/>
      <w:r>
        <w:rPr>
          <w:rFonts w:eastAsia="Calibri"/>
          <w:sz w:val="28"/>
          <w:szCs w:val="28"/>
        </w:rPr>
        <w:t xml:space="preserve"> А.В.</w:t>
      </w:r>
      <w:r w:rsidRPr="00BE2772">
        <w:rPr>
          <w:rFonts w:eastAsia="Calibri"/>
          <w:sz w:val="28"/>
          <w:szCs w:val="28"/>
        </w:rPr>
        <w:t>).</w:t>
      </w:r>
      <w:r w:rsidRPr="00BE2772">
        <w:rPr>
          <w:rFonts w:eastAsia="Calibri"/>
          <w:sz w:val="28"/>
          <w:szCs w:val="28"/>
        </w:rPr>
        <w:tab/>
      </w:r>
      <w:r w:rsidRPr="00BE2772">
        <w:rPr>
          <w:rFonts w:eastAsia="Calibri"/>
          <w:sz w:val="28"/>
          <w:szCs w:val="28"/>
        </w:rPr>
        <w:tab/>
      </w:r>
    </w:p>
    <w:p w:rsidR="009439EB" w:rsidRPr="001C6004" w:rsidRDefault="009439EB" w:rsidP="009439EB">
      <w:pPr>
        <w:spacing w:after="0"/>
        <w:ind w:firstLine="709"/>
        <w:rPr>
          <w:rFonts w:eastAsia="Calibri"/>
          <w:sz w:val="28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p w:rsidR="009439EB" w:rsidRPr="001C6004" w:rsidRDefault="009439EB" w:rsidP="009439EB">
      <w:pPr>
        <w:spacing w:after="0"/>
        <w:ind w:firstLine="709"/>
        <w:rPr>
          <w:rFonts w:eastAsia="Calibri"/>
          <w:sz w:val="28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p w:rsidR="009439EB" w:rsidRDefault="009439EB" w:rsidP="0034550E">
      <w:pPr>
        <w:spacing w:after="0"/>
        <w:ind w:firstLine="709"/>
        <w:rPr>
          <w:sz w:val="28"/>
          <w:szCs w:val="28"/>
          <w:lang w:eastAsia="zh-CN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646" w:rsidTr="00836646">
        <w:tc>
          <w:tcPr>
            <w:tcW w:w="3115" w:type="dxa"/>
          </w:tcPr>
          <w:p w:rsidR="00836646" w:rsidRPr="00836646" w:rsidRDefault="00836646" w:rsidP="00836646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3664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Председатель Муниципального</w:t>
            </w:r>
          </w:p>
          <w:p w:rsidR="00836646" w:rsidRPr="00836646" w:rsidRDefault="00836646" w:rsidP="00836646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3664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совета Борисовского района      </w:t>
            </w:r>
          </w:p>
        </w:tc>
        <w:tc>
          <w:tcPr>
            <w:tcW w:w="3115" w:type="dxa"/>
          </w:tcPr>
          <w:p w:rsidR="00836646" w:rsidRPr="00836646" w:rsidRDefault="00836646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:rsidR="00836646" w:rsidRPr="00836646" w:rsidRDefault="00836646" w:rsidP="009439EB">
            <w:pPr>
              <w:tabs>
                <w:tab w:val="left" w:pos="163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3664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В.В. Гордиенко</w:t>
            </w:r>
          </w:p>
        </w:tc>
      </w:tr>
    </w:tbl>
    <w:p w:rsidR="009439EB" w:rsidRDefault="009439EB" w:rsidP="009439EB">
      <w:pPr>
        <w:spacing w:line="240" w:lineRule="auto"/>
      </w:pP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</w:p>
    <w:p w:rsidR="009439EB" w:rsidRDefault="009439EB" w:rsidP="009439EB"/>
    <w:p w:rsidR="009439EB" w:rsidRDefault="009439EB"/>
    <w:p w:rsidR="008B7D71" w:rsidRDefault="008B7D71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Default="00E86386"/>
    <w:p w:rsidR="00E86386" w:rsidRPr="004C24C8" w:rsidRDefault="00E86386" w:rsidP="00E86386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4C24C8">
        <w:rPr>
          <w:b/>
          <w:color w:val="000000"/>
          <w:sz w:val="28"/>
          <w:szCs w:val="28"/>
          <w:lang w:eastAsia="ru-RU"/>
        </w:rPr>
        <w:t>ПОЯСНИТЕЛЬНАЯ ЗАПИСКА</w:t>
      </w:r>
    </w:p>
    <w:p w:rsidR="00E86386" w:rsidRPr="004C24C8" w:rsidRDefault="00E86386" w:rsidP="00E86386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4C24C8">
        <w:rPr>
          <w:b/>
          <w:color w:val="000000"/>
          <w:sz w:val="28"/>
          <w:szCs w:val="28"/>
          <w:lang w:eastAsia="ru-RU"/>
        </w:rPr>
        <w:t xml:space="preserve">к решению Муниципального совета Борисовского района «О внесении изменений в решение заседания Муниципального совета </w:t>
      </w:r>
      <w:r w:rsidRPr="00455304">
        <w:rPr>
          <w:b/>
          <w:sz w:val="28"/>
          <w:szCs w:val="28"/>
          <w:lang w:eastAsia="ru-RU"/>
        </w:rPr>
        <w:t>от 2</w:t>
      </w:r>
      <w:r>
        <w:rPr>
          <w:b/>
          <w:sz w:val="28"/>
          <w:szCs w:val="28"/>
          <w:lang w:eastAsia="ru-RU"/>
        </w:rPr>
        <w:t>5</w:t>
      </w:r>
      <w:r w:rsidRPr="00455304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24</w:t>
      </w:r>
      <w:r w:rsidRPr="00455304">
        <w:rPr>
          <w:b/>
          <w:sz w:val="28"/>
          <w:szCs w:val="28"/>
          <w:lang w:eastAsia="ru-RU"/>
        </w:rPr>
        <w:t xml:space="preserve"> года №</w:t>
      </w:r>
      <w:r>
        <w:rPr>
          <w:b/>
          <w:sz w:val="28"/>
          <w:szCs w:val="28"/>
          <w:lang w:eastAsia="ru-RU"/>
        </w:rPr>
        <w:t xml:space="preserve"> 127</w:t>
      </w:r>
      <w:r w:rsidRPr="004C24C8">
        <w:rPr>
          <w:b/>
          <w:color w:val="000000"/>
          <w:sz w:val="28"/>
          <w:szCs w:val="28"/>
          <w:lang w:eastAsia="ru-RU"/>
        </w:rPr>
        <w:t xml:space="preserve"> «О районном бюджете муниципального района «Борисовский район» Белгородской области на 202</w:t>
      </w:r>
      <w:r>
        <w:rPr>
          <w:b/>
          <w:color w:val="000000"/>
          <w:sz w:val="28"/>
          <w:szCs w:val="28"/>
          <w:lang w:eastAsia="ru-RU"/>
        </w:rPr>
        <w:t>5</w:t>
      </w:r>
      <w:r w:rsidRPr="004C24C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E86386" w:rsidRPr="004C24C8" w:rsidRDefault="00E86386" w:rsidP="00E86386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4C24C8">
        <w:rPr>
          <w:b/>
          <w:color w:val="000000"/>
          <w:sz w:val="28"/>
          <w:szCs w:val="28"/>
          <w:lang w:eastAsia="ru-RU"/>
        </w:rPr>
        <w:t>и на плановый период 202</w:t>
      </w:r>
      <w:r>
        <w:rPr>
          <w:b/>
          <w:color w:val="000000"/>
          <w:sz w:val="28"/>
          <w:szCs w:val="28"/>
          <w:lang w:eastAsia="ru-RU"/>
        </w:rPr>
        <w:t>6</w:t>
      </w:r>
      <w:r w:rsidRPr="004C24C8">
        <w:rPr>
          <w:b/>
          <w:color w:val="000000"/>
          <w:sz w:val="28"/>
          <w:szCs w:val="28"/>
          <w:lang w:eastAsia="ru-RU"/>
        </w:rPr>
        <w:t xml:space="preserve"> и 202</w:t>
      </w:r>
      <w:r>
        <w:rPr>
          <w:b/>
          <w:color w:val="000000"/>
          <w:sz w:val="28"/>
          <w:szCs w:val="28"/>
          <w:lang w:eastAsia="ru-RU"/>
        </w:rPr>
        <w:t>7 годов»</w:t>
      </w:r>
    </w:p>
    <w:p w:rsidR="00E86386" w:rsidRPr="004C24C8" w:rsidRDefault="00E86386" w:rsidP="00E86386">
      <w:pPr>
        <w:spacing w:after="0" w:line="240" w:lineRule="auto"/>
        <w:ind w:firstLine="720"/>
        <w:jc w:val="center"/>
        <w:rPr>
          <w:b/>
          <w:color w:val="000000"/>
          <w:sz w:val="18"/>
          <w:szCs w:val="18"/>
          <w:lang w:eastAsia="ru-RU"/>
        </w:rPr>
      </w:pPr>
    </w:p>
    <w:p w:rsidR="00E86386" w:rsidRPr="004C24C8" w:rsidRDefault="00E86386" w:rsidP="00E86386">
      <w:pPr>
        <w:spacing w:after="0" w:line="240" w:lineRule="auto"/>
        <w:ind w:firstLine="708"/>
        <w:jc w:val="center"/>
        <w:rPr>
          <w:sz w:val="16"/>
          <w:szCs w:val="16"/>
          <w:lang w:eastAsia="ru-RU"/>
        </w:rPr>
      </w:pPr>
    </w:p>
    <w:p w:rsidR="00E86386" w:rsidRPr="004C24C8" w:rsidRDefault="00E86386" w:rsidP="00E86386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4C24C8">
        <w:rPr>
          <w:sz w:val="28"/>
          <w:szCs w:val="28"/>
          <w:lang w:eastAsia="ru-RU"/>
        </w:rPr>
        <w:t>ДОХОДНАЯ ЧАСТЬ РАЙОННОГО БЮДЖЕТА</w:t>
      </w:r>
    </w:p>
    <w:p w:rsidR="00E86386" w:rsidRPr="004C24C8" w:rsidRDefault="00E86386" w:rsidP="00E86386">
      <w:pPr>
        <w:spacing w:after="0" w:line="240" w:lineRule="auto"/>
        <w:ind w:firstLine="708"/>
        <w:jc w:val="center"/>
        <w:rPr>
          <w:sz w:val="16"/>
          <w:szCs w:val="16"/>
          <w:lang w:eastAsia="ru-RU"/>
        </w:rPr>
      </w:pPr>
    </w:p>
    <w:p w:rsidR="00E86386" w:rsidRPr="00A819B1" w:rsidRDefault="00E86386" w:rsidP="00E8638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Доходы районного бюджета на 2025 год по </w:t>
      </w:r>
      <w:r w:rsidRPr="004C649F">
        <w:rPr>
          <w:sz w:val="28"/>
          <w:szCs w:val="28"/>
          <w:lang w:eastAsia="ru-RU"/>
        </w:rPr>
        <w:t>безвозмездным источникам</w:t>
      </w:r>
      <w:r>
        <w:rPr>
          <w:sz w:val="28"/>
          <w:szCs w:val="28"/>
          <w:lang w:eastAsia="ru-RU"/>
        </w:rPr>
        <w:t xml:space="preserve"> увеличиваются на (+) 10923,</w:t>
      </w:r>
      <w:proofErr w:type="gramStart"/>
      <w:r>
        <w:rPr>
          <w:sz w:val="28"/>
          <w:szCs w:val="28"/>
          <w:lang w:eastAsia="ru-RU"/>
        </w:rPr>
        <w:t xml:space="preserve">3 </w:t>
      </w:r>
      <w:r w:rsidRPr="00D17F66">
        <w:rPr>
          <w:color w:val="000000"/>
          <w:sz w:val="28"/>
          <w:szCs w:val="28"/>
          <w:lang w:eastAsia="ru-RU"/>
        </w:rPr>
        <w:t xml:space="preserve"> </w:t>
      </w:r>
      <w:r w:rsidRPr="004C649F">
        <w:rPr>
          <w:color w:val="000000"/>
          <w:sz w:val="28"/>
          <w:szCs w:val="28"/>
          <w:lang w:eastAsia="ru-RU"/>
        </w:rPr>
        <w:t>тыс.</w:t>
      </w:r>
      <w:proofErr w:type="gramEnd"/>
      <w:r w:rsidRPr="004C649F">
        <w:rPr>
          <w:color w:val="000000"/>
          <w:sz w:val="28"/>
          <w:szCs w:val="28"/>
          <w:lang w:eastAsia="ru-RU"/>
        </w:rPr>
        <w:t xml:space="preserve"> рублей</w:t>
      </w:r>
      <w:r>
        <w:rPr>
          <w:color w:val="000000"/>
          <w:sz w:val="28"/>
          <w:szCs w:val="28"/>
          <w:lang w:eastAsia="ru-RU"/>
        </w:rPr>
        <w:t>, из них:</w:t>
      </w:r>
    </w:p>
    <w:p w:rsidR="00E86386" w:rsidRDefault="00E86386" w:rsidP="00E8638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4C649F">
        <w:rPr>
          <w:color w:val="000000"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субсидии</w:t>
      </w:r>
      <w:r w:rsidRPr="004C649F">
        <w:rPr>
          <w:sz w:val="28"/>
          <w:szCs w:val="28"/>
          <w:lang w:eastAsia="ru-RU"/>
        </w:rPr>
        <w:t xml:space="preserve"> увеличиваются на (+) </w:t>
      </w:r>
      <w:r>
        <w:rPr>
          <w:sz w:val="28"/>
          <w:szCs w:val="28"/>
          <w:lang w:eastAsia="ru-RU"/>
        </w:rPr>
        <w:t>10923,3</w:t>
      </w:r>
      <w:r w:rsidRPr="004C649F">
        <w:rPr>
          <w:sz w:val="28"/>
          <w:szCs w:val="28"/>
          <w:lang w:eastAsia="ru-RU"/>
        </w:rPr>
        <w:t xml:space="preserve"> тыс. рублей</w:t>
      </w:r>
      <w:r>
        <w:rPr>
          <w:sz w:val="28"/>
          <w:szCs w:val="28"/>
          <w:lang w:eastAsia="ru-RU"/>
        </w:rPr>
        <w:t>.</w:t>
      </w:r>
    </w:p>
    <w:p w:rsidR="00E86386" w:rsidRPr="004C649F" w:rsidRDefault="00E86386" w:rsidP="00E86386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4C649F">
        <w:rPr>
          <w:sz w:val="28"/>
          <w:szCs w:val="28"/>
          <w:lang w:eastAsia="ru-RU"/>
        </w:rPr>
        <w:t>Всего сумма доходов районного бюджета с учетом уточнения на 202</w:t>
      </w:r>
      <w:r>
        <w:rPr>
          <w:sz w:val="28"/>
          <w:szCs w:val="28"/>
          <w:lang w:eastAsia="ru-RU"/>
        </w:rPr>
        <w:t>5</w:t>
      </w:r>
      <w:r w:rsidRPr="004C649F">
        <w:rPr>
          <w:sz w:val="28"/>
          <w:szCs w:val="28"/>
          <w:lang w:eastAsia="ru-RU"/>
        </w:rPr>
        <w:t xml:space="preserve"> год составит </w:t>
      </w:r>
      <w:r w:rsidRPr="004C649F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 538 158,2 </w:t>
      </w:r>
      <w:r w:rsidRPr="004C649F">
        <w:rPr>
          <w:b/>
          <w:sz w:val="28"/>
          <w:szCs w:val="28"/>
          <w:lang w:eastAsia="ru-RU"/>
        </w:rPr>
        <w:t>тыс. рублей.</w:t>
      </w:r>
    </w:p>
    <w:p w:rsidR="00E86386" w:rsidRDefault="00E86386" w:rsidP="00E86386">
      <w:pPr>
        <w:spacing w:after="0" w:line="240" w:lineRule="auto"/>
        <w:ind w:firstLine="709"/>
        <w:jc w:val="both"/>
        <w:rPr>
          <w:sz w:val="28"/>
          <w:szCs w:val="26"/>
        </w:rPr>
      </w:pPr>
      <w:r w:rsidRPr="004C649F">
        <w:rPr>
          <w:sz w:val="28"/>
          <w:szCs w:val="26"/>
        </w:rPr>
        <w:t>Доходы районного бюджета на 202</w:t>
      </w:r>
      <w:r>
        <w:rPr>
          <w:sz w:val="28"/>
          <w:szCs w:val="26"/>
        </w:rPr>
        <w:t>6 и 2027 годы не изменяются.</w:t>
      </w:r>
    </w:p>
    <w:p w:rsidR="00E86386" w:rsidRDefault="00E86386" w:rsidP="00E86386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E86386" w:rsidRDefault="00E86386" w:rsidP="00E86386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РАСХОДНАЯ ЧАСТЬ РАЙОННОГО БЮДЖЕТА</w:t>
      </w:r>
    </w:p>
    <w:p w:rsidR="00E86386" w:rsidRDefault="00E86386" w:rsidP="00E86386">
      <w:pPr>
        <w:spacing w:after="0" w:line="288" w:lineRule="auto"/>
        <w:ind w:firstLine="709"/>
        <w:jc w:val="both"/>
        <w:rPr>
          <w:sz w:val="28"/>
          <w:szCs w:val="20"/>
          <w:lang w:eastAsia="ru-RU"/>
        </w:rPr>
      </w:pPr>
    </w:p>
    <w:p w:rsidR="00E86386" w:rsidRDefault="00E86386" w:rsidP="00E86386">
      <w:pPr>
        <w:pStyle w:val="ConsPlusTitle"/>
        <w:spacing w:line="288" w:lineRule="auto"/>
        <w:ind w:firstLine="993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>Решением</w:t>
      </w:r>
      <w:r w:rsidRPr="00C355CD">
        <w:rPr>
          <w:b w:val="0"/>
          <w:szCs w:val="28"/>
        </w:rPr>
        <w:t xml:space="preserve"> предусматривается увеличение</w:t>
      </w:r>
      <w:r>
        <w:rPr>
          <w:b w:val="0"/>
          <w:szCs w:val="28"/>
        </w:rPr>
        <w:t xml:space="preserve"> в 2025</w:t>
      </w:r>
      <w:r w:rsidRPr="00C355CD">
        <w:rPr>
          <w:b w:val="0"/>
          <w:szCs w:val="28"/>
        </w:rPr>
        <w:t xml:space="preserve"> году общего объема расходов </w:t>
      </w:r>
      <w:r>
        <w:rPr>
          <w:b w:val="0"/>
          <w:szCs w:val="28"/>
        </w:rPr>
        <w:t>районного</w:t>
      </w:r>
      <w:r w:rsidRPr="00C355CD">
        <w:rPr>
          <w:b w:val="0"/>
          <w:szCs w:val="28"/>
        </w:rPr>
        <w:t xml:space="preserve"> бюджета на</w:t>
      </w:r>
      <w:r>
        <w:rPr>
          <w:b w:val="0"/>
          <w:szCs w:val="28"/>
        </w:rPr>
        <w:t xml:space="preserve"> </w:t>
      </w:r>
      <w:r w:rsidRPr="009B58C5">
        <w:rPr>
          <w:szCs w:val="28"/>
        </w:rPr>
        <w:t xml:space="preserve">(+) </w:t>
      </w:r>
      <w:r>
        <w:rPr>
          <w:szCs w:val="28"/>
        </w:rPr>
        <w:t>52 804,</w:t>
      </w:r>
      <w:proofErr w:type="gramStart"/>
      <w:r>
        <w:rPr>
          <w:szCs w:val="28"/>
        </w:rPr>
        <w:t xml:space="preserve">3 </w:t>
      </w:r>
      <w:r w:rsidRPr="00E633BC">
        <w:rPr>
          <w:szCs w:val="28"/>
        </w:rPr>
        <w:t xml:space="preserve"> тыс.</w:t>
      </w:r>
      <w:proofErr w:type="gramEnd"/>
      <w:r w:rsidRPr="00E633BC">
        <w:rPr>
          <w:szCs w:val="28"/>
        </w:rPr>
        <w:t xml:space="preserve">  рублей</w:t>
      </w:r>
      <w:r>
        <w:rPr>
          <w:b w:val="0"/>
          <w:szCs w:val="28"/>
        </w:rPr>
        <w:t>.</w:t>
      </w:r>
    </w:p>
    <w:p w:rsidR="00E86386" w:rsidRDefault="00E86386" w:rsidP="00E86386">
      <w:pPr>
        <w:pStyle w:val="ConsPlusTitle"/>
        <w:spacing w:line="288" w:lineRule="auto"/>
        <w:ind w:firstLine="993"/>
        <w:jc w:val="both"/>
        <w:outlineLvl w:val="1"/>
        <w:rPr>
          <w:b w:val="0"/>
          <w:szCs w:val="26"/>
        </w:rPr>
      </w:pPr>
      <w:r w:rsidRPr="009869CD">
        <w:rPr>
          <w:b w:val="0"/>
          <w:szCs w:val="26"/>
        </w:rPr>
        <w:t>За счет целевых средств областного бюджета</w:t>
      </w:r>
      <w:r>
        <w:rPr>
          <w:b w:val="0"/>
          <w:szCs w:val="26"/>
        </w:rPr>
        <w:t xml:space="preserve"> расходы</w:t>
      </w:r>
      <w:r w:rsidRPr="009869CD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увеличиваются в сумме </w:t>
      </w:r>
      <w:r w:rsidRPr="00692EE3">
        <w:rPr>
          <w:szCs w:val="26"/>
        </w:rPr>
        <w:t>(+) 10</w:t>
      </w:r>
      <w:r>
        <w:rPr>
          <w:szCs w:val="26"/>
        </w:rPr>
        <w:t xml:space="preserve"> </w:t>
      </w:r>
      <w:r w:rsidRPr="00692EE3">
        <w:rPr>
          <w:szCs w:val="26"/>
        </w:rPr>
        <w:t>923,3</w:t>
      </w:r>
      <w:r w:rsidRPr="009869CD">
        <w:rPr>
          <w:b w:val="0"/>
          <w:szCs w:val="26"/>
        </w:rPr>
        <w:t xml:space="preserve"> тыс. </w:t>
      </w:r>
      <w:proofErr w:type="gramStart"/>
      <w:r w:rsidRPr="009869CD">
        <w:rPr>
          <w:b w:val="0"/>
          <w:szCs w:val="26"/>
        </w:rPr>
        <w:t xml:space="preserve">рублей </w:t>
      </w:r>
      <w:r>
        <w:rPr>
          <w:b w:val="0"/>
          <w:szCs w:val="26"/>
        </w:rPr>
        <w:t xml:space="preserve"> на</w:t>
      </w:r>
      <w:proofErr w:type="gramEnd"/>
      <w:r>
        <w:rPr>
          <w:b w:val="0"/>
          <w:szCs w:val="26"/>
        </w:rPr>
        <w:t xml:space="preserve"> реализацию</w:t>
      </w:r>
      <w:r w:rsidRPr="00692EE3">
        <w:rPr>
          <w:b w:val="0"/>
          <w:szCs w:val="26"/>
        </w:rPr>
        <w:t xml:space="preserve"> проектов в рамках инициативно</w:t>
      </w:r>
      <w:r>
        <w:rPr>
          <w:b w:val="0"/>
          <w:szCs w:val="26"/>
        </w:rPr>
        <w:t>го бюджетирования.</w:t>
      </w:r>
    </w:p>
    <w:p w:rsidR="00E86386" w:rsidRPr="00D42092" w:rsidRDefault="00E86386" w:rsidP="00E86386">
      <w:pPr>
        <w:tabs>
          <w:tab w:val="left" w:pos="1134"/>
        </w:tabs>
        <w:spacing w:after="0" w:line="240" w:lineRule="auto"/>
        <w:jc w:val="both"/>
        <w:rPr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ab/>
      </w:r>
      <w:r>
        <w:rPr>
          <w:sz w:val="28"/>
          <w:szCs w:val="26"/>
          <w:lang w:eastAsia="ru-RU"/>
        </w:rPr>
        <w:t>З</w:t>
      </w:r>
      <w:r w:rsidRPr="002079ED">
        <w:rPr>
          <w:sz w:val="28"/>
          <w:szCs w:val="26"/>
          <w:lang w:eastAsia="ru-RU"/>
        </w:rPr>
        <w:t>а счет остатков средств рай</w:t>
      </w:r>
      <w:r>
        <w:rPr>
          <w:sz w:val="28"/>
          <w:szCs w:val="26"/>
          <w:lang w:eastAsia="ru-RU"/>
        </w:rPr>
        <w:t>онного бюджета, сложившихся на 1 января 2025</w:t>
      </w:r>
      <w:r w:rsidRPr="002079ED">
        <w:rPr>
          <w:sz w:val="28"/>
          <w:szCs w:val="26"/>
          <w:lang w:eastAsia="ru-RU"/>
        </w:rPr>
        <w:t xml:space="preserve"> года, </w:t>
      </w:r>
      <w:r w:rsidRPr="00692EE3">
        <w:rPr>
          <w:b/>
          <w:sz w:val="28"/>
          <w:szCs w:val="26"/>
          <w:lang w:eastAsia="ru-RU"/>
        </w:rPr>
        <w:t>(+) 41 881,0</w:t>
      </w:r>
      <w:r w:rsidRPr="002079ED">
        <w:rPr>
          <w:sz w:val="28"/>
          <w:szCs w:val="26"/>
          <w:lang w:eastAsia="ru-RU"/>
        </w:rPr>
        <w:t xml:space="preserve"> тыс. рублей</w:t>
      </w:r>
      <w:r>
        <w:rPr>
          <w:sz w:val="28"/>
          <w:szCs w:val="26"/>
          <w:lang w:eastAsia="ru-RU"/>
        </w:rPr>
        <w:t xml:space="preserve"> из них: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 xml:space="preserve"> (+) 13 200 тыс. рублей </w:t>
      </w:r>
      <w:r w:rsidRPr="00CF1864">
        <w:rPr>
          <w:sz w:val="28"/>
          <w:szCs w:val="26"/>
          <w:lang w:eastAsia="ru-RU"/>
        </w:rPr>
        <w:t xml:space="preserve">на оказание единовременной денежной </w:t>
      </w:r>
      <w:proofErr w:type="gramStart"/>
      <w:r w:rsidRPr="00CF1864">
        <w:rPr>
          <w:sz w:val="28"/>
          <w:szCs w:val="26"/>
          <w:lang w:eastAsia="ru-RU"/>
        </w:rPr>
        <w:t>выплаты  гражданам</w:t>
      </w:r>
      <w:proofErr w:type="gramEnd"/>
      <w:r w:rsidRPr="00CF1864">
        <w:rPr>
          <w:sz w:val="28"/>
          <w:szCs w:val="26"/>
          <w:lang w:eastAsia="ru-RU"/>
        </w:rPr>
        <w:t>, принимающим участие в специальной военной операции</w:t>
      </w:r>
      <w:r>
        <w:rPr>
          <w:sz w:val="28"/>
          <w:szCs w:val="26"/>
          <w:lang w:eastAsia="ru-RU"/>
        </w:rPr>
        <w:t>;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 xml:space="preserve">(+) 8 636,0 тыс. </w:t>
      </w:r>
      <w:proofErr w:type="gramStart"/>
      <w:r w:rsidRPr="00D37693">
        <w:rPr>
          <w:b/>
          <w:sz w:val="28"/>
          <w:szCs w:val="26"/>
          <w:lang w:eastAsia="ru-RU"/>
        </w:rPr>
        <w:t>рублей</w:t>
      </w:r>
      <w:r>
        <w:rPr>
          <w:sz w:val="28"/>
          <w:szCs w:val="26"/>
          <w:lang w:eastAsia="ru-RU"/>
        </w:rPr>
        <w:t xml:space="preserve">  на</w:t>
      </w:r>
      <w:proofErr w:type="gramEnd"/>
      <w:r>
        <w:rPr>
          <w:sz w:val="28"/>
          <w:szCs w:val="26"/>
          <w:lang w:eastAsia="ru-RU"/>
        </w:rPr>
        <w:t xml:space="preserve"> р</w:t>
      </w:r>
      <w:r w:rsidRPr="00692EE3">
        <w:rPr>
          <w:sz w:val="28"/>
          <w:szCs w:val="26"/>
          <w:lang w:eastAsia="ru-RU"/>
        </w:rPr>
        <w:t>емонт автомобильных дорог общего пользования местного значения</w:t>
      </w:r>
      <w:r>
        <w:rPr>
          <w:sz w:val="28"/>
          <w:szCs w:val="26"/>
          <w:lang w:eastAsia="ru-RU"/>
        </w:rPr>
        <w:t>;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>(+) 5</w:t>
      </w:r>
      <w:r>
        <w:rPr>
          <w:b/>
          <w:sz w:val="28"/>
          <w:szCs w:val="26"/>
          <w:lang w:eastAsia="ru-RU"/>
        </w:rPr>
        <w:t xml:space="preserve"> </w:t>
      </w:r>
      <w:r w:rsidRPr="00D37693">
        <w:rPr>
          <w:b/>
          <w:sz w:val="28"/>
          <w:szCs w:val="26"/>
          <w:lang w:eastAsia="ru-RU"/>
        </w:rPr>
        <w:t xml:space="preserve">100,0 тыс. </w:t>
      </w:r>
      <w:proofErr w:type="gramStart"/>
      <w:r w:rsidRPr="00D37693">
        <w:rPr>
          <w:b/>
          <w:sz w:val="28"/>
          <w:szCs w:val="26"/>
          <w:lang w:eastAsia="ru-RU"/>
        </w:rPr>
        <w:t>рублей</w:t>
      </w:r>
      <w:r>
        <w:rPr>
          <w:sz w:val="28"/>
          <w:szCs w:val="26"/>
          <w:lang w:eastAsia="ru-RU"/>
        </w:rPr>
        <w:t xml:space="preserve">  на</w:t>
      </w:r>
      <w:proofErr w:type="gramEnd"/>
      <w:r>
        <w:rPr>
          <w:sz w:val="28"/>
          <w:szCs w:val="26"/>
          <w:lang w:eastAsia="ru-RU"/>
        </w:rPr>
        <w:t xml:space="preserve"> </w:t>
      </w:r>
      <w:r w:rsidRPr="00D37693">
        <w:rPr>
          <w:sz w:val="28"/>
          <w:szCs w:val="26"/>
          <w:lang w:eastAsia="ru-RU"/>
        </w:rPr>
        <w:t>выполнение проектных и изыскательских работ для объекта: "Приспособление для современного использования (капитальный ремонт) объекта культурного наследия регионального значения "Дом торговца Давыденко"</w:t>
      </w:r>
      <w:r>
        <w:rPr>
          <w:sz w:val="28"/>
          <w:szCs w:val="26"/>
          <w:lang w:eastAsia="ru-RU"/>
        </w:rPr>
        <w:t>;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>(+) 3</w:t>
      </w:r>
      <w:r>
        <w:rPr>
          <w:b/>
          <w:sz w:val="28"/>
          <w:szCs w:val="26"/>
          <w:lang w:eastAsia="ru-RU"/>
        </w:rPr>
        <w:t xml:space="preserve"> </w:t>
      </w:r>
      <w:r w:rsidRPr="00D37693">
        <w:rPr>
          <w:b/>
          <w:sz w:val="28"/>
          <w:szCs w:val="26"/>
          <w:lang w:eastAsia="ru-RU"/>
        </w:rPr>
        <w:t>155,0 тыс. рублей</w:t>
      </w:r>
      <w:r>
        <w:rPr>
          <w:sz w:val="28"/>
          <w:szCs w:val="26"/>
          <w:lang w:eastAsia="ru-RU"/>
        </w:rPr>
        <w:t xml:space="preserve"> на разработку</w:t>
      </w:r>
      <w:r w:rsidRPr="00D37693">
        <w:rPr>
          <w:sz w:val="28"/>
          <w:szCs w:val="26"/>
          <w:lang w:eastAsia="ru-RU"/>
        </w:rPr>
        <w:t xml:space="preserve"> проектно-сметной документации на капитальный ремонт МБОУ "</w:t>
      </w:r>
      <w:proofErr w:type="spellStart"/>
      <w:r w:rsidRPr="00D37693">
        <w:rPr>
          <w:sz w:val="28"/>
          <w:szCs w:val="26"/>
          <w:lang w:eastAsia="ru-RU"/>
        </w:rPr>
        <w:t>Новоборисовская</w:t>
      </w:r>
      <w:proofErr w:type="spellEnd"/>
      <w:r w:rsidRPr="00D37693">
        <w:rPr>
          <w:sz w:val="28"/>
          <w:szCs w:val="26"/>
          <w:lang w:eastAsia="ru-RU"/>
        </w:rPr>
        <w:t xml:space="preserve"> СОШ"</w:t>
      </w:r>
      <w:r>
        <w:rPr>
          <w:sz w:val="28"/>
          <w:szCs w:val="26"/>
          <w:lang w:eastAsia="ru-RU"/>
        </w:rPr>
        <w:t>;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>(+) 590,0 тыс. рублей</w:t>
      </w:r>
      <w:r>
        <w:rPr>
          <w:sz w:val="28"/>
          <w:szCs w:val="26"/>
          <w:lang w:eastAsia="ru-RU"/>
        </w:rPr>
        <w:t xml:space="preserve"> на корректировку</w:t>
      </w:r>
      <w:r w:rsidRPr="00D37693">
        <w:rPr>
          <w:sz w:val="28"/>
          <w:szCs w:val="26"/>
          <w:lang w:eastAsia="ru-RU"/>
        </w:rPr>
        <w:t xml:space="preserve"> проектной документации "Строительство ДЮСШ в п.</w:t>
      </w:r>
      <w:r>
        <w:rPr>
          <w:sz w:val="28"/>
          <w:szCs w:val="26"/>
          <w:lang w:eastAsia="ru-RU"/>
        </w:rPr>
        <w:t xml:space="preserve"> </w:t>
      </w:r>
      <w:r w:rsidRPr="00D37693">
        <w:rPr>
          <w:sz w:val="28"/>
          <w:szCs w:val="26"/>
          <w:lang w:eastAsia="ru-RU"/>
        </w:rPr>
        <w:t>Борисовка Борисовского района Белгородской области"</w:t>
      </w:r>
      <w:r>
        <w:rPr>
          <w:sz w:val="28"/>
          <w:szCs w:val="26"/>
          <w:lang w:eastAsia="ru-RU"/>
        </w:rPr>
        <w:t>;</w:t>
      </w:r>
    </w:p>
    <w:p w:rsidR="00E86386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>(+) 1</w:t>
      </w:r>
      <w:r>
        <w:rPr>
          <w:b/>
          <w:sz w:val="28"/>
          <w:szCs w:val="26"/>
          <w:lang w:eastAsia="ru-RU"/>
        </w:rPr>
        <w:t xml:space="preserve"> </w:t>
      </w:r>
      <w:r w:rsidRPr="00D37693">
        <w:rPr>
          <w:b/>
          <w:sz w:val="28"/>
          <w:szCs w:val="26"/>
          <w:lang w:eastAsia="ru-RU"/>
        </w:rPr>
        <w:t xml:space="preserve">200,0 тыс. </w:t>
      </w:r>
      <w:proofErr w:type="gramStart"/>
      <w:r w:rsidRPr="00D37693">
        <w:rPr>
          <w:b/>
          <w:sz w:val="28"/>
          <w:szCs w:val="26"/>
          <w:lang w:eastAsia="ru-RU"/>
        </w:rPr>
        <w:t>рублей</w:t>
      </w:r>
      <w:r>
        <w:rPr>
          <w:sz w:val="28"/>
          <w:szCs w:val="26"/>
          <w:lang w:eastAsia="ru-RU"/>
        </w:rPr>
        <w:t xml:space="preserve">  на</w:t>
      </w:r>
      <w:proofErr w:type="gramEnd"/>
      <w:r>
        <w:rPr>
          <w:sz w:val="28"/>
          <w:szCs w:val="26"/>
          <w:lang w:eastAsia="ru-RU"/>
        </w:rPr>
        <w:t xml:space="preserve"> разработку </w:t>
      </w:r>
      <w:proofErr w:type="spellStart"/>
      <w:r>
        <w:rPr>
          <w:sz w:val="28"/>
          <w:szCs w:val="26"/>
          <w:lang w:eastAsia="ru-RU"/>
        </w:rPr>
        <w:t>проектно</w:t>
      </w:r>
      <w:proofErr w:type="spellEnd"/>
      <w:r>
        <w:rPr>
          <w:sz w:val="28"/>
          <w:szCs w:val="26"/>
          <w:lang w:eastAsia="ru-RU"/>
        </w:rPr>
        <w:t xml:space="preserve"> - сметной документации по обустройству</w:t>
      </w:r>
      <w:r w:rsidRPr="00D37693">
        <w:rPr>
          <w:sz w:val="28"/>
          <w:szCs w:val="26"/>
          <w:lang w:eastAsia="ru-RU"/>
        </w:rPr>
        <w:t xml:space="preserve"> центрального парка п. Борисовка</w:t>
      </w:r>
      <w:r>
        <w:rPr>
          <w:sz w:val="28"/>
          <w:szCs w:val="26"/>
          <w:lang w:eastAsia="ru-RU"/>
        </w:rPr>
        <w:t>;</w:t>
      </w:r>
    </w:p>
    <w:p w:rsidR="00E86386" w:rsidRPr="00CF1864" w:rsidRDefault="00E86386" w:rsidP="00E86386">
      <w:pPr>
        <w:tabs>
          <w:tab w:val="left" w:pos="1134"/>
        </w:tabs>
        <w:spacing w:after="0" w:line="240" w:lineRule="auto"/>
        <w:ind w:firstLine="1211"/>
        <w:jc w:val="both"/>
        <w:rPr>
          <w:b/>
          <w:sz w:val="28"/>
          <w:szCs w:val="26"/>
          <w:lang w:eastAsia="ru-RU"/>
        </w:rPr>
      </w:pPr>
      <w:r w:rsidRPr="00D37693">
        <w:rPr>
          <w:b/>
          <w:sz w:val="28"/>
          <w:szCs w:val="26"/>
          <w:lang w:eastAsia="ru-RU"/>
        </w:rPr>
        <w:t>(+)</w:t>
      </w:r>
      <w:r>
        <w:rPr>
          <w:b/>
          <w:sz w:val="28"/>
          <w:szCs w:val="26"/>
          <w:lang w:eastAsia="ru-RU"/>
        </w:rPr>
        <w:t xml:space="preserve"> </w:t>
      </w:r>
      <w:r w:rsidRPr="00D37693">
        <w:rPr>
          <w:b/>
          <w:sz w:val="28"/>
          <w:szCs w:val="26"/>
          <w:lang w:eastAsia="ru-RU"/>
        </w:rPr>
        <w:t>10 000,0 тыс. рублей</w:t>
      </w:r>
      <w:r>
        <w:rPr>
          <w:sz w:val="28"/>
          <w:szCs w:val="26"/>
          <w:lang w:eastAsia="ru-RU"/>
        </w:rPr>
        <w:t xml:space="preserve"> на увеличение резервного фонда администрации Борисовского района. </w:t>
      </w:r>
    </w:p>
    <w:p w:rsidR="00E86386" w:rsidRDefault="00E86386" w:rsidP="00E86386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Общая сумма расходов на 2025 год составит 1 611 230,3 тыс. рублей. Дефицит районного бюджета составляет 73 072,0 тыс. рублей.</w:t>
      </w:r>
    </w:p>
    <w:p w:rsidR="00E86386" w:rsidRDefault="00E86386" w:rsidP="00E86386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2026 общая сумма расходов остается без изменений и составит 1 670 210,4</w:t>
      </w:r>
      <w:r w:rsidRPr="00804C71">
        <w:rPr>
          <w:sz w:val="28"/>
          <w:szCs w:val="26"/>
        </w:rPr>
        <w:t xml:space="preserve"> тыс. рублей, в том числе условно утвержденные расходы в сумме </w:t>
      </w:r>
      <w:r>
        <w:rPr>
          <w:sz w:val="28"/>
          <w:szCs w:val="26"/>
        </w:rPr>
        <w:t>15 302,3</w:t>
      </w:r>
      <w:r w:rsidRPr="00804C71">
        <w:rPr>
          <w:sz w:val="28"/>
          <w:szCs w:val="26"/>
        </w:rPr>
        <w:t xml:space="preserve"> т</w:t>
      </w:r>
      <w:r>
        <w:rPr>
          <w:sz w:val="28"/>
          <w:szCs w:val="26"/>
        </w:rPr>
        <w:t>ыс. рублей.</w:t>
      </w:r>
    </w:p>
    <w:p w:rsidR="00E86386" w:rsidRDefault="00E86386" w:rsidP="00E86386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2027 общая сумма расходов остается без изменений и составит 1 703 868,3</w:t>
      </w:r>
      <w:r w:rsidRPr="00804C71">
        <w:rPr>
          <w:sz w:val="28"/>
          <w:szCs w:val="26"/>
        </w:rPr>
        <w:t xml:space="preserve">тыс. рублей, в том числе условно утвержденные расходы в сумме </w:t>
      </w:r>
      <w:r>
        <w:rPr>
          <w:sz w:val="28"/>
          <w:szCs w:val="26"/>
        </w:rPr>
        <w:t>32 401,0</w:t>
      </w:r>
      <w:r w:rsidRPr="00804C71">
        <w:rPr>
          <w:sz w:val="28"/>
          <w:szCs w:val="26"/>
        </w:rPr>
        <w:t xml:space="preserve"> т</w:t>
      </w:r>
      <w:r>
        <w:rPr>
          <w:sz w:val="28"/>
          <w:szCs w:val="26"/>
        </w:rPr>
        <w:t>ыс. рублей.</w:t>
      </w:r>
    </w:p>
    <w:p w:rsidR="00E86386" w:rsidRPr="0020485F" w:rsidRDefault="00E86386" w:rsidP="00E8638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E86386" w:rsidRDefault="00E86386" w:rsidP="00E86386">
      <w:pPr>
        <w:spacing w:after="0" w:line="240" w:lineRule="auto"/>
        <w:jc w:val="both"/>
        <w:rPr>
          <w:b/>
          <w:sz w:val="28"/>
          <w:szCs w:val="28"/>
          <w:lang w:eastAsia="ru-RU"/>
        </w:rPr>
      </w:pPr>
    </w:p>
    <w:p w:rsidR="00E86386" w:rsidRDefault="00E86386" w:rsidP="00E86386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Заместитель главы администрации</w:t>
      </w:r>
    </w:p>
    <w:p w:rsidR="00E86386" w:rsidRDefault="00E86386" w:rsidP="00E86386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района – начальник управления</w:t>
      </w:r>
    </w:p>
    <w:p w:rsidR="00E86386" w:rsidRDefault="00E86386" w:rsidP="00E86386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финансов и бюджетной политики </w:t>
      </w:r>
    </w:p>
    <w:p w:rsidR="00E86386" w:rsidRDefault="00E86386" w:rsidP="00E86386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администрации Борисовского района                        И.И. Шестухина</w:t>
      </w:r>
    </w:p>
    <w:p w:rsidR="00E86386" w:rsidRPr="00115F93" w:rsidRDefault="00E86386" w:rsidP="00E86386">
      <w:pPr>
        <w:spacing w:after="0" w:line="240" w:lineRule="auto"/>
        <w:jc w:val="both"/>
        <w:rPr>
          <w:sz w:val="28"/>
          <w:szCs w:val="28"/>
          <w:lang w:eastAsia="zh-CN"/>
        </w:rPr>
      </w:pPr>
    </w:p>
    <w:p w:rsidR="00E86386" w:rsidRDefault="00E86386">
      <w:bookmarkStart w:id="0" w:name="_GoBack"/>
      <w:bookmarkEnd w:id="0"/>
    </w:p>
    <w:p w:rsidR="00E86386" w:rsidRDefault="00E86386"/>
    <w:p w:rsidR="008B7D71" w:rsidRDefault="008B7D71"/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sectPr w:rsidR="006C1160" w:rsidSect="0061397D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6D8"/>
    <w:multiLevelType w:val="multilevel"/>
    <w:tmpl w:val="5C5EE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>
      <w:start w:val="16"/>
      <w:numFmt w:val="decimal"/>
      <w:isLgl/>
      <w:lvlText w:val="%1.%2."/>
      <w:lvlJc w:val="left"/>
      <w:pPr>
        <w:ind w:left="1826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9A52F62"/>
    <w:multiLevelType w:val="hybridMultilevel"/>
    <w:tmpl w:val="928224D8"/>
    <w:lvl w:ilvl="0" w:tplc="9C8E64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43133F"/>
    <w:multiLevelType w:val="multilevel"/>
    <w:tmpl w:val="57D4F296"/>
    <w:lvl w:ilvl="0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8" w:hanging="2160"/>
      </w:pPr>
      <w:rPr>
        <w:rFonts w:hint="default"/>
      </w:rPr>
    </w:lvl>
  </w:abstractNum>
  <w:abstractNum w:abstractNumId="3" w15:restartNumberingAfterBreak="0">
    <w:nsid w:val="460E3A65"/>
    <w:multiLevelType w:val="multilevel"/>
    <w:tmpl w:val="01DA75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hint="default"/>
      </w:rPr>
    </w:lvl>
  </w:abstractNum>
  <w:abstractNum w:abstractNumId="4" w15:restartNumberingAfterBreak="0">
    <w:nsid w:val="7474501C"/>
    <w:multiLevelType w:val="hybridMultilevel"/>
    <w:tmpl w:val="66008FAA"/>
    <w:lvl w:ilvl="0" w:tplc="D542D9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E"/>
    <w:rsid w:val="00005AF5"/>
    <w:rsid w:val="00006315"/>
    <w:rsid w:val="00056FC4"/>
    <w:rsid w:val="00075975"/>
    <w:rsid w:val="00092F5D"/>
    <w:rsid w:val="000A4DBF"/>
    <w:rsid w:val="000E44C9"/>
    <w:rsid w:val="000F6160"/>
    <w:rsid w:val="001A2B7E"/>
    <w:rsid w:val="001F27AF"/>
    <w:rsid w:val="0020316D"/>
    <w:rsid w:val="00207F74"/>
    <w:rsid w:val="00211DC9"/>
    <w:rsid w:val="00213DAF"/>
    <w:rsid w:val="00260B92"/>
    <w:rsid w:val="002A2486"/>
    <w:rsid w:val="002B723E"/>
    <w:rsid w:val="0031596E"/>
    <w:rsid w:val="00322E88"/>
    <w:rsid w:val="0034550E"/>
    <w:rsid w:val="003473DB"/>
    <w:rsid w:val="00365C0E"/>
    <w:rsid w:val="003D301B"/>
    <w:rsid w:val="003E0953"/>
    <w:rsid w:val="0043735B"/>
    <w:rsid w:val="004C11C8"/>
    <w:rsid w:val="004D1613"/>
    <w:rsid w:val="004D5FF0"/>
    <w:rsid w:val="004E2852"/>
    <w:rsid w:val="00564C10"/>
    <w:rsid w:val="005D19E5"/>
    <w:rsid w:val="005D6152"/>
    <w:rsid w:val="005E5F80"/>
    <w:rsid w:val="005F4C30"/>
    <w:rsid w:val="0061397D"/>
    <w:rsid w:val="006B23BA"/>
    <w:rsid w:val="006C1160"/>
    <w:rsid w:val="006E3A8D"/>
    <w:rsid w:val="00735FE1"/>
    <w:rsid w:val="007679C7"/>
    <w:rsid w:val="00782261"/>
    <w:rsid w:val="007F42D0"/>
    <w:rsid w:val="00836646"/>
    <w:rsid w:val="00846C20"/>
    <w:rsid w:val="00877698"/>
    <w:rsid w:val="00881845"/>
    <w:rsid w:val="00882ABE"/>
    <w:rsid w:val="008B7D71"/>
    <w:rsid w:val="009145D6"/>
    <w:rsid w:val="0093457E"/>
    <w:rsid w:val="009439EB"/>
    <w:rsid w:val="00977F9A"/>
    <w:rsid w:val="009A6BBA"/>
    <w:rsid w:val="009B095F"/>
    <w:rsid w:val="009C048A"/>
    <w:rsid w:val="009C4E50"/>
    <w:rsid w:val="009F52D0"/>
    <w:rsid w:val="00A11FD9"/>
    <w:rsid w:val="00A233C3"/>
    <w:rsid w:val="00A43450"/>
    <w:rsid w:val="00A55D90"/>
    <w:rsid w:val="00A92E0D"/>
    <w:rsid w:val="00A959EF"/>
    <w:rsid w:val="00B11E22"/>
    <w:rsid w:val="00B11FEC"/>
    <w:rsid w:val="00B1617A"/>
    <w:rsid w:val="00B9275B"/>
    <w:rsid w:val="00B93E1A"/>
    <w:rsid w:val="00B943AD"/>
    <w:rsid w:val="00BE3E01"/>
    <w:rsid w:val="00BE6E7D"/>
    <w:rsid w:val="00C00460"/>
    <w:rsid w:val="00C0133F"/>
    <w:rsid w:val="00C06971"/>
    <w:rsid w:val="00C12EF9"/>
    <w:rsid w:val="00CA2FD1"/>
    <w:rsid w:val="00D32E21"/>
    <w:rsid w:val="00D86880"/>
    <w:rsid w:val="00D92F50"/>
    <w:rsid w:val="00DB5A78"/>
    <w:rsid w:val="00DF790D"/>
    <w:rsid w:val="00E21879"/>
    <w:rsid w:val="00E30A8F"/>
    <w:rsid w:val="00E401DA"/>
    <w:rsid w:val="00E83A63"/>
    <w:rsid w:val="00E86386"/>
    <w:rsid w:val="00EC5164"/>
    <w:rsid w:val="00ED3B47"/>
    <w:rsid w:val="00EE49D4"/>
    <w:rsid w:val="00F701F1"/>
    <w:rsid w:val="00FB7337"/>
    <w:rsid w:val="00FC0477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4BDE"/>
  <w15:chartTrackingRefBased/>
  <w15:docId w15:val="{B2D257CA-0F71-47B8-9393-D1F0A3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0A8F"/>
    <w:pPr>
      <w:ind w:left="720"/>
      <w:contextualSpacing/>
    </w:pPr>
  </w:style>
  <w:style w:type="paragraph" w:customStyle="1" w:styleId="ConsPlusTitle">
    <w:name w:val="ConsPlusTitle"/>
    <w:rsid w:val="008B7D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7F42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D3B4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D3B47"/>
    <w:rPr>
      <w:color w:val="954F72"/>
      <w:u w:val="single"/>
    </w:rPr>
  </w:style>
  <w:style w:type="paragraph" w:customStyle="1" w:styleId="msonormal0">
    <w:name w:val="msonormal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72">
    <w:name w:val="xl72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2"/>
      <w:lang w:eastAsia="ru-RU"/>
    </w:rPr>
  </w:style>
  <w:style w:type="paragraph" w:customStyle="1" w:styleId="xl73">
    <w:name w:val="xl73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2"/>
      <w:lang w:eastAsia="ru-RU"/>
    </w:rPr>
  </w:style>
  <w:style w:type="paragraph" w:customStyle="1" w:styleId="xl74">
    <w:name w:val="xl74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75">
    <w:name w:val="xl75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76">
    <w:name w:val="xl7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77">
    <w:name w:val="xl7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78">
    <w:name w:val="xl78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79">
    <w:name w:val="xl7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0">
    <w:name w:val="xl8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1">
    <w:name w:val="xl8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3">
    <w:name w:val="xl8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85">
    <w:name w:val="xl85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6">
    <w:name w:val="xl8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ED3B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8">
    <w:name w:val="xl88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89">
    <w:name w:val="xl89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90">
    <w:name w:val="xl90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91">
    <w:name w:val="xl91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93">
    <w:name w:val="xl9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97">
    <w:name w:val="xl9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2"/>
      <w:lang w:eastAsia="ru-RU"/>
    </w:rPr>
  </w:style>
  <w:style w:type="paragraph" w:customStyle="1" w:styleId="xl98">
    <w:name w:val="xl98"/>
    <w:basedOn w:val="a"/>
    <w:rsid w:val="00ED3B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99">
    <w:name w:val="xl99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0">
    <w:name w:val="xl100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ED3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2">
    <w:name w:val="xl102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3">
    <w:name w:val="xl103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4">
    <w:name w:val="xl10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5">
    <w:name w:val="xl105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6">
    <w:name w:val="xl10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7">
    <w:name w:val="xl107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8">
    <w:name w:val="xl108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09">
    <w:name w:val="xl10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0">
    <w:name w:val="xl11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11">
    <w:name w:val="xl111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2">
    <w:name w:val="xl112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13">
    <w:name w:val="xl113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4">
    <w:name w:val="xl11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15">
    <w:name w:val="xl11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6">
    <w:name w:val="xl11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7">
    <w:name w:val="xl117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18">
    <w:name w:val="xl118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20">
    <w:name w:val="xl120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22">
    <w:name w:val="xl12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3">
    <w:name w:val="xl123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124">
    <w:name w:val="xl12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5">
    <w:name w:val="xl125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6">
    <w:name w:val="xl12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27">
    <w:name w:val="xl127"/>
    <w:basedOn w:val="a"/>
    <w:rsid w:val="00ED3B4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8">
    <w:name w:val="xl128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29">
    <w:name w:val="xl12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0">
    <w:name w:val="xl13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1">
    <w:name w:val="xl131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2">
    <w:name w:val="xl132"/>
    <w:basedOn w:val="a"/>
    <w:rsid w:val="00ED3B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3">
    <w:name w:val="xl13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34">
    <w:name w:val="xl134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5">
    <w:name w:val="xl135"/>
    <w:basedOn w:val="a"/>
    <w:rsid w:val="00ED3B4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6">
    <w:name w:val="xl136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7">
    <w:name w:val="xl137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38">
    <w:name w:val="xl138"/>
    <w:basedOn w:val="a"/>
    <w:rsid w:val="00ED3B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39">
    <w:name w:val="xl139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0">
    <w:name w:val="xl140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1">
    <w:name w:val="xl141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2">
    <w:name w:val="xl142"/>
    <w:basedOn w:val="a"/>
    <w:rsid w:val="00ED3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3">
    <w:name w:val="xl143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4">
    <w:name w:val="xl144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45">
    <w:name w:val="xl145"/>
    <w:basedOn w:val="a"/>
    <w:rsid w:val="00ED3B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46">
    <w:name w:val="xl146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7">
    <w:name w:val="xl147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48">
    <w:name w:val="xl148"/>
    <w:basedOn w:val="a"/>
    <w:rsid w:val="00ED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49">
    <w:name w:val="xl149"/>
    <w:basedOn w:val="a"/>
    <w:rsid w:val="00ED3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50">
    <w:name w:val="xl150"/>
    <w:basedOn w:val="a"/>
    <w:rsid w:val="00ED3B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51">
    <w:name w:val="xl151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52">
    <w:name w:val="xl152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153">
    <w:name w:val="xl153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54">
    <w:name w:val="xl154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2"/>
      <w:lang w:eastAsia="ru-RU"/>
    </w:rPr>
  </w:style>
  <w:style w:type="paragraph" w:customStyle="1" w:styleId="xl155">
    <w:name w:val="xl155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156">
    <w:name w:val="xl156"/>
    <w:basedOn w:val="a"/>
    <w:rsid w:val="00ED3B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7">
    <w:name w:val="xl157"/>
    <w:basedOn w:val="a"/>
    <w:rsid w:val="00ED3B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8">
    <w:name w:val="xl158"/>
    <w:basedOn w:val="a"/>
    <w:rsid w:val="00ED3B4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59">
    <w:name w:val="xl159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60">
    <w:name w:val="xl160"/>
    <w:basedOn w:val="a"/>
    <w:rsid w:val="00ED3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"/>
    <w:rsid w:val="00ED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ED3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3">
    <w:name w:val="xl163"/>
    <w:basedOn w:val="a"/>
    <w:rsid w:val="00ED3B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4">
    <w:name w:val="xl164"/>
    <w:basedOn w:val="a"/>
    <w:rsid w:val="00ED3B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165">
    <w:name w:val="xl165"/>
    <w:basedOn w:val="a"/>
    <w:rsid w:val="00ED3B47"/>
    <w:pPr>
      <w:spacing w:before="100" w:beforeAutospacing="1" w:after="100" w:afterAutospacing="1" w:line="240" w:lineRule="auto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66">
    <w:name w:val="xl166"/>
    <w:basedOn w:val="a"/>
    <w:rsid w:val="009F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67">
    <w:name w:val="xl167"/>
    <w:basedOn w:val="a"/>
    <w:rsid w:val="009F52D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68">
    <w:name w:val="xl168"/>
    <w:basedOn w:val="a"/>
    <w:rsid w:val="009F52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69">
    <w:name w:val="xl169"/>
    <w:basedOn w:val="a"/>
    <w:rsid w:val="009F52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0">
    <w:name w:val="xl170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1">
    <w:name w:val="xl171"/>
    <w:basedOn w:val="a"/>
    <w:rsid w:val="009F52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2">
    <w:name w:val="xl17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3">
    <w:name w:val="xl17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4">
    <w:name w:val="xl174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5">
    <w:name w:val="xl175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6">
    <w:name w:val="xl176"/>
    <w:basedOn w:val="a"/>
    <w:rsid w:val="009F52D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77">
    <w:name w:val="xl177"/>
    <w:basedOn w:val="a"/>
    <w:rsid w:val="009F52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8">
    <w:name w:val="xl17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179">
    <w:name w:val="xl179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80">
    <w:name w:val="xl180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 w:val="22"/>
      <w:lang w:eastAsia="ru-RU"/>
    </w:rPr>
  </w:style>
  <w:style w:type="paragraph" w:customStyle="1" w:styleId="xl181">
    <w:name w:val="xl181"/>
    <w:basedOn w:val="a"/>
    <w:rsid w:val="009F52D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2">
    <w:name w:val="xl182"/>
    <w:basedOn w:val="a"/>
    <w:rsid w:val="009F52D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3">
    <w:name w:val="xl183"/>
    <w:basedOn w:val="a"/>
    <w:rsid w:val="009F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4">
    <w:name w:val="xl184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186">
    <w:name w:val="xl186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187">
    <w:name w:val="xl187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8">
    <w:name w:val="xl18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9">
    <w:name w:val="xl189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0">
    <w:name w:val="xl190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1">
    <w:name w:val="xl191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2">
    <w:name w:val="xl19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3">
    <w:name w:val="xl19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4">
    <w:name w:val="xl194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5">
    <w:name w:val="xl195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96">
    <w:name w:val="xl196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7">
    <w:name w:val="xl197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198">
    <w:name w:val="xl198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99">
    <w:name w:val="xl199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0">
    <w:name w:val="xl200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01">
    <w:name w:val="xl201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2">
    <w:name w:val="xl202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3">
    <w:name w:val="xl203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4">
    <w:name w:val="xl204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2"/>
      <w:lang w:eastAsia="ru-RU"/>
    </w:rPr>
  </w:style>
  <w:style w:type="paragraph" w:customStyle="1" w:styleId="xl205">
    <w:name w:val="xl205"/>
    <w:basedOn w:val="a"/>
    <w:rsid w:val="009F52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6">
    <w:name w:val="xl206"/>
    <w:basedOn w:val="a"/>
    <w:rsid w:val="009F52D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7">
    <w:name w:val="xl207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08">
    <w:name w:val="xl208"/>
    <w:basedOn w:val="a"/>
    <w:rsid w:val="009F52D0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  <w:lang w:eastAsia="ru-RU"/>
    </w:rPr>
  </w:style>
  <w:style w:type="paragraph" w:customStyle="1" w:styleId="xl209">
    <w:name w:val="xl209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xl210">
    <w:name w:val="xl210"/>
    <w:basedOn w:val="a"/>
    <w:rsid w:val="009F52D0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2"/>
      <w:lang w:eastAsia="ru-RU"/>
    </w:rPr>
  </w:style>
  <w:style w:type="paragraph" w:customStyle="1" w:styleId="xl211">
    <w:name w:val="xl211"/>
    <w:basedOn w:val="a"/>
    <w:rsid w:val="009F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12">
    <w:name w:val="xl212"/>
    <w:basedOn w:val="a"/>
    <w:rsid w:val="009F52D0"/>
    <w:pPr>
      <w:spacing w:before="100" w:beforeAutospacing="1" w:after="100" w:afterAutospacing="1" w:line="240" w:lineRule="auto"/>
      <w:jc w:val="right"/>
    </w:pPr>
    <w:rPr>
      <w:rFonts w:eastAsia="Times New Roman" w:cs="Times New Roman"/>
      <w:i/>
      <w:i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A1A1-6462-43CE-9C9C-7DDEB1B9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116</Pages>
  <Words>36235</Words>
  <Characters>206542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2025-01-24T06:52:00Z</cp:lastPrinted>
  <dcterms:created xsi:type="dcterms:W3CDTF">2024-12-19T13:42:00Z</dcterms:created>
  <dcterms:modified xsi:type="dcterms:W3CDTF">2025-01-24T07:10:00Z</dcterms:modified>
</cp:coreProperties>
</file>