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94" w:rsidRDefault="0049148F" w:rsidP="004914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</w:t>
      </w:r>
    </w:p>
    <w:p w:rsidR="005B4694" w:rsidRDefault="005B4694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4694" w:rsidRDefault="005B4694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4694" w:rsidRDefault="005B4694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4694" w:rsidRDefault="005B4694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4694" w:rsidRDefault="005B4694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448F7" w:rsidRDefault="00B448F7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448F7" w:rsidRPr="0070096E" w:rsidRDefault="00B448F7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F7A39" w:rsidRDefault="00CF7A39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70096E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</w:t>
      </w:r>
    </w:p>
    <w:p w:rsidR="00FC3B3D" w:rsidRDefault="0070096E" w:rsidP="009272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регламента </w:t>
      </w:r>
      <w:r w:rsidR="00FC3B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</w:t>
      </w:r>
    </w:p>
    <w:p w:rsidR="00FC3B3D" w:rsidRDefault="00FC3B3D" w:rsidP="009272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услуги</w:t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«П</w:t>
      </w:r>
      <w:r w:rsidR="00927288" w:rsidRPr="00927288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927288" w:rsidRPr="0092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C3B3D" w:rsidRDefault="00927288" w:rsidP="009272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информации об объектах учета, содержащейся </w:t>
      </w:r>
    </w:p>
    <w:p w:rsidR="004016BF" w:rsidRPr="00927288" w:rsidRDefault="00927288" w:rsidP="009272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bCs/>
          <w:sz w:val="28"/>
          <w:szCs w:val="28"/>
        </w:rPr>
        <w:t>в реестре муниципальной собственности</w:t>
      </w:r>
    </w:p>
    <w:p w:rsidR="00927288" w:rsidRPr="0070096E" w:rsidRDefault="00927288" w:rsidP="0092728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7288">
        <w:rPr>
          <w:rFonts w:ascii="Times New Roman" w:eastAsia="Times New Roman" w:hAnsi="Times New Roman" w:cs="Times New Roman"/>
          <w:b/>
          <w:bCs/>
          <w:sz w:val="28"/>
          <w:szCs w:val="28"/>
        </w:rPr>
        <w:t>Борисовского района</w:t>
      </w:r>
      <w:r w:rsidR="006764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B21A3" w:rsidRDefault="009B21A3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F3265" w:rsidRPr="0070096E" w:rsidRDefault="002F3265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C3DB1" w:rsidRDefault="00093E18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7725F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2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7725F">
        <w:rPr>
          <w:rFonts w:ascii="Times New Roman" w:hAnsi="Times New Roman" w:cs="Times New Roman"/>
          <w:sz w:val="28"/>
          <w:szCs w:val="28"/>
        </w:rPr>
        <w:t xml:space="preserve"> от </w:t>
      </w:r>
      <w:r w:rsidRPr="000C34C5">
        <w:rPr>
          <w:rFonts w:ascii="Times New Roman" w:hAnsi="Times New Roman"/>
          <w:sz w:val="28"/>
          <w:szCs w:val="28"/>
        </w:rPr>
        <w:t xml:space="preserve"> 06 октября 2003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3611A">
        <w:rPr>
          <w:rFonts w:ascii="Times New Roman" w:hAnsi="Times New Roman"/>
          <w:sz w:val="28"/>
          <w:szCs w:val="28"/>
        </w:rPr>
        <w:t xml:space="preserve">              </w:t>
      </w:r>
      <w:r w:rsidRPr="000C34C5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C7725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Pr="00C7725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июля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C7725F">
        <w:rPr>
          <w:rFonts w:ascii="Times New Roman" w:hAnsi="Times New Roman" w:cs="Times New Roman"/>
          <w:sz w:val="28"/>
          <w:szCs w:val="28"/>
        </w:rPr>
        <w:t xml:space="preserve">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0C34C5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18 июля 2022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9148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4C5">
        <w:rPr>
          <w:rFonts w:ascii="Times New Roman" w:hAnsi="Times New Roman"/>
          <w:sz w:val="28"/>
          <w:szCs w:val="28"/>
        </w:rPr>
        <w:t>№ 431-пп  «О порядке разработки и утверждения административных регламентов предоставления государственных услуг на территории Белгородской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725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Борисовского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25F">
        <w:rPr>
          <w:rFonts w:ascii="Times New Roman" w:hAnsi="Times New Roman" w:cs="Times New Roman"/>
          <w:sz w:val="28"/>
          <w:szCs w:val="28"/>
        </w:rPr>
        <w:t xml:space="preserve">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 администрация Борисовского района </w:t>
      </w:r>
      <w:r w:rsidR="0049148F">
        <w:rPr>
          <w:rFonts w:ascii="Times New Roman" w:hAnsi="Times New Roman" w:cs="Times New Roman"/>
          <w:sz w:val="28"/>
          <w:szCs w:val="28"/>
        </w:rPr>
        <w:t xml:space="preserve"> </w:t>
      </w:r>
      <w:r w:rsidRPr="00C7725F">
        <w:rPr>
          <w:rFonts w:ascii="Times New Roman" w:hAnsi="Times New Roman" w:cs="Times New Roman"/>
          <w:sz w:val="28"/>
          <w:szCs w:val="28"/>
        </w:rPr>
        <w:t>постановляет</w:t>
      </w:r>
      <w:r w:rsidR="00A13F0F" w:rsidRPr="00A13F0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93E18" w:rsidRPr="00D139EE" w:rsidRDefault="00093E18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949D9" w:rsidRPr="001949D9" w:rsidRDefault="0070096E" w:rsidP="001949D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before="100" w:beforeAutospacing="1"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административный регламент </w:t>
      </w:r>
      <w:r w:rsidR="00FC3B3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муниципальной услуги «П</w:t>
      </w:r>
      <w:r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редоставлени</w:t>
      </w:r>
      <w:r w:rsidR="00FC3B3D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7288" w:rsidRPr="00927288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объектах учета, содержащейся в реестре муниципальной собственности Борисовского района</w:t>
      </w:r>
      <w:r w:rsidR="00FC3B3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27288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949D9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(прилагается).</w:t>
      </w:r>
    </w:p>
    <w:p w:rsidR="00335E07" w:rsidRPr="00C241B0" w:rsidRDefault="00AC3DB1" w:rsidP="00AC3D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2. 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Признать утратившим силу</w:t>
      </w:r>
      <w:r w:rsidR="00C241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r w:rsidR="0070096E" w:rsidRPr="00C241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 администрации Борисовского района от </w:t>
      </w:r>
      <w:r w:rsidR="00927288">
        <w:rPr>
          <w:rFonts w:ascii="Times New Roman" w:eastAsia="Times New Roman" w:hAnsi="Times New Roman" w:cs="Times New Roman"/>
          <w:sz w:val="28"/>
          <w:szCs w:val="28"/>
          <w:lang w:eastAsia="en-US"/>
        </w:rPr>
        <w:t>30 декабря 2022</w:t>
      </w:r>
      <w:r w:rsidR="004B3AA5" w:rsidRPr="00C241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№</w:t>
      </w:r>
      <w:r w:rsidR="00927288">
        <w:rPr>
          <w:rFonts w:ascii="Times New Roman" w:eastAsia="Times New Roman" w:hAnsi="Times New Roman" w:cs="Times New Roman"/>
          <w:sz w:val="28"/>
          <w:szCs w:val="28"/>
          <w:lang w:eastAsia="en-US"/>
        </w:rPr>
        <w:t>148</w:t>
      </w:r>
      <w:r w:rsidR="00C476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0096E" w:rsidRPr="00C241B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171B8" w:rsidRPr="00C241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по </w:t>
      </w:r>
      <w:r w:rsidR="00B63484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выдаче выписок из реестра муниципальной собственности</w:t>
      </w:r>
      <w:r w:rsidR="00927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Борисовского района</w:t>
      </w:r>
      <w:r w:rsidR="0070096E" w:rsidRPr="00C241B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56A95" w:rsidRPr="00C241B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0096E" w:rsidRPr="0070096E" w:rsidRDefault="0070096E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927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Отделу информационно-аналитической работы администрации района (Бояринцева Н.Н.):</w:t>
      </w:r>
    </w:p>
    <w:p w:rsidR="0070096E" w:rsidRPr="0070096E" w:rsidRDefault="00B7650F" w:rsidP="00B765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3.1.</w:t>
      </w:r>
      <w:r w:rsidR="00A1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беспечить официальное опубликование настоящего постановления в</w:t>
      </w:r>
      <w:r w:rsidR="00AC3D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районной газете «Призыв» и сетевом издании «Призыв 31»;</w:t>
      </w:r>
    </w:p>
    <w:p w:rsidR="0070096E" w:rsidRPr="0070096E" w:rsidRDefault="00B7650F" w:rsidP="004B3A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3.2. Р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азместить </w:t>
      </w:r>
      <w:r w:rsidR="00093E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постановление 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 сети общего пользования на официальном сайте</w:t>
      </w:r>
      <w:r w:rsidR="00AC3D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0096E" w:rsidRPr="0070096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органов местного самоуправления муниципального района «Борисовский район» Белгородской области</w:t>
      </w:r>
      <w:r w:rsidR="00093E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сети </w:t>
      </w:r>
      <w:r w:rsidR="00093E18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0096E" w:rsidRPr="0070096E" w:rsidRDefault="00B7650F" w:rsidP="00B765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3.3.</w:t>
      </w:r>
      <w:r w:rsidR="00A1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редоставить справку об опубликовании настоящего постановления в</w:t>
      </w:r>
      <w:r w:rsidR="00AC3D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районной газете «Призыв»</w:t>
      </w:r>
      <w:r w:rsidR="00093E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сетевом издании 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93E18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«Призыв 31»</w:t>
      </w:r>
      <w:r w:rsidR="00093E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70096E" w:rsidRPr="0070096E" w:rsidRDefault="00047D03" w:rsidP="00163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0096E" w:rsidRPr="00047D0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047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Отделу земельных  </w:t>
      </w:r>
      <w:r w:rsidR="00A13F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Pr="00047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имущественных отношений</w:t>
      </w:r>
      <w:r w:rsidR="0070096E" w:rsidRPr="00047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Борисовского района (</w:t>
      </w:r>
      <w:r w:rsidRPr="00047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Ковалева Е.Ю.</w:t>
      </w:r>
      <w:r w:rsidR="001635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</w:t>
      </w:r>
    </w:p>
    <w:p w:rsidR="0070096E" w:rsidRPr="0070096E" w:rsidRDefault="0055754E" w:rsidP="00700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70096E" w:rsidRPr="0070096E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70211F" w:rsidRPr="00336E18" w:rsidRDefault="0070211F" w:rsidP="007021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6E18">
        <w:rPr>
          <w:rFonts w:ascii="Times New Roman" w:eastAsia="Times New Roman" w:hAnsi="Times New Roman" w:cs="Times New Roman"/>
          <w:sz w:val="28"/>
          <w:szCs w:val="28"/>
          <w:lang w:eastAsia="en-US"/>
        </w:rPr>
        <w:t>6. Контроль за исполнением постановления оставляю за собой.</w:t>
      </w:r>
    </w:p>
    <w:p w:rsidR="0070211F" w:rsidRPr="00336E18" w:rsidRDefault="0070211F" w:rsidP="007021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36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0211F" w:rsidRPr="00336E18" w:rsidRDefault="0070211F" w:rsidP="007021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211F" w:rsidRPr="00336E18" w:rsidRDefault="0070211F" w:rsidP="007021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Pr="00093E18" w:rsidRDefault="0092728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</w:t>
      </w:r>
      <w:r w:rsidR="0070211F" w:rsidRP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 </w:t>
      </w:r>
      <w:r w:rsidR="00093E18" w:rsidRP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администрации </w:t>
      </w:r>
    </w:p>
    <w:p w:rsidR="00093E18" w:rsidRDefault="0070211F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Борисовского </w:t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района</w:t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 </w:t>
      </w:r>
      <w:r w:rsidR="00436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="009272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93E18" w:rsidRPr="00093E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В.И. Переверзев</w:t>
      </w: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Pr="0043611A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Pr="0043611A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93E18" w:rsidRDefault="00093E18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3611A" w:rsidRDefault="0043611A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3611A" w:rsidRDefault="0043611A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3611A" w:rsidRDefault="0043611A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3611A" w:rsidRDefault="0043611A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316B4" w:rsidRDefault="005316B4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316B4" w:rsidRPr="0043611A" w:rsidRDefault="005316B4" w:rsidP="00093E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27288" w:rsidRDefault="00927288" w:rsidP="004361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3265" w:rsidRDefault="002F3265" w:rsidP="004361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3265" w:rsidRDefault="002F3265" w:rsidP="004361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27288" w:rsidRDefault="00927288" w:rsidP="004361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48F7" w:rsidRPr="0043611A" w:rsidRDefault="006321E3" w:rsidP="004361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48F7">
        <w:rPr>
          <w:rFonts w:ascii="Times New Roman" w:eastAsia="Times New Roman" w:hAnsi="Times New Roman" w:cs="Times New Roman"/>
          <w:sz w:val="28"/>
          <w:lang w:eastAsia="en-US"/>
        </w:rPr>
        <w:lastRenderedPageBreak/>
        <w:t>Утвержден</w:t>
      </w:r>
      <w:r w:rsidR="00B448F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B448F7">
        <w:rPr>
          <w:rFonts w:ascii="Times New Roman" w:eastAsia="Times New Roman" w:hAnsi="Times New Roman" w:cs="Times New Roman"/>
          <w:sz w:val="28"/>
          <w:lang w:eastAsia="en-US"/>
        </w:rPr>
        <w:t xml:space="preserve">постановлением </w:t>
      </w:r>
    </w:p>
    <w:p w:rsidR="00093E18" w:rsidRPr="00B448F7" w:rsidRDefault="006321E3" w:rsidP="00B4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B448F7">
        <w:rPr>
          <w:rFonts w:ascii="Times New Roman" w:eastAsia="Times New Roman" w:hAnsi="Times New Roman" w:cs="Times New Roman"/>
          <w:sz w:val="28"/>
          <w:lang w:eastAsia="en-US"/>
        </w:rPr>
        <w:t>администрации</w:t>
      </w:r>
      <w:r w:rsidR="00B448F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B448F7">
        <w:rPr>
          <w:rFonts w:ascii="Times New Roman" w:eastAsia="Times New Roman" w:hAnsi="Times New Roman" w:cs="Times New Roman"/>
          <w:sz w:val="28"/>
          <w:lang w:eastAsia="en-US"/>
        </w:rPr>
        <w:t>Борисовского района</w:t>
      </w:r>
    </w:p>
    <w:p w:rsidR="0070096E" w:rsidRPr="00B448F7" w:rsidRDefault="006321E3" w:rsidP="00B448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B448F7">
        <w:rPr>
          <w:rFonts w:ascii="Times New Roman" w:eastAsia="Times New Roman" w:hAnsi="Times New Roman" w:cs="Times New Roman"/>
          <w:sz w:val="28"/>
          <w:lang w:eastAsia="en-US"/>
        </w:rPr>
        <w:t>от «_</w:t>
      </w:r>
      <w:r w:rsidR="00AC3DB1" w:rsidRPr="00B448F7">
        <w:rPr>
          <w:rFonts w:ascii="Times New Roman" w:eastAsia="Times New Roman" w:hAnsi="Times New Roman" w:cs="Times New Roman"/>
          <w:sz w:val="28"/>
          <w:lang w:eastAsia="en-US"/>
        </w:rPr>
        <w:t>__</w:t>
      </w:r>
      <w:r w:rsidRPr="00B448F7">
        <w:rPr>
          <w:rFonts w:ascii="Times New Roman" w:eastAsia="Times New Roman" w:hAnsi="Times New Roman" w:cs="Times New Roman"/>
          <w:sz w:val="28"/>
          <w:lang w:eastAsia="en-US"/>
        </w:rPr>
        <w:t>_» _____________ 202</w:t>
      </w:r>
      <w:r w:rsidR="00FC3B3D">
        <w:rPr>
          <w:rFonts w:ascii="Times New Roman" w:eastAsia="Times New Roman" w:hAnsi="Times New Roman" w:cs="Times New Roman"/>
          <w:sz w:val="28"/>
          <w:lang w:eastAsia="en-US"/>
        </w:rPr>
        <w:t>3</w:t>
      </w:r>
      <w:r w:rsidRPr="00B448F7">
        <w:rPr>
          <w:rFonts w:ascii="Times New Roman" w:eastAsia="Times New Roman" w:hAnsi="Times New Roman" w:cs="Times New Roman"/>
          <w:sz w:val="28"/>
          <w:lang w:eastAsia="en-US"/>
        </w:rPr>
        <w:t xml:space="preserve"> г. №</w:t>
      </w:r>
      <w:r w:rsidR="00AC3DB1" w:rsidRPr="00B448F7">
        <w:rPr>
          <w:rFonts w:ascii="Times New Roman" w:eastAsia="Times New Roman" w:hAnsi="Times New Roman" w:cs="Times New Roman"/>
          <w:sz w:val="28"/>
          <w:lang w:eastAsia="en-US"/>
        </w:rPr>
        <w:t>____</w:t>
      </w:r>
    </w:p>
    <w:p w:rsidR="006321E3" w:rsidRDefault="006321E3" w:rsidP="00AC3D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</w:p>
    <w:p w:rsidR="006321E3" w:rsidRDefault="006321E3" w:rsidP="00AC3D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</w:p>
    <w:p w:rsidR="006321E3" w:rsidRDefault="00484E3E" w:rsidP="00AC3D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="006321E3" w:rsidRPr="009272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дминистративн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ый</w:t>
      </w:r>
      <w:r w:rsidR="006321E3" w:rsidRPr="0092728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регламент</w:t>
      </w:r>
    </w:p>
    <w:p w:rsidR="00FC3B3D" w:rsidRPr="00927288" w:rsidRDefault="00FC3B3D" w:rsidP="00AC3D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927288" w:rsidRPr="00927288" w:rsidRDefault="00927288" w:rsidP="0092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информации об объектах учета, содержащейся в реестре муниципальной собственности Борисовского района»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59"/>
      <w:bookmarkEnd w:id="1"/>
      <w:r w:rsidRPr="009272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288">
        <w:rPr>
          <w:rFonts w:ascii="Times New Roman" w:hAnsi="Times New Roman" w:cs="Times New Roman"/>
          <w:b/>
          <w:sz w:val="28"/>
          <w:szCs w:val="28"/>
        </w:rPr>
        <w:tab/>
        <w:t>1.1. Предмет регулирования административного регламента</w:t>
      </w:r>
      <w:r w:rsidRPr="00927288">
        <w:rPr>
          <w:rFonts w:ascii="Times New Roman" w:hAnsi="Times New Roman" w:cs="Times New Roman"/>
          <w:b/>
          <w:sz w:val="28"/>
          <w:szCs w:val="28"/>
        </w:rPr>
        <w:tab/>
      </w:r>
    </w:p>
    <w:p w:rsidR="00927288" w:rsidRPr="00927288" w:rsidRDefault="00927288" w:rsidP="00927288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1.1.1. Настоящий Административный регламент предоставления муниципальной услуги </w:t>
      </w:r>
      <w:r w:rsidRPr="00927288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 об объектах учета, содержащейся  в реестре муниципальной собственности»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Pr="0092728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927288">
        <w:rPr>
          <w:rFonts w:ascii="Times New Roman" w:hAnsi="Times New Roman" w:cs="Times New Roman"/>
          <w:sz w:val="28"/>
          <w:szCs w:val="28"/>
        </w:rPr>
        <w:t xml:space="preserve"> услуги и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>ее предоставления,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61"/>
      <w:bookmarkEnd w:id="2"/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1.2.1. Заявителями при предоставлении муниципальной услуги являются: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1.2.1.1. При предоставлении выписки из реестра муниципального имущества: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предприятия;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учреждения;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- иные физические и юридические лица, обладающие правами владения и (или) пользования в отношении имущества, находящегося в муниципальной собственности.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1.2.1.2. При предоставлении </w:t>
      </w:r>
      <w:r w:rsidRPr="00927288">
        <w:rPr>
          <w:rFonts w:ascii="Times New Roman" w:hAnsi="Times New Roman" w:cs="Times New Roman"/>
          <w:sz w:val="28"/>
          <w:szCs w:val="28"/>
        </w:rPr>
        <w:t>информации об отсутствии имущества, указанного в заявлении в реестре муниципальной собственности: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физические лица;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- юридические лица.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9272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настоящего Регламента, могут представлять лица, обладающие соответствующими полномочиями (далее – представитель).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88">
        <w:rPr>
          <w:rFonts w:ascii="Times New Roman" w:hAnsi="Times New Roman" w:cs="Times New Roman"/>
          <w:b/>
          <w:sz w:val="28"/>
          <w:szCs w:val="28"/>
        </w:rPr>
        <w:t>1.3. Требование предоставления заявителю</w:t>
      </w:r>
      <w:r w:rsidR="00BB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b/>
          <w:sz w:val="28"/>
          <w:szCs w:val="28"/>
        </w:rPr>
        <w:t>муниципальной услуги в соответствии</w:t>
      </w:r>
      <w:r w:rsidR="00BB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b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</w:t>
      </w:r>
      <w:r w:rsidR="00BB5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b/>
          <w:sz w:val="28"/>
          <w:szCs w:val="28"/>
        </w:rPr>
        <w:t>за предоставлением которого обратился заявитель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1.3.1. Муниципальная услуга предоставляется Заявителю в соответствии с вариантом предоставления муниципальной услуги (далее – вариант). 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1.3.2. Вариант, в соответствии с которым заявителю будет предоставлена муниципальная услуга, определяется профилированием, осуществляемым в соответствии с настоящим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</w:t>
      </w:r>
      <w:r w:rsidRPr="00927288">
        <w:rPr>
          <w:rFonts w:ascii="Times New Roman" w:hAnsi="Times New Roman" w:cs="Times New Roman"/>
          <w:sz w:val="28"/>
          <w:szCs w:val="28"/>
        </w:rPr>
        <w:t xml:space="preserve">,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признаков заявителя, а также</w:t>
      </w:r>
      <w:r w:rsidR="00BB5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из результата предоставления муниципальной услуги,</w:t>
      </w:r>
      <w:r w:rsidR="00BB5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которой обратился заявитель.</w:t>
      </w:r>
    </w:p>
    <w:p w:rsidR="00927288" w:rsidRPr="00927288" w:rsidRDefault="005316B4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7288" w:rsidRPr="00927288">
        <w:rPr>
          <w:rFonts w:ascii="Times New Roman" w:eastAsia="Times New Roman" w:hAnsi="Times New Roman" w:cs="Times New Roman"/>
          <w:sz w:val="28"/>
          <w:szCs w:val="28"/>
        </w:rPr>
        <w:t xml:space="preserve">1.3.3. Орган, предоставляющий муниципальную услугу, проводит </w:t>
      </w:r>
      <w:r w:rsidR="00927288" w:rsidRPr="00927288">
        <w:rPr>
          <w:rFonts w:ascii="Times New Roman" w:hAnsi="Times New Roman" w:cs="Times New Roman"/>
          <w:sz w:val="28"/>
          <w:szCs w:val="28"/>
        </w:rPr>
        <w:t>профилирование</w:t>
      </w:r>
      <w:r w:rsidR="00927288" w:rsidRPr="00927288">
        <w:rPr>
          <w:rFonts w:ascii="Times New Roman" w:eastAsia="Times New Roman" w:hAnsi="Times New Roman" w:cs="Times New Roman"/>
          <w:sz w:val="28"/>
          <w:szCs w:val="28"/>
        </w:rPr>
        <w:t>, по результатам которого определяется: соответствие лица, обратившегося за оказанием муниципальной услуги, признакам заявителя и варианта предоставления муниципальной услуги.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927288" w:rsidRPr="00927288" w:rsidRDefault="00927288" w:rsidP="009272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Par566"/>
      <w:bookmarkEnd w:id="3"/>
      <w:r w:rsidRPr="0092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2.1.1. Полное наименование Услуги: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728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об объектах учета, содержащейся  в реестре муниципальной собственности». Краткое наименование Услуги на ЕПГУ/РПГУ: «Выдача выписок из реестра муниципальной собственности»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(далее– Услуга).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2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Наименование органа, предоставляющего Услугу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2.2.1. Полномочия по предоставлению Услуги осуществляются 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 земельных и имущественных отношений администрации Борисовского района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2.2.2.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 наличии соответствующего соглашения о взаимодействии между МФЦ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Уполномоченным органом, заключенным в соответствии с постановлением Правительства Российской Федерации от 27 сентября 2011 г. № 797. 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</w:t>
      </w:r>
      <w:r w:rsidR="00BB5B7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вправе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8">
        <w:r w:rsidRPr="009272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 3 части 1 статьи 7</w:t>
        </w:r>
      </w:hyperlink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27.07.2010г. №210-ФЗ «Об организации предоставления государственных и муниципальных услуг» </w:t>
      </w:r>
      <w:r w:rsidR="00BB5B7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муниципальных услуг, утвержденный в установленном порядке.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2.2.3 МФЦ, в которых подается заявление о предоставлении муниципальной услуги, могут принять решение об отказе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приеме заявления и документов, необходимых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ее предоставления в случаях, установленных пунктом 2.7.1. 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 Результат предоставления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.3.1. Результатом предоставления муниципальной услуги являются: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9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выписка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Форма выписки приведена в приложении №1 к настоящему Административному регламенту;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2) информационное </w:t>
      </w:r>
      <w:hyperlink r:id="rId10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Форма информационного письма приведена в приложении №2 к настоящему Административному регламенту.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2.3.2. 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отказе в предоставлении Услуги оформляется письмом по форме, согласно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Приложению № 3</w:t>
      </w:r>
      <w:r w:rsidR="00BB5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2.3.3. Формирование реестровой записи в качестве результата предоставления Услуги не предусмотрено.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2.3.4. Результат предоставления услуги в зависимости от выбора заявителя может быть получен в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</w:t>
      </w:r>
      <w:r w:rsidR="00BB5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ЕПГУ и РПГУ,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органе, предоставляющем Услугу,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почте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бумажном варианте),</w:t>
      </w:r>
      <w:r w:rsidR="00BB5B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2.4. Срок предоставлен</w:t>
      </w: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2.4.1. Максимальный срок предоставления Услуги со дня регистрации запроса</w:t>
      </w:r>
      <w:r w:rsidR="00BB5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и (или) информации, необходимых для предоставления Услуги составляет</w:t>
      </w:r>
      <w:r w:rsidRPr="00927288">
        <w:rPr>
          <w:rFonts w:ascii="Times New Roman" w:hAnsi="Times New Roman" w:cs="Times New Roman"/>
          <w:sz w:val="28"/>
          <w:szCs w:val="28"/>
        </w:rPr>
        <w:t>:</w:t>
      </w:r>
    </w:p>
    <w:p w:rsidR="00927288" w:rsidRPr="003C7F16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10 рабочих дней со дня регистрации соответствующего заявления в случае направления обращения непосредственно в </w:t>
      </w:r>
      <w:r w:rsidR="003C7F1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в виде письменного обращения или обращения оформленного в электронном виде на адрес официальной электронной почты</w:t>
      </w:r>
      <w:r w:rsidR="00BF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1E" w:rsidRPr="00F60FEC">
        <w:rPr>
          <w:rFonts w:ascii="Times New Roman" w:hAnsi="Times New Roman" w:cs="Times New Roman"/>
          <w:sz w:val="28"/>
          <w:szCs w:val="28"/>
        </w:rPr>
        <w:t>borisovka@mail.ru</w:t>
      </w:r>
      <w:r w:rsidR="00BF611E">
        <w:rPr>
          <w:rFonts w:ascii="Times New Roman" w:hAnsi="Times New Roman" w:cs="Times New Roman"/>
          <w:sz w:val="28"/>
          <w:szCs w:val="28"/>
        </w:rPr>
        <w:t>,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F16" w:rsidRPr="003C7F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boris</w:t>
      </w:r>
      <w:r w:rsidR="003C7F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3C7F16" w:rsidRPr="003C7F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vkazemim</w:t>
      </w:r>
      <w:r w:rsidR="003C7F16" w:rsidRPr="003C7F1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C7F16" w:rsidRPr="003C7F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3C7F16" w:rsidRPr="003C7F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7F16" w:rsidRPr="003C7F1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BF611E">
        <w:rPr>
          <w:rFonts w:ascii="Times New Roman" w:hAnsi="Times New Roman"/>
          <w:sz w:val="28"/>
          <w:szCs w:val="28"/>
        </w:rPr>
        <w:t xml:space="preserve">, </w:t>
      </w:r>
      <w:r w:rsidR="003C7F16" w:rsidRPr="003C7F16">
        <w:rPr>
          <w:rFonts w:ascii="Times New Roman" w:hAnsi="Times New Roman"/>
          <w:sz w:val="28"/>
          <w:szCs w:val="28"/>
        </w:rPr>
        <w:t xml:space="preserve">органа 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</w:rPr>
        <w:t>предоставляющего Услугу</w:t>
      </w:r>
      <w:r w:rsidRPr="003C7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10 рабочих дней со дня регистрации соответствующего заявления в случае направления обращения</w:t>
      </w:r>
      <w:r w:rsidR="003C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 – ЕПГУ),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в) 10 рабочих дней со дня регистрации соответствующего заявления в случае направления обращения</w:t>
      </w:r>
      <w:r w:rsidR="003C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региональной информационной системе «Реестр государственных</w:t>
      </w:r>
      <w:r w:rsidR="003C7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и муниципальных услуг (функций) Белгородской области» (далее – РПГУ);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г)</w:t>
      </w:r>
      <w:r w:rsidR="003C7F16">
        <w:rPr>
          <w:rFonts w:ascii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>12 рабочих дней со дня регистрации соответствующего заявления в МФЦ в случае, если заявление, необходимое для предоставления Услуги, подано заявителем в МФЦ.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2.4.2. В общий срок предоставления Услуги не включается срок, на который приостанавливается предоставление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2.5. Правовые основания предоставления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2.5.1.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="003C7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 действий (бездействия) органа, предоставляющего Услугу, а также его должностных лиц размещен на официальном сайте </w:t>
      </w:r>
      <w:r w:rsidR="003C7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муниципального района «Борисовский район» Белгородской области </w:t>
      </w:r>
      <w:r w:rsidR="003C7F16" w:rsidRPr="00C241B0">
        <w:rPr>
          <w:rFonts w:ascii="Times New Roman" w:hAnsi="Times New Roman" w:cs="Times New Roman"/>
          <w:sz w:val="28"/>
          <w:szCs w:val="28"/>
        </w:rPr>
        <w:t>https://borisovskij-r31.gosweb.gosuslugi.ru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728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РПГУ и ЕПГУ, в федеральной</w:t>
      </w:r>
      <w:r w:rsidR="003C7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информационной системе «Федеральный реестр государственных и муниципальных услуг (функций)</w:t>
      </w:r>
      <w:r w:rsidR="00BF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 – ФРГУ, федеральный реестр)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РПГУ и ЕПГУ, в ФРГУ.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2.6. Исчерпывающий перечень документов, </w:t>
      </w: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необходимых для предоставления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Par577"/>
      <w:bookmarkEnd w:id="4"/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2.6.1. Для получения Услуги Заявитель представляет в орган, предоставляющий Услугу заявление о предоставлении Услуги по формам согласно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Приложениям № 4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юридического лица) и № 5 (для физического лица) к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настоящему Административному регламенту;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2.6.2. </w:t>
      </w:r>
      <w:r w:rsidRPr="00927288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lastRenderedPageBreak/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адрес проживания (почтовый) или электронный адрес заявителя, по которому должны быть направлены выписка (уведомление), номер телефона для контактов;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полное наименование юридического лица, основной государственный регистрационный номер (ОГРН), ИНН;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адрес места нахождения (почтовый) или электронный адрес, по которому должны быть направлены выписка (уведомление), номер телефона для контактов;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 фамилию, имя, отчество (при наличии) руководителя или иного уполномоченного представителя юридического лица;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руководителя или иного уполномоченного представителя юридического лица;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подпись руководителя или иного уполномоченного представителя юридического лица;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в) вид запрашиваемой информации: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выписка из реестра муниципального имущества;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 информационное письмо об отсутствии в реестре муниципальной собственности имущества;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г) цель получения информации;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д) способ получения результата предоставления государственной Услуги: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лично в МФЦ;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-на РПГУ или ЕПГУ, в виде электронного документа, подписанного ЭЦП;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почтовым отправлением (в бумажном варианте);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по электронной почте, в виде электронного документа, подписанного ЭЦП.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Заявление о предоставлении выписки из реестра муниципальной собственности или информационного письма об отсутствии в реестре муниципальной собственности имущества должно также содержать сведения, позволяющие однозначно идентифицировать имущество, в отношении которого необходимо предоставить информацию, в том числе: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адрес места нахождения имущества (для объектов недвижимости, включая земельные участки);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кадастровый номер (для объектов недвижимости, включая земельные участки);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категорию земель (для земельных участков);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площадь (для земельных участков, зданий, помещений), протяженность (для линейных объектов недвижимости) или иные индивидуализирующие характеристики (для сооружений, объектов движимого имущества);</w:t>
      </w:r>
    </w:p>
    <w:p w:rsidR="00927288" w:rsidRPr="00927288" w:rsidRDefault="00927288" w:rsidP="0092728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2.6.3.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27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заявлению прилагаются следующие документы:</w:t>
      </w:r>
    </w:p>
    <w:p w:rsidR="00927288" w:rsidRPr="00927288" w:rsidRDefault="00927288" w:rsidP="0092728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2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документ, подтверждающего полномочия представителя заявителя, оформленного в соответствии с требованиями действующего законодательства, если с заявлением обращается представитель заявителя.</w:t>
      </w:r>
    </w:p>
    <w:p w:rsidR="00927288" w:rsidRPr="00927288" w:rsidRDefault="00927288" w:rsidP="00927288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2.6.4. Иные документы для предоставления Услуги не требуются, но заявитель по своему усмотрению дополнительно вправе представить документы, позволяющие однозначно идентифицировать испрашиваемое имущество. </w:t>
      </w:r>
    </w:p>
    <w:p w:rsidR="00927288" w:rsidRPr="00927288" w:rsidRDefault="00927288" w:rsidP="0092728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2.6.5. </w:t>
      </w:r>
      <w:r w:rsidRPr="009272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Услуги, предоставляемые другими организациями, которые являются необходимыми и обязательными для предоставления муниципальной услуги, отсутствуют.</w:t>
      </w:r>
    </w:p>
    <w:p w:rsidR="00927288" w:rsidRPr="00927288" w:rsidRDefault="00927288" w:rsidP="003C7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2.6.6. В рамках межведомственного информационного взаимодействия могут быть запрошены сведения из Единого государственного реестра недвижимости об объекте недвижимости.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Сведения запрашиваются в электронном виде.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2.6.7. 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предоставлению документов, необходимых для оказания Услуги: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– заявление должно быть составлено по установленным формам</w:t>
      </w:r>
      <w:r w:rsidR="003C7F16" w:rsidRPr="003C7F16">
        <w:rPr>
          <w:rFonts w:ascii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согласно Приложениям № 4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и №5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927288">
        <w:rPr>
          <w:rFonts w:ascii="Times New Roman" w:hAnsi="Times New Roman" w:cs="Times New Roman"/>
          <w:sz w:val="28"/>
          <w:szCs w:val="28"/>
        </w:rPr>
        <w:t>текст заявления должен быть оформлен</w:t>
      </w:r>
      <w:r w:rsidR="003C7F16" w:rsidRPr="003C7F16">
        <w:rPr>
          <w:rFonts w:ascii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>машинописным способом  на русском языке;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27288">
        <w:rPr>
          <w:rFonts w:ascii="Times New Roman" w:hAnsi="Times New Roman" w:cs="Times New Roman"/>
          <w:sz w:val="28"/>
          <w:szCs w:val="28"/>
        </w:rPr>
        <w:t>фамилия, имя и отчество заявителя или наименование юридического лица должны быть написаны полностью, все обязательные поля в заявлении должны быть заполнены;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927288">
        <w:rPr>
          <w:rFonts w:ascii="Times New Roman" w:hAnsi="Times New Roman" w:cs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и печатью (при наличии) заявителя;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электронные документы</w:t>
      </w:r>
      <w:r w:rsidR="003C7F16" w:rsidRPr="003C7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>должны быть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подписаны электронной подписью в соответствии с требованиями федерального законодательства;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документы в электронной форме могут направляться в следующих форматах: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doc, docx, odt - для документов с текстовым содержанием;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pdf - для документов с текстовым содержанием и (или) содержащим графические изображения, а также документов с графическим содержанием. При этом сканирования оригинала документа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–«черно-белый» (при отсутствии в документе графических изображений и (или) цветного текста);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–«оттенки серого» (при наличии в документе графических изображений, отличных от цветного графического изображения);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«цветной» или «режим полной цветопередачи» (при наличии в документе цветных графических изображений либо цветного текста).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r590"/>
      <w:bookmarkEnd w:id="5"/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2.7. Исчерпывающий перечень оснований для о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тказа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Par608"/>
      <w:bookmarkEnd w:id="6"/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представленные документы утратили силу на момент обращения за Услугой: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</w:t>
      </w:r>
      <w:r w:rsidR="003C7F16" w:rsidRPr="00FC3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удостоверяющий личность;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 удостоверяющий полномочия Заявителя, в случае обращения за предоставлением услуги указанным лицом;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подача заявления о предоставлении Услуги и документов, необходимых для предоставления услуги, в электронной форме проведена с нарушением установленных требований: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заявление заполнено с нарушением требований (сведения внесены не в полном объеме);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электронные документы</w:t>
      </w:r>
      <w:r w:rsidR="003C7F16" w:rsidRPr="003C7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 xml:space="preserve">не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подписаны электронной подписью в соответствии с требованиями федерального законодательства;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bookmarkStart w:id="7" w:name="Par611"/>
      <w:bookmarkEnd w:id="7"/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2.8. Исчерпывающий перечень оснований для приостановления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br/>
        <w:t>предоставления Услуги или отказа в предоставлении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619"/>
      <w:bookmarkEnd w:id="8"/>
      <w:r w:rsidRPr="00927288">
        <w:rPr>
          <w:rFonts w:ascii="Times New Roman" w:eastAsia="Times New Roman" w:hAnsi="Times New Roman" w:cs="Times New Roman"/>
          <w:sz w:val="28"/>
          <w:szCs w:val="28"/>
        </w:rPr>
        <w:t>2.8.1. Основаниями для приостановления предоставления Услуги являются: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противоречие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документов или сведений, полученных от заявителя (представителя заявителя) сведениям реестра муниципальной собственности;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проведение(необходимость проведения) актуализации данных реестра в отношении имущества, указанного в заявлении.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620"/>
      <w:bookmarkEnd w:id="9"/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2.8.2. Перечень оснований для приостановления предоставления Услуги, установленный </w:t>
      </w:r>
      <w:hyperlink w:anchor="Par619" w:tooltip="Ссылка на текущий документ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>2.8.1 настоящего административного регламента, является исчерпывающим.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2.8.3. Срок приостановления предоставления Услуги составляет</w:t>
      </w:r>
      <w:r w:rsidRPr="00927288">
        <w:rPr>
          <w:rFonts w:ascii="Times New Roman" w:hAnsi="Times New Roman" w:cs="Times New Roman"/>
          <w:sz w:val="28"/>
          <w:szCs w:val="28"/>
        </w:rPr>
        <w:t>20 рабочих дней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2.8.4. Срок приостановления предоставления Услуги в случае подачи запроса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в электронной форме с использованием ЕПГУ (РПГУ) составляет</w:t>
      </w:r>
      <w:r w:rsidRPr="00927288">
        <w:rPr>
          <w:rFonts w:ascii="Times New Roman" w:hAnsi="Times New Roman" w:cs="Times New Roman"/>
          <w:sz w:val="28"/>
          <w:szCs w:val="28"/>
        </w:rPr>
        <w:t>20 рабочих дней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2.8.5. Решение о приостановлении предоставления Услуги оформляется в виде письма по форме установленной приложением №6 к настоящему Административному регламенту, подписывается уполномоченным должностным лицом (работником) и выдается (направляется) заявителю с указанием причин и срока приостановления Услуги в срок,</w:t>
      </w:r>
      <w:r w:rsidR="003C7F16" w:rsidRPr="003C7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равный сроку предоставления Услуги, указанному в пункте 2.4.1. настоящего Административного регламента,</w:t>
      </w:r>
      <w:r w:rsidR="003C7F16" w:rsidRPr="0083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учетом срока передачи решения о приостановлении Услуги в МФЦ для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личного вручения его заявителю, в случае, если Услуга предоставляется в МФЦ.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2.8.6. Решение о приостановлении предоставления Услуги по запросу, поданному в электронной форме с использованием ЕПГУ (РПГУ), оформляется в виде письма по форме установленной приложением №6 к настоящему Административному регламенту,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(РПГУ) с указанием причин и срока приостановления Услуги в срок, равный сроку предоставления Услуги, указанному в пункте 2.4.1. 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629"/>
      <w:bookmarkEnd w:id="10"/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2.8.7. </w:t>
      </w:r>
      <w:r w:rsidRPr="0092728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1) представленные документы утратили силу на момент обращения за Услугой: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полномочия Заявителя, в случае обращения за предоставлением услуги указанным лицом;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2) представленное заявление</w:t>
      </w:r>
      <w:r w:rsidR="008320BF" w:rsidRPr="008320BF">
        <w:rPr>
          <w:rFonts w:ascii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>по форме составу и содержанию не</w:t>
      </w:r>
      <w:r w:rsidR="008320BF" w:rsidRPr="008320BF">
        <w:rPr>
          <w:rFonts w:ascii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предусмотренным </w:t>
      </w:r>
      <w:hyperlink r:id="rId11" w:history="1">
        <w:r w:rsidRPr="0092728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r w:rsidRPr="00927288">
        <w:rPr>
          <w:rFonts w:ascii="Times New Roman" w:hAnsi="Times New Roman" w:cs="Times New Roman"/>
          <w:sz w:val="28"/>
          <w:szCs w:val="28"/>
        </w:rPr>
        <w:t>2.6.2. настоящего Административного регламента;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3) заявление и документы представлены с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нарушением требований: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 заявление не подписано или подписано не уполномоченным лицом;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 электронные документы</w:t>
      </w:r>
      <w:r w:rsidRPr="00927288">
        <w:rPr>
          <w:rFonts w:ascii="Times New Roman" w:hAnsi="Times New Roman" w:cs="Times New Roman"/>
          <w:sz w:val="28"/>
          <w:szCs w:val="28"/>
        </w:rPr>
        <w:t xml:space="preserve"> не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требованиями федерального законодательства;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4) вместе с заявлением не представлены документы, предусмотренные</w:t>
      </w:r>
      <w:r w:rsidR="008320BF" w:rsidRPr="008320B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27288">
          <w:rPr>
            <w:rFonts w:ascii="Times New Roman" w:hAnsi="Times New Roman" w:cs="Times New Roman"/>
            <w:sz w:val="28"/>
            <w:szCs w:val="28"/>
          </w:rPr>
          <w:t xml:space="preserve">подпунктом 2.6.3. </w:t>
        </w:r>
      </w:hyperlink>
      <w:r w:rsidRPr="009272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подаче заявления уполномоченным представителем заявителя);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927288">
          <w:rPr>
            <w:rFonts w:ascii="Times New Roman" w:hAnsi="Times New Roman" w:cs="Times New Roman"/>
            <w:sz w:val="28"/>
            <w:szCs w:val="28"/>
          </w:rPr>
          <w:t>за получением муниципальной услуги обратилось ненадлежащее лицо</w:t>
        </w:r>
      </w:hyperlink>
      <w:r w:rsidRPr="00927288">
        <w:rPr>
          <w:rFonts w:ascii="Times New Roman" w:hAnsi="Times New Roman" w:cs="Times New Roman"/>
          <w:sz w:val="28"/>
          <w:szCs w:val="28"/>
        </w:rPr>
        <w:t>, в случаях, когда заявление поступило от заявителя не указанного в части 1.2 настоящего Административного регламента;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7) невозможность идентифицировать имущество, указанное в заявлении.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заявителю направляется письменное сообщение об отказе в предоставлении муниципальной услуги по форме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приложением №3 </w:t>
      </w:r>
      <w:r w:rsidRPr="0092728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Указанное сообщение в форме письма направляется заявителю способом, указанным в заявлении о предоставлении Услуги.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В сообщении об отказе в предоставлении муниципальной услуги указываются причины, послужившие отказом в предоставлении муниципальной услуги, со ссылкой на соответствующие положения Административного регламента и иных нормативных правовых актов.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632"/>
      <w:bookmarkEnd w:id="11"/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2.8.8. 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>2.8.7 настоящего Административного регламента, является исчерпывающим.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8320BF" w:rsidRPr="008320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. Решение об отказе в предоставлении Услуги по запросу, поданному в электронной форме с использованием ЕПГУ (РПГУ), с указанием причин отказа,</w:t>
      </w:r>
      <w:r w:rsidR="008320BF" w:rsidRPr="0083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оформляется в виде письма,</w:t>
      </w:r>
      <w:r w:rsidR="008320BF" w:rsidRPr="0083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с использованием ЭЦП и направляется в «личный кабинет» заявителя на ЕПГУ (РПГУ) в срок, равный сроку предоставления Услуги, указанному в пункте 2.4.1. 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2.9. Размер платы, взимаемой с заявителя</w:t>
      </w:r>
      <w:r w:rsidRPr="00927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при предоставлении Услуги, и способы ее взимания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2.9.1. Муниципальная услуга предоставляется без взимания государственной пошлины или иной платы.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Услуги осуществляется бесплатно.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27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Максимальный срок ожидания в очереди при подаче запроса о 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2.10.1. Срок ожидания в очереди при подаче запроса о предоставлении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272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288"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запроса заявителя о предоставлении Услуги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2.11.1. При личном обращении заявителя</w:t>
      </w:r>
      <w:r w:rsidR="008320BF" w:rsidRPr="0083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с запросом о предоставлении Услуги должностным лицом, ответственным за приём документов проводится: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‒ прием</w:t>
      </w:r>
      <w:r w:rsidR="008320BF" w:rsidRPr="0083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регистрация документов, указанных </w:t>
      </w:r>
      <w:r w:rsidRPr="0092728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927288">
          <w:rPr>
            <w:rFonts w:ascii="Times New Roman" w:hAnsi="Times New Roman" w:cs="Times New Roman"/>
            <w:sz w:val="28"/>
            <w:szCs w:val="28"/>
          </w:rPr>
          <w:t>разделе 2.6 настоящего</w:t>
        </w:r>
      </w:hyperlink>
      <w:r w:rsidR="008320BF" w:rsidRPr="008320BF">
        <w:rPr>
          <w:rFonts w:ascii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- составляет не более 15 минут.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2.11.2. Срок регистрации запроса, направленного заявителем по почте</w:t>
      </w:r>
      <w:r w:rsidR="008320BF" w:rsidRPr="0083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или в форме электронного документа, составляет 1 рабочий день со дня подачи заявления в </w:t>
      </w:r>
      <w:r w:rsidR="008320BF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запроса в </w:t>
      </w:r>
      <w:r w:rsidR="008320BF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выходной или праздничный день регистрация запроса осуществляется в срок - 1 рабочий день, начиная с первого, следующего за ним, рабочего дня.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88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2.12.1. Места, предназначенные для ознакомления заявителей</w:t>
      </w:r>
      <w:r w:rsidR="0083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с информационными материалами, оборудуются информационными стендами.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2.12.4. Помещения для приема заявителей: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должны быть оборудованы информационными табличками (вывесками)с указанием номера кабинета, должности, фамилии, имени, отчества должностного лица, режима работы;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должны быть оборудованы носителями информации, необходимыми для обеспечения беспрепятственного доступа инвалидов к получению Услуги,</w:t>
      </w:r>
      <w:r w:rsidR="0083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 учетом ограничений их жизнедеятельности;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должны иметь беспрепятственный доступ для инвалидов,</w:t>
      </w:r>
      <w:r w:rsidR="0083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</w:t>
      </w:r>
      <w:r w:rsidR="0083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доступа к месту предоставления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должны быть оборудованы бесплатным туалетом для посетителей,</w:t>
      </w:r>
      <w:r w:rsidR="00832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туалетом, предназначенным для инвалидов;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должны быть доступны для инвалидов в соответствии с </w:t>
      </w:r>
      <w:hyperlink r:id="rId15" w:history="1">
        <w:r w:rsidRPr="009272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социальной защите инвалидов.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возможность беспрепятственного входа в объекты и выхода из них;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и, при необходимости, с помощью работников объекта;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сопровождение инвалидов, имеющих стойкие нарушения функции зрения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 по территории объекта;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надлежащее размещение носителей информации, необходимой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для обеспечения беспрепятственного доступа инвалидов к объектам и услугам,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в порядке, определенным законодательством Российской Федерации;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помощь работников органа, предоставляющего Услугу, инвалидам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случаях невозможности полностью приспособить объект с учетом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потребности инвалида, ему обеспечивается доступ к месту предоставления муниципальной услуги, либо, когда это невозможно, ее предоставление по месту жительства инвалида или в дистанционном режиме.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2.12.7. На информационных стендах в доступных для ознакомления местах,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официальном сайте </w:t>
      </w:r>
      <w:r w:rsidR="008320BF" w:rsidRPr="00C241B0">
        <w:rPr>
          <w:rFonts w:ascii="Times New Roman" w:hAnsi="Times New Roman" w:cs="Times New Roman"/>
          <w:sz w:val="28"/>
          <w:szCs w:val="28"/>
        </w:rPr>
        <w:t>https://borisovskij-r31.gosweb.gosuslugi.ru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ЕПГУ размещается следующая информация: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текст Административного регламента;</w:t>
      </w:r>
    </w:p>
    <w:p w:rsidR="00927288" w:rsidRPr="00927288" w:rsidRDefault="00927288" w:rsidP="0092728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время приема заявителей;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и</w:t>
      </w:r>
      <w:r w:rsidRPr="00927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нформация о максимальном времени ожидания в очереди при обращении заявителя в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орган, предоставляющий Услугу,</w:t>
      </w:r>
      <w:r w:rsidRPr="009272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получения </w:t>
      </w: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Услуги;</w:t>
      </w:r>
    </w:p>
    <w:p w:rsidR="00927288" w:rsidRPr="00927288" w:rsidRDefault="00927288" w:rsidP="0092728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порядок информирования о ходе предоставления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2.13. Показатели доступности и качества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2.13.1. Показателями доступности и качества предоставления Услуги являются: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в) предоставление возможности подачи заявления и получения результата предоставления Услуги в электронной форме.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обеспечен открытый доступ для  заявителей и других лиц к информации о порядке и сроках предоставления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д) предоставление возможности получения Услуги в МФЦ;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е) возможность получения информации о ходе предоставления Услуги</w:t>
      </w:r>
      <w:r w:rsidR="0083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с использованием информационно-коммуникационных технологий,</w:t>
      </w:r>
      <w:r w:rsidR="00832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 использованием ЕПГУ;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88">
        <w:rPr>
          <w:rFonts w:ascii="Times New Roman" w:hAnsi="Times New Roman" w:cs="Times New Roman"/>
          <w:color w:val="000000" w:themeColor="text1"/>
          <w:sz w:val="28"/>
          <w:szCs w:val="28"/>
        </w:rPr>
        <w:t>ж) соблюдение сроков предоставления Услуги.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9272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и особенности предоставления Услуги в электронной форме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color w:val="000000"/>
          <w:sz w:val="28"/>
          <w:szCs w:val="28"/>
        </w:rPr>
        <w:t>2.14.1. Услуги, необходимые и обязательные для предоставления Услуги, отсутствуют.</w:t>
      </w:r>
    </w:p>
    <w:p w:rsidR="00BF611E" w:rsidRPr="00BF611E" w:rsidRDefault="00927288" w:rsidP="00927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color w:val="000000"/>
          <w:sz w:val="28"/>
          <w:szCs w:val="28"/>
        </w:rPr>
        <w:t xml:space="preserve">2.14.3. Для предоставления Услуги используются следующие информационные системы: </w:t>
      </w:r>
      <w:r w:rsidRPr="00927288">
        <w:rPr>
          <w:rFonts w:ascii="Times New Roman" w:hAnsi="Times New Roman" w:cs="Times New Roman"/>
          <w:sz w:val="28"/>
          <w:szCs w:val="28"/>
        </w:rPr>
        <w:t>ЕПГУ, РПГУ.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2728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</w:t>
      </w:r>
      <w:r w:rsidRPr="00927288">
        <w:rPr>
          <w:rFonts w:ascii="Times New Roman" w:hAnsi="Times New Roman" w:cs="Times New Roman"/>
          <w:b/>
          <w:sz w:val="28"/>
          <w:szCs w:val="28"/>
        </w:rPr>
        <w:br/>
        <w:t>выполнения административных процедур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3.1. Перечень вариантов предоставления Услуги: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3.1.1. Результатом предоставления муниципальной услуги являются: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16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выписка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2) информационное </w:t>
      </w:r>
      <w:hyperlink r:id="rId17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3.1.2. При обращении за предоставлением </w:t>
      </w:r>
      <w:hyperlink r:id="rId18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выписк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и из реестра муниципальной собственности в отношении имущества, указанного в заявлении или информационного </w:t>
      </w:r>
      <w:hyperlink r:id="rId19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письм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>а об отсутствии в реестре муниципальной собственности имущества, указанного в заявлении Услуга предоставляется по единому сценарию для всех заявителей в зависимости от выбора вида объекта, в отношении которого запрашивается информация, следующему кругу заявителей: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физическое лицо;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юридическое лицо;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представитель заявителя – юридического лица;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индивидуальный предприниматель;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представитель заявителя – индивидуального предпринимателя.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3.1.3. Возможность оставления заявления заявителя о предоставлении Услуги без рассмотрения не предусмотрена, за исключением случая, когда в заявлении отсутствует информация об адресе (почтовом или электронном), по которому необходимо направить результат предоставления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 xml:space="preserve">3.2. Профилирование заявителя 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– посредством ЕПГУ (РПГУ);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– в органе, предоставляющем Услугу;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– в МФЦ.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3.2.2. Путем профилирования (анкетирования) заявителя устанавливаются признаки заявителя, вид имущества, в отношении которого запрашивается информация, способ предоставления услуги, вариант предоставления услуги. 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почтовым отправлением или в электронном виде - профилирование (анкетирование) заявителя проводится на основании анализа поступившего заявления.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Вопросы, направленные на определение признаков заявителя, приведены в приложении № 8 к настоящему Административному регламенту.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3.2.3. По результатам получения ответов на вопросы профилирования (анкетирования) определяется полный перечень комбинаций значений признаков в соответствии с настоящим Административным регламентом.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3.3. Единый сценарий предоставления Услуги: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3.3.1. Максимальные сроки предоставления Услуги со дня регистрации запроса и документов, необходимых для предоставления Услуги установлены пунктом 2.4.1. настоящего Административного регламента.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3.3.2. В результате предоставления варианта Услуги заявителю предоставляются: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20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выписка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из реестра муниципальной собственности в отношении имущества, указанного в заявлении о предоставлении муниципальной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2) информационное </w:t>
      </w:r>
      <w:hyperlink r:id="rId21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реестре муниципальной собственности имущества, указанного в заявлении о предоставлении муниципальной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3.3.3. Уполномоченный орган отказывает заявителю в предоставлении Услуги при наличии оснований, установленных </w:t>
      </w:r>
      <w:hyperlink w:anchor="Par629" w:tooltip="Ссылка на текущий документ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>2.8.7 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3.4.3. Административные процедуры, осуществляемые при предоставлении Услуги: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и иных документов, необходимых для предоставления Услуги;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2) рассмотрение заявления и представленных документов: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проведение анализа сведений реестра муниципальной собственности в отношении имущества, указанного в заявлении;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-запрос сведений из ЕГРН, в отношении имущества указанного в заявлении;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 проведение  анализа полученных сведений ЕГРН, сведений реестра муниципальной собственности и сведений представленных в заявлении;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3) принятие решения: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о необходимости приостановки муниципальной Услуги.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4) подготовка проекта решения: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 выписки из реестра муниципального имущества;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- 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hyperlink r:id="rId22" w:history="1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письм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>а об отсутствии в реестре муниципальной собственности имущества указанного в заявлении;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решения о приостановке муниципальной услуги, согласно разделу2.8 настоящего Административного регламента;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решения об отказе в предоставлении Услуги.</w:t>
      </w:r>
    </w:p>
    <w:p w:rsidR="00927288" w:rsidRPr="00927288" w:rsidRDefault="00927288" w:rsidP="009272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5) согласование и подписание проекта решения;</w:t>
      </w:r>
    </w:p>
    <w:p w:rsidR="00927288" w:rsidRPr="00927288" w:rsidRDefault="00927288" w:rsidP="009272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6) регистрация решения;</w:t>
      </w:r>
    </w:p>
    <w:p w:rsidR="00927288" w:rsidRPr="00927288" w:rsidRDefault="00927288" w:rsidP="009272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7) п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Услуги, решения о приостановке Услуги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hAnsi="Times New Roman" w:cs="Times New Roman"/>
          <w:sz w:val="28"/>
          <w:szCs w:val="28"/>
        </w:rPr>
        <w:t>или отказа в предоставлении Услуги заявителю.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3.3.1. Прием запроса и документов, необходимых для предоставления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3.3.1.1. Основанием начала выполнения административной процедуры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поступление от заявителя заявления и иных документов, необходимых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для предоставления Услуги в соответствии с формой, предусмотренной в приложениях №4 и №5 к настоящему Административному регламенту.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3.3.1.2. Подача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заявления и документов осуществляется: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лично - в МФЦ;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 в орган осуществляющий предоставление Услуги (на бумаге или в электронном виде);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в электронной форме с использованием ЕПГУ/РПГУ;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путем направления почтового оправления.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3.3.1.3.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 содержится в разделе 2.6 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3.3.1.4. Заявитель вправе самостоятельно представить по собственной инициативе, документы и сведения позволяющие однозначно идентифицировать испрашиваемое имущество согласно в пункту 2.6.4. 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3.3.1.5. Запрос и документы, необходимые для предоставления варианта Услуги, могут быть представлены представителем заявителя.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3.3.1.6. Способами установления личности (идентификации) заявителя (представителя заявителя) являются: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а) в МФЦ: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 – документ, удостоверяющий личность;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–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полномочия Заявителя, в случае обращения за предоставлением услуги представителя заявителя;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3.3.1.7. Основания для отказа в приеме документов у заявителя установлены пунктом 2.7.1. настоящего Административного регламента.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3.3.1.8. Услуга предусматривает возможности приема заявления и документов, необходимых для предоставления варианта Услуги по выбору заявителя, независимо от его местонахождения: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-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в электронной форме с использованием ЕПГУ/РПГУ;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в орган осуществляющий предоставление Услуги (путем направления почтового оправления или в электронном виде).</w:t>
      </w:r>
    </w:p>
    <w:p w:rsidR="00927288" w:rsidRPr="00927288" w:rsidRDefault="00927288" w:rsidP="0092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 xml:space="preserve">3.3.1.9. Административная процедура «рассмотрение заявления и принятых документов» осуществляется в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органе, осуществляющем предоставление Услуги.</w:t>
      </w:r>
    </w:p>
    <w:p w:rsidR="00927288" w:rsidRPr="00927288" w:rsidRDefault="00927288" w:rsidP="0092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3.3.1.10. Срок регистрации запроса и документов, необходимых</w:t>
      </w:r>
      <w:r w:rsidRPr="00927288">
        <w:rPr>
          <w:rFonts w:ascii="Times New Roman" w:hAnsi="Times New Roman" w:cs="Times New Roman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 со дня подачи заявления о предоставлении Услуги и документов, необходимых для предоставления Услуги в Уполномоченном органе.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3.3.2. Приостановление предоставления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3.3.2.1 Основаниями для приостановления предоставления Услуги являются: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противоречие документов или сведений, полученных от заявителя (представителя заявителя) сведениям реестра муниципальной собственности;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противоречие сведений из Единого государственного реестра недвижимости в отношении указанного в заявлении объекта недвижимости сведениям реестра муниципальной собственности;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проведение (необходимость проведения) актуализации данных реестра в отношении имущества, указанного в заявлении.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3.3.2.2. При приостановлении предоставления Услуги в рамках административных действий, специалист, ответственный за исполнение административной процедуры готовит проект решения о приостановлении услуги согласно части 2.8. настоящего Административного регламента. 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Подписанное решение о приостановлении Услуги направляется Заявителю в порядке, установленном настоящим Административным регламентом. 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3.3.2.3. По истечении срока приостановления услуги, установленного в части 2.8  настоящего Административного регламента, предоставление Услуги возобновляется.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3.3.3.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br/>
        <w:t>о предоставлении (об отказе в предоставлении)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3.3.3.1.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br/>
        <w:t>на выполнение административной процедуры заявления и документов, для оказания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3.3.3.2.  Решение о предоставлении Услуги принимается при одновременном соблюдении следующих критериев: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– соответствие заявителя условиям, предусмотренным </w:t>
      </w:r>
      <w:hyperlink w:anchor="P52" w:tooltip="1.2. Круг заявителей">
        <w:r w:rsidRPr="00927288">
          <w:rPr>
            <w:rFonts w:ascii="Times New Roman" w:eastAsia="Times New Roman" w:hAnsi="Times New Roman" w:cs="Times New Roman"/>
            <w:sz w:val="28"/>
            <w:szCs w:val="28"/>
          </w:rPr>
          <w:t>подразделом 1.2 раздела I</w:t>
        </w:r>
      </w:hyperlink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– достоверность сведений, содержащихся в представленных заявителем документах;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– представление заявления и документов, указанных в разделе 2.6  настоящего Административного регламента;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– отсутствие оснований для отказа в предоставлении Услуги предусмотренные пунктом 2.8.7. 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3.3.3.3. Решение об отказе в предоставлении услуги принимается при невыполнении критериев, указанных в пункте 2.7.1. настоящего Административного регламента.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3.3.3.4.  Срок принятия решения о предоставлении (об отказе в предоставлении) Услуги составляет 3 рабочих дня.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3.3.4.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lastRenderedPageBreak/>
        <w:t>3.3.4.1</w:t>
      </w:r>
      <w:r w:rsidRPr="00927288">
        <w:rPr>
          <w:rFonts w:ascii="Times New Roman" w:hAnsi="Times New Roman" w:cs="Times New Roman"/>
          <w:bCs/>
          <w:sz w:val="28"/>
          <w:szCs w:val="28"/>
        </w:rPr>
        <w:t xml:space="preserve">. Результат оказания Услуги предоставляется заявителю в формате указанном им в заявлении, которое оформляется в соответствии с разделом 2.6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27288">
        <w:rPr>
          <w:rFonts w:ascii="Times New Roman" w:hAnsi="Times New Roman" w:cs="Times New Roman"/>
          <w:bCs/>
          <w:sz w:val="28"/>
          <w:szCs w:val="28"/>
        </w:rPr>
        <w:t xml:space="preserve"> по формам согласно 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 Приложениям №4 и №5 к настоящему Административному регламенту.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3.3.4.2</w:t>
      </w:r>
      <w:r w:rsidRPr="00927288">
        <w:rPr>
          <w:rFonts w:ascii="Times New Roman" w:hAnsi="Times New Roman" w:cs="Times New Roman"/>
          <w:bCs/>
          <w:sz w:val="28"/>
          <w:szCs w:val="28"/>
        </w:rPr>
        <w:t>. Результат предоставления Услуги может быть получен по выбору заявителя независимо от его места нахождения: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а) лично- в МФЦ;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б) в электронном виде: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- с использованием ЕПГУ/РПГУ;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в) на бумажном носителе путем направления почтового оправления.</w:t>
      </w:r>
    </w:p>
    <w:p w:rsidR="00927288" w:rsidRPr="00927288" w:rsidRDefault="00927288" w:rsidP="009272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3.3.4.3</w:t>
      </w:r>
      <w:r w:rsidRPr="00927288">
        <w:rPr>
          <w:rFonts w:ascii="Times New Roman" w:hAnsi="Times New Roman" w:cs="Times New Roman"/>
          <w:bCs/>
          <w:sz w:val="28"/>
          <w:szCs w:val="28"/>
        </w:rPr>
        <w:t>.  Направление Заявителю результата предоставления Услуги (решения о приостановлении услуги или решения об отказе в предоставлении услуги) осуществляется в срок, не превышающий 2 рабочих дней, и исчисляется со дня принятия решения о предоставлении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7288" w:rsidRPr="00927288" w:rsidRDefault="00927288" w:rsidP="00927288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721"/>
      <w:bookmarkEnd w:id="12"/>
      <w:r w:rsidRPr="0092728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27288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Услуги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4.1. Контроль за полнотой и качеством предоставления 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 xml:space="preserve">Отделом Услуги включает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4.2. Текущий контроль осуществляется путем проведения руководителем (заместителем руководителя) органа уполномоченного на предоставление Услуги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посредством проведения плановых и внеплановых проверок.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4.4. Контроль за полнотой и качеством предоставления Услуги включает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4.5. Контроль за полнотой и качеством предоставления Услуги осуществляется в форме плановых и внеплановых проверок.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4.6. Плановые проверки осуществляются на основании ежегодно утверждаемого плана, а внеплановые – на основании жалоб заявителей на решения и действия (бездействие) должностных лиц  органа, предоставляющего Услугу по решению лиц, ответственных за проведение проверок. 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4.7. Внеплановые проверки полноты и качества предоставления Услуги проводятся в случае необходимости проверки устранения ранее выявленных нарушений, а также при поступлении в орган, предоставляющий Услугу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обращений граждан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и организаций, связанных с нарушениями при предоставлении муниципальной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4.8. Проверки проводятся уполномоченными лицами органа, предоставляющего Услугу.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4.10. Контроль за исполнением настоящего административного регламента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(указать наименование органа, предоставляющего Услугу),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5.1. Способы информирования заявителей</w:t>
      </w: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br/>
        <w:t>в ходе предоставления Услуги.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стенде в местах предоставления государственной услуги, на официальном сайте </w:t>
      </w:r>
      <w:r w:rsidR="008320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«Борисовский район» Белгородской области </w:t>
      </w:r>
      <w:r w:rsidR="00BF611E" w:rsidRPr="00C241B0">
        <w:rPr>
          <w:rFonts w:ascii="Times New Roman" w:hAnsi="Times New Roman" w:cs="Times New Roman"/>
          <w:sz w:val="28"/>
          <w:szCs w:val="28"/>
        </w:rPr>
        <w:t>https://borisovskij-r31.gosweb.gosuslugi.ru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t>, на ЕПГУ, РПГУ.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b/>
          <w:sz w:val="28"/>
          <w:szCs w:val="28"/>
        </w:rPr>
        <w:t>5.2. Формы и способы подачи заявителями жалобы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5.2.1. Жалоба может быть направлена заявителем в письменной форме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br/>
        <w:t>по почте, а также может быть принята при личном приеме заявителя.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 xml:space="preserve">5.2.2. В электронном виде жалоба может быть подана заявителем </w:t>
      </w:r>
      <w:r w:rsidRPr="00927288">
        <w:rPr>
          <w:rFonts w:ascii="Times New Roman" w:eastAsia="Times New Roman" w:hAnsi="Times New Roman" w:cs="Times New Roman"/>
          <w:sz w:val="28"/>
          <w:szCs w:val="28"/>
        </w:rPr>
        <w:br/>
        <w:t>с использованием сети «Интернет» посредством:</w:t>
      </w:r>
    </w:p>
    <w:p w:rsidR="00927288" w:rsidRPr="00927288" w:rsidRDefault="00927288" w:rsidP="009272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288">
        <w:rPr>
          <w:rFonts w:ascii="Times New Roman" w:eastAsia="Times New Roman" w:hAnsi="Times New Roman" w:cs="Times New Roman"/>
          <w:sz w:val="28"/>
          <w:szCs w:val="28"/>
        </w:rPr>
        <w:t>‒ ЕПГУ;</w:t>
      </w:r>
    </w:p>
    <w:p w:rsidR="00927288" w:rsidRDefault="00927288" w:rsidP="0092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88">
        <w:rPr>
          <w:rFonts w:ascii="Times New Roman" w:hAnsi="Times New Roman" w:cs="Times New Roman"/>
          <w:sz w:val="28"/>
          <w:szCs w:val="28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927288">
        <w:rPr>
          <w:rFonts w:ascii="Times New Roman" w:hAnsi="Times New Roman" w:cs="Times New Roman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927288">
        <w:rPr>
          <w:rFonts w:ascii="Times New Roman" w:hAnsi="Times New Roman" w:cs="Times New Roman"/>
          <w:sz w:val="28"/>
          <w:szCs w:val="28"/>
        </w:rPr>
        <w:br/>
        <w:t>и муниципальных услуг органами, предоставляющими государственные</w:t>
      </w:r>
      <w:r w:rsidRPr="00927288">
        <w:rPr>
          <w:rFonts w:ascii="Times New Roman" w:hAnsi="Times New Roman" w:cs="Times New Roman"/>
          <w:sz w:val="28"/>
          <w:szCs w:val="28"/>
        </w:rPr>
        <w:br/>
      </w:r>
      <w:r w:rsidRPr="00927288">
        <w:rPr>
          <w:rFonts w:ascii="Times New Roman" w:hAnsi="Times New Roman" w:cs="Times New Roman"/>
          <w:sz w:val="28"/>
          <w:szCs w:val="28"/>
        </w:rPr>
        <w:lastRenderedPageBreak/>
        <w:t>и муниципальные услуги, их должностными лицами, государственными</w:t>
      </w:r>
      <w:r w:rsidRPr="00927288">
        <w:rPr>
          <w:rFonts w:ascii="Times New Roman" w:hAnsi="Times New Roman" w:cs="Times New Roman"/>
          <w:sz w:val="28"/>
          <w:szCs w:val="28"/>
        </w:rPr>
        <w:br/>
        <w:t>и муниципальными служащими с использованием сети «Интернет».</w:t>
      </w:r>
    </w:p>
    <w:p w:rsidR="00506BC8" w:rsidRDefault="00506BC8" w:rsidP="0092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Default="00506BC8" w:rsidP="00927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№1 </w:t>
            </w:r>
          </w:p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Бланк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Органа, уполномоченного на предоставление Услуги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 xml:space="preserve">«__»_______ 20_г.  </w:t>
            </w:r>
            <w:r w:rsidRPr="00506BC8">
              <w:rPr>
                <w:rFonts w:ascii="Times New Roman" w:hAnsi="Times New Roman" w:cs="Times New Roman"/>
              </w:rPr>
              <w:t>исх.№______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(наименование заявителя – юридического лица)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ИЛИ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(Ф.И.О. заявителя - физического лица)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(контактные данные)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BC8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506BC8" w:rsidRPr="00506BC8" w:rsidRDefault="00506BC8" w:rsidP="00506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BC8">
        <w:rPr>
          <w:rFonts w:ascii="Times New Roman" w:hAnsi="Times New Roman" w:cs="Times New Roman"/>
          <w:b/>
          <w:sz w:val="26"/>
          <w:szCs w:val="26"/>
        </w:rPr>
        <w:t>из реестра муниципальной собственности ___________________ (наименование муниципального образования)</w:t>
      </w:r>
    </w:p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506BC8" w:rsidP="00506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На основании заявления от «___» ________ 20__ года № ______, поступившего на рассмотрение в _______________ </w:t>
      </w:r>
      <w:r w:rsidRPr="00506BC8">
        <w:rPr>
          <w:rFonts w:ascii="Times New Roman" w:hAnsi="Times New Roman" w:cs="Times New Roman"/>
          <w:sz w:val="20"/>
          <w:szCs w:val="20"/>
        </w:rPr>
        <w:t>(наименование уполномоченного органа на предоставление Услуги)</w:t>
      </w:r>
      <w:r w:rsidRPr="00506BC8">
        <w:rPr>
          <w:rFonts w:ascii="Times New Roman" w:hAnsi="Times New Roman" w:cs="Times New Roman"/>
          <w:sz w:val="26"/>
          <w:szCs w:val="26"/>
        </w:rPr>
        <w:t xml:space="preserve"> «___» ________ 20__ года, сообщаем, что в реестре муниципальной собственности ______________ (</w:t>
      </w:r>
      <w:r w:rsidRPr="00506BC8">
        <w:rPr>
          <w:rFonts w:ascii="Times New Roman" w:hAnsi="Times New Roman" w:cs="Times New Roman"/>
        </w:rPr>
        <w:t>наименование муниципального образования)</w:t>
      </w:r>
      <w:r w:rsidRPr="00506B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BC8">
        <w:rPr>
          <w:rFonts w:ascii="Times New Roman" w:hAnsi="Times New Roman" w:cs="Times New Roman"/>
          <w:sz w:val="26"/>
          <w:szCs w:val="26"/>
        </w:rPr>
        <w:t>в соответствии с ________________ (</w:t>
      </w:r>
      <w:r w:rsidRPr="00506BC8">
        <w:rPr>
          <w:rFonts w:ascii="Times New Roman" w:hAnsi="Times New Roman" w:cs="Times New Roman"/>
        </w:rPr>
        <w:t>указывается НПА муниципального образования о ведении реестра муниципальной собственности (муниципального имущества))</w:t>
      </w:r>
      <w:r>
        <w:rPr>
          <w:rFonts w:ascii="Times New Roman" w:hAnsi="Times New Roman" w:cs="Times New Roman"/>
        </w:rPr>
        <w:t xml:space="preserve"> </w:t>
      </w:r>
      <w:r w:rsidRPr="00506BC8">
        <w:rPr>
          <w:rFonts w:ascii="Times New Roman" w:hAnsi="Times New Roman" w:cs="Times New Roman"/>
          <w:sz w:val="26"/>
          <w:szCs w:val="26"/>
        </w:rPr>
        <w:t>учтено:</w:t>
      </w:r>
    </w:p>
    <w:p w:rsidR="00506BC8" w:rsidRPr="00506BC8" w:rsidRDefault="00506BC8" w:rsidP="00506BC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BC8">
        <w:rPr>
          <w:rFonts w:ascii="Times New Roman" w:eastAsia="Times New Roman" w:hAnsi="Times New Roman" w:cs="Times New Roman"/>
          <w:sz w:val="26"/>
          <w:szCs w:val="26"/>
        </w:rPr>
        <w:t>1. Недвижимое имущество, находящееся в оперативном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BC8">
        <w:rPr>
          <w:rFonts w:ascii="Times New Roman" w:eastAsia="Times New Roman" w:hAnsi="Times New Roman" w:cs="Times New Roman"/>
          <w:sz w:val="26"/>
          <w:szCs w:val="26"/>
        </w:rPr>
        <w:t>управлении (хозяйственном ведении) ______________________________________________/</w:t>
      </w:r>
    </w:p>
    <w:p w:rsidR="00506BC8" w:rsidRPr="00506BC8" w:rsidRDefault="00506BC8" w:rsidP="00506BC8">
      <w:pPr>
        <w:pStyle w:val="ConsPlusNonformat"/>
        <w:jc w:val="both"/>
        <w:rPr>
          <w:rFonts w:ascii="Times New Roman" w:hAnsi="Times New Roman" w:cs="Times New Roman"/>
        </w:rPr>
      </w:pPr>
      <w:r w:rsidRPr="00506BC8">
        <w:rPr>
          <w:rFonts w:ascii="Times New Roman" w:hAnsi="Times New Roman" w:cs="Times New Roman"/>
        </w:rPr>
        <w:t>(наименование юридического лица - правообладателя)</w:t>
      </w:r>
    </w:p>
    <w:p w:rsidR="00506BC8" w:rsidRPr="00506BC8" w:rsidRDefault="00506BC8" w:rsidP="00506BC8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BC8">
        <w:rPr>
          <w:rFonts w:ascii="Times New Roman" w:eastAsia="Times New Roman" w:hAnsi="Times New Roman" w:cs="Times New Roman"/>
          <w:sz w:val="26"/>
          <w:szCs w:val="26"/>
        </w:rPr>
        <w:t>составляющее казну муниципального образования (наименование муниципального образования):</w:t>
      </w:r>
    </w:p>
    <w:p w:rsidR="00506BC8" w:rsidRPr="00506BC8" w:rsidRDefault="00506BC8" w:rsidP="00506BC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559"/>
        <w:gridCol w:w="1417"/>
        <w:gridCol w:w="1560"/>
        <w:gridCol w:w="1275"/>
      </w:tblGrid>
      <w:tr w:rsidR="00506BC8" w:rsidRPr="00506BC8" w:rsidTr="00506BC8">
        <w:trPr>
          <w:trHeight w:val="881"/>
        </w:trPr>
        <w:tc>
          <w:tcPr>
            <w:tcW w:w="567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</w:t>
            </w:r>
            <w:r w:rsidRPr="00506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1418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 места нахождения</w:t>
            </w:r>
          </w:p>
        </w:tc>
        <w:tc>
          <w:tcPr>
            <w:tcW w:w="1559" w:type="dxa"/>
            <w:vMerge w:val="restart"/>
          </w:tcPr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</w:p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 xml:space="preserve">кв. м./ </w:t>
            </w:r>
            <w:r w:rsidRPr="00506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Протяженность, м</w:t>
            </w:r>
          </w:p>
        </w:tc>
        <w:tc>
          <w:tcPr>
            <w:tcW w:w="1417" w:type="dxa"/>
            <w:vMerge w:val="restart"/>
          </w:tcPr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 номер</w:t>
            </w:r>
          </w:p>
        </w:tc>
        <w:tc>
          <w:tcPr>
            <w:tcW w:w="2835" w:type="dxa"/>
            <w:gridSpan w:val="2"/>
          </w:tcPr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 xml:space="preserve">Иные индивидуализирующие характеристики, позволяющие </w:t>
            </w:r>
            <w:r w:rsidRPr="00506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однозначно определить имущество</w:t>
            </w:r>
          </w:p>
        </w:tc>
      </w:tr>
      <w:tr w:rsidR="00506BC8" w:rsidRPr="00506BC8" w:rsidTr="00506BC8">
        <w:trPr>
          <w:trHeight w:val="553"/>
        </w:trPr>
        <w:tc>
          <w:tcPr>
            <w:tcW w:w="567" w:type="dxa"/>
            <w:vMerge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rPr>
          <w:trHeight w:val="277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7</w:t>
            </w:r>
          </w:p>
        </w:tc>
      </w:tr>
      <w:tr w:rsidR="00506BC8" w:rsidRPr="00506BC8" w:rsidTr="00506BC8">
        <w:trPr>
          <w:trHeight w:val="417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06BC8" w:rsidRPr="00506BC8" w:rsidTr="00506BC8">
        <w:trPr>
          <w:trHeight w:val="423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06BC8" w:rsidRPr="00506BC8" w:rsidTr="00506BC8">
        <w:trPr>
          <w:trHeight w:val="423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2. Движимое имущество, составляющее казну муниципального образования: </w:t>
      </w:r>
      <w:hyperlink w:anchor="P113">
        <w:r w:rsidRPr="00506BC8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2551"/>
        <w:gridCol w:w="2671"/>
        <w:gridCol w:w="2268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671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3. Акции (доли в уставных капиталах) хозяйственных обществ: </w:t>
      </w:r>
      <w:hyperlink w:anchor="P113">
        <w:r w:rsidRPr="00506BC8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4. Муниципальные предприятия, муниципальные учреждения:</w:t>
      </w:r>
      <w:hyperlink w:anchor="P113">
        <w:r w:rsidRPr="00506BC8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506BC8" w:rsidRPr="00506BC8" w:rsidRDefault="00506BC8" w:rsidP="00506B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474"/>
        <w:gridCol w:w="2778"/>
        <w:gridCol w:w="1651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88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BC8" w:rsidRPr="00506BC8" w:rsidRDefault="0080503B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3" o:spid="_x0000_s1027" style="position:absolute;left:0;text-align:left;margin-left:189.75pt;margin-top:12.95pt;width:139.8pt;height:55.2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lkpgIAAEoFAAAOAAAAZHJzL2Uyb0RvYy54bWysVN1u0zAUvkfiHSzfszRdt0LVdKo2DSFN&#10;W7UN7dp17DXCsY3tNilXSFyCxDPwDAgJNjZeIX0jjp00K6NXiJvEx+f/O9/x8KDMBVowYzMlExzv&#10;dDBikqo0k9cJfn15/Ow5RtYRmRKhJEvwkll8MHr6ZFjoAeuqmRIpMwiCSDsodIJnzulBFFk6Yzmx&#10;O0ozCUquTE4ciOY6Sg0pIHouom6nsx8VyqTaKMqshdujWolHIT7njLozzi1zSCQYanPha8J36r/R&#10;aEgG14boWUabMsg/VJGTTELSNtQRcQTNTfZXqDyjRlnF3Q5VeaQ4zygLPUA3cedRNxczolnoBcCx&#10;uoXJ/r+w9HQxMShLE7yLkSQ5jKj6Ut2s3q8+VF+r2+pbdVfdrT5WP1D1Cy4/Vz+r+6C6r25Xn0D5&#10;vbpBux7GQtsBRLvQE9NIFo4ek5Kb3P+hW1QG6Jct9Kx0iMJl3O/v9fZhQhR0fYCiF2YTPXhrY91L&#10;pnLkDwk2ai7Tc5hvgJ0sTqyDtGC/tgPBl1QXEU5uKZivQ8hzxqFnSNsN3oFt7FAYtCDAE0Ipk27f&#10;NwXxgrV345kQrWO8zVG4uHFqbL0bCyxsHTvbHP/M2HqErEq61jnPpDLbAqRv2sy1/br7umffviun&#10;ZTOYqUqXMHWj6nWwmh5nAOoJsW5CDPAf5gA77c7gw4UqEqyaE0YzZd5tu/f2QEvQYlTAPiXYvp0T&#10;wzASryQQ9kXcg5EiF4TeXr8LgtnUTDc1cp4fKhhFDK+HpuHo7Z1YH7lR+RWs/thnBRWRFHInmDqz&#10;Fg5dvefweFA2HgczWDpN3Im80NQH9wB7vlyWV8TohlkOOHmq1rtHBo+4Vdt6T6nGc6d4FojnIa5x&#10;baCHhQ38aR4X/yJsysHq4Qkc/QYAAP//AwBQSwMEFAAGAAgAAAAhAM72/gzeAAAACgEAAA8AAABk&#10;cnMvZG93bnJldi54bWxMj8tKxEAQRfeC/9CU4EaczoPESUxnEGUQl46C25qkTILp6pDuycS/t1zp&#10;sriHe09Vu9WOaqHZD44NxJsIFHHj2oE7A+9v+9stKB+QWxwdk4Fv8rCrLy8qLFt35ldaDqFTUsK+&#10;RAN9CFOptW96sug3biKW7NPNFoOcc6fbGc9SbkedRFGuLQ4sCz1O9NhT83U4WQP+Y0lunvKg44z3&#10;0YLT88s2sDHXV+vDPahAa/iD4Vdf1KEWp6M7cevVaCC9KzJBDSRZAUqAPCtiUEch0zwFXVf6/wv1&#10;DwAAAP//AwBQSwECLQAUAAYACAAAACEAtoM4kv4AAADhAQAAEwAAAAAAAAAAAAAAAAAAAAAAW0Nv&#10;bnRlbnRfVHlwZXNdLnhtbFBLAQItABQABgAIAAAAIQA4/SH/1gAAAJQBAAALAAAAAAAAAAAAAAAA&#10;AC8BAABfcmVscy8ucmVsc1BLAQItABQABgAIAAAAIQCMPQlkpgIAAEoFAAAOAAAAAAAAAAAAAAAA&#10;AC4CAABkcnMvZTJvRG9jLnhtbFBLAQItABQABgAIAAAAIQDO9v4M3gAAAAoBAAAPAAAAAAAAAAAA&#10;AAAAAAAFAABkcnMvZG93bnJldi54bWxQSwUGAAAAAAQABADzAAAACwYAAAAA&#10;" fillcolor="white [3201]" strokecolor="#f79646 [3209]" strokeweight="2pt">
            <v:textbox>
              <w:txbxContent>
                <w:p w:rsidR="0049148F" w:rsidRDefault="0049148F" w:rsidP="00506BC8">
                  <w:pPr>
                    <w:jc w:val="center"/>
                  </w:pPr>
                  <w:r>
                    <w:t>Сведения об электронной подписи</w:t>
                  </w:r>
                </w:p>
              </w:txbxContent>
            </v:textbox>
          </v:roundrect>
        </w:pict>
      </w:r>
      <w:r w:rsidR="00506BC8" w:rsidRPr="00506BC8"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506BC8" w:rsidRPr="00506BC8" w:rsidRDefault="00506BC8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 xml:space="preserve">Принявшего решение                                                          И.О. Фамилия   </w:t>
      </w:r>
    </w:p>
    <w:p w:rsidR="00506BC8" w:rsidRPr="00506BC8" w:rsidRDefault="00506BC8" w:rsidP="00506BC8">
      <w:pPr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506B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506B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&lt;*&gt; Разделы по отдельным видам имущества при отсутствии в них информации, предоставляемой в соответствии с заявлением, исключаются из текста выписки.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Бланк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Органа, уполномоченного на предоставление Услуги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 xml:space="preserve">«__»_______ 20_г.  </w:t>
            </w:r>
            <w:r w:rsidRPr="00506BC8">
              <w:rPr>
                <w:rFonts w:ascii="Times New Roman" w:hAnsi="Times New Roman" w:cs="Times New Roman"/>
              </w:rPr>
              <w:t>исх.№______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(наименование заявителя – юридического лица)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ИЛИ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(Ф.И.О. заявителя - физического лица)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(контактные данные)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6BC8" w:rsidRPr="00506BC8" w:rsidRDefault="00506BC8" w:rsidP="00506BC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506BC8" w:rsidRPr="00506BC8" w:rsidRDefault="00506BC8" w:rsidP="00506B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BC8">
        <w:rPr>
          <w:rFonts w:ascii="Times New Roman" w:hAnsi="Times New Roman" w:cs="Times New Roman"/>
          <w:b/>
          <w:bCs/>
          <w:sz w:val="28"/>
          <w:szCs w:val="28"/>
        </w:rPr>
        <w:t>Об отсутствии имущества в реестре</w:t>
      </w:r>
    </w:p>
    <w:p w:rsidR="00506BC8" w:rsidRPr="00506BC8" w:rsidRDefault="00506BC8" w:rsidP="00506B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BC8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____</w:t>
      </w:r>
    </w:p>
    <w:p w:rsidR="00506BC8" w:rsidRPr="00506BC8" w:rsidRDefault="00506BC8" w:rsidP="00506BC8">
      <w:pPr>
        <w:rPr>
          <w:rFonts w:ascii="Times New Roman" w:hAnsi="Times New Roman" w:cs="Times New Roman"/>
          <w:bCs/>
          <w:sz w:val="28"/>
          <w:szCs w:val="28"/>
        </w:rPr>
      </w:pPr>
      <w:r w:rsidRPr="00506BC8">
        <w:rPr>
          <w:rFonts w:ascii="Times New Roman" w:hAnsi="Times New Roman" w:cs="Times New Roman"/>
          <w:bCs/>
          <w:sz w:val="28"/>
          <w:szCs w:val="28"/>
        </w:rPr>
        <w:t>(наименование муниципального образования)</w:t>
      </w:r>
    </w:p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На основании заявления от «___» ________ 20__ года № ______, поступившего на рассмотрение в _______________ </w:t>
      </w:r>
      <w:r w:rsidRPr="00506BC8">
        <w:rPr>
          <w:rFonts w:ascii="Times New Roman" w:hAnsi="Times New Roman" w:cs="Times New Roman"/>
          <w:sz w:val="20"/>
          <w:szCs w:val="20"/>
        </w:rPr>
        <w:t>(наименование уполномоченного органа на предоставление Услуги)</w:t>
      </w:r>
      <w:r w:rsidRPr="00506BC8">
        <w:rPr>
          <w:rFonts w:ascii="Times New Roman" w:hAnsi="Times New Roman" w:cs="Times New Roman"/>
          <w:sz w:val="26"/>
          <w:szCs w:val="26"/>
        </w:rPr>
        <w:t xml:space="preserve"> «___» ________ 20__ года, сообщаем, </w:t>
      </w:r>
      <w:r w:rsidRPr="00506BC8">
        <w:rPr>
          <w:rFonts w:ascii="Times New Roman" w:hAnsi="Times New Roman" w:cs="Times New Roman"/>
          <w:sz w:val="28"/>
          <w:szCs w:val="28"/>
        </w:rPr>
        <w:t>что имущество с характеристиками, указанными в заявлении:</w:t>
      </w:r>
    </w:p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1. Недвижимое имущество</w:t>
      </w:r>
      <w:r w:rsidRPr="00506BC8">
        <w:rPr>
          <w:rFonts w:ascii="Times New Roman" w:hAnsi="Times New Roman" w:cs="Times New Roman"/>
          <w:sz w:val="28"/>
          <w:szCs w:val="28"/>
        </w:rPr>
        <w:t xml:space="preserve">: </w:t>
      </w:r>
      <w:hyperlink w:anchor="P113">
        <w:r w:rsidRPr="00506BC8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506BC8" w:rsidRPr="00506BC8" w:rsidRDefault="00506BC8" w:rsidP="00506BC8">
      <w:pPr>
        <w:pStyle w:val="a3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559"/>
        <w:gridCol w:w="1417"/>
        <w:gridCol w:w="1560"/>
        <w:gridCol w:w="1275"/>
      </w:tblGrid>
      <w:tr w:rsidR="00506BC8" w:rsidRPr="00506BC8" w:rsidTr="00506BC8">
        <w:trPr>
          <w:trHeight w:val="881"/>
        </w:trPr>
        <w:tc>
          <w:tcPr>
            <w:tcW w:w="567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418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</w:t>
            </w:r>
          </w:p>
        </w:tc>
        <w:tc>
          <w:tcPr>
            <w:tcW w:w="1559" w:type="dxa"/>
            <w:vMerge w:val="restart"/>
          </w:tcPr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</w:p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кв. м./ Протяженность, м</w:t>
            </w:r>
          </w:p>
        </w:tc>
        <w:tc>
          <w:tcPr>
            <w:tcW w:w="1417" w:type="dxa"/>
            <w:vMerge w:val="restart"/>
          </w:tcPr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835" w:type="dxa"/>
            <w:gridSpan w:val="2"/>
          </w:tcPr>
          <w:p w:rsidR="00506BC8" w:rsidRPr="00506BC8" w:rsidRDefault="00506BC8" w:rsidP="00506BC8">
            <w:pPr>
              <w:widowControl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506BC8" w:rsidRPr="00506BC8" w:rsidTr="00506BC8">
        <w:trPr>
          <w:trHeight w:val="553"/>
        </w:trPr>
        <w:tc>
          <w:tcPr>
            <w:tcW w:w="567" w:type="dxa"/>
            <w:vMerge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rPr>
          <w:trHeight w:val="277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  <w:r w:rsidRPr="00506BC8">
              <w:rPr>
                <w:sz w:val="18"/>
                <w:szCs w:val="18"/>
              </w:rPr>
              <w:t>7</w:t>
            </w:r>
          </w:p>
        </w:tc>
      </w:tr>
      <w:tr w:rsidR="00506BC8" w:rsidRPr="00506BC8" w:rsidTr="00506BC8">
        <w:trPr>
          <w:trHeight w:val="417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06BC8" w:rsidRPr="00506BC8" w:rsidTr="00506BC8">
        <w:trPr>
          <w:trHeight w:val="423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506BC8" w:rsidRPr="00506BC8" w:rsidTr="00506BC8">
        <w:trPr>
          <w:trHeight w:val="423"/>
        </w:trPr>
        <w:tc>
          <w:tcPr>
            <w:tcW w:w="567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6BC8" w:rsidRPr="00506BC8" w:rsidRDefault="00506BC8" w:rsidP="00506BC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06BC8" w:rsidRPr="00506BC8" w:rsidRDefault="00506BC8" w:rsidP="00506BC8">
            <w:pPr>
              <w:pStyle w:val="ae"/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506BC8" w:rsidRPr="00506BC8" w:rsidRDefault="00506BC8" w:rsidP="00506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 xml:space="preserve">не учитывается в </w:t>
      </w:r>
      <w:r w:rsidRPr="00506BC8">
        <w:rPr>
          <w:rFonts w:ascii="Times New Roman" w:hAnsi="Times New Roman" w:cs="Times New Roman"/>
          <w:sz w:val="26"/>
          <w:szCs w:val="26"/>
        </w:rPr>
        <w:t>реестре муниципальной собственности ______________ (</w:t>
      </w:r>
      <w:r w:rsidRPr="00506BC8">
        <w:rPr>
          <w:rFonts w:ascii="Times New Roman" w:hAnsi="Times New Roman" w:cs="Times New Roman"/>
        </w:rPr>
        <w:t>наименование муниципального образования)</w:t>
      </w:r>
      <w:r w:rsidRPr="00506BC8">
        <w:rPr>
          <w:rFonts w:ascii="Times New Roman" w:hAnsi="Times New Roman" w:cs="Times New Roman"/>
          <w:sz w:val="28"/>
          <w:szCs w:val="28"/>
        </w:rPr>
        <w:t>, сообщаем,</w:t>
      </w:r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2. Движимое имущество: </w:t>
      </w:r>
      <w:hyperlink w:anchor="P113">
        <w:r w:rsidRPr="00506BC8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2551"/>
        <w:gridCol w:w="2671"/>
        <w:gridCol w:w="2268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671" w:type="dxa"/>
          </w:tcPr>
          <w:p w:rsidR="00506BC8" w:rsidRPr="00506BC8" w:rsidRDefault="00506BC8" w:rsidP="00506BC8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3. Акции (доли в уставных капиталах) хозяйственных обществ: </w:t>
      </w:r>
      <w:hyperlink w:anchor="P113">
        <w:r w:rsidRPr="00506BC8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4. Муниципальные предприятия, муниципальные учреждения: </w:t>
      </w:r>
      <w:hyperlink w:anchor="P113">
        <w:r w:rsidRPr="00506BC8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506BC8" w:rsidRPr="00506BC8" w:rsidRDefault="00506BC8" w:rsidP="00506B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474"/>
        <w:gridCol w:w="2778"/>
        <w:gridCol w:w="1651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88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506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6BC8" w:rsidRPr="00506BC8" w:rsidRDefault="0080503B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2" o:spid="_x0000_s1026" style="position:absolute;left:0;text-align:left;margin-left:189.75pt;margin-top:12.95pt;width:139.8pt;height:55.2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CUpwIAAFEFAAAOAAAAZHJzL2Uyb0RvYy54bWysVM1uEzEQviPxDpbvdLNR2kDUTRW1KkKq&#10;2qot6tnx2s0Kr21sJ7vhhMQRJJ6BZ0BI0NLyCs4bMfZutqXkhLjsznjmm/+Z3b26FGjBjC2UzHC6&#10;1cOISaryQl5l+PXF4bPnGFlHZE6EkizDS2bx3vjpk91Kj1hfzZTImUFgRNpRpTM8c06PksTSGSuJ&#10;3VKaSRByZUrigDVXSW5IBdZLkfR7vZ2kUibXRlFmLbweNEI8jvY5Z9SdcG6ZQyLDEJuLXxO/0/BN&#10;xrtkdGWInhW0DYP8QxQlKSQ47UwdEEfQ3BR/mSoLapRV3G1RVSaK84KymANkk/YeZXM+I5rFXKA4&#10;Vndlsv/PLD1enBpU5BnuYyRJCS3yX/z16v3qg//qb/w3f+tvVx/9D+R/weNn/9PfRdGdv1l9AuF3&#10;f436oYyVtiOwdq5PTctZIENNam7K8IdsUR1Lv+xKz2qHKDymw+H2YAc6REE2hFIMYm+Se7Q21r1k&#10;qkSByLBRc5mfQX9j2cniyDpwC/prPWBCSE0QkXJLwUIcQp4xDjmD235Ex2lj+8KgBYE5IZQy6XZC&#10;UmAvagcYL4TogOkmoHBpC2p1A4zFKeyAvU3APz12iOhVSdeBy0Iqs8lA/qbz3Oivs29yDum7elrH&#10;RkfN8DJV+RKab1SzFVbTwwJqe0SsOyUG1gDaAavtTuDDhaoyrFoKo5ky7za9B32YTpBiVMFaZdi+&#10;nRPDMBKvJMzti3QAnUUuMoPtYR8Y81AyfSiR83JfQUdSOCKaRjLoO7EmuVHlJVyASfAKIiIp+M4w&#10;dWbN7Ltm3eGGUDaZRDXYPU3ckTzXNBgPdQ5jc1FfEqPbAXMwmsdqvYJk9GjEGt2AlGoyd4oXcf7u&#10;69p2APY2jlF7Y8JheMhHrftLOP4NAAD//wMAUEsDBBQABgAIAAAAIQDO9v4M3gAAAAoBAAAPAAAA&#10;ZHJzL2Rvd25yZXYueG1sTI/LSsRAEEX3gv/QlOBGnM6DxElMZxBlEJeOgtuapEyC6eqQ7snEv7dc&#10;6bK4h3tPVbvVjmqh2Q+ODcSbCBRx49qBOwPvb/vbLSgfkFscHZOBb/Kwqy8vKixbd+ZXWg6hU1LC&#10;vkQDfQhTqbVverLoN24iluzTzRaDnHOn2xnPUm5HnURRri0OLAs9TvTYU/N1OFkD/mNJbp7yoOOM&#10;99GC0/PLNrAx11frwz2oQGv4g+FXX9ShFqejO3Hr1WggvSsyQQ0kWQFKgDwrYlBHIdM8BV1X+v8L&#10;9Q8AAAD//wMAUEsBAi0AFAAGAAgAAAAhALaDOJL+AAAA4QEAABMAAAAAAAAAAAAAAAAAAAAAAFtD&#10;b250ZW50X1R5cGVzXS54bWxQSwECLQAUAAYACAAAACEAOP0h/9YAAACUAQAACwAAAAAAAAAAAAAA&#10;AAAvAQAAX3JlbHMvLnJlbHNQSwECLQAUAAYACAAAACEAmKaQlKcCAABRBQAADgAAAAAAAAAAAAAA&#10;AAAuAgAAZHJzL2Uyb0RvYy54bWxQSwECLQAUAAYACAAAACEAzvb+DN4AAAAKAQAADwAAAAAAAAAA&#10;AAAAAAABBQAAZHJzL2Rvd25yZXYueG1sUEsFBgAAAAAEAAQA8wAAAAwGAAAAAA==&#10;" fillcolor="white [3201]" strokecolor="#f79646 [3209]" strokeweight="2pt">
            <v:textbox>
              <w:txbxContent>
                <w:p w:rsidR="0049148F" w:rsidRDefault="0049148F" w:rsidP="00506BC8">
                  <w:pPr>
                    <w:jc w:val="center"/>
                  </w:pPr>
                  <w:r>
                    <w:t>Сведения об электронной подписи</w:t>
                  </w:r>
                </w:p>
              </w:txbxContent>
            </v:textbox>
          </v:roundrect>
        </w:pict>
      </w:r>
      <w:r w:rsidR="00506BC8" w:rsidRPr="00506BC8"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506BC8" w:rsidRPr="00506BC8" w:rsidRDefault="00506BC8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 xml:space="preserve">Принявшего решение                                                          И.О. Фамилия   </w:t>
      </w:r>
    </w:p>
    <w:p w:rsidR="00506BC8" w:rsidRPr="00506BC8" w:rsidRDefault="00506BC8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&lt;*&gt; Разделы по отдельным видам имущества при отсутствии в них информации, предоставляемой в соответствии с заявлением, исключаются из текста выписки.</w:t>
      </w:r>
    </w:p>
    <w:p w:rsidR="00506BC8" w:rsidRPr="00506BC8" w:rsidRDefault="00506BC8" w:rsidP="00506BC8">
      <w:pPr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№3</w:t>
            </w:r>
          </w:p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Бланк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Органа, уполномоченного на предоставление Услуги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 xml:space="preserve">«__»_______ 20_г.  </w:t>
            </w:r>
            <w:r w:rsidRPr="00506BC8">
              <w:rPr>
                <w:rFonts w:ascii="Times New Roman" w:hAnsi="Times New Roman" w:cs="Times New Roman"/>
              </w:rPr>
              <w:t>исх.№______</w:t>
            </w: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C8" w:rsidRPr="00506BC8" w:rsidRDefault="00506BC8" w:rsidP="00506BC8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506BC8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(наименование заявителя – юридического лица)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ИЛИ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(Ф.И.О. заявителя - физического лица)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(контактные данные)</w:t>
            </w:r>
          </w:p>
          <w:p w:rsidR="00506BC8" w:rsidRPr="00506BC8" w:rsidRDefault="00506BC8" w:rsidP="00506B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rPr>
          <w:rFonts w:ascii="Times New Roman" w:hAnsi="Times New Roman" w:cs="Times New Roman"/>
        </w:rPr>
      </w:pPr>
    </w:p>
    <w:p w:rsidR="00506BC8" w:rsidRPr="00506BC8" w:rsidRDefault="00506BC8" w:rsidP="00506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BC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06BC8" w:rsidRPr="00506BC8" w:rsidRDefault="00506BC8" w:rsidP="00506B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BC8">
        <w:rPr>
          <w:rFonts w:ascii="Times New Roman" w:hAnsi="Times New Roman" w:cs="Times New Roman"/>
          <w:b/>
          <w:sz w:val="26"/>
          <w:szCs w:val="26"/>
        </w:rPr>
        <w:t xml:space="preserve"> об отказе в предоставлении муниципальной услуги</w:t>
      </w:r>
    </w:p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506BC8" w:rsidP="00506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от «___» _______ 20__ года № ______, поступившего на рассмотрение в _______________ </w:t>
      </w:r>
      <w:r w:rsidRPr="00506BC8">
        <w:rPr>
          <w:rFonts w:ascii="Times New Roman" w:hAnsi="Times New Roman" w:cs="Times New Roman"/>
          <w:sz w:val="20"/>
          <w:szCs w:val="20"/>
        </w:rPr>
        <w:t>(наименование уполномоченного органа на предоставление Услуги)</w:t>
      </w:r>
      <w:r w:rsidRPr="00506BC8">
        <w:rPr>
          <w:rFonts w:ascii="Times New Roman" w:hAnsi="Times New Roman" w:cs="Times New Roman"/>
          <w:sz w:val="26"/>
          <w:szCs w:val="26"/>
        </w:rPr>
        <w:t xml:space="preserve"> «___» _______ 20__ года, принято решение об отказе в предоставлении муниципальной услуги по следующим основаниям:</w:t>
      </w:r>
    </w:p>
    <w:p w:rsidR="00506BC8" w:rsidRPr="00506BC8" w:rsidRDefault="00506BC8" w:rsidP="00506B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________________________________________________________________________________________________________________________________________________.</w:t>
      </w:r>
    </w:p>
    <w:p w:rsidR="00506BC8" w:rsidRPr="00506BC8" w:rsidRDefault="00506BC8" w:rsidP="00506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Дополнительно информируем: ________________________________________.</w:t>
      </w:r>
    </w:p>
    <w:p w:rsidR="00506BC8" w:rsidRPr="00506BC8" w:rsidRDefault="00506BC8" w:rsidP="00506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506BC8" w:rsidRPr="00506BC8" w:rsidRDefault="00506BC8" w:rsidP="00506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06BC8" w:rsidRPr="00506BC8" w:rsidRDefault="00506BC8" w:rsidP="00506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506BC8" w:rsidP="00506B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80503B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4" o:spid="_x0000_s1028" style="position:absolute;left:0;text-align:left;margin-left:189.75pt;margin-top:12.95pt;width:139.8pt;height:55.2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vtqAIAAFEFAAAOAAAAZHJzL2Uyb0RvYy54bWysVN1u0zAUvkfiHSzfszRVt0K1dKo2DSFN&#10;27QN7dp17DXCsY3tNilXSFyCxDPwDAgJNjZewX0jjp00G6NXiJvkHJ//7/zs7tWlQAtmbKFkhtOt&#10;HkZMUpUX8irDry8Onz3HyDoicyKUZBleMov3xk+f7FZ6xPpqpkTODAIn0o4qneGZc3qUJJbOWEns&#10;ltJMgpArUxIHrLlKckMq8F6KpN/r7SSVMrk2ijJr4fWgEeJx9M85o+6Ec8scEhmG3Fz8mvidhm8y&#10;3iWjK0P0rKBtGuQfsihJISFo5+qAOILmpvjLVVlQo6zibouqMlGcF5TFGqCatPeomvMZ0SzWAuBY&#10;3cFk/59berw4NajIMzzASJISWuS/+OvV+9UH/9Xf+G/+1t+uPvofyP+Cx8/+p7+Lojt/s/oEwu/+&#10;Gg0CjJW2I/B2rk9Ny1kgAyY1N2X4Q7WojtAvO+hZ7RCFx3Q43B7sQIcoyIYAxSD2Jrm31sa6l0yV&#10;KBAZNmou8zPob4SdLI6sg7Cgv9YDJqTUJBEptxQs5CHkGeNQM4TtR+s4bWxfGLQgMCeEUibdTigK&#10;/EXtYMYLITrDdJOhcGlr1OoGMxansDPsbTL8M2JnEaMq6TrjspDKbHKQv+kiN/rr6puaQ/muntax&#10;0f11t6YqX0LzjWq2wmp6WAC2R8S6U2JgDaAdsNruBD5cqCrDqqUwminzbtN70IfpBClGFaxVhu3b&#10;OTEMI/FKwty+SAfQWeQiM9ge9oExDyXThxI5L/cVdCSFI6JpJIO+E2uSG1VewgWYhKggIpJC7AxT&#10;Z9bMvmvWHW4IZZNJVIPd08QdyXNNg/OAcxibi/qSGN0OmIPRPFbrFSSjRyPW6AZLqSZzp3gR5y8g&#10;3eDadgD2No5Re2PCYXjIR637Szj+DQAA//8DAFBLAwQUAAYACAAAACEAzvb+DN4AAAAKAQAADwAA&#10;AGRycy9kb3ducmV2LnhtbEyPy0rEQBBF94L/0JTgRpzOg8RJTGcQZRCXjoLbmqRMgunqkO7JxL+3&#10;XOmyuId7T1W71Y5qodkPjg3EmwgUcePagTsD72/72y0oH5BbHB2TgW/ysKsvLyosW3fmV1oOoVNS&#10;wr5EA30IU6m1b3qy6DduIpbs080Wg5xzp9sZz1JuR51EUa4tDiwLPU702FPzdThZA/5jSW6e8qDj&#10;jPfRgtPzyzawMddX68M9qEBr+IPhV1/UoRanoztx69VoIL0rMkENJFkBSoA8K2JQRyHTPAVdV/r/&#10;C/UPAAAA//8DAFBLAQItABQABgAIAAAAIQC2gziS/gAAAOEBAAATAAAAAAAAAAAAAAAAAAAAAABb&#10;Q29udGVudF9UeXBlc10ueG1sUEsBAi0AFAAGAAgAAAAhADj9If/WAAAAlAEAAAsAAAAAAAAAAAAA&#10;AAAALwEAAF9yZWxzLy5yZWxzUEsBAi0AFAAGAAgAAAAhANKNu+2oAgAAUQUAAA4AAAAAAAAAAAAA&#10;AAAALgIAAGRycy9lMm9Eb2MueG1sUEsBAi0AFAAGAAgAAAAhAM72/gzeAAAACgEAAA8AAAAAAAAA&#10;AAAAAAAAAgUAAGRycy9kb3ducmV2LnhtbFBLBQYAAAAABAAEAPMAAAANBgAAAAA=&#10;" fillcolor="white [3201]" strokecolor="#f79646 [3209]" strokeweight="2pt">
            <v:textbox>
              <w:txbxContent>
                <w:p w:rsidR="0049148F" w:rsidRDefault="0049148F" w:rsidP="00506BC8">
                  <w:pPr>
                    <w:jc w:val="center"/>
                  </w:pPr>
                  <w:r>
                    <w:t>Сведения об электронной подписи</w:t>
                  </w:r>
                </w:p>
              </w:txbxContent>
            </v:textbox>
          </v:roundrect>
        </w:pict>
      </w:r>
      <w:r w:rsidR="00506BC8" w:rsidRPr="00506BC8"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506BC8" w:rsidRPr="00506BC8" w:rsidRDefault="00506BC8" w:rsidP="0050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 xml:space="preserve">Принявшего решение                                                          И.О. Фамилия   </w:t>
      </w:r>
    </w:p>
    <w:p w:rsidR="00506BC8" w:rsidRPr="00506BC8" w:rsidRDefault="00506BC8" w:rsidP="00506BC8">
      <w:pPr>
        <w:rPr>
          <w:rFonts w:ascii="Times New Roman" w:hAnsi="Times New Roman" w:cs="Times New Roman"/>
        </w:rPr>
      </w:pPr>
      <w:r w:rsidRPr="00506BC8">
        <w:rPr>
          <w:rFonts w:ascii="Times New Roman" w:hAnsi="Times New Roman"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506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№4</w:t>
            </w:r>
          </w:p>
          <w:p w:rsidR="00506BC8" w:rsidRPr="00506BC8" w:rsidRDefault="00506BC8" w:rsidP="00506B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506BC8" w:rsidRPr="00506BC8" w:rsidRDefault="00506BC8" w:rsidP="00506B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61"/>
        <w:gridCol w:w="5493"/>
      </w:tblGrid>
      <w:tr w:rsidR="00506BC8" w:rsidRPr="00506BC8" w:rsidTr="00506BC8">
        <w:tc>
          <w:tcPr>
            <w:tcW w:w="4361" w:type="dxa"/>
            <w:shd w:val="clear" w:color="auto" w:fill="auto"/>
          </w:tcPr>
          <w:p w:rsidR="00506BC8" w:rsidRPr="00506BC8" w:rsidRDefault="00506BC8" w:rsidP="00506BC8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506BC8" w:rsidRPr="00506BC8" w:rsidRDefault="00506BC8" w:rsidP="00506BC8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>«_____»___________ 20___г.</w:t>
            </w: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  <w:sz w:val="16"/>
                <w:szCs w:val="16"/>
              </w:rPr>
              <w:t>дата составления заявления</w:t>
            </w:r>
          </w:p>
          <w:p w:rsidR="00506BC8" w:rsidRPr="00506BC8" w:rsidRDefault="00506BC8" w:rsidP="00506BC8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506BC8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i/>
                <w:sz w:val="24"/>
                <w:szCs w:val="24"/>
              </w:rPr>
              <w:t>исх.№__________</w:t>
            </w:r>
          </w:p>
          <w:p w:rsidR="00506BC8" w:rsidRPr="00506BC8" w:rsidRDefault="00506BC8" w:rsidP="00506BC8">
            <w:pPr>
              <w:pStyle w:val="ConsPlusNormal"/>
              <w:ind w:right="6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506BC8" w:rsidRPr="00506BC8" w:rsidRDefault="00506BC8" w:rsidP="00506BC8">
            <w:pPr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Главе администрации Борисовского района</w:t>
            </w: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ind w:left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BC8" w:rsidRPr="00506BC8" w:rsidRDefault="00506BC8" w:rsidP="00506B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sz w:val="28"/>
          <w:szCs w:val="28"/>
        </w:rPr>
        <w:t>о предоставлении информации из реестра муниципальной собственности __________________________________________________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BC8">
        <w:rPr>
          <w:rFonts w:ascii="Times New Roman" w:hAnsi="Times New Roman" w:cs="Times New Roman"/>
          <w:b/>
          <w:sz w:val="20"/>
          <w:szCs w:val="20"/>
        </w:rPr>
        <w:t>наименование муниципального образования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6BC8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06BC8">
        <w:rPr>
          <w:rFonts w:ascii="Times New Roman" w:hAnsi="Times New Roman" w:cs="Times New Roman"/>
          <w:sz w:val="28"/>
        </w:rPr>
        <w:t xml:space="preserve">____________________________________________________________________, 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6BC8">
        <w:rPr>
          <w:rFonts w:ascii="Times New Roman" w:hAnsi="Times New Roman" w:cs="Times New Roman"/>
          <w:sz w:val="16"/>
          <w:szCs w:val="16"/>
        </w:rPr>
        <w:t>полное наименование юридического лица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06BC8">
        <w:rPr>
          <w:rFonts w:ascii="Times New Roman" w:hAnsi="Times New Roman" w:cs="Times New Roman"/>
          <w:sz w:val="28"/>
          <w:szCs w:val="28"/>
        </w:rPr>
        <w:t>адрес места нахождения:</w:t>
      </w:r>
      <w:r w:rsidRPr="00506BC8">
        <w:rPr>
          <w:rFonts w:ascii="Times New Roman" w:hAnsi="Times New Roman" w:cs="Times New Roman"/>
        </w:rPr>
        <w:t xml:space="preserve"> ______________________________________________________, </w:t>
      </w:r>
      <w:r w:rsidRPr="00506BC8">
        <w:rPr>
          <w:rFonts w:ascii="Times New Roman" w:hAnsi="Times New Roman" w:cs="Times New Roman"/>
          <w:sz w:val="28"/>
          <w:szCs w:val="28"/>
        </w:rPr>
        <w:t>ОГРН____________, ИНН _________________</w:t>
      </w:r>
      <w:r w:rsidRPr="00506BC8">
        <w:rPr>
          <w:rFonts w:ascii="Times New Roman" w:hAnsi="Times New Roman" w:cs="Times New Roman"/>
        </w:rPr>
        <w:t xml:space="preserve">документ, подтверждающий </w:t>
      </w:r>
      <w:r w:rsidRPr="00506BC8">
        <w:rPr>
          <w:rFonts w:ascii="Times New Roman" w:hAnsi="Times New Roman" w:cs="Times New Roman"/>
          <w:sz w:val="28"/>
          <w:szCs w:val="28"/>
        </w:rPr>
        <w:t>государственную регистрацию юридического лица:</w:t>
      </w:r>
      <w:r w:rsidRPr="00506BC8">
        <w:rPr>
          <w:rFonts w:ascii="Times New Roman" w:hAnsi="Times New Roman" w:cs="Times New Roman"/>
        </w:rPr>
        <w:t xml:space="preserve"> ____________________________</w:t>
      </w:r>
    </w:p>
    <w:p w:rsidR="00506BC8" w:rsidRPr="00506BC8" w:rsidRDefault="00506BC8" w:rsidP="00506BC8">
      <w:pPr>
        <w:pStyle w:val="ae"/>
        <w:contextualSpacing/>
      </w:pPr>
      <w:r w:rsidRPr="00506BC8">
        <w:t>___________________________________________________________________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6BC8">
        <w:rPr>
          <w:rFonts w:ascii="Times New Roman" w:hAnsi="Times New Roman" w:cs="Times New Roman"/>
          <w:sz w:val="16"/>
          <w:szCs w:val="16"/>
        </w:rPr>
        <w:t>наименование, реквизиты документа, кем и когда выдан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06BC8">
        <w:rPr>
          <w:rFonts w:ascii="Times New Roman" w:hAnsi="Times New Roman" w:cs="Times New Roman"/>
          <w:sz w:val="28"/>
        </w:rPr>
        <w:t xml:space="preserve">в лице ______________________________________________________________, 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6BC8">
        <w:rPr>
          <w:rFonts w:ascii="Times New Roman" w:hAnsi="Times New Roman" w:cs="Times New Roman"/>
          <w:sz w:val="16"/>
          <w:szCs w:val="16"/>
        </w:rPr>
        <w:t>фамилия, имя, отчество (при наличии) руководителя или иного уполномоченного представителя юридического лица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06BC8">
        <w:rPr>
          <w:rFonts w:ascii="Times New Roman" w:hAnsi="Times New Roman" w:cs="Times New Roman"/>
          <w:sz w:val="28"/>
        </w:rPr>
        <w:t xml:space="preserve">действующего на основании ___________________________________________, 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6BC8">
        <w:rPr>
          <w:rFonts w:ascii="Times New Roman" w:hAnsi="Times New Roman" w:cs="Times New Roman"/>
          <w:sz w:val="16"/>
          <w:szCs w:val="16"/>
        </w:rPr>
        <w:t>наименование, дата и номер документа, подтверждающего полномочия руководителя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6BC8">
        <w:rPr>
          <w:rFonts w:ascii="Times New Roman" w:hAnsi="Times New Roman" w:cs="Times New Roman"/>
          <w:sz w:val="16"/>
          <w:szCs w:val="16"/>
        </w:rPr>
        <w:t>(или иного уполномоченного представителя юридического лица)</w:t>
      </w:r>
    </w:p>
    <w:p w:rsidR="00506BC8" w:rsidRPr="00506BC8" w:rsidRDefault="00506BC8" w:rsidP="00506BC8">
      <w:pPr>
        <w:pStyle w:val="ae"/>
        <w:contextualSpacing/>
        <w:rPr>
          <w:sz w:val="24"/>
          <w:szCs w:val="24"/>
        </w:rPr>
      </w:pPr>
      <w:r w:rsidRPr="00506BC8">
        <w:t>просит предоставить информацию в виде</w:t>
      </w:r>
      <w:r w:rsidRPr="00506BC8">
        <w:rPr>
          <w:i/>
          <w:sz w:val="24"/>
          <w:szCs w:val="24"/>
        </w:rPr>
        <w:t>(нужное отметить)</w:t>
      </w:r>
      <w:r w:rsidRPr="00506BC8">
        <w:rPr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5"/>
      </w:tblGrid>
      <w:tr w:rsidR="00506BC8" w:rsidRPr="00506BC8" w:rsidTr="00506BC8">
        <w:trPr>
          <w:trHeight w:val="325"/>
        </w:trPr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vAlign w:val="center"/>
          </w:tcPr>
          <w:p w:rsidR="00506BC8" w:rsidRPr="00506BC8" w:rsidRDefault="00506BC8" w:rsidP="00506BC8">
            <w:pPr>
              <w:pStyle w:val="ae"/>
              <w:contextualSpacing/>
              <w:rPr>
                <w:sz w:val="24"/>
              </w:rPr>
            </w:pPr>
            <w:r w:rsidRPr="00506BC8">
              <w:t>Выписки из реестра муниципальной собственности</w:t>
            </w:r>
            <w:r w:rsidRPr="00506BC8">
              <w:rPr>
                <w:sz w:val="24"/>
              </w:rPr>
              <w:t xml:space="preserve">____________________ </w:t>
            </w:r>
            <w:r w:rsidRPr="00506BC8">
              <w:rPr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506BC8" w:rsidRPr="00506BC8" w:rsidTr="00506BC8">
        <w:trPr>
          <w:trHeight w:val="533"/>
        </w:trPr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vAlign w:val="center"/>
          </w:tcPr>
          <w:p w:rsidR="00506BC8" w:rsidRPr="00506BC8" w:rsidRDefault="00506BC8" w:rsidP="00506BC8">
            <w:pPr>
              <w:pStyle w:val="ae"/>
              <w:contextualSpacing/>
              <w:rPr>
                <w:sz w:val="24"/>
              </w:rPr>
            </w:pPr>
            <w:r w:rsidRPr="00506BC8">
              <w:t>Информационного письма об отсутствии в реестре муниципальной собственности</w:t>
            </w:r>
            <w:r w:rsidRPr="00506BC8">
              <w:rPr>
                <w:sz w:val="24"/>
              </w:rPr>
              <w:t xml:space="preserve"> _______________ </w:t>
            </w:r>
            <w:r w:rsidRPr="00506BC8">
              <w:rPr>
                <w:sz w:val="20"/>
                <w:szCs w:val="20"/>
              </w:rPr>
              <w:t>(наименование муниципального образования)</w:t>
            </w:r>
            <w:r w:rsidRPr="00506BC8">
              <w:t xml:space="preserve">имущества </w:t>
            </w:r>
          </w:p>
        </w:tc>
      </w:tr>
    </w:tbl>
    <w:p w:rsidR="00506BC8" w:rsidRPr="00506BC8" w:rsidRDefault="00506BC8" w:rsidP="00506BC8">
      <w:pPr>
        <w:pStyle w:val="ae"/>
        <w:contextualSpacing/>
      </w:pPr>
      <w:r w:rsidRPr="00506BC8">
        <w:t>в отношении следующего имущества:</w:t>
      </w:r>
    </w:p>
    <w:p w:rsidR="00506BC8" w:rsidRPr="00506BC8" w:rsidRDefault="00506BC8" w:rsidP="00506BC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 xml:space="preserve">1. При необходимости получения информации об объектах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недвижимого имущества</w:t>
      </w:r>
      <w:r w:rsidRPr="00506BC8">
        <w:rPr>
          <w:rFonts w:ascii="Times New Roman" w:hAnsi="Times New Roman" w:cs="Times New Roman"/>
          <w:i/>
          <w:sz w:val="24"/>
          <w:szCs w:val="24"/>
        </w:rPr>
        <w:t>:</w:t>
      </w:r>
      <w:hyperlink w:anchor="P113">
        <w:r w:rsidRPr="00506BC8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06BC8" w:rsidRPr="00506BC8" w:rsidRDefault="00506BC8" w:rsidP="00506BC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>- для объектов недвижимости (за исключением земельных участков)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63"/>
        <w:gridCol w:w="1501"/>
        <w:gridCol w:w="2127"/>
        <w:gridCol w:w="1344"/>
        <w:gridCol w:w="2240"/>
      </w:tblGrid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№ п/п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Наименование имущества</w:t>
            </w:r>
          </w:p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(вид объекта;</w:t>
            </w:r>
          </w:p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его наименование)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Площадь**, кв.м/</w:t>
            </w:r>
          </w:p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протяженность***, м</w:t>
            </w:r>
          </w:p>
          <w:p w:rsidR="00506BC8" w:rsidRPr="00506BC8" w:rsidRDefault="00506BC8" w:rsidP="00506BC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Кадастровый номер (при отсутствии – условный)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6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</w:tbl>
    <w:p w:rsidR="00506BC8" w:rsidRPr="00506BC8" w:rsidRDefault="00506BC8" w:rsidP="00506BC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>- для земельных участков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63"/>
        <w:gridCol w:w="1501"/>
        <w:gridCol w:w="2127"/>
        <w:gridCol w:w="1344"/>
        <w:gridCol w:w="2240"/>
      </w:tblGrid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Категория земель/ вид разрешенного использования земельного участка*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Площадь**, кв.м/</w:t>
            </w:r>
          </w:p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протяженность***, м</w:t>
            </w:r>
          </w:p>
          <w:p w:rsidR="00506BC8" w:rsidRPr="00506BC8" w:rsidRDefault="00506BC8" w:rsidP="00506BC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Кадастровый номер (при отсутствии - условный)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6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</w:tbl>
    <w:p w:rsidR="00506BC8" w:rsidRPr="00506BC8" w:rsidRDefault="00506BC8" w:rsidP="00506BC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BC8" w:rsidRPr="00506BC8" w:rsidRDefault="00506BC8" w:rsidP="00506BC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>2. При необходимости получения информации об объектах</w:t>
      </w:r>
      <w:r w:rsidR="00A25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движимого имущества</w:t>
      </w:r>
      <w:r w:rsidRPr="00506BC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506BC8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2551"/>
        <w:gridCol w:w="2671"/>
        <w:gridCol w:w="2268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6BC8" w:rsidRPr="00506BC8" w:rsidRDefault="00506BC8" w:rsidP="00506BC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506BC8" w:rsidRPr="00506BC8" w:rsidRDefault="00506BC8" w:rsidP="00506BC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6BC8" w:rsidRPr="00506BC8" w:rsidRDefault="00506BC8" w:rsidP="00506BC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671" w:type="dxa"/>
          </w:tcPr>
          <w:p w:rsidR="00506BC8" w:rsidRPr="00506BC8" w:rsidRDefault="00506BC8" w:rsidP="00506BC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>3. При необходимости получения информации об</w:t>
      </w:r>
      <w:r w:rsidR="00A25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акциях (долях в уставных капиталах) хозяйственных обществ</w:t>
      </w:r>
      <w:r w:rsidRPr="00506BC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506BC8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 xml:space="preserve">4. При необходимости получения информации о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муниципальных предприятиях, муниципальных учреждениях</w:t>
      </w:r>
      <w:r w:rsidRPr="00506BC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506BC8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474"/>
        <w:gridCol w:w="2778"/>
        <w:gridCol w:w="1651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88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506BC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506BC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506B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&lt;*&gt;</w:t>
      </w:r>
      <w:r w:rsidRPr="00506BC8">
        <w:rPr>
          <w:rFonts w:ascii="Times New Roman" w:hAnsi="Times New Roman" w:cs="Times New Roman"/>
          <w:i/>
          <w:sz w:val="28"/>
          <w:szCs w:val="28"/>
        </w:rPr>
        <w:t>В заявление включается только ОДИН раздел, в зависимости от вида запрашиваемого имущества. Остальные нужно удалить!</w:t>
      </w:r>
    </w:p>
    <w:p w:rsidR="00506BC8" w:rsidRPr="00506BC8" w:rsidRDefault="00506BC8" w:rsidP="00506BC8">
      <w:pPr>
        <w:pStyle w:val="ae"/>
        <w:contextualSpacing/>
        <w:rPr>
          <w:sz w:val="24"/>
          <w:szCs w:val="24"/>
        </w:rPr>
      </w:pPr>
    </w:p>
    <w:p w:rsidR="00506BC8" w:rsidRPr="00506BC8" w:rsidRDefault="00506BC8" w:rsidP="00506BC8">
      <w:pPr>
        <w:pStyle w:val="ae"/>
        <w:ind w:firstLine="567"/>
        <w:contextualSpacing/>
      </w:pPr>
      <w:r w:rsidRPr="00506BC8">
        <w:t>Информация из реестра муниципальной собственности ____________________ (</w:t>
      </w:r>
      <w:r w:rsidRPr="00506BC8">
        <w:rPr>
          <w:sz w:val="24"/>
          <w:szCs w:val="24"/>
        </w:rPr>
        <w:t>наименование муниципального образования</w:t>
      </w:r>
      <w:r w:rsidRPr="00506BC8">
        <w:t>) необходима для:</w:t>
      </w:r>
      <w:r w:rsidRPr="00506BC8">
        <w:rPr>
          <w:sz w:val="24"/>
          <w:szCs w:val="24"/>
        </w:rPr>
        <w:t xml:space="preserve"> _____</w:t>
      </w:r>
      <w:r w:rsidRPr="00506BC8">
        <w:t>________________________________________________.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6BC8">
        <w:rPr>
          <w:rFonts w:ascii="Times New Roman" w:hAnsi="Times New Roman" w:cs="Times New Roman"/>
          <w:sz w:val="16"/>
          <w:szCs w:val="16"/>
        </w:rPr>
        <w:t>указать цель получения информации</w:t>
      </w:r>
    </w:p>
    <w:p w:rsidR="00506BC8" w:rsidRPr="00506BC8" w:rsidRDefault="00506BC8" w:rsidP="00506BC8">
      <w:pPr>
        <w:pStyle w:val="ae"/>
        <w:ind w:firstLine="540"/>
        <w:contextualSpacing/>
        <w:rPr>
          <w:sz w:val="24"/>
          <w:szCs w:val="24"/>
        </w:rPr>
      </w:pPr>
    </w:p>
    <w:p w:rsidR="00506BC8" w:rsidRPr="00506BC8" w:rsidRDefault="00506BC8" w:rsidP="00506BC8">
      <w:pPr>
        <w:pStyle w:val="ae"/>
        <w:ind w:firstLine="540"/>
        <w:contextualSpacing/>
      </w:pPr>
      <w:r w:rsidRPr="00506BC8">
        <w:lastRenderedPageBreak/>
        <w:t xml:space="preserve">Информацию просим предоставить </w:t>
      </w:r>
      <w:r w:rsidRPr="00506BC8">
        <w:rPr>
          <w:i/>
        </w:rPr>
        <w:t>(нужное отметить)</w:t>
      </w:r>
      <w:r w:rsidRPr="00506BC8">
        <w:t>:</w:t>
      </w:r>
    </w:p>
    <w:p w:rsidR="00506BC8" w:rsidRPr="00506BC8" w:rsidRDefault="00506BC8" w:rsidP="00506BC8">
      <w:pPr>
        <w:pStyle w:val="ae"/>
        <w:ind w:firstLine="540"/>
        <w:contextualSpacing/>
        <w:rPr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5"/>
      </w:tblGrid>
      <w:tr w:rsidR="00506BC8" w:rsidRPr="00506BC8" w:rsidTr="00506BC8">
        <w:trPr>
          <w:trHeight w:val="835"/>
        </w:trPr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sz w:val="24"/>
                <w:szCs w:val="24"/>
              </w:rPr>
            </w:pPr>
            <w:r w:rsidRPr="00506BC8">
              <w:t>почтовым отправлением по адресу: ______</w:t>
            </w:r>
            <w:r w:rsidRPr="00506BC8">
              <w:rPr>
                <w:sz w:val="24"/>
                <w:szCs w:val="24"/>
              </w:rPr>
              <w:t xml:space="preserve">________________________________ </w:t>
            </w: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  <w:sz w:val="16"/>
                <w:szCs w:val="16"/>
              </w:rPr>
              <w:t>почтовый адрес для направления результата муниципальной  услуги  почтовым отправлением</w:t>
            </w:r>
          </w:p>
        </w:tc>
      </w:tr>
      <w:tr w:rsidR="00506BC8" w:rsidRPr="00506BC8" w:rsidTr="00506BC8">
        <w:trPr>
          <w:trHeight w:val="533"/>
        </w:trPr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sz w:val="24"/>
              </w:rPr>
            </w:pPr>
            <w:r w:rsidRPr="00506BC8">
              <w:t>при личном обращении в</w:t>
            </w:r>
            <w:r w:rsidRPr="00506BC8">
              <w:rPr>
                <w:sz w:val="24"/>
              </w:rPr>
              <w:t xml:space="preserve">_________________________________________________ </w:t>
            </w:r>
          </w:p>
          <w:p w:rsidR="00506BC8" w:rsidRPr="00506BC8" w:rsidRDefault="00506BC8" w:rsidP="00506BC8">
            <w:pPr>
              <w:pStyle w:val="ae"/>
              <w:contextualSpacing/>
              <w:jc w:val="left"/>
              <w:rPr>
                <w:sz w:val="16"/>
                <w:szCs w:val="16"/>
              </w:rPr>
            </w:pPr>
            <w:r w:rsidRPr="00506BC8">
              <w:rPr>
                <w:sz w:val="16"/>
                <w:szCs w:val="16"/>
              </w:rPr>
              <w:t>(указывается наименование уполномоченного органа, предоставляющего Услугу)</w:t>
            </w:r>
          </w:p>
          <w:p w:rsidR="00506BC8" w:rsidRPr="00506BC8" w:rsidRDefault="00506BC8" w:rsidP="00506BC8">
            <w:pPr>
              <w:pStyle w:val="ae"/>
              <w:contextualSpacing/>
              <w:jc w:val="left"/>
              <w:rPr>
                <w:sz w:val="24"/>
                <w:szCs w:val="24"/>
              </w:rPr>
            </w:pPr>
            <w:r w:rsidRPr="00506BC8">
              <w:t>нашего представителя</w:t>
            </w:r>
          </w:p>
        </w:tc>
      </w:tr>
      <w:tr w:rsidR="00506BC8" w:rsidRPr="00506BC8" w:rsidTr="00506BC8">
        <w:trPr>
          <w:trHeight w:val="533"/>
        </w:trPr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506BC8">
            <w:pPr>
              <w:pStyle w:val="ae"/>
              <w:contextualSpacing/>
              <w:jc w:val="left"/>
            </w:pPr>
            <w:r w:rsidRPr="00506BC8">
              <w:t>по электронной почте: ____________________________________________</w:t>
            </w:r>
          </w:p>
          <w:p w:rsidR="00506BC8" w:rsidRPr="00506BC8" w:rsidRDefault="00506BC8" w:rsidP="00506BC8">
            <w:pPr>
              <w:pStyle w:val="ae"/>
              <w:contextualSpacing/>
              <w:jc w:val="left"/>
              <w:rPr>
                <w:sz w:val="24"/>
                <w:szCs w:val="24"/>
              </w:rPr>
            </w:pPr>
            <w:r w:rsidRPr="00506BC8">
              <w:rPr>
                <w:sz w:val="16"/>
                <w:szCs w:val="16"/>
              </w:rPr>
              <w:t>(адрес электронной почты</w:t>
            </w:r>
            <w:r w:rsidR="00A25FD8">
              <w:rPr>
                <w:sz w:val="16"/>
                <w:szCs w:val="16"/>
              </w:rPr>
              <w:t xml:space="preserve"> </w:t>
            </w:r>
            <w:r w:rsidRPr="00506BC8">
              <w:rPr>
                <w:sz w:val="16"/>
                <w:szCs w:val="16"/>
              </w:rPr>
              <w:t xml:space="preserve">для направления результата муниципальной  услуги  </w:t>
            </w:r>
            <w:r w:rsidRPr="00506BC8">
              <w:rPr>
                <w:sz w:val="24"/>
                <w:szCs w:val="24"/>
              </w:rPr>
              <w:t>)</w:t>
            </w:r>
          </w:p>
        </w:tc>
      </w:tr>
      <w:tr w:rsidR="00506BC8" w:rsidRPr="00506BC8" w:rsidTr="00506BC8">
        <w:trPr>
          <w:trHeight w:val="666"/>
        </w:trPr>
        <w:tc>
          <w:tcPr>
            <w:tcW w:w="534" w:type="dxa"/>
            <w:shd w:val="clear" w:color="auto" w:fill="auto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506BC8">
            <w:pPr>
              <w:pStyle w:val="ae"/>
              <w:contextualSpacing/>
              <w:jc w:val="left"/>
              <w:rPr>
                <w:sz w:val="24"/>
              </w:rPr>
            </w:pPr>
            <w:r w:rsidRPr="00506BC8">
              <w:t>при личном обращении в</w:t>
            </w:r>
            <w:r w:rsidR="00A25FD8">
              <w:t xml:space="preserve"> </w:t>
            </w:r>
            <w:r w:rsidRPr="00506BC8">
              <w:rPr>
                <w:sz w:val="24"/>
              </w:rPr>
              <w:t xml:space="preserve">МФЦ </w:t>
            </w:r>
            <w:r w:rsidRPr="00506BC8">
              <w:t>нашего представителя</w:t>
            </w:r>
          </w:p>
        </w:tc>
      </w:tr>
    </w:tbl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06BC8">
        <w:rPr>
          <w:rFonts w:ascii="Times New Roman" w:hAnsi="Times New Roman" w:cs="Times New Roman"/>
          <w:sz w:val="24"/>
          <w:szCs w:val="24"/>
        </w:rPr>
        <w:t xml:space="preserve">(в случае обращения уполномоченного представителя заявителя): 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представителя заявителя, на ___ л. в 1 экз.;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 заявителя действовать от имени заявителя, на ____ л. в 1 экз.;</w:t>
      </w:r>
    </w:p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6BC8">
        <w:rPr>
          <w:rFonts w:ascii="Times New Roman" w:hAnsi="Times New Roman" w:cs="Times New Roman"/>
          <w:i/>
          <w:sz w:val="28"/>
          <w:szCs w:val="28"/>
        </w:rPr>
        <w:t>Приложение -д</w:t>
      </w:r>
      <w:r w:rsidRPr="00506BC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окументы, позволяющие однозначно идентифицировать испрашиваемое имущество, которые заявитель вправе по своему усмотрению дополнительно представить</w:t>
      </w:r>
      <w:r w:rsidRPr="00506BC8">
        <w:rPr>
          <w:rFonts w:ascii="Times New Roman" w:hAnsi="Times New Roman" w:cs="Times New Roman"/>
          <w:i/>
        </w:rPr>
        <w:t>(предоставляются по усмотрению заявителя)</w:t>
      </w:r>
      <w:r w:rsidRPr="00506BC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: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</w:rPr>
        <w:t xml:space="preserve">1. </w:t>
      </w:r>
      <w:r w:rsidRPr="00506BC8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об объекте недвижимости на __ л. в 1 экз.;</w:t>
      </w:r>
    </w:p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 xml:space="preserve">2. копия технического паспорта </w:t>
      </w:r>
      <w:r w:rsidRPr="00506BC8">
        <w:rPr>
          <w:rFonts w:ascii="Times New Roman" w:hAnsi="Times New Roman" w:cs="Times New Roman"/>
          <w:i/>
          <w:sz w:val="24"/>
          <w:szCs w:val="24"/>
        </w:rPr>
        <w:t>(на объект недвижимого имущества)</w:t>
      </w:r>
      <w:r w:rsidRPr="00506BC8">
        <w:rPr>
          <w:rFonts w:ascii="Times New Roman" w:hAnsi="Times New Roman" w:cs="Times New Roman"/>
          <w:sz w:val="24"/>
          <w:szCs w:val="24"/>
        </w:rPr>
        <w:t xml:space="preserve"> на __ л. в 1 экз.;</w:t>
      </w:r>
    </w:p>
    <w:p w:rsidR="00506BC8" w:rsidRPr="00506BC8" w:rsidRDefault="00506BC8" w:rsidP="00506B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 xml:space="preserve">3. копия кадастрового паспорта </w:t>
      </w:r>
      <w:r w:rsidRPr="00506BC8">
        <w:rPr>
          <w:rFonts w:ascii="Times New Roman" w:hAnsi="Times New Roman" w:cs="Times New Roman"/>
          <w:i/>
          <w:sz w:val="24"/>
          <w:szCs w:val="24"/>
        </w:rPr>
        <w:t>(на объект недвижимого имущества)</w:t>
      </w:r>
      <w:r w:rsidRPr="00506BC8">
        <w:rPr>
          <w:rFonts w:ascii="Times New Roman" w:hAnsi="Times New Roman" w:cs="Times New Roman"/>
          <w:sz w:val="24"/>
          <w:szCs w:val="24"/>
        </w:rPr>
        <w:t xml:space="preserve"> на ___ л. в 1 экз.;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06BC8">
        <w:rPr>
          <w:rFonts w:ascii="Times New Roman" w:hAnsi="Times New Roman" w:cs="Times New Roman"/>
        </w:rPr>
        <w:t>4. иные документы, подтверждающие индивидуализирующие характеристики имущества и (или) цель получения информации</w:t>
      </w:r>
      <w:r w:rsidR="00A25FD8">
        <w:rPr>
          <w:rFonts w:ascii="Times New Roman" w:hAnsi="Times New Roman" w:cs="Times New Roman"/>
        </w:rPr>
        <w:t xml:space="preserve"> </w:t>
      </w:r>
      <w:r w:rsidRPr="00506BC8">
        <w:rPr>
          <w:rFonts w:ascii="Times New Roman" w:hAnsi="Times New Roman" w:cs="Times New Roman"/>
        </w:rPr>
        <w:t>на ___ л. в 1 экз.</w:t>
      </w:r>
    </w:p>
    <w:p w:rsidR="00506BC8" w:rsidRPr="00506BC8" w:rsidRDefault="00506BC8" w:rsidP="00506BC8">
      <w:pPr>
        <w:autoSpaceDE w:val="0"/>
        <w:autoSpaceDN w:val="0"/>
        <w:adjustRightInd w:val="0"/>
        <w:spacing w:line="240" w:lineRule="auto"/>
        <w:ind w:left="1985"/>
        <w:contextualSpacing/>
        <w:jc w:val="both"/>
        <w:rPr>
          <w:rFonts w:ascii="Times New Roman" w:hAnsi="Times New Roman" w:cs="Times New Roman"/>
        </w:rPr>
      </w:pPr>
    </w:p>
    <w:tbl>
      <w:tblPr>
        <w:tblW w:w="10012" w:type="dxa"/>
        <w:tblLook w:val="01E0"/>
      </w:tblPr>
      <w:tblGrid>
        <w:gridCol w:w="3576"/>
        <w:gridCol w:w="3162"/>
        <w:gridCol w:w="3274"/>
      </w:tblGrid>
      <w:tr w:rsidR="00506BC8" w:rsidRPr="00506BC8" w:rsidTr="00506BC8">
        <w:tc>
          <w:tcPr>
            <w:tcW w:w="3576" w:type="dxa"/>
            <w:shd w:val="clear" w:color="auto" w:fill="auto"/>
          </w:tcPr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>________________________</w:t>
            </w:r>
          </w:p>
        </w:tc>
        <w:tc>
          <w:tcPr>
            <w:tcW w:w="3162" w:type="dxa"/>
            <w:shd w:val="clear" w:color="auto" w:fill="auto"/>
          </w:tcPr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 xml:space="preserve">      ________________</w:t>
            </w:r>
          </w:p>
        </w:tc>
        <w:tc>
          <w:tcPr>
            <w:tcW w:w="3274" w:type="dxa"/>
            <w:shd w:val="clear" w:color="auto" w:fill="auto"/>
          </w:tcPr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BC8" w:rsidRPr="00506BC8" w:rsidRDefault="00506BC8" w:rsidP="00506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>____________________</w:t>
            </w:r>
          </w:p>
        </w:tc>
      </w:tr>
      <w:tr w:rsidR="00506BC8" w:rsidRPr="00506BC8" w:rsidTr="00506BC8">
        <w:trPr>
          <w:trHeight w:val="695"/>
        </w:trPr>
        <w:tc>
          <w:tcPr>
            <w:tcW w:w="3576" w:type="dxa"/>
            <w:shd w:val="clear" w:color="auto" w:fill="auto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</w:rPr>
              <w:t>должность руководителя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</w:rPr>
              <w:t>(иного уполномоченного представителя юридического лица)</w:t>
            </w:r>
          </w:p>
        </w:tc>
        <w:tc>
          <w:tcPr>
            <w:tcW w:w="3162" w:type="dxa"/>
            <w:shd w:val="clear" w:color="auto" w:fill="auto"/>
          </w:tcPr>
          <w:p w:rsidR="00506BC8" w:rsidRPr="00506BC8" w:rsidRDefault="00506BC8" w:rsidP="00506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274" w:type="dxa"/>
            <w:shd w:val="clear" w:color="auto" w:fill="auto"/>
          </w:tcPr>
          <w:p w:rsidR="00506BC8" w:rsidRPr="00506BC8" w:rsidRDefault="00506BC8" w:rsidP="00506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06BC8" w:rsidRPr="00506BC8" w:rsidRDefault="00506BC8" w:rsidP="00506BC8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506BC8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506BC8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</w:rPr>
      </w:pPr>
      <w:r w:rsidRPr="00506BC8">
        <w:rPr>
          <w:rFonts w:ascii="Times New Roman" w:hAnsi="Times New Roman" w:cs="Times New Roman"/>
          <w:sz w:val="18"/>
        </w:rPr>
        <w:t>Сотрудник, ответственный за оформление заявления:</w:t>
      </w:r>
    </w:p>
    <w:p w:rsidR="00506BC8" w:rsidRPr="00506BC8" w:rsidRDefault="00506BC8" w:rsidP="00A25F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</w:rPr>
      </w:pPr>
      <w:r w:rsidRPr="00506BC8">
        <w:rPr>
          <w:rFonts w:ascii="Times New Roman" w:hAnsi="Times New Roman" w:cs="Times New Roman"/>
          <w:sz w:val="18"/>
        </w:rPr>
        <w:t>Ф.И.О., контактный телефон</w:t>
      </w:r>
    </w:p>
    <w:p w:rsidR="00506BC8" w:rsidRPr="00506BC8" w:rsidRDefault="00506BC8" w:rsidP="00506BC8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506BC8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8"/>
        </w:rPr>
      </w:pPr>
      <w:r w:rsidRPr="00506BC8">
        <w:rPr>
          <w:rFonts w:ascii="Times New Roman" w:hAnsi="Times New Roman" w:cs="Times New Roman"/>
          <w:sz w:val="18"/>
        </w:rPr>
        <w:t>____________________________________________________</w:t>
      </w:r>
    </w:p>
    <w:p w:rsidR="00506BC8" w:rsidRPr="00506BC8" w:rsidRDefault="00506BC8" w:rsidP="00A25F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06BC8">
        <w:rPr>
          <w:rFonts w:ascii="Times New Roman" w:hAnsi="Times New Roman" w:cs="Times New Roman"/>
          <w:bCs/>
          <w:sz w:val="16"/>
          <w:szCs w:val="16"/>
        </w:rPr>
        <w:t>* Указывается для земельных участков.</w:t>
      </w:r>
    </w:p>
    <w:p w:rsidR="00506BC8" w:rsidRPr="00506BC8" w:rsidRDefault="00506BC8" w:rsidP="00A25F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06BC8">
        <w:rPr>
          <w:rFonts w:ascii="Times New Roman" w:hAnsi="Times New Roman" w:cs="Times New Roman"/>
          <w:bCs/>
          <w:sz w:val="16"/>
          <w:szCs w:val="16"/>
        </w:rPr>
        <w:t>** Указывается  для объектов недвижимого имущества.</w:t>
      </w:r>
    </w:p>
    <w:p w:rsidR="00506BC8" w:rsidRDefault="00506BC8" w:rsidP="00A25F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06BC8">
        <w:rPr>
          <w:rFonts w:ascii="Times New Roman" w:hAnsi="Times New Roman" w:cs="Times New Roman"/>
          <w:bCs/>
          <w:sz w:val="16"/>
          <w:szCs w:val="16"/>
        </w:rPr>
        <w:t>*** Указывается для линейных объектов.</w:t>
      </w:r>
    </w:p>
    <w:p w:rsidR="00A25FD8" w:rsidRPr="00506BC8" w:rsidRDefault="00A25FD8" w:rsidP="00A25FD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A25FD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316B4" w:rsidRDefault="005316B4" w:rsidP="00A25F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6B4" w:rsidRDefault="005316B4" w:rsidP="00A25F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№5</w:t>
            </w:r>
          </w:p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tbl>
      <w:tblPr>
        <w:tblW w:w="0" w:type="auto"/>
        <w:tblLook w:val="01E0"/>
      </w:tblPr>
      <w:tblGrid>
        <w:gridCol w:w="4361"/>
        <w:gridCol w:w="5493"/>
      </w:tblGrid>
      <w:tr w:rsidR="00506BC8" w:rsidRPr="00506BC8" w:rsidTr="00506BC8">
        <w:tc>
          <w:tcPr>
            <w:tcW w:w="4361" w:type="dxa"/>
            <w:shd w:val="clear" w:color="auto" w:fill="auto"/>
          </w:tcPr>
          <w:p w:rsidR="00506BC8" w:rsidRPr="00506BC8" w:rsidRDefault="00506BC8" w:rsidP="00A25FD8">
            <w:pPr>
              <w:pStyle w:val="ConsPlusNormal"/>
              <w:tabs>
                <w:tab w:val="left" w:pos="4320"/>
              </w:tabs>
              <w:ind w:right="47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tabs>
                <w:tab w:val="left" w:pos="4320"/>
              </w:tabs>
              <w:ind w:right="47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заявителя</w:t>
            </w:r>
          </w:p>
          <w:p w:rsidR="00506BC8" w:rsidRPr="00506BC8" w:rsidRDefault="00506BC8" w:rsidP="00A25FD8">
            <w:pPr>
              <w:pStyle w:val="ConsPlusNormal"/>
              <w:tabs>
                <w:tab w:val="left" w:pos="4320"/>
              </w:tabs>
              <w:ind w:right="47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A25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</w:t>
            </w:r>
          </w:p>
          <w:p w:rsidR="00506BC8" w:rsidRPr="00506BC8" w:rsidRDefault="00506BC8" w:rsidP="00A25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(контактные данные: почтовый адрес или адрес электронной почты)</w:t>
            </w:r>
          </w:p>
          <w:p w:rsidR="00506BC8" w:rsidRPr="00506BC8" w:rsidRDefault="00506BC8" w:rsidP="00A25FD8">
            <w:pPr>
              <w:pStyle w:val="ConsPlusNormal"/>
              <w:tabs>
                <w:tab w:val="left" w:pos="4320"/>
              </w:tabs>
              <w:ind w:right="47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ind w:right="65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ind w:lef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FD8" w:rsidRPr="00506BC8" w:rsidRDefault="00A25FD8" w:rsidP="00A25FD8">
            <w:pPr>
              <w:autoSpaceDE w:val="0"/>
              <w:autoSpaceDN w:val="0"/>
              <w:adjustRightInd w:val="0"/>
              <w:spacing w:line="240" w:lineRule="auto"/>
              <w:ind w:left="3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Главе администрации Борисовского района</w:t>
            </w:r>
          </w:p>
        </w:tc>
      </w:tr>
    </w:tbl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06BC8">
        <w:rPr>
          <w:rFonts w:ascii="Times New Roman" w:hAnsi="Times New Roman" w:cs="Times New Roman"/>
          <w:b/>
          <w:sz w:val="28"/>
        </w:rPr>
        <w:t xml:space="preserve">Заявление 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sz w:val="28"/>
        </w:rPr>
        <w:t xml:space="preserve">о предоставлении информации из реестра муниципальной  собственности </w:t>
      </w:r>
      <w:r w:rsidRPr="00506BC8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BC8">
        <w:rPr>
          <w:rFonts w:ascii="Times New Roman" w:hAnsi="Times New Roman" w:cs="Times New Roman"/>
          <w:b/>
          <w:sz w:val="20"/>
          <w:szCs w:val="20"/>
        </w:rPr>
        <w:t>наименование муниципального образования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506BC8">
        <w:rPr>
          <w:rFonts w:ascii="Times New Roman" w:hAnsi="Times New Roman" w:cs="Times New Roman"/>
          <w:i/>
          <w:sz w:val="28"/>
        </w:rPr>
        <w:t>(для физического лица)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 w:cs="Times New Roman"/>
          <w:sz w:val="28"/>
        </w:rPr>
      </w:pPr>
      <w:r w:rsidRPr="00506BC8">
        <w:rPr>
          <w:rFonts w:ascii="Times New Roman" w:hAnsi="Times New Roman" w:cs="Times New Roman"/>
          <w:sz w:val="28"/>
        </w:rPr>
        <w:t xml:space="preserve">Я, _____________________________________, паспорт ____ № _________, 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506BC8">
        <w:rPr>
          <w:rFonts w:ascii="Times New Roman" w:hAnsi="Times New Roman" w:cs="Times New Roman"/>
          <w:sz w:val="18"/>
        </w:rPr>
        <w:t xml:space="preserve">                  фамилия, имя, отчество заявителя (его уполномоченного представителя)                            серия и номер паспорта</w:t>
      </w:r>
    </w:p>
    <w:p w:rsidR="00506BC8" w:rsidRPr="00506BC8" w:rsidRDefault="00506BC8" w:rsidP="00A25FD8">
      <w:pPr>
        <w:pStyle w:val="ae"/>
        <w:contextualSpacing/>
      </w:pPr>
      <w:r w:rsidRPr="00506BC8">
        <w:t xml:space="preserve">выдан _________________________________________ «__»_______ ___, адрес:  </w:t>
      </w:r>
    </w:p>
    <w:p w:rsidR="00506BC8" w:rsidRPr="00506BC8" w:rsidRDefault="00506BC8" w:rsidP="00A25FD8">
      <w:pPr>
        <w:pStyle w:val="ae"/>
        <w:contextualSpacing/>
        <w:rPr>
          <w:sz w:val="18"/>
        </w:rPr>
      </w:pPr>
      <w:r w:rsidRPr="00506BC8">
        <w:rPr>
          <w:sz w:val="18"/>
        </w:rPr>
        <w:t xml:space="preserve">                                          наименование органа, выдавшего паспорт                                                          дата выдачи</w:t>
      </w:r>
    </w:p>
    <w:p w:rsidR="00506BC8" w:rsidRPr="00506BC8" w:rsidRDefault="00506BC8" w:rsidP="00A25FD8">
      <w:pPr>
        <w:pStyle w:val="ae"/>
        <w:contextualSpacing/>
      </w:pPr>
      <w:r w:rsidRPr="00506BC8">
        <w:rPr>
          <w:spacing w:val="-2"/>
        </w:rPr>
        <w:t>_____________________________________</w:t>
      </w:r>
      <w:r w:rsidRPr="00506BC8">
        <w:t>____________________</w:t>
      </w:r>
      <w:r w:rsidRPr="00506BC8">
        <w:rPr>
          <w:spacing w:val="-2"/>
        </w:rPr>
        <w:t>__,действуя</w:t>
      </w:r>
    </w:p>
    <w:p w:rsidR="00506BC8" w:rsidRPr="00506BC8" w:rsidRDefault="00506BC8" w:rsidP="00A25FD8">
      <w:pPr>
        <w:pStyle w:val="ae"/>
        <w:contextualSpacing/>
        <w:rPr>
          <w:sz w:val="18"/>
        </w:rPr>
      </w:pPr>
      <w:r w:rsidRPr="00506BC8">
        <w:rPr>
          <w:sz w:val="18"/>
        </w:rPr>
        <w:t xml:space="preserve">                   адрес регистрации заявителя  (его представителя) по месту жительства (пребывания) </w:t>
      </w:r>
    </w:p>
    <w:p w:rsidR="00506BC8" w:rsidRPr="00506BC8" w:rsidRDefault="00506BC8" w:rsidP="00A25FD8">
      <w:pPr>
        <w:pStyle w:val="ae"/>
        <w:contextualSpacing/>
        <w:rPr>
          <w:spacing w:val="2"/>
        </w:rPr>
      </w:pPr>
      <w:r w:rsidRPr="00506BC8">
        <w:t>от имени</w:t>
      </w:r>
      <w:r w:rsidRPr="00506BC8">
        <w:rPr>
          <w:spacing w:val="2"/>
        </w:rPr>
        <w:t xml:space="preserve"> ___________________________________________________________</w:t>
      </w:r>
    </w:p>
    <w:p w:rsidR="00506BC8" w:rsidRPr="00506BC8" w:rsidRDefault="00506BC8" w:rsidP="00A25FD8">
      <w:pPr>
        <w:pStyle w:val="ae"/>
        <w:contextualSpacing/>
        <w:jc w:val="center"/>
        <w:rPr>
          <w:sz w:val="18"/>
        </w:rPr>
      </w:pPr>
      <w:r w:rsidRPr="00506BC8">
        <w:rPr>
          <w:sz w:val="18"/>
        </w:rPr>
        <w:t xml:space="preserve">фамилия, имя, отчество заявителя, реквизиты документа, удостоверяющего личность заявителя, адрес регистрации заявителя </w:t>
      </w:r>
    </w:p>
    <w:p w:rsidR="00506BC8" w:rsidRPr="00506BC8" w:rsidRDefault="00506BC8" w:rsidP="00A25FD8">
      <w:pPr>
        <w:pStyle w:val="ae"/>
        <w:contextualSpacing/>
        <w:rPr>
          <w:spacing w:val="2"/>
        </w:rPr>
      </w:pPr>
      <w:r w:rsidRPr="00506BC8">
        <w:rPr>
          <w:spacing w:val="2"/>
        </w:rPr>
        <w:t>___________________________________________________________________</w:t>
      </w:r>
    </w:p>
    <w:p w:rsidR="00506BC8" w:rsidRPr="00506BC8" w:rsidRDefault="00506BC8" w:rsidP="00A25FD8">
      <w:pPr>
        <w:pStyle w:val="ae"/>
        <w:contextualSpacing/>
        <w:jc w:val="center"/>
        <w:rPr>
          <w:sz w:val="18"/>
        </w:rPr>
      </w:pPr>
      <w:r w:rsidRPr="00506BC8">
        <w:rPr>
          <w:sz w:val="18"/>
        </w:rPr>
        <w:t>по месту жительства (пребывания) (в случае, если интересы заявителя представляет уполномоченный представитель)</w:t>
      </w:r>
    </w:p>
    <w:p w:rsidR="00506BC8" w:rsidRPr="00506BC8" w:rsidRDefault="00506BC8" w:rsidP="00A25FD8">
      <w:pPr>
        <w:pStyle w:val="ae"/>
        <w:contextualSpacing/>
      </w:pPr>
      <w:r w:rsidRPr="00506BC8">
        <w:t>__________________________________________________________________на основании _________________________________________________________</w:t>
      </w:r>
    </w:p>
    <w:p w:rsidR="00506BC8" w:rsidRPr="00506BC8" w:rsidRDefault="00506BC8" w:rsidP="00A25FD8">
      <w:pPr>
        <w:pStyle w:val="ae"/>
        <w:contextualSpacing/>
      </w:pPr>
      <w:r w:rsidRPr="00506BC8">
        <w:rPr>
          <w:sz w:val="18"/>
        </w:rPr>
        <w:t>наименование и реквизиты документа, подтверждающего полномочия представителя</w:t>
      </w:r>
      <w:r w:rsidR="00A25FD8">
        <w:rPr>
          <w:sz w:val="18"/>
        </w:rPr>
        <w:t xml:space="preserve"> </w:t>
      </w:r>
      <w:r w:rsidRPr="00506BC8">
        <w:rPr>
          <w:sz w:val="18"/>
        </w:rPr>
        <w:t>заявителя</w:t>
      </w:r>
    </w:p>
    <w:p w:rsidR="00506BC8" w:rsidRPr="00506BC8" w:rsidRDefault="00506BC8" w:rsidP="00A25FD8">
      <w:pPr>
        <w:pStyle w:val="ae"/>
        <w:contextualSpacing/>
      </w:pPr>
    </w:p>
    <w:p w:rsidR="00506BC8" w:rsidRPr="00506BC8" w:rsidRDefault="00506BC8" w:rsidP="00A25FD8">
      <w:pPr>
        <w:pStyle w:val="ae"/>
        <w:contextualSpacing/>
        <w:rPr>
          <w:sz w:val="24"/>
        </w:rPr>
      </w:pPr>
      <w:r w:rsidRPr="00506BC8">
        <w:t>прошу предоставить информацию в виде</w:t>
      </w:r>
      <w:r w:rsidRPr="00506BC8">
        <w:rPr>
          <w:i/>
          <w:sz w:val="24"/>
        </w:rPr>
        <w:t>(нужное отметить)</w:t>
      </w:r>
      <w:r w:rsidRPr="00506BC8">
        <w:rPr>
          <w:sz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5"/>
      </w:tblGrid>
      <w:tr w:rsidR="00506BC8" w:rsidRPr="00506BC8" w:rsidTr="00506BC8">
        <w:trPr>
          <w:trHeight w:val="325"/>
        </w:trPr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vAlign w:val="center"/>
          </w:tcPr>
          <w:p w:rsidR="00506BC8" w:rsidRPr="00506BC8" w:rsidRDefault="00506BC8" w:rsidP="00A25FD8">
            <w:pPr>
              <w:pStyle w:val="ae"/>
              <w:contextualSpacing/>
              <w:rPr>
                <w:sz w:val="24"/>
              </w:rPr>
            </w:pPr>
            <w:r w:rsidRPr="00506BC8">
              <w:t>Выписки из реестра муниципальной собственности</w:t>
            </w:r>
            <w:r w:rsidRPr="00506BC8">
              <w:rPr>
                <w:sz w:val="24"/>
              </w:rPr>
              <w:t xml:space="preserve"> ____________________ </w:t>
            </w:r>
            <w:r w:rsidRPr="00506BC8">
              <w:rPr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506BC8" w:rsidRPr="00506BC8" w:rsidTr="00506BC8">
        <w:trPr>
          <w:trHeight w:val="533"/>
        </w:trPr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vAlign w:val="center"/>
          </w:tcPr>
          <w:p w:rsidR="00506BC8" w:rsidRPr="00506BC8" w:rsidRDefault="00506BC8" w:rsidP="00A25FD8">
            <w:pPr>
              <w:pStyle w:val="ae"/>
              <w:contextualSpacing/>
              <w:rPr>
                <w:sz w:val="24"/>
              </w:rPr>
            </w:pPr>
            <w:r w:rsidRPr="00506BC8">
              <w:t>Информационного письма об отсутствии в реестре муниципальной собственности</w:t>
            </w:r>
            <w:r w:rsidRPr="00506BC8">
              <w:rPr>
                <w:sz w:val="24"/>
              </w:rPr>
              <w:t xml:space="preserve"> _______________  </w:t>
            </w:r>
            <w:r w:rsidRPr="00506BC8">
              <w:rPr>
                <w:sz w:val="20"/>
                <w:szCs w:val="20"/>
              </w:rPr>
              <w:t>(наименование муниципального образования)</w:t>
            </w:r>
            <w:r w:rsidRPr="00506BC8">
              <w:t xml:space="preserve">имущества </w:t>
            </w:r>
          </w:p>
        </w:tc>
      </w:tr>
    </w:tbl>
    <w:p w:rsidR="00506BC8" w:rsidRPr="00506BC8" w:rsidRDefault="00506BC8" w:rsidP="00A25FD8">
      <w:pPr>
        <w:pStyle w:val="ae"/>
        <w:contextualSpacing/>
      </w:pPr>
      <w:r w:rsidRPr="00506BC8">
        <w:t>в отношении следующего имущества:</w:t>
      </w:r>
    </w:p>
    <w:p w:rsidR="00506BC8" w:rsidRPr="00506BC8" w:rsidRDefault="00506BC8" w:rsidP="00A25FD8">
      <w:pPr>
        <w:pStyle w:val="ae"/>
        <w:contextualSpacing/>
        <w:rPr>
          <w:sz w:val="24"/>
          <w:szCs w:val="24"/>
        </w:rPr>
      </w:pPr>
    </w:p>
    <w:p w:rsidR="00506BC8" w:rsidRPr="00506BC8" w:rsidRDefault="00506BC8" w:rsidP="00A25FD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 xml:space="preserve">1. При необходимости получения информации об объектах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недвижимого имущества</w:t>
      </w:r>
      <w:r w:rsidRPr="00506BC8">
        <w:rPr>
          <w:rFonts w:ascii="Times New Roman" w:hAnsi="Times New Roman" w:cs="Times New Roman"/>
          <w:i/>
          <w:sz w:val="24"/>
          <w:szCs w:val="24"/>
        </w:rPr>
        <w:t>:</w:t>
      </w:r>
      <w:hyperlink w:anchor="P113">
        <w:r w:rsidRPr="00506BC8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06BC8" w:rsidRPr="00506BC8" w:rsidRDefault="00506BC8" w:rsidP="00A25FD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>- для объектов недвижимости (за исключением земельных участков)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63"/>
        <w:gridCol w:w="1501"/>
        <w:gridCol w:w="2127"/>
        <w:gridCol w:w="1344"/>
        <w:gridCol w:w="2240"/>
      </w:tblGrid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№ п/п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Наименование имущества</w:t>
            </w:r>
          </w:p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(вид объекта;</w:t>
            </w:r>
          </w:p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его наименование)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Площадь**, кв.м/</w:t>
            </w:r>
          </w:p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протяженность***, м</w:t>
            </w:r>
          </w:p>
          <w:p w:rsidR="00506BC8" w:rsidRPr="00506BC8" w:rsidRDefault="00506BC8" w:rsidP="00A25FD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Кадастровый номер (при отсутствии – условный)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6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</w:tbl>
    <w:p w:rsidR="00506BC8" w:rsidRPr="00506BC8" w:rsidRDefault="00506BC8" w:rsidP="00A25FD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>- для земельных участков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63"/>
        <w:gridCol w:w="1501"/>
        <w:gridCol w:w="2127"/>
        <w:gridCol w:w="1344"/>
        <w:gridCol w:w="2240"/>
      </w:tblGrid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 xml:space="preserve">№ </w:t>
            </w:r>
            <w:r w:rsidRPr="00506BC8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 xml:space="preserve">Категория земель/ </w:t>
            </w:r>
            <w:r w:rsidRPr="00506BC8">
              <w:rPr>
                <w:sz w:val="20"/>
                <w:szCs w:val="20"/>
              </w:rPr>
              <w:lastRenderedPageBreak/>
              <w:t>вид разрешенного использования земельного участка*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 xml:space="preserve">Адрес места </w:t>
            </w:r>
            <w:r w:rsidRPr="00506BC8">
              <w:rPr>
                <w:sz w:val="20"/>
                <w:szCs w:val="20"/>
              </w:rPr>
              <w:lastRenderedPageBreak/>
              <w:t>нахождения**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>Площадь**, кв.м/</w:t>
            </w:r>
          </w:p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>протяженность***, м</w:t>
            </w:r>
          </w:p>
          <w:p w:rsidR="00506BC8" w:rsidRPr="00506BC8" w:rsidRDefault="00506BC8" w:rsidP="00A25FD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i/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 xml:space="preserve">Кадастровый </w:t>
            </w:r>
            <w:r w:rsidRPr="00506BC8">
              <w:rPr>
                <w:sz w:val="20"/>
                <w:szCs w:val="20"/>
              </w:rPr>
              <w:lastRenderedPageBreak/>
              <w:t>номер (при отсутствии - условный)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 xml:space="preserve">Иные </w:t>
            </w:r>
            <w:r w:rsidRPr="00506BC8">
              <w:rPr>
                <w:sz w:val="20"/>
                <w:szCs w:val="20"/>
              </w:rPr>
              <w:lastRenderedPageBreak/>
              <w:t>индивидуализирующие характеристики, позволяющие однозначно определить имущество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center"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6</w:t>
            </w: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  <w:tr w:rsidR="00506BC8" w:rsidRPr="00506BC8" w:rsidTr="00506BC8"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  <w:r w:rsidRPr="00506BC8">
              <w:rPr>
                <w:sz w:val="20"/>
                <w:szCs w:val="20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rPr>
                <w:sz w:val="20"/>
                <w:szCs w:val="20"/>
              </w:rPr>
            </w:pPr>
          </w:p>
        </w:tc>
      </w:tr>
    </w:tbl>
    <w:p w:rsidR="00506BC8" w:rsidRPr="00506BC8" w:rsidRDefault="00506BC8" w:rsidP="00A25FD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BC8" w:rsidRPr="00506BC8" w:rsidRDefault="00506BC8" w:rsidP="00A25FD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 xml:space="preserve">2. При необходимости получения информации об объектах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движимого имущества</w:t>
      </w:r>
      <w:r w:rsidRPr="00506BC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506BC8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2551"/>
        <w:gridCol w:w="2671"/>
        <w:gridCol w:w="2268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A25F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6BC8" w:rsidRPr="00506BC8" w:rsidRDefault="00506BC8" w:rsidP="00A25F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506BC8" w:rsidRPr="00506BC8" w:rsidRDefault="00506BC8" w:rsidP="00A25F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A25F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6BC8" w:rsidRPr="00506BC8" w:rsidRDefault="00506BC8" w:rsidP="00A25F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6BC8" w:rsidRPr="00506BC8" w:rsidRDefault="00506BC8" w:rsidP="00A25F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671" w:type="dxa"/>
          </w:tcPr>
          <w:p w:rsidR="00506BC8" w:rsidRPr="00506BC8" w:rsidRDefault="00506BC8" w:rsidP="00A25FD8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BC8">
              <w:rPr>
                <w:rFonts w:ascii="Times New Roman" w:hAnsi="Times New Roman" w:cs="Times New Roman"/>
                <w:sz w:val="18"/>
                <w:szCs w:val="18"/>
              </w:rPr>
              <w:t>Наименование, ед. изм.</w:t>
            </w:r>
          </w:p>
        </w:tc>
        <w:tc>
          <w:tcPr>
            <w:tcW w:w="226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A25FD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 xml:space="preserve">3. При необходимости получения информации об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акциях (долях в уставных капиталах) хозяйственных обществ</w:t>
      </w:r>
      <w:r w:rsidRPr="00506BC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506BC8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57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A25FD8">
      <w:pPr>
        <w:pStyle w:val="ConsPlusNormal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BC8">
        <w:rPr>
          <w:rFonts w:ascii="Times New Roman" w:hAnsi="Times New Roman" w:cs="Times New Roman"/>
          <w:i/>
          <w:sz w:val="24"/>
          <w:szCs w:val="24"/>
        </w:rPr>
        <w:t xml:space="preserve">4. При необходимости получения информации о </w:t>
      </w:r>
      <w:r w:rsidRPr="00506BC8">
        <w:rPr>
          <w:rFonts w:ascii="Times New Roman" w:hAnsi="Times New Roman" w:cs="Times New Roman"/>
          <w:b/>
          <w:i/>
          <w:sz w:val="24"/>
          <w:szCs w:val="24"/>
        </w:rPr>
        <w:t>муниципальных предприятиях, муниципальных учреждениях</w:t>
      </w:r>
      <w:r w:rsidRPr="00506BC8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506BC8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474"/>
        <w:gridCol w:w="2778"/>
        <w:gridCol w:w="1651"/>
      </w:tblGrid>
      <w:tr w:rsidR="00506BC8" w:rsidRPr="00506BC8" w:rsidTr="00506BC8">
        <w:tc>
          <w:tcPr>
            <w:tcW w:w="510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88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506BC8" w:rsidRPr="00506BC8" w:rsidTr="00506BC8">
        <w:tc>
          <w:tcPr>
            <w:tcW w:w="510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BC8" w:rsidRPr="00506BC8" w:rsidTr="00506BC8">
        <w:tc>
          <w:tcPr>
            <w:tcW w:w="51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BC8" w:rsidRPr="00506BC8" w:rsidRDefault="00506BC8" w:rsidP="00A25F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&lt;*&gt;</w:t>
      </w:r>
      <w:r w:rsidRPr="00506BC8">
        <w:rPr>
          <w:rFonts w:ascii="Times New Roman" w:hAnsi="Times New Roman" w:cs="Times New Roman"/>
          <w:i/>
          <w:sz w:val="28"/>
          <w:szCs w:val="28"/>
        </w:rPr>
        <w:t>В заявление включается только ОДИН раздел, в зависимости от вида запрашиваемого имущества. Остальные нужно удалить!</w:t>
      </w:r>
    </w:p>
    <w:p w:rsidR="00506BC8" w:rsidRPr="00506BC8" w:rsidRDefault="00506BC8" w:rsidP="00A25FD8">
      <w:pPr>
        <w:pStyle w:val="ae"/>
        <w:contextualSpacing/>
        <w:rPr>
          <w:sz w:val="24"/>
          <w:szCs w:val="24"/>
        </w:rPr>
      </w:pPr>
    </w:p>
    <w:p w:rsidR="00506BC8" w:rsidRPr="00506BC8" w:rsidRDefault="00506BC8" w:rsidP="00A25FD8">
      <w:pPr>
        <w:pStyle w:val="ae"/>
        <w:ind w:firstLine="567"/>
        <w:contextualSpacing/>
      </w:pPr>
      <w:r w:rsidRPr="00506BC8">
        <w:t>Информация из реестра муниципальной собственности ____________________ (</w:t>
      </w:r>
      <w:r w:rsidRPr="00506BC8">
        <w:rPr>
          <w:sz w:val="24"/>
          <w:szCs w:val="24"/>
        </w:rPr>
        <w:t>наименование муниципального образования</w:t>
      </w:r>
      <w:r w:rsidRPr="00506BC8">
        <w:t>) необходима для:</w:t>
      </w:r>
      <w:r w:rsidRPr="00506BC8">
        <w:rPr>
          <w:sz w:val="24"/>
          <w:szCs w:val="24"/>
        </w:rPr>
        <w:t xml:space="preserve"> _____</w:t>
      </w:r>
      <w:r w:rsidRPr="00506BC8">
        <w:t>_______________________________________________________.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06BC8">
        <w:rPr>
          <w:rFonts w:ascii="Times New Roman" w:hAnsi="Times New Roman" w:cs="Times New Roman"/>
          <w:sz w:val="16"/>
          <w:szCs w:val="16"/>
        </w:rPr>
        <w:t>указать цель получения информации</w:t>
      </w:r>
    </w:p>
    <w:p w:rsidR="00506BC8" w:rsidRPr="00506BC8" w:rsidRDefault="00506BC8" w:rsidP="00A25FD8">
      <w:pPr>
        <w:pStyle w:val="ae"/>
        <w:ind w:firstLine="540"/>
        <w:contextualSpacing/>
        <w:rPr>
          <w:sz w:val="24"/>
          <w:szCs w:val="24"/>
        </w:rPr>
      </w:pPr>
    </w:p>
    <w:p w:rsidR="00506BC8" w:rsidRPr="00506BC8" w:rsidRDefault="00506BC8" w:rsidP="00A25FD8">
      <w:pPr>
        <w:pStyle w:val="ae"/>
        <w:ind w:firstLine="540"/>
        <w:contextualSpacing/>
      </w:pPr>
      <w:r w:rsidRPr="00506BC8">
        <w:t xml:space="preserve">Информацию просим предоставить </w:t>
      </w:r>
      <w:r w:rsidRPr="00506BC8">
        <w:rPr>
          <w:i/>
        </w:rPr>
        <w:t>(нужное отметить)</w:t>
      </w:r>
      <w:r w:rsidRPr="00506BC8">
        <w:t>:</w:t>
      </w:r>
    </w:p>
    <w:p w:rsidR="00506BC8" w:rsidRPr="00506BC8" w:rsidRDefault="00506BC8" w:rsidP="00A25FD8">
      <w:pPr>
        <w:pStyle w:val="ae"/>
        <w:ind w:firstLine="540"/>
        <w:contextualSpacing/>
        <w:rPr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5"/>
      </w:tblGrid>
      <w:tr w:rsidR="00506BC8" w:rsidRPr="00506BC8" w:rsidTr="00506BC8">
        <w:trPr>
          <w:trHeight w:val="835"/>
        </w:trPr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sz w:val="24"/>
                <w:szCs w:val="24"/>
              </w:rPr>
            </w:pPr>
            <w:r w:rsidRPr="00506BC8">
              <w:t>почтовым отправлением по адресу: ______</w:t>
            </w:r>
            <w:r w:rsidRPr="00506BC8">
              <w:rPr>
                <w:sz w:val="24"/>
                <w:szCs w:val="24"/>
              </w:rPr>
              <w:t xml:space="preserve">________________________________ 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  <w:sz w:val="16"/>
                <w:szCs w:val="16"/>
              </w:rPr>
              <w:t>почтовый адрес для направления результата муниципальной  услуги  почтовым отправлением</w:t>
            </w:r>
          </w:p>
        </w:tc>
      </w:tr>
      <w:tr w:rsidR="00506BC8" w:rsidRPr="00506BC8" w:rsidTr="00506BC8">
        <w:trPr>
          <w:trHeight w:val="533"/>
        </w:trPr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sz w:val="24"/>
              </w:rPr>
            </w:pPr>
            <w:r w:rsidRPr="00506BC8">
              <w:t>при личном обращении в</w:t>
            </w:r>
            <w:r w:rsidRPr="00506BC8">
              <w:rPr>
                <w:sz w:val="24"/>
              </w:rPr>
              <w:t xml:space="preserve">_________________________________________________ </w:t>
            </w:r>
          </w:p>
          <w:p w:rsidR="00506BC8" w:rsidRPr="00506BC8" w:rsidRDefault="00506BC8" w:rsidP="00A25FD8">
            <w:pPr>
              <w:pStyle w:val="ae"/>
              <w:contextualSpacing/>
              <w:jc w:val="left"/>
              <w:rPr>
                <w:sz w:val="16"/>
                <w:szCs w:val="16"/>
              </w:rPr>
            </w:pPr>
            <w:r w:rsidRPr="00506BC8">
              <w:rPr>
                <w:sz w:val="16"/>
                <w:szCs w:val="16"/>
              </w:rPr>
              <w:t>(указывается наименование уполномоченного органа, предоставляющего Услугу)</w:t>
            </w:r>
          </w:p>
          <w:p w:rsidR="00506BC8" w:rsidRPr="00506BC8" w:rsidRDefault="00506BC8" w:rsidP="00A25FD8">
            <w:pPr>
              <w:pStyle w:val="ae"/>
              <w:contextualSpacing/>
              <w:jc w:val="left"/>
              <w:rPr>
                <w:sz w:val="24"/>
                <w:szCs w:val="24"/>
              </w:rPr>
            </w:pPr>
            <w:r w:rsidRPr="00506BC8">
              <w:t>нашего представителя</w:t>
            </w:r>
          </w:p>
        </w:tc>
      </w:tr>
      <w:tr w:rsidR="00506BC8" w:rsidRPr="00506BC8" w:rsidTr="00506BC8">
        <w:trPr>
          <w:trHeight w:val="533"/>
        </w:trPr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A25FD8">
            <w:pPr>
              <w:pStyle w:val="ae"/>
              <w:contextualSpacing/>
              <w:jc w:val="left"/>
            </w:pPr>
            <w:r w:rsidRPr="00506BC8">
              <w:t>по электронной почте: ____________________________________________</w:t>
            </w:r>
          </w:p>
          <w:p w:rsidR="00506BC8" w:rsidRPr="00506BC8" w:rsidRDefault="00506BC8" w:rsidP="00A25FD8">
            <w:pPr>
              <w:pStyle w:val="ae"/>
              <w:contextualSpacing/>
              <w:jc w:val="left"/>
              <w:rPr>
                <w:sz w:val="24"/>
                <w:szCs w:val="24"/>
              </w:rPr>
            </w:pPr>
            <w:r w:rsidRPr="00506BC8">
              <w:rPr>
                <w:sz w:val="16"/>
                <w:szCs w:val="16"/>
              </w:rPr>
              <w:t>(адрес электронной почты</w:t>
            </w:r>
            <w:r w:rsidR="00A25FD8">
              <w:rPr>
                <w:sz w:val="16"/>
                <w:szCs w:val="16"/>
              </w:rPr>
              <w:t xml:space="preserve"> </w:t>
            </w:r>
            <w:r w:rsidRPr="00506BC8">
              <w:rPr>
                <w:sz w:val="16"/>
                <w:szCs w:val="16"/>
              </w:rPr>
              <w:t xml:space="preserve">для направления результата муниципальной  услуги  </w:t>
            </w:r>
            <w:r w:rsidRPr="00506BC8">
              <w:rPr>
                <w:sz w:val="24"/>
                <w:szCs w:val="24"/>
              </w:rPr>
              <w:t>)</w:t>
            </w:r>
          </w:p>
        </w:tc>
      </w:tr>
      <w:tr w:rsidR="00506BC8" w:rsidRPr="00506BC8" w:rsidTr="00506BC8">
        <w:trPr>
          <w:trHeight w:val="666"/>
        </w:trPr>
        <w:tc>
          <w:tcPr>
            <w:tcW w:w="534" w:type="dxa"/>
            <w:shd w:val="clear" w:color="auto" w:fill="auto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b/>
                <w:sz w:val="32"/>
                <w:szCs w:val="32"/>
              </w:rPr>
            </w:pPr>
            <w:r w:rsidRPr="00506BC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506BC8" w:rsidRPr="00506BC8" w:rsidRDefault="00506BC8" w:rsidP="00A25FD8">
            <w:pPr>
              <w:pStyle w:val="ae"/>
              <w:contextualSpacing/>
              <w:jc w:val="left"/>
              <w:rPr>
                <w:sz w:val="24"/>
              </w:rPr>
            </w:pPr>
            <w:r w:rsidRPr="00506BC8">
              <w:t>при личном обращении в</w:t>
            </w:r>
            <w:r w:rsidRPr="00506BC8">
              <w:rPr>
                <w:sz w:val="24"/>
              </w:rPr>
              <w:t xml:space="preserve">МФЦ </w:t>
            </w:r>
            <w:r w:rsidRPr="00506BC8">
              <w:t>нашего представителя</w:t>
            </w:r>
          </w:p>
        </w:tc>
      </w:tr>
    </w:tbl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06BC8">
        <w:rPr>
          <w:rFonts w:ascii="Times New Roman" w:hAnsi="Times New Roman" w:cs="Times New Roman"/>
          <w:sz w:val="24"/>
          <w:szCs w:val="24"/>
        </w:rPr>
        <w:t xml:space="preserve">(в случае обращения уполномоченного представителя заявителя): 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представителя заявителя, на ___ л. в 1 экз.;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 заявителя действовать от имени заявителя, на ____ л. в 1 экз.;</w:t>
      </w:r>
    </w:p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6BC8">
        <w:rPr>
          <w:rFonts w:ascii="Times New Roman" w:hAnsi="Times New Roman" w:cs="Times New Roman"/>
          <w:i/>
          <w:sz w:val="28"/>
          <w:szCs w:val="28"/>
        </w:rPr>
        <w:t>Приложение -д</w:t>
      </w:r>
      <w:r w:rsidRPr="00506BC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окументы, позволяющие однозначно идентифицировать испрашиваемое имущество, которые заявитель вправе по своему усмотрению дополнительно представить</w:t>
      </w:r>
      <w:r w:rsidRPr="00506BC8">
        <w:rPr>
          <w:rFonts w:ascii="Times New Roman" w:hAnsi="Times New Roman" w:cs="Times New Roman"/>
          <w:i/>
        </w:rPr>
        <w:t>(предоставляются по усмотрению заявителя)</w:t>
      </w:r>
      <w:r w:rsidRPr="00506BC8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: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</w:rPr>
        <w:t xml:space="preserve">1. </w:t>
      </w:r>
      <w:r w:rsidRPr="00506BC8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об объекте недвижимости на __ л. в 1 экз.;</w:t>
      </w:r>
    </w:p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 xml:space="preserve">2. копия технического паспорта </w:t>
      </w:r>
      <w:r w:rsidRPr="00506BC8">
        <w:rPr>
          <w:rFonts w:ascii="Times New Roman" w:hAnsi="Times New Roman" w:cs="Times New Roman"/>
          <w:i/>
          <w:sz w:val="24"/>
          <w:szCs w:val="24"/>
        </w:rPr>
        <w:t>(на объект недвижимого имущества)</w:t>
      </w:r>
      <w:r w:rsidRPr="00506BC8">
        <w:rPr>
          <w:rFonts w:ascii="Times New Roman" w:hAnsi="Times New Roman" w:cs="Times New Roman"/>
          <w:sz w:val="24"/>
          <w:szCs w:val="24"/>
        </w:rPr>
        <w:t xml:space="preserve"> на __ л. в 1 экз.;</w:t>
      </w:r>
    </w:p>
    <w:p w:rsidR="00506BC8" w:rsidRPr="00506BC8" w:rsidRDefault="00506BC8" w:rsidP="00A25FD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C8">
        <w:rPr>
          <w:rFonts w:ascii="Times New Roman" w:hAnsi="Times New Roman" w:cs="Times New Roman"/>
          <w:sz w:val="24"/>
          <w:szCs w:val="24"/>
        </w:rPr>
        <w:t xml:space="preserve">3. копия кадастрового паспорта </w:t>
      </w:r>
      <w:r w:rsidRPr="00506BC8">
        <w:rPr>
          <w:rFonts w:ascii="Times New Roman" w:hAnsi="Times New Roman" w:cs="Times New Roman"/>
          <w:i/>
          <w:sz w:val="24"/>
          <w:szCs w:val="24"/>
        </w:rPr>
        <w:t>(на объект недвижимого имущества)</w:t>
      </w:r>
      <w:r w:rsidRPr="00506BC8">
        <w:rPr>
          <w:rFonts w:ascii="Times New Roman" w:hAnsi="Times New Roman" w:cs="Times New Roman"/>
          <w:sz w:val="24"/>
          <w:szCs w:val="24"/>
        </w:rPr>
        <w:t xml:space="preserve"> на ___ л. в 1 экз.;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06BC8">
        <w:rPr>
          <w:rFonts w:ascii="Times New Roman" w:hAnsi="Times New Roman" w:cs="Times New Roman"/>
        </w:rPr>
        <w:t>4. иные документы, подтверждающие индивидуализирующие характеристики имущества и (или) цель получения информации</w:t>
      </w:r>
      <w:r w:rsidR="00A25FD8">
        <w:rPr>
          <w:rFonts w:ascii="Times New Roman" w:hAnsi="Times New Roman" w:cs="Times New Roman"/>
        </w:rPr>
        <w:t xml:space="preserve"> </w:t>
      </w:r>
      <w:r w:rsidRPr="00506BC8">
        <w:rPr>
          <w:rFonts w:ascii="Times New Roman" w:hAnsi="Times New Roman" w:cs="Times New Roman"/>
        </w:rPr>
        <w:t>на ___ л. в 1 экз.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left="1985"/>
        <w:contextualSpacing/>
        <w:jc w:val="both"/>
        <w:rPr>
          <w:rFonts w:ascii="Times New Roman" w:hAnsi="Times New Roman" w:cs="Times New Roman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left="1985"/>
        <w:contextualSpacing/>
        <w:jc w:val="both"/>
        <w:rPr>
          <w:rFonts w:ascii="Times New Roman" w:hAnsi="Times New Roman" w:cs="Times New Roman"/>
        </w:rPr>
      </w:pPr>
    </w:p>
    <w:tbl>
      <w:tblPr>
        <w:tblW w:w="10012" w:type="dxa"/>
        <w:tblLook w:val="01E0"/>
      </w:tblPr>
      <w:tblGrid>
        <w:gridCol w:w="3576"/>
        <w:gridCol w:w="3162"/>
        <w:gridCol w:w="3274"/>
      </w:tblGrid>
      <w:tr w:rsidR="00506BC8" w:rsidRPr="00506BC8" w:rsidTr="00506BC8">
        <w:tc>
          <w:tcPr>
            <w:tcW w:w="3576" w:type="dxa"/>
            <w:shd w:val="clear" w:color="auto" w:fill="auto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>________________________</w:t>
            </w:r>
          </w:p>
        </w:tc>
        <w:tc>
          <w:tcPr>
            <w:tcW w:w="3162" w:type="dxa"/>
            <w:shd w:val="clear" w:color="auto" w:fill="auto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 xml:space="preserve">      ________________</w:t>
            </w:r>
          </w:p>
        </w:tc>
        <w:tc>
          <w:tcPr>
            <w:tcW w:w="3274" w:type="dxa"/>
            <w:shd w:val="clear" w:color="auto" w:fill="auto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>«__»______ 20__ г.</w:t>
            </w:r>
          </w:p>
        </w:tc>
      </w:tr>
      <w:tr w:rsidR="00506BC8" w:rsidRPr="00506BC8" w:rsidTr="00506BC8">
        <w:trPr>
          <w:trHeight w:val="695"/>
        </w:trPr>
        <w:tc>
          <w:tcPr>
            <w:tcW w:w="3576" w:type="dxa"/>
            <w:shd w:val="clear" w:color="auto" w:fill="auto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06BC8">
              <w:rPr>
                <w:rFonts w:ascii="Times New Roman" w:hAnsi="Times New Roman" w:cs="Times New Roman"/>
              </w:rPr>
              <w:t>Ф.И.О. заявителя,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162" w:type="dxa"/>
            <w:shd w:val="clear" w:color="auto" w:fill="auto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274" w:type="dxa"/>
            <w:shd w:val="clear" w:color="auto" w:fill="auto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BC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</w:tr>
    </w:tbl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</w:rPr>
      </w:pPr>
      <w:r w:rsidRPr="00506BC8">
        <w:rPr>
          <w:rFonts w:ascii="Times New Roman" w:hAnsi="Times New Roman" w:cs="Times New Roman"/>
          <w:sz w:val="18"/>
        </w:rPr>
        <w:t>____________________________________________________</w:t>
      </w: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06BC8">
        <w:rPr>
          <w:rFonts w:ascii="Times New Roman" w:hAnsi="Times New Roman" w:cs="Times New Roman"/>
          <w:bCs/>
          <w:sz w:val="16"/>
          <w:szCs w:val="16"/>
        </w:rPr>
        <w:t>* Указывается для земельных участков.</w:t>
      </w: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06BC8">
        <w:rPr>
          <w:rFonts w:ascii="Times New Roman" w:hAnsi="Times New Roman" w:cs="Times New Roman"/>
          <w:bCs/>
          <w:sz w:val="16"/>
          <w:szCs w:val="16"/>
        </w:rPr>
        <w:t>** Указывается  для объектов недвижимого имущества.</w:t>
      </w: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06BC8">
        <w:rPr>
          <w:rFonts w:ascii="Times New Roman" w:hAnsi="Times New Roman" w:cs="Times New Roman"/>
          <w:bCs/>
          <w:sz w:val="16"/>
          <w:szCs w:val="16"/>
        </w:rPr>
        <w:t>*** Указывается для линейных объектов.</w:t>
      </w:r>
    </w:p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506BC8">
        <w:rPr>
          <w:rFonts w:ascii="Times New Roman" w:hAnsi="Times New Roman" w:cs="Times New Roman"/>
          <w:bCs/>
          <w:sz w:val="16"/>
          <w:szCs w:val="16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A25FD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№6</w:t>
            </w:r>
          </w:p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  <w:tr w:rsidR="00506BC8" w:rsidRPr="00506BC8" w:rsidTr="00506BC8">
        <w:tc>
          <w:tcPr>
            <w:tcW w:w="4927" w:type="dxa"/>
          </w:tcPr>
          <w:p w:rsidR="00506BC8" w:rsidRPr="00506BC8" w:rsidRDefault="00506BC8" w:rsidP="00A25FD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</w:p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Бланк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Органа, уполномоченного на предоставление Услуги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06BC8">
              <w:rPr>
                <w:rFonts w:ascii="Times New Roman" w:hAnsi="Times New Roman" w:cs="Times New Roman"/>
                <w:sz w:val="28"/>
              </w:rPr>
              <w:t xml:space="preserve">«__»_______ 20_г.  </w:t>
            </w:r>
            <w:r w:rsidRPr="00506BC8">
              <w:rPr>
                <w:rFonts w:ascii="Times New Roman" w:hAnsi="Times New Roman" w:cs="Times New Roman"/>
              </w:rPr>
              <w:t>исх.№______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C8" w:rsidRPr="00506BC8" w:rsidRDefault="00506BC8" w:rsidP="00A25FD8">
            <w:pPr>
              <w:pStyle w:val="ConsPlusNormal"/>
              <w:tabs>
                <w:tab w:val="left" w:pos="4320"/>
              </w:tabs>
              <w:ind w:right="47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tabs>
                <w:tab w:val="left" w:pos="4320"/>
              </w:tabs>
              <w:ind w:right="47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06BC8" w:rsidRPr="00506BC8" w:rsidRDefault="00506BC8" w:rsidP="00A25FD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A25FD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____________________________________________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(наименование заявителя – юридического лица)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ИЛИ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(Ф.И.О. заявителя - физического лица)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6BC8">
              <w:rPr>
                <w:rFonts w:ascii="Times New Roman" w:hAnsi="Times New Roman" w:cs="Times New Roman"/>
                <w:b/>
                <w:sz w:val="20"/>
              </w:rPr>
              <w:t>_________________________________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06BC8">
              <w:rPr>
                <w:rFonts w:ascii="Times New Roman" w:hAnsi="Times New Roman" w:cs="Times New Roman"/>
                <w:sz w:val="20"/>
              </w:rPr>
              <w:t>(контактные данные)</w:t>
            </w:r>
          </w:p>
          <w:p w:rsidR="00506BC8" w:rsidRPr="00506BC8" w:rsidRDefault="00506BC8" w:rsidP="00A25F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</w:p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</w:p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BC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BC8">
        <w:rPr>
          <w:rFonts w:ascii="Times New Roman" w:hAnsi="Times New Roman" w:cs="Times New Roman"/>
          <w:b/>
          <w:sz w:val="26"/>
          <w:szCs w:val="26"/>
        </w:rPr>
        <w:t xml:space="preserve"> о приостановлении предоставления муниципальной услуги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от «___» _______ 20__ года № ______, поступившего на рассмотрение в _______________ </w:t>
      </w:r>
      <w:r w:rsidRPr="00506BC8">
        <w:rPr>
          <w:rFonts w:ascii="Times New Roman" w:hAnsi="Times New Roman" w:cs="Times New Roman"/>
          <w:sz w:val="20"/>
          <w:szCs w:val="20"/>
        </w:rPr>
        <w:t>(наименование уполномоченного органа на предоставление Услуги)</w:t>
      </w:r>
      <w:r w:rsidRPr="00506BC8">
        <w:rPr>
          <w:rFonts w:ascii="Times New Roman" w:hAnsi="Times New Roman" w:cs="Times New Roman"/>
          <w:sz w:val="26"/>
          <w:szCs w:val="26"/>
        </w:rPr>
        <w:t xml:space="preserve"> «___» _______ 20__ года, принято решение о приостановлении предоставления муниципальной услуги сроком на 20 рабочих дней по следующим основаниям: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________________________________________________________________________________________________________________________________________________.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BC8">
        <w:rPr>
          <w:rFonts w:ascii="Times New Roman" w:hAnsi="Times New Roman" w:cs="Times New Roman"/>
          <w:sz w:val="26"/>
          <w:szCs w:val="26"/>
        </w:rPr>
        <w:t>Дополнительно информируем: ________________________________________.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6BC8" w:rsidRPr="00506BC8" w:rsidRDefault="0080503B" w:rsidP="00A25F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Скругленный прямоугольник 5" o:spid="_x0000_s1029" style="position:absolute;left:0;text-align:left;margin-left:189.75pt;margin-top:12.95pt;width:139.8pt;height:55.2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QyqQIAAFEFAAAOAAAAZHJzL2Uyb0RvYy54bWysVN1u0zAUvkfiHSzfszSlXaFaOlWdhpCm&#10;bdqGdu069hrh2MZ2m5QrpF2CxDPwDAgJNjZeIX0jjp00K6NXiJvkHJ//7/zs7Ze5QAtmbKZkguOd&#10;DkZMUpVm8irBby4On73AyDoiUyKUZAleMov3R0+f7BV6yLpqpkTKDAIn0g4LneCZc3oYRZbOWE7s&#10;jtJMgpArkxMHrLmKUkMK8J6LqNvp7EaFMqk2ijJr4fWgFuJR8M85o+6Ec8scEgmG3Fz4mvCd+m80&#10;2iPDK0P0LKNNGuQfsshJJiFo6+qAOILmJvvLVZ5Ro6ziboeqPFKcZ5SFGqCauPOomvMZ0SzUAuBY&#10;3cJk/59berw4NShLE9zHSJIcWlR9qW5WH1bX1dfqtvpW3VV3q4/VD1T9gsfP1c/qPojuq9vVJxB+&#10;r25Q38NYaDsEb+f61DScBdJjUnKT+z9Ui8oA/bKFnpUOUXiMB4N+bxc6REE2ACh6oTfRg7U21r1i&#10;KkeeSLBRc5meQX8D7GRxZB2EBf21HjA+pTqJQLmlYD4PIc8Yh5ohbDdYh2ljE2HQgsCcEEqZdLu+&#10;KPAXtL0Zz4RoDeNthsLFjVGj681YmMLWsLPN8M+IrUWIqqRrjfNMKrPNQfq2jVzrr6uva/blu3Ja&#10;hkY/X3drqtIlNN+oeiuspocZYHtErDslBtYA2gGr7U7gw4UqEqwaCqOZMu+3vXt9mE6QYlTAWiXY&#10;vpsTwzASryXM7cu4B51FLjC9/qALjNmUTDclcp5PFHQkhiOiaSC9vhNrkhuVX8IFGPuoICKSQuwE&#10;U2fWzMTV6w43hLLxOKjB7mnijuS5pt65x9mPzUV5SYxuBszBaB6r9QqS4aMRq3W9pVTjuVM8C/Pn&#10;ka5xbToAexvGqLkx/jBs8kHr4RKOfgMAAP//AwBQSwMEFAAGAAgAAAAhAM72/gzeAAAACgEAAA8A&#10;AABkcnMvZG93bnJldi54bWxMj8tKxEAQRfeC/9CU4EaczoPESUxnEGUQl46C25qkTILp6pDuycS/&#10;t1zpsriHe09Vu9WOaqHZD44NxJsIFHHj2oE7A+9v+9stKB+QWxwdk4Fv8rCrLy8qLFt35ldaDqFT&#10;UsK+RAN9CFOptW96sug3biKW7NPNFoOcc6fbGc9SbkedRFGuLQ4sCz1O9NhT83U4WQP+Y0lunvKg&#10;44z30YLT88s2sDHXV+vDPahAa/iD4Vdf1KEWp6M7cevVaCC9KzJBDSRZAUqAPCtiUEch0zwFXVf6&#10;/wv1DwAAAP//AwBQSwECLQAUAAYACAAAACEAtoM4kv4AAADhAQAAEwAAAAAAAAAAAAAAAAAAAAAA&#10;W0NvbnRlbnRfVHlwZXNdLnhtbFBLAQItABQABgAIAAAAIQA4/SH/1gAAAJQBAAALAAAAAAAAAAAA&#10;AAAAAC8BAABfcmVscy8ucmVsc1BLAQItABQABgAIAAAAIQAMreQyqQIAAFEFAAAOAAAAAAAAAAAA&#10;AAAAAC4CAABkcnMvZTJvRG9jLnhtbFBLAQItABQABgAIAAAAIQDO9v4M3gAAAAoBAAAPAAAAAAAA&#10;AAAAAAAAAAMFAABkcnMvZG93bnJldi54bWxQSwUGAAAAAAQABADzAAAADgYAAAAA&#10;" fillcolor="white [3201]" strokecolor="#f79646 [3209]" strokeweight="2pt">
            <v:textbox>
              <w:txbxContent>
                <w:p w:rsidR="0049148F" w:rsidRDefault="0049148F" w:rsidP="00506BC8">
                  <w:pPr>
                    <w:jc w:val="center"/>
                  </w:pPr>
                  <w:r>
                    <w:t>Сведения об электронной подписи</w:t>
                  </w:r>
                </w:p>
              </w:txbxContent>
            </v:textbox>
          </v:roundrect>
        </w:pict>
      </w:r>
      <w:r w:rsidR="00506BC8" w:rsidRPr="00506BC8"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506BC8" w:rsidRPr="00506BC8" w:rsidRDefault="00506BC8" w:rsidP="00A25FD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BC8">
        <w:rPr>
          <w:rFonts w:ascii="Times New Roman" w:hAnsi="Times New Roman" w:cs="Times New Roman"/>
          <w:sz w:val="28"/>
          <w:szCs w:val="28"/>
        </w:rPr>
        <w:t xml:space="preserve">Принявшего решение                                                          И.О. Фамилия   </w:t>
      </w:r>
    </w:p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  <w:r w:rsidRPr="00506BC8">
        <w:rPr>
          <w:rFonts w:ascii="Times New Roman" w:hAnsi="Times New Roman" w:cs="Times New Roman"/>
        </w:rPr>
        <w:br w:type="page"/>
      </w:r>
    </w:p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A25FD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№7</w:t>
            </w:r>
          </w:p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506BC8" w:rsidRPr="00506BC8" w:rsidRDefault="00506BC8" w:rsidP="00A25F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A25F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 (АП)</w:t>
      </w:r>
    </w:p>
    <w:p w:rsidR="00506BC8" w:rsidRPr="00506BC8" w:rsidRDefault="00506BC8" w:rsidP="00A25F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sz w:val="28"/>
          <w:szCs w:val="28"/>
        </w:rPr>
        <w:t>и административных действий (АД)</w:t>
      </w:r>
    </w:p>
    <w:p w:rsidR="00506BC8" w:rsidRPr="00506BC8" w:rsidRDefault="00506BC8" w:rsidP="00A25F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43"/>
        <w:gridCol w:w="2049"/>
        <w:gridCol w:w="1907"/>
        <w:gridCol w:w="3200"/>
        <w:gridCol w:w="1955"/>
      </w:tblGrid>
      <w:tr w:rsidR="00506BC8" w:rsidRPr="00506BC8" w:rsidTr="00506BC8">
        <w:tc>
          <w:tcPr>
            <w:tcW w:w="743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9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действия</w:t>
            </w:r>
          </w:p>
        </w:tc>
        <w:tc>
          <w:tcPr>
            <w:tcW w:w="1907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55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</w:t>
            </w:r>
          </w:p>
        </w:tc>
      </w:tr>
      <w:tr w:rsidR="00506BC8" w:rsidRPr="00506BC8" w:rsidTr="00506BC8">
        <w:tc>
          <w:tcPr>
            <w:tcW w:w="743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6BC8" w:rsidRPr="00506BC8" w:rsidTr="00506BC8">
        <w:tc>
          <w:tcPr>
            <w:tcW w:w="743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МФЦ, ЕПГУ/РПГУ</w:t>
            </w:r>
          </w:p>
        </w:tc>
        <w:tc>
          <w:tcPr>
            <w:tcW w:w="1907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1 рабочий день (не включается в срок предоставления услуги)</w:t>
            </w:r>
          </w:p>
        </w:tc>
      </w:tr>
      <w:tr w:rsidR="00506BC8" w:rsidRPr="00506BC8" w:rsidTr="00506BC8">
        <w:tc>
          <w:tcPr>
            <w:tcW w:w="743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8" w:rsidRPr="00506BC8" w:rsidTr="00506BC8">
        <w:trPr>
          <w:trHeight w:val="443"/>
        </w:trPr>
        <w:tc>
          <w:tcPr>
            <w:tcW w:w="743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1955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8" w:rsidRPr="00506BC8" w:rsidTr="00506BC8">
        <w:tc>
          <w:tcPr>
            <w:tcW w:w="743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907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1955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</w:tr>
      <w:tr w:rsidR="00506BC8" w:rsidRPr="00506BC8" w:rsidTr="00506BC8">
        <w:tc>
          <w:tcPr>
            <w:tcW w:w="743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907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Принятие решение по предоставлению Услуги</w:t>
            </w: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506BC8" w:rsidRPr="00506BC8" w:rsidTr="00506BC8">
        <w:tc>
          <w:tcPr>
            <w:tcW w:w="743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8" w:rsidRPr="00506BC8" w:rsidTr="00506BC8">
        <w:tc>
          <w:tcPr>
            <w:tcW w:w="743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документов и данных реестра муниципальной собственности</w:t>
            </w:r>
          </w:p>
        </w:tc>
        <w:tc>
          <w:tcPr>
            <w:tcW w:w="1955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8" w:rsidRPr="00506BC8" w:rsidTr="00506BC8">
        <w:tc>
          <w:tcPr>
            <w:tcW w:w="743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Запрос и получение сведений ЕГРН</w:t>
            </w:r>
          </w:p>
        </w:tc>
        <w:tc>
          <w:tcPr>
            <w:tcW w:w="1955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C8" w:rsidRPr="00506BC8" w:rsidTr="00506BC8">
        <w:tc>
          <w:tcPr>
            <w:tcW w:w="743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проекта решения</w:t>
            </w:r>
          </w:p>
        </w:tc>
        <w:tc>
          <w:tcPr>
            <w:tcW w:w="1955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506BC8" w:rsidRPr="00506BC8" w:rsidTr="00506BC8">
        <w:tc>
          <w:tcPr>
            <w:tcW w:w="743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Регистрация и фиксация принятого решения  в соответствующих системах учета</w:t>
            </w:r>
          </w:p>
        </w:tc>
        <w:tc>
          <w:tcPr>
            <w:tcW w:w="1955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506BC8" w:rsidRPr="00506BC8" w:rsidTr="00506BC8">
        <w:tc>
          <w:tcPr>
            <w:tcW w:w="743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Направление решения</w:t>
            </w: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Направление принятого решения заявителю или в МФЦ</w:t>
            </w:r>
          </w:p>
        </w:tc>
        <w:tc>
          <w:tcPr>
            <w:tcW w:w="1955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506BC8" w:rsidRPr="00506BC8" w:rsidTr="00506BC8">
        <w:tc>
          <w:tcPr>
            <w:tcW w:w="743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07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Выдача решения заявителю</w:t>
            </w:r>
          </w:p>
        </w:tc>
        <w:tc>
          <w:tcPr>
            <w:tcW w:w="3200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Выдача решения заявителю</w:t>
            </w:r>
          </w:p>
        </w:tc>
        <w:tc>
          <w:tcPr>
            <w:tcW w:w="1955" w:type="dxa"/>
          </w:tcPr>
          <w:p w:rsidR="00506BC8" w:rsidRPr="00506BC8" w:rsidRDefault="00506BC8" w:rsidP="00A25F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sz w:val="24"/>
                <w:szCs w:val="24"/>
              </w:rPr>
              <w:t>1 рабочий день (не включается в срок предоставления услуги)</w:t>
            </w:r>
          </w:p>
        </w:tc>
      </w:tr>
    </w:tbl>
    <w:p w:rsidR="00506BC8" w:rsidRPr="00506BC8" w:rsidRDefault="00506BC8" w:rsidP="00A25FD8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BC8" w:rsidRPr="00506BC8" w:rsidRDefault="00506BC8" w:rsidP="00A25F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6BC8" w:rsidRPr="00506BC8" w:rsidRDefault="00506BC8" w:rsidP="00A25FD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6BC8" w:rsidRPr="00506BC8" w:rsidTr="00506BC8">
        <w:tc>
          <w:tcPr>
            <w:tcW w:w="4927" w:type="dxa"/>
          </w:tcPr>
          <w:p w:rsidR="00506BC8" w:rsidRPr="00506BC8" w:rsidRDefault="00506BC8" w:rsidP="00A25FD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№8</w:t>
            </w:r>
          </w:p>
          <w:p w:rsidR="00506BC8" w:rsidRPr="00506BC8" w:rsidRDefault="00506BC8" w:rsidP="00A25F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506BC8" w:rsidRPr="00506BC8" w:rsidRDefault="00506BC8" w:rsidP="00A25F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C8">
        <w:rPr>
          <w:rFonts w:ascii="Times New Roman" w:hAnsi="Times New Roman" w:cs="Times New Roman"/>
          <w:b/>
          <w:sz w:val="28"/>
          <w:szCs w:val="28"/>
        </w:rPr>
        <w:t>Перечень признаков заявителей</w:t>
      </w:r>
    </w:p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969"/>
        <w:gridCol w:w="5210"/>
      </w:tblGrid>
      <w:tr w:rsidR="00506BC8" w:rsidRPr="00506BC8" w:rsidTr="00506BC8">
        <w:tc>
          <w:tcPr>
            <w:tcW w:w="675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заявителя</w:t>
            </w:r>
          </w:p>
        </w:tc>
        <w:tc>
          <w:tcPr>
            <w:tcW w:w="5210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признака заявителя</w:t>
            </w:r>
          </w:p>
        </w:tc>
      </w:tr>
      <w:tr w:rsidR="00506BC8" w:rsidRPr="00506BC8" w:rsidTr="00506BC8">
        <w:tc>
          <w:tcPr>
            <w:tcW w:w="675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210" w:type="dxa"/>
          </w:tcPr>
          <w:p w:rsidR="00506BC8" w:rsidRPr="00506BC8" w:rsidRDefault="00506BC8" w:rsidP="00A25FD8">
            <w:pPr>
              <w:pStyle w:val="a3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506BC8" w:rsidRPr="00506BC8" w:rsidRDefault="00506BC8" w:rsidP="00A25FD8">
            <w:pPr>
              <w:pStyle w:val="a3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  <w:p w:rsidR="00506BC8" w:rsidRPr="00506BC8" w:rsidRDefault="00506BC8" w:rsidP="00A25FD8">
            <w:pPr>
              <w:pStyle w:val="a3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506BC8" w:rsidRPr="00506BC8" w:rsidTr="00506BC8">
        <w:tc>
          <w:tcPr>
            <w:tcW w:w="675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5210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лично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Обратился представитель заявителя</w:t>
            </w:r>
          </w:p>
        </w:tc>
      </w:tr>
      <w:tr w:rsidR="00506BC8" w:rsidRPr="00506BC8" w:rsidTr="00506BC8">
        <w:tc>
          <w:tcPr>
            <w:tcW w:w="675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Вид имущества, в отношении которого запрашивается информация</w:t>
            </w:r>
          </w:p>
        </w:tc>
        <w:tc>
          <w:tcPr>
            <w:tcW w:w="5210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Акции (доли в уставных капиталах) хозяйственных обществ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Муниципальные предприятия (учреждения)</w:t>
            </w:r>
          </w:p>
        </w:tc>
      </w:tr>
      <w:tr w:rsidR="00506BC8" w:rsidRPr="00506BC8" w:rsidTr="00506BC8">
        <w:tc>
          <w:tcPr>
            <w:tcW w:w="675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Запрошенный способ предоставления услуги</w:t>
            </w:r>
          </w:p>
        </w:tc>
        <w:tc>
          <w:tcPr>
            <w:tcW w:w="5210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ЕПГУ/РПГУ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</w:tc>
      </w:tr>
      <w:tr w:rsidR="00506BC8" w:rsidRPr="00506BC8" w:rsidTr="00506BC8">
        <w:tc>
          <w:tcPr>
            <w:tcW w:w="675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Вариант предоставления услуги</w:t>
            </w:r>
          </w:p>
        </w:tc>
        <w:tc>
          <w:tcPr>
            <w:tcW w:w="5210" w:type="dxa"/>
          </w:tcPr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- получение выписки из реестра муниципальной собственности;</w:t>
            </w:r>
          </w:p>
          <w:p w:rsidR="00506BC8" w:rsidRPr="00506BC8" w:rsidRDefault="00506BC8" w:rsidP="00A25FD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6BC8">
              <w:rPr>
                <w:rFonts w:ascii="Times New Roman" w:hAnsi="Times New Roman" w:cs="Times New Roman"/>
                <w:sz w:val="28"/>
                <w:szCs w:val="28"/>
              </w:rPr>
              <w:t>- информационное письмо об отсутствии имущества в реестре муниципальной собственности</w:t>
            </w:r>
          </w:p>
        </w:tc>
      </w:tr>
    </w:tbl>
    <w:p w:rsidR="00506BC8" w:rsidRPr="00506BC8" w:rsidRDefault="00506BC8" w:rsidP="00A25F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C8" w:rsidRPr="00506BC8" w:rsidRDefault="00506BC8" w:rsidP="00A25F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196" w:rsidRPr="00506BC8" w:rsidRDefault="00740196" w:rsidP="00A25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40196" w:rsidRPr="00506BC8" w:rsidSect="00736A1C">
      <w:footerReference w:type="default" r:id="rId23"/>
      <w:pgSz w:w="11906" w:h="16838"/>
      <w:pgMar w:top="1134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A6" w:rsidRDefault="009133A6" w:rsidP="00DE1D28">
      <w:pPr>
        <w:spacing w:after="0" w:line="240" w:lineRule="auto"/>
      </w:pPr>
      <w:r>
        <w:separator/>
      </w:r>
    </w:p>
  </w:endnote>
  <w:endnote w:type="continuationSeparator" w:id="1">
    <w:p w:rsidR="009133A6" w:rsidRDefault="009133A6" w:rsidP="00DE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30575"/>
      <w:docPartObj>
        <w:docPartGallery w:val="Page Numbers (Bottom of Page)"/>
        <w:docPartUnique/>
      </w:docPartObj>
    </w:sdtPr>
    <w:sdtContent>
      <w:p w:rsidR="0049148F" w:rsidRDefault="0080503B">
        <w:pPr>
          <w:pStyle w:val="a7"/>
          <w:jc w:val="center"/>
        </w:pPr>
        <w:r w:rsidRPr="00AE12AE">
          <w:rPr>
            <w:rFonts w:ascii="Times New Roman" w:hAnsi="Times New Roman" w:cs="Times New Roman"/>
          </w:rPr>
          <w:fldChar w:fldCharType="begin"/>
        </w:r>
        <w:r w:rsidR="0049148F" w:rsidRPr="00AE12AE">
          <w:rPr>
            <w:rFonts w:ascii="Times New Roman" w:hAnsi="Times New Roman" w:cs="Times New Roman"/>
          </w:rPr>
          <w:instrText xml:space="preserve"> PAGE   \* MERGEFORMAT </w:instrText>
        </w:r>
        <w:r w:rsidRPr="00AE12AE">
          <w:rPr>
            <w:rFonts w:ascii="Times New Roman" w:hAnsi="Times New Roman" w:cs="Times New Roman"/>
          </w:rPr>
          <w:fldChar w:fldCharType="separate"/>
        </w:r>
        <w:r w:rsidR="002F3265">
          <w:rPr>
            <w:rFonts w:ascii="Times New Roman" w:hAnsi="Times New Roman" w:cs="Times New Roman"/>
            <w:noProof/>
          </w:rPr>
          <w:t>34</w:t>
        </w:r>
        <w:r w:rsidRPr="00AE12AE">
          <w:rPr>
            <w:rFonts w:ascii="Times New Roman" w:hAnsi="Times New Roman" w:cs="Times New Roman"/>
          </w:rPr>
          <w:fldChar w:fldCharType="end"/>
        </w:r>
      </w:p>
    </w:sdtContent>
  </w:sdt>
  <w:p w:rsidR="0049148F" w:rsidRDefault="004914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A6" w:rsidRDefault="009133A6" w:rsidP="00DE1D28">
      <w:pPr>
        <w:spacing w:after="0" w:line="240" w:lineRule="auto"/>
      </w:pPr>
      <w:r>
        <w:separator/>
      </w:r>
    </w:p>
  </w:footnote>
  <w:footnote w:type="continuationSeparator" w:id="1">
    <w:p w:rsidR="009133A6" w:rsidRDefault="009133A6" w:rsidP="00DE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652"/>
    <w:multiLevelType w:val="hybridMultilevel"/>
    <w:tmpl w:val="5A9097C8"/>
    <w:lvl w:ilvl="0" w:tplc="3A308BB4">
      <w:numFmt w:val="bullet"/>
      <w:lvlText w:val="-"/>
      <w:lvlJc w:val="left"/>
      <w:pPr>
        <w:ind w:left="1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BCF63A">
      <w:numFmt w:val="bullet"/>
      <w:lvlText w:val="•"/>
      <w:lvlJc w:val="left"/>
      <w:pPr>
        <w:ind w:left="1192" w:hanging="231"/>
      </w:pPr>
      <w:rPr>
        <w:rFonts w:hint="default"/>
        <w:lang w:val="ru-RU" w:eastAsia="en-US" w:bidi="ar-SA"/>
      </w:rPr>
    </w:lvl>
    <w:lvl w:ilvl="2" w:tplc="ADA645DE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ACF257E4">
      <w:numFmt w:val="bullet"/>
      <w:lvlText w:val="•"/>
      <w:lvlJc w:val="left"/>
      <w:pPr>
        <w:ind w:left="3257" w:hanging="231"/>
      </w:pPr>
      <w:rPr>
        <w:rFonts w:hint="default"/>
        <w:lang w:val="ru-RU" w:eastAsia="en-US" w:bidi="ar-SA"/>
      </w:rPr>
    </w:lvl>
    <w:lvl w:ilvl="4" w:tplc="5E461D22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0866B1E6">
      <w:numFmt w:val="bullet"/>
      <w:lvlText w:val="•"/>
      <w:lvlJc w:val="left"/>
      <w:pPr>
        <w:ind w:left="5322" w:hanging="231"/>
      </w:pPr>
      <w:rPr>
        <w:rFonts w:hint="default"/>
        <w:lang w:val="ru-RU" w:eastAsia="en-US" w:bidi="ar-SA"/>
      </w:rPr>
    </w:lvl>
    <w:lvl w:ilvl="6" w:tplc="30082AB4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A35C70AC">
      <w:numFmt w:val="bullet"/>
      <w:lvlText w:val="•"/>
      <w:lvlJc w:val="left"/>
      <w:pPr>
        <w:ind w:left="7387" w:hanging="231"/>
      </w:pPr>
      <w:rPr>
        <w:rFonts w:hint="default"/>
        <w:lang w:val="ru-RU" w:eastAsia="en-US" w:bidi="ar-SA"/>
      </w:rPr>
    </w:lvl>
    <w:lvl w:ilvl="8" w:tplc="F1C0E6BA">
      <w:numFmt w:val="bullet"/>
      <w:lvlText w:val="•"/>
      <w:lvlJc w:val="left"/>
      <w:pPr>
        <w:ind w:left="8420" w:hanging="231"/>
      </w:pPr>
      <w:rPr>
        <w:rFonts w:hint="default"/>
        <w:lang w:val="ru-RU" w:eastAsia="en-US" w:bidi="ar-SA"/>
      </w:rPr>
    </w:lvl>
  </w:abstractNum>
  <w:abstractNum w:abstractNumId="1">
    <w:nsid w:val="227E0476"/>
    <w:multiLevelType w:val="hybridMultilevel"/>
    <w:tmpl w:val="90545DB6"/>
    <w:lvl w:ilvl="0" w:tplc="7500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A36"/>
    <w:multiLevelType w:val="hybridMultilevel"/>
    <w:tmpl w:val="93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1BB6"/>
    <w:multiLevelType w:val="multilevel"/>
    <w:tmpl w:val="EDD48222"/>
    <w:lvl w:ilvl="0">
      <w:start w:val="2"/>
      <w:numFmt w:val="decimal"/>
      <w:lvlText w:val="%1"/>
      <w:lvlJc w:val="left"/>
      <w:pPr>
        <w:ind w:left="15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29"/>
      </w:pPr>
      <w:rPr>
        <w:rFonts w:hint="default"/>
        <w:lang w:val="ru-RU" w:eastAsia="en-US" w:bidi="ar-SA"/>
      </w:rPr>
    </w:lvl>
  </w:abstractNum>
  <w:abstractNum w:abstractNumId="4">
    <w:nsid w:val="345320FB"/>
    <w:multiLevelType w:val="hybridMultilevel"/>
    <w:tmpl w:val="FEA21A48"/>
    <w:lvl w:ilvl="0" w:tplc="99AE5544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 w:tplc="99780B70">
      <w:numFmt w:val="none"/>
      <w:lvlText w:val=""/>
      <w:lvlJc w:val="left"/>
      <w:pPr>
        <w:tabs>
          <w:tab w:val="num" w:pos="360"/>
        </w:tabs>
      </w:pPr>
    </w:lvl>
    <w:lvl w:ilvl="2" w:tplc="232E00E8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 w:tplc="427CDD64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 w:tplc="F6AE1A22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 w:tplc="E9EEE3AE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 w:tplc="1B56F1F2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 w:tplc="6CB60AD6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 w:tplc="F16C689E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5">
    <w:nsid w:val="3E297062"/>
    <w:multiLevelType w:val="hybridMultilevel"/>
    <w:tmpl w:val="5344F074"/>
    <w:lvl w:ilvl="0" w:tplc="7500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2BD1"/>
    <w:multiLevelType w:val="hybridMultilevel"/>
    <w:tmpl w:val="F0B02B0C"/>
    <w:lvl w:ilvl="0" w:tplc="F63293C6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 w:tplc="99E8E35C">
      <w:numFmt w:val="none"/>
      <w:lvlText w:val=""/>
      <w:lvlJc w:val="left"/>
      <w:pPr>
        <w:tabs>
          <w:tab w:val="num" w:pos="360"/>
        </w:tabs>
      </w:pPr>
    </w:lvl>
    <w:lvl w:ilvl="2" w:tplc="D42071C8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 w:tplc="77C8CB48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 w:tplc="302EAF1A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 w:tplc="F272AF44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 w:tplc="765C48F0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 w:tplc="8764A8EA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 w:tplc="A65456A0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7">
    <w:nsid w:val="476B0A60"/>
    <w:multiLevelType w:val="hybridMultilevel"/>
    <w:tmpl w:val="7108DC86"/>
    <w:lvl w:ilvl="0" w:tplc="7500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E41FA"/>
    <w:multiLevelType w:val="hybridMultilevel"/>
    <w:tmpl w:val="CBE0D9F4"/>
    <w:lvl w:ilvl="0" w:tplc="A128E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7C1E58"/>
    <w:multiLevelType w:val="hybridMultilevel"/>
    <w:tmpl w:val="AF109F32"/>
    <w:lvl w:ilvl="0" w:tplc="31CA9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D346C8"/>
    <w:multiLevelType w:val="multilevel"/>
    <w:tmpl w:val="98D23D90"/>
    <w:lvl w:ilvl="0">
      <w:start w:val="3"/>
      <w:numFmt w:val="decimal"/>
      <w:lvlText w:val="%1"/>
      <w:lvlJc w:val="left"/>
      <w:pPr>
        <w:ind w:left="15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84"/>
      </w:pPr>
      <w:rPr>
        <w:rFonts w:hint="default"/>
        <w:lang w:val="ru-RU" w:eastAsia="en-US" w:bidi="ar-SA"/>
      </w:rPr>
    </w:lvl>
  </w:abstractNum>
  <w:abstractNum w:abstractNumId="11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C5171"/>
    <w:multiLevelType w:val="hybridMultilevel"/>
    <w:tmpl w:val="307442BA"/>
    <w:lvl w:ilvl="0" w:tplc="7500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D55F9"/>
    <w:multiLevelType w:val="multilevel"/>
    <w:tmpl w:val="2B2CA050"/>
    <w:lvl w:ilvl="0">
      <w:start w:val="1"/>
      <w:numFmt w:val="decimal"/>
      <w:lvlText w:val="%1."/>
      <w:lvlJc w:val="left"/>
      <w:pPr>
        <w:ind w:left="2090" w:hanging="1380"/>
      </w:pPr>
      <w:rPr>
        <w:rFonts w:hint="default"/>
        <w:b w:val="0"/>
      </w:rPr>
    </w:lvl>
    <w:lvl w:ilvl="1">
      <w:start w:val="17"/>
      <w:numFmt w:val="decimal"/>
      <w:isLgl/>
      <w:lvlText w:val="%1.%2."/>
      <w:lvlJc w:val="left"/>
      <w:pPr>
        <w:ind w:left="1480" w:hanging="7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691E0084"/>
    <w:multiLevelType w:val="hybridMultilevel"/>
    <w:tmpl w:val="0FD02116"/>
    <w:lvl w:ilvl="0" w:tplc="7500E1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1965EAA"/>
    <w:multiLevelType w:val="multilevel"/>
    <w:tmpl w:val="3F8E98B2"/>
    <w:lvl w:ilvl="0">
      <w:start w:val="3"/>
      <w:numFmt w:val="decimal"/>
      <w:lvlText w:val="%1"/>
      <w:lvlJc w:val="left"/>
      <w:pPr>
        <w:ind w:left="15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89"/>
      </w:pPr>
      <w:rPr>
        <w:rFonts w:hint="default"/>
        <w:lang w:val="ru-RU" w:eastAsia="en-US" w:bidi="ar-SA"/>
      </w:rPr>
    </w:lvl>
  </w:abstractNum>
  <w:abstractNum w:abstractNumId="16">
    <w:nsid w:val="7D877714"/>
    <w:multiLevelType w:val="hybridMultilevel"/>
    <w:tmpl w:val="F43AE0EE"/>
    <w:lvl w:ilvl="0" w:tplc="CB425EC0">
      <w:numFmt w:val="bullet"/>
      <w:lvlText w:val="–"/>
      <w:lvlJc w:val="left"/>
      <w:pPr>
        <w:ind w:left="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6E3228">
      <w:numFmt w:val="bullet"/>
      <w:lvlText w:val="•"/>
      <w:lvlJc w:val="left"/>
      <w:pPr>
        <w:ind w:left="1192" w:hanging="212"/>
      </w:pPr>
      <w:rPr>
        <w:rFonts w:hint="default"/>
        <w:lang w:val="ru-RU" w:eastAsia="en-US" w:bidi="ar-SA"/>
      </w:rPr>
    </w:lvl>
    <w:lvl w:ilvl="2" w:tplc="8BE2FE98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98405F28">
      <w:numFmt w:val="bullet"/>
      <w:lvlText w:val="•"/>
      <w:lvlJc w:val="left"/>
      <w:pPr>
        <w:ind w:left="3257" w:hanging="212"/>
      </w:pPr>
      <w:rPr>
        <w:rFonts w:hint="default"/>
        <w:lang w:val="ru-RU" w:eastAsia="en-US" w:bidi="ar-SA"/>
      </w:rPr>
    </w:lvl>
    <w:lvl w:ilvl="4" w:tplc="FE72EDDA">
      <w:numFmt w:val="bullet"/>
      <w:lvlText w:val="•"/>
      <w:lvlJc w:val="left"/>
      <w:pPr>
        <w:ind w:left="4290" w:hanging="212"/>
      </w:pPr>
      <w:rPr>
        <w:rFonts w:hint="default"/>
        <w:lang w:val="ru-RU" w:eastAsia="en-US" w:bidi="ar-SA"/>
      </w:rPr>
    </w:lvl>
    <w:lvl w:ilvl="5" w:tplc="595A62CA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6C42B576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DC986C48">
      <w:numFmt w:val="bullet"/>
      <w:lvlText w:val="•"/>
      <w:lvlJc w:val="left"/>
      <w:pPr>
        <w:ind w:left="7387" w:hanging="212"/>
      </w:pPr>
      <w:rPr>
        <w:rFonts w:hint="default"/>
        <w:lang w:val="ru-RU" w:eastAsia="en-US" w:bidi="ar-SA"/>
      </w:rPr>
    </w:lvl>
    <w:lvl w:ilvl="8" w:tplc="93222C4E">
      <w:numFmt w:val="bullet"/>
      <w:lvlText w:val="•"/>
      <w:lvlJc w:val="left"/>
      <w:pPr>
        <w:ind w:left="8420" w:hanging="212"/>
      </w:pPr>
      <w:rPr>
        <w:rFonts w:hint="default"/>
        <w:lang w:val="ru-RU" w:eastAsia="en-US" w:bidi="ar-SA"/>
      </w:rPr>
    </w:lvl>
  </w:abstractNum>
  <w:abstractNum w:abstractNumId="17">
    <w:nsid w:val="7E957969"/>
    <w:multiLevelType w:val="hybridMultilevel"/>
    <w:tmpl w:val="ED80EFC6"/>
    <w:lvl w:ilvl="0" w:tplc="18E685F4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6481A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6A40114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D540B7F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E668A66E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79DA0BBC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A41E904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F1141A68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857A1370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7"/>
  </w:num>
  <w:num w:numId="12">
    <w:abstractNumId w:val="17"/>
  </w:num>
  <w:num w:numId="13">
    <w:abstractNumId w:val="4"/>
  </w:num>
  <w:num w:numId="14">
    <w:abstractNumId w:val="6"/>
  </w:num>
  <w:num w:numId="15">
    <w:abstractNumId w:val="11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96E"/>
    <w:rsid w:val="00000D2B"/>
    <w:rsid w:val="000013BB"/>
    <w:rsid w:val="0000391E"/>
    <w:rsid w:val="000073B6"/>
    <w:rsid w:val="00013F8C"/>
    <w:rsid w:val="000258F1"/>
    <w:rsid w:val="00030E9B"/>
    <w:rsid w:val="00035D3B"/>
    <w:rsid w:val="00040523"/>
    <w:rsid w:val="0004336D"/>
    <w:rsid w:val="00046964"/>
    <w:rsid w:val="00047D03"/>
    <w:rsid w:val="00051A54"/>
    <w:rsid w:val="00054A36"/>
    <w:rsid w:val="00056A95"/>
    <w:rsid w:val="00061E2F"/>
    <w:rsid w:val="00062901"/>
    <w:rsid w:val="00064FD5"/>
    <w:rsid w:val="000708F2"/>
    <w:rsid w:val="00071832"/>
    <w:rsid w:val="0007366E"/>
    <w:rsid w:val="00076853"/>
    <w:rsid w:val="00076F41"/>
    <w:rsid w:val="000871A8"/>
    <w:rsid w:val="00087C16"/>
    <w:rsid w:val="00093E18"/>
    <w:rsid w:val="000963B2"/>
    <w:rsid w:val="000B4F4A"/>
    <w:rsid w:val="000B52CA"/>
    <w:rsid w:val="000B77DC"/>
    <w:rsid w:val="000B7B72"/>
    <w:rsid w:val="000C0F11"/>
    <w:rsid w:val="000D2C9A"/>
    <w:rsid w:val="000D7FAC"/>
    <w:rsid w:val="000E22B9"/>
    <w:rsid w:val="000E47BA"/>
    <w:rsid w:val="000F1749"/>
    <w:rsid w:val="000F449E"/>
    <w:rsid w:val="000F6E76"/>
    <w:rsid w:val="00112806"/>
    <w:rsid w:val="0011793A"/>
    <w:rsid w:val="00120286"/>
    <w:rsid w:val="001248B2"/>
    <w:rsid w:val="00125570"/>
    <w:rsid w:val="00130487"/>
    <w:rsid w:val="00131B55"/>
    <w:rsid w:val="00131FC7"/>
    <w:rsid w:val="00141E57"/>
    <w:rsid w:val="00144F1E"/>
    <w:rsid w:val="00150B30"/>
    <w:rsid w:val="001515E4"/>
    <w:rsid w:val="00156902"/>
    <w:rsid w:val="001623AA"/>
    <w:rsid w:val="0016353C"/>
    <w:rsid w:val="00165503"/>
    <w:rsid w:val="00166389"/>
    <w:rsid w:val="0016667C"/>
    <w:rsid w:val="00173103"/>
    <w:rsid w:val="0017575E"/>
    <w:rsid w:val="00181A09"/>
    <w:rsid w:val="001824F7"/>
    <w:rsid w:val="00182D7F"/>
    <w:rsid w:val="00187B3E"/>
    <w:rsid w:val="0019198D"/>
    <w:rsid w:val="001949D9"/>
    <w:rsid w:val="00196939"/>
    <w:rsid w:val="0019728F"/>
    <w:rsid w:val="001A1B93"/>
    <w:rsid w:val="001B2521"/>
    <w:rsid w:val="001B4D4C"/>
    <w:rsid w:val="001B6996"/>
    <w:rsid w:val="001C1757"/>
    <w:rsid w:val="001E2A04"/>
    <w:rsid w:val="001E775D"/>
    <w:rsid w:val="001F5DAB"/>
    <w:rsid w:val="001F7520"/>
    <w:rsid w:val="0020540E"/>
    <w:rsid w:val="00206D71"/>
    <w:rsid w:val="002202A9"/>
    <w:rsid w:val="0022614D"/>
    <w:rsid w:val="00233B15"/>
    <w:rsid w:val="002361DB"/>
    <w:rsid w:val="00242853"/>
    <w:rsid w:val="00242DC9"/>
    <w:rsid w:val="002434F2"/>
    <w:rsid w:val="00250163"/>
    <w:rsid w:val="00257B6A"/>
    <w:rsid w:val="00257D09"/>
    <w:rsid w:val="00260F69"/>
    <w:rsid w:val="00261D29"/>
    <w:rsid w:val="00265FE8"/>
    <w:rsid w:val="0027636E"/>
    <w:rsid w:val="00277A77"/>
    <w:rsid w:val="00282A73"/>
    <w:rsid w:val="002860F4"/>
    <w:rsid w:val="002A13BD"/>
    <w:rsid w:val="002A2086"/>
    <w:rsid w:val="002A5732"/>
    <w:rsid w:val="002B1537"/>
    <w:rsid w:val="002B18B8"/>
    <w:rsid w:val="002B2882"/>
    <w:rsid w:val="002C07EB"/>
    <w:rsid w:val="002C5AA1"/>
    <w:rsid w:val="002C5CC1"/>
    <w:rsid w:val="002C67FE"/>
    <w:rsid w:val="002D7ED3"/>
    <w:rsid w:val="002E117E"/>
    <w:rsid w:val="002F07EC"/>
    <w:rsid w:val="002F3265"/>
    <w:rsid w:val="002F487B"/>
    <w:rsid w:val="002F7721"/>
    <w:rsid w:val="00301F33"/>
    <w:rsid w:val="00304480"/>
    <w:rsid w:val="0030482F"/>
    <w:rsid w:val="003060B6"/>
    <w:rsid w:val="00307659"/>
    <w:rsid w:val="00311B71"/>
    <w:rsid w:val="00313385"/>
    <w:rsid w:val="00316690"/>
    <w:rsid w:val="003171B8"/>
    <w:rsid w:val="003252DA"/>
    <w:rsid w:val="00326CCE"/>
    <w:rsid w:val="003354EE"/>
    <w:rsid w:val="00335E07"/>
    <w:rsid w:val="00343C06"/>
    <w:rsid w:val="003468EE"/>
    <w:rsid w:val="00346A20"/>
    <w:rsid w:val="00352D2C"/>
    <w:rsid w:val="00354566"/>
    <w:rsid w:val="0035478B"/>
    <w:rsid w:val="00356152"/>
    <w:rsid w:val="00356E2D"/>
    <w:rsid w:val="0037087F"/>
    <w:rsid w:val="003778F7"/>
    <w:rsid w:val="00383776"/>
    <w:rsid w:val="00384E85"/>
    <w:rsid w:val="003A3430"/>
    <w:rsid w:val="003B3068"/>
    <w:rsid w:val="003B4F67"/>
    <w:rsid w:val="003B509A"/>
    <w:rsid w:val="003B5F15"/>
    <w:rsid w:val="003C7F16"/>
    <w:rsid w:val="003D1663"/>
    <w:rsid w:val="003D4974"/>
    <w:rsid w:val="003D5E8B"/>
    <w:rsid w:val="003E1DE7"/>
    <w:rsid w:val="003E30D9"/>
    <w:rsid w:val="003E314E"/>
    <w:rsid w:val="003E5469"/>
    <w:rsid w:val="003E7EE8"/>
    <w:rsid w:val="003F2AAE"/>
    <w:rsid w:val="003F6802"/>
    <w:rsid w:val="003F6909"/>
    <w:rsid w:val="004016BF"/>
    <w:rsid w:val="004035A5"/>
    <w:rsid w:val="00415B6A"/>
    <w:rsid w:val="00417B41"/>
    <w:rsid w:val="00432FB2"/>
    <w:rsid w:val="0043611A"/>
    <w:rsid w:val="00444C87"/>
    <w:rsid w:val="00447DDC"/>
    <w:rsid w:val="00452233"/>
    <w:rsid w:val="00452F44"/>
    <w:rsid w:val="00461D10"/>
    <w:rsid w:val="00480E85"/>
    <w:rsid w:val="00484A2E"/>
    <w:rsid w:val="00484E3E"/>
    <w:rsid w:val="00487676"/>
    <w:rsid w:val="00490399"/>
    <w:rsid w:val="0049148F"/>
    <w:rsid w:val="00492C20"/>
    <w:rsid w:val="00494564"/>
    <w:rsid w:val="00495836"/>
    <w:rsid w:val="00497E51"/>
    <w:rsid w:val="004A077A"/>
    <w:rsid w:val="004A137C"/>
    <w:rsid w:val="004A2BBB"/>
    <w:rsid w:val="004A44B3"/>
    <w:rsid w:val="004A5466"/>
    <w:rsid w:val="004A659B"/>
    <w:rsid w:val="004B3AA5"/>
    <w:rsid w:val="004B5803"/>
    <w:rsid w:val="004B5C65"/>
    <w:rsid w:val="004C39A2"/>
    <w:rsid w:val="004D4049"/>
    <w:rsid w:val="004E54FD"/>
    <w:rsid w:val="00501F44"/>
    <w:rsid w:val="00504791"/>
    <w:rsid w:val="00506BC8"/>
    <w:rsid w:val="00506CE7"/>
    <w:rsid w:val="00515612"/>
    <w:rsid w:val="005316B4"/>
    <w:rsid w:val="00531F61"/>
    <w:rsid w:val="00532333"/>
    <w:rsid w:val="005335A5"/>
    <w:rsid w:val="00534CA4"/>
    <w:rsid w:val="00536A4D"/>
    <w:rsid w:val="00537213"/>
    <w:rsid w:val="00537E46"/>
    <w:rsid w:val="0054019A"/>
    <w:rsid w:val="0054029E"/>
    <w:rsid w:val="0054131E"/>
    <w:rsid w:val="00550742"/>
    <w:rsid w:val="00555B1A"/>
    <w:rsid w:val="0055754E"/>
    <w:rsid w:val="005654DB"/>
    <w:rsid w:val="00577241"/>
    <w:rsid w:val="00591286"/>
    <w:rsid w:val="00592105"/>
    <w:rsid w:val="005969FA"/>
    <w:rsid w:val="005A03D5"/>
    <w:rsid w:val="005A1401"/>
    <w:rsid w:val="005A39D8"/>
    <w:rsid w:val="005A6376"/>
    <w:rsid w:val="005B060F"/>
    <w:rsid w:val="005B2E8D"/>
    <w:rsid w:val="005B4694"/>
    <w:rsid w:val="005B7F1A"/>
    <w:rsid w:val="005C2F0E"/>
    <w:rsid w:val="005C5889"/>
    <w:rsid w:val="005D0BEE"/>
    <w:rsid w:val="005D1CDB"/>
    <w:rsid w:val="005D7515"/>
    <w:rsid w:val="005E1FC3"/>
    <w:rsid w:val="005E5DD7"/>
    <w:rsid w:val="005F3721"/>
    <w:rsid w:val="00601276"/>
    <w:rsid w:val="006019DC"/>
    <w:rsid w:val="00602503"/>
    <w:rsid w:val="00602B96"/>
    <w:rsid w:val="0060479A"/>
    <w:rsid w:val="00606821"/>
    <w:rsid w:val="00614765"/>
    <w:rsid w:val="00621116"/>
    <w:rsid w:val="00626564"/>
    <w:rsid w:val="00627B35"/>
    <w:rsid w:val="006320F4"/>
    <w:rsid w:val="006321E3"/>
    <w:rsid w:val="006405F5"/>
    <w:rsid w:val="0064475E"/>
    <w:rsid w:val="00654329"/>
    <w:rsid w:val="00657B1D"/>
    <w:rsid w:val="006639F0"/>
    <w:rsid w:val="00676413"/>
    <w:rsid w:val="006764E3"/>
    <w:rsid w:val="00677FC3"/>
    <w:rsid w:val="00681482"/>
    <w:rsid w:val="00694F2D"/>
    <w:rsid w:val="006A2DB4"/>
    <w:rsid w:val="006B0770"/>
    <w:rsid w:val="006B1114"/>
    <w:rsid w:val="006B2DD2"/>
    <w:rsid w:val="006B3BDF"/>
    <w:rsid w:val="006C1BB1"/>
    <w:rsid w:val="006C1CD2"/>
    <w:rsid w:val="006C3D3D"/>
    <w:rsid w:val="006C7840"/>
    <w:rsid w:val="006E3322"/>
    <w:rsid w:val="006E482F"/>
    <w:rsid w:val="006F4E48"/>
    <w:rsid w:val="006F7949"/>
    <w:rsid w:val="006F7DAD"/>
    <w:rsid w:val="0070096E"/>
    <w:rsid w:val="00700F55"/>
    <w:rsid w:val="00701AA8"/>
    <w:rsid w:val="0070211F"/>
    <w:rsid w:val="007161B0"/>
    <w:rsid w:val="00725BDD"/>
    <w:rsid w:val="00730E16"/>
    <w:rsid w:val="007335F9"/>
    <w:rsid w:val="00736A1C"/>
    <w:rsid w:val="00737723"/>
    <w:rsid w:val="00740196"/>
    <w:rsid w:val="00740956"/>
    <w:rsid w:val="00747BE0"/>
    <w:rsid w:val="00756BC2"/>
    <w:rsid w:val="00756CDE"/>
    <w:rsid w:val="00762975"/>
    <w:rsid w:val="00766B3D"/>
    <w:rsid w:val="007772C6"/>
    <w:rsid w:val="00780F84"/>
    <w:rsid w:val="007850CB"/>
    <w:rsid w:val="007A219C"/>
    <w:rsid w:val="007A4EFB"/>
    <w:rsid w:val="007A779B"/>
    <w:rsid w:val="007B41A2"/>
    <w:rsid w:val="007C0516"/>
    <w:rsid w:val="007C0C89"/>
    <w:rsid w:val="007C18B6"/>
    <w:rsid w:val="007C1B0C"/>
    <w:rsid w:val="007C421C"/>
    <w:rsid w:val="007C530A"/>
    <w:rsid w:val="007C7075"/>
    <w:rsid w:val="007D3201"/>
    <w:rsid w:val="007D4435"/>
    <w:rsid w:val="007D559B"/>
    <w:rsid w:val="007F66A0"/>
    <w:rsid w:val="007F788E"/>
    <w:rsid w:val="0080503B"/>
    <w:rsid w:val="0080643F"/>
    <w:rsid w:val="00810338"/>
    <w:rsid w:val="00816E0B"/>
    <w:rsid w:val="00824C6E"/>
    <w:rsid w:val="008320BF"/>
    <w:rsid w:val="008516C4"/>
    <w:rsid w:val="008525F4"/>
    <w:rsid w:val="00852713"/>
    <w:rsid w:val="0085574F"/>
    <w:rsid w:val="00857D14"/>
    <w:rsid w:val="0088205C"/>
    <w:rsid w:val="0088656A"/>
    <w:rsid w:val="00890DAB"/>
    <w:rsid w:val="0089111E"/>
    <w:rsid w:val="00892F3A"/>
    <w:rsid w:val="00895C67"/>
    <w:rsid w:val="008A1A33"/>
    <w:rsid w:val="008A5BB6"/>
    <w:rsid w:val="008C51A5"/>
    <w:rsid w:val="008C6D70"/>
    <w:rsid w:val="008E6ABA"/>
    <w:rsid w:val="008F1A83"/>
    <w:rsid w:val="008F65F8"/>
    <w:rsid w:val="008F73B6"/>
    <w:rsid w:val="009012EA"/>
    <w:rsid w:val="00901D6C"/>
    <w:rsid w:val="00902C30"/>
    <w:rsid w:val="009133A6"/>
    <w:rsid w:val="00917919"/>
    <w:rsid w:val="00920685"/>
    <w:rsid w:val="009219F3"/>
    <w:rsid w:val="00927288"/>
    <w:rsid w:val="00930B04"/>
    <w:rsid w:val="009357BF"/>
    <w:rsid w:val="00935A86"/>
    <w:rsid w:val="00936669"/>
    <w:rsid w:val="00942CA9"/>
    <w:rsid w:val="00946591"/>
    <w:rsid w:val="00957058"/>
    <w:rsid w:val="00962022"/>
    <w:rsid w:val="009644D2"/>
    <w:rsid w:val="00970953"/>
    <w:rsid w:val="009730BF"/>
    <w:rsid w:val="00973CA6"/>
    <w:rsid w:val="00980404"/>
    <w:rsid w:val="009860F3"/>
    <w:rsid w:val="00986569"/>
    <w:rsid w:val="00993AB9"/>
    <w:rsid w:val="00993D56"/>
    <w:rsid w:val="009A0038"/>
    <w:rsid w:val="009A0E8E"/>
    <w:rsid w:val="009A1C73"/>
    <w:rsid w:val="009B21A3"/>
    <w:rsid w:val="009B6B46"/>
    <w:rsid w:val="009C6631"/>
    <w:rsid w:val="009D08E4"/>
    <w:rsid w:val="009D1477"/>
    <w:rsid w:val="009D2727"/>
    <w:rsid w:val="009D3E2E"/>
    <w:rsid w:val="009D5F77"/>
    <w:rsid w:val="009D6D91"/>
    <w:rsid w:val="009E14E7"/>
    <w:rsid w:val="009E262B"/>
    <w:rsid w:val="009F5C56"/>
    <w:rsid w:val="00A0397B"/>
    <w:rsid w:val="00A06260"/>
    <w:rsid w:val="00A10299"/>
    <w:rsid w:val="00A112E8"/>
    <w:rsid w:val="00A11E2B"/>
    <w:rsid w:val="00A13F0F"/>
    <w:rsid w:val="00A15A25"/>
    <w:rsid w:val="00A17989"/>
    <w:rsid w:val="00A235C7"/>
    <w:rsid w:val="00A25FD8"/>
    <w:rsid w:val="00A70838"/>
    <w:rsid w:val="00A72D71"/>
    <w:rsid w:val="00A73805"/>
    <w:rsid w:val="00A76EC2"/>
    <w:rsid w:val="00A83283"/>
    <w:rsid w:val="00AA018C"/>
    <w:rsid w:val="00AA0A14"/>
    <w:rsid w:val="00AA46C6"/>
    <w:rsid w:val="00AB037C"/>
    <w:rsid w:val="00AB3149"/>
    <w:rsid w:val="00AB5079"/>
    <w:rsid w:val="00AB652D"/>
    <w:rsid w:val="00AC3DB1"/>
    <w:rsid w:val="00AC5EDF"/>
    <w:rsid w:val="00AD760B"/>
    <w:rsid w:val="00AE0399"/>
    <w:rsid w:val="00AE0A9B"/>
    <w:rsid w:val="00AE12AE"/>
    <w:rsid w:val="00AE6DBF"/>
    <w:rsid w:val="00AE7C5D"/>
    <w:rsid w:val="00AF7D84"/>
    <w:rsid w:val="00B009CD"/>
    <w:rsid w:val="00B02750"/>
    <w:rsid w:val="00B04A69"/>
    <w:rsid w:val="00B04BA3"/>
    <w:rsid w:val="00B074A3"/>
    <w:rsid w:val="00B07A1B"/>
    <w:rsid w:val="00B1747D"/>
    <w:rsid w:val="00B263EE"/>
    <w:rsid w:val="00B265AC"/>
    <w:rsid w:val="00B31B2E"/>
    <w:rsid w:val="00B34CB8"/>
    <w:rsid w:val="00B43C89"/>
    <w:rsid w:val="00B448F7"/>
    <w:rsid w:val="00B456F6"/>
    <w:rsid w:val="00B457A6"/>
    <w:rsid w:val="00B51A86"/>
    <w:rsid w:val="00B5262C"/>
    <w:rsid w:val="00B54823"/>
    <w:rsid w:val="00B54BC4"/>
    <w:rsid w:val="00B55EC6"/>
    <w:rsid w:val="00B63484"/>
    <w:rsid w:val="00B6359A"/>
    <w:rsid w:val="00B6399B"/>
    <w:rsid w:val="00B675B6"/>
    <w:rsid w:val="00B75ABA"/>
    <w:rsid w:val="00B7650F"/>
    <w:rsid w:val="00B81012"/>
    <w:rsid w:val="00B85AF2"/>
    <w:rsid w:val="00B8738A"/>
    <w:rsid w:val="00B949A1"/>
    <w:rsid w:val="00B976C7"/>
    <w:rsid w:val="00BA0CD8"/>
    <w:rsid w:val="00BA202E"/>
    <w:rsid w:val="00BA3E83"/>
    <w:rsid w:val="00BA4F89"/>
    <w:rsid w:val="00BA5C40"/>
    <w:rsid w:val="00BB5B7E"/>
    <w:rsid w:val="00BC07B2"/>
    <w:rsid w:val="00BC1620"/>
    <w:rsid w:val="00BD08C0"/>
    <w:rsid w:val="00BD3EED"/>
    <w:rsid w:val="00BD5836"/>
    <w:rsid w:val="00BD6BDE"/>
    <w:rsid w:val="00BE146D"/>
    <w:rsid w:val="00BE370B"/>
    <w:rsid w:val="00BF0F2F"/>
    <w:rsid w:val="00BF1884"/>
    <w:rsid w:val="00BF4E4C"/>
    <w:rsid w:val="00BF611E"/>
    <w:rsid w:val="00C01B7A"/>
    <w:rsid w:val="00C02910"/>
    <w:rsid w:val="00C032C8"/>
    <w:rsid w:val="00C04D26"/>
    <w:rsid w:val="00C07DD9"/>
    <w:rsid w:val="00C157E6"/>
    <w:rsid w:val="00C20AB5"/>
    <w:rsid w:val="00C21579"/>
    <w:rsid w:val="00C241B0"/>
    <w:rsid w:val="00C32D98"/>
    <w:rsid w:val="00C34284"/>
    <w:rsid w:val="00C36241"/>
    <w:rsid w:val="00C44EDE"/>
    <w:rsid w:val="00C476D0"/>
    <w:rsid w:val="00C54BD4"/>
    <w:rsid w:val="00C55315"/>
    <w:rsid w:val="00C5703C"/>
    <w:rsid w:val="00C57523"/>
    <w:rsid w:val="00C648BF"/>
    <w:rsid w:val="00C67F79"/>
    <w:rsid w:val="00C70F6C"/>
    <w:rsid w:val="00C720AB"/>
    <w:rsid w:val="00C72A92"/>
    <w:rsid w:val="00C751E0"/>
    <w:rsid w:val="00C940D3"/>
    <w:rsid w:val="00C96818"/>
    <w:rsid w:val="00CA0042"/>
    <w:rsid w:val="00CA1F1A"/>
    <w:rsid w:val="00CB2BB7"/>
    <w:rsid w:val="00CB38A8"/>
    <w:rsid w:val="00CB3D7B"/>
    <w:rsid w:val="00CB48EA"/>
    <w:rsid w:val="00CB6B20"/>
    <w:rsid w:val="00CC3798"/>
    <w:rsid w:val="00CD3FDD"/>
    <w:rsid w:val="00CE1F5F"/>
    <w:rsid w:val="00CF1140"/>
    <w:rsid w:val="00CF12C8"/>
    <w:rsid w:val="00CF25E0"/>
    <w:rsid w:val="00CF4550"/>
    <w:rsid w:val="00CF7A39"/>
    <w:rsid w:val="00D055BD"/>
    <w:rsid w:val="00D13807"/>
    <w:rsid w:val="00D139EE"/>
    <w:rsid w:val="00D1448E"/>
    <w:rsid w:val="00D17754"/>
    <w:rsid w:val="00D20A4D"/>
    <w:rsid w:val="00D24736"/>
    <w:rsid w:val="00D2694F"/>
    <w:rsid w:val="00D27600"/>
    <w:rsid w:val="00D27CA2"/>
    <w:rsid w:val="00D32A8C"/>
    <w:rsid w:val="00D34528"/>
    <w:rsid w:val="00D36E63"/>
    <w:rsid w:val="00D414D2"/>
    <w:rsid w:val="00D4269D"/>
    <w:rsid w:val="00D46A9C"/>
    <w:rsid w:val="00D504E0"/>
    <w:rsid w:val="00D506AD"/>
    <w:rsid w:val="00D53D8D"/>
    <w:rsid w:val="00D567BF"/>
    <w:rsid w:val="00D611FE"/>
    <w:rsid w:val="00D6201C"/>
    <w:rsid w:val="00D634AB"/>
    <w:rsid w:val="00D7013F"/>
    <w:rsid w:val="00D711B8"/>
    <w:rsid w:val="00D7137A"/>
    <w:rsid w:val="00D8615B"/>
    <w:rsid w:val="00D961B3"/>
    <w:rsid w:val="00DA3284"/>
    <w:rsid w:val="00DA37C5"/>
    <w:rsid w:val="00DA5EA4"/>
    <w:rsid w:val="00DB21E4"/>
    <w:rsid w:val="00DB2AD3"/>
    <w:rsid w:val="00DC0361"/>
    <w:rsid w:val="00DC133D"/>
    <w:rsid w:val="00DC6246"/>
    <w:rsid w:val="00DC7593"/>
    <w:rsid w:val="00DE058B"/>
    <w:rsid w:val="00DE169C"/>
    <w:rsid w:val="00DE1D28"/>
    <w:rsid w:val="00DE3858"/>
    <w:rsid w:val="00DE42F6"/>
    <w:rsid w:val="00DE450E"/>
    <w:rsid w:val="00DE4FE8"/>
    <w:rsid w:val="00DF288E"/>
    <w:rsid w:val="00DF5CDD"/>
    <w:rsid w:val="00DF7B3E"/>
    <w:rsid w:val="00E02325"/>
    <w:rsid w:val="00E0248F"/>
    <w:rsid w:val="00E0323F"/>
    <w:rsid w:val="00E1143F"/>
    <w:rsid w:val="00E1193A"/>
    <w:rsid w:val="00E257F5"/>
    <w:rsid w:val="00E32EF2"/>
    <w:rsid w:val="00E41D54"/>
    <w:rsid w:val="00E42B5B"/>
    <w:rsid w:val="00E442D6"/>
    <w:rsid w:val="00E44522"/>
    <w:rsid w:val="00E4653B"/>
    <w:rsid w:val="00E51268"/>
    <w:rsid w:val="00E5327B"/>
    <w:rsid w:val="00E61E78"/>
    <w:rsid w:val="00E67D2F"/>
    <w:rsid w:val="00E72AA9"/>
    <w:rsid w:val="00E761C1"/>
    <w:rsid w:val="00E76924"/>
    <w:rsid w:val="00E776E7"/>
    <w:rsid w:val="00E77E11"/>
    <w:rsid w:val="00E857CE"/>
    <w:rsid w:val="00E9031B"/>
    <w:rsid w:val="00E919F0"/>
    <w:rsid w:val="00E92499"/>
    <w:rsid w:val="00E92FD7"/>
    <w:rsid w:val="00E937FA"/>
    <w:rsid w:val="00EA6EE3"/>
    <w:rsid w:val="00EB1A42"/>
    <w:rsid w:val="00EB39E8"/>
    <w:rsid w:val="00EB4B87"/>
    <w:rsid w:val="00EB75B4"/>
    <w:rsid w:val="00EC07D6"/>
    <w:rsid w:val="00EC0959"/>
    <w:rsid w:val="00EC443A"/>
    <w:rsid w:val="00EC6D7A"/>
    <w:rsid w:val="00ED3FF5"/>
    <w:rsid w:val="00EE113C"/>
    <w:rsid w:val="00EE4051"/>
    <w:rsid w:val="00EE620D"/>
    <w:rsid w:val="00EE62B9"/>
    <w:rsid w:val="00EE6C6E"/>
    <w:rsid w:val="00EF3A63"/>
    <w:rsid w:val="00EF4F3B"/>
    <w:rsid w:val="00EF7E56"/>
    <w:rsid w:val="00F02F62"/>
    <w:rsid w:val="00F07DCB"/>
    <w:rsid w:val="00F13A46"/>
    <w:rsid w:val="00F24476"/>
    <w:rsid w:val="00F24FEA"/>
    <w:rsid w:val="00F31538"/>
    <w:rsid w:val="00F42009"/>
    <w:rsid w:val="00F52B5C"/>
    <w:rsid w:val="00F62A9D"/>
    <w:rsid w:val="00F757F2"/>
    <w:rsid w:val="00F76ACD"/>
    <w:rsid w:val="00F76C62"/>
    <w:rsid w:val="00F87B92"/>
    <w:rsid w:val="00F94D12"/>
    <w:rsid w:val="00F9562B"/>
    <w:rsid w:val="00F96A9E"/>
    <w:rsid w:val="00F97ED1"/>
    <w:rsid w:val="00FA22D5"/>
    <w:rsid w:val="00FA38DB"/>
    <w:rsid w:val="00FA3BAA"/>
    <w:rsid w:val="00FA5AFD"/>
    <w:rsid w:val="00FC3B3D"/>
    <w:rsid w:val="00FD1104"/>
    <w:rsid w:val="00FE2D3D"/>
    <w:rsid w:val="00FE61C4"/>
    <w:rsid w:val="00FF275E"/>
    <w:rsid w:val="00FF43A6"/>
    <w:rsid w:val="00FF47CE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A"/>
  </w:style>
  <w:style w:type="paragraph" w:styleId="1">
    <w:name w:val="heading 1"/>
    <w:basedOn w:val="a"/>
    <w:next w:val="a"/>
    <w:link w:val="10"/>
    <w:uiPriority w:val="9"/>
    <w:qFormat/>
    <w:rsid w:val="004A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D7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AD760B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A37C5"/>
    <w:pPr>
      <w:ind w:left="720"/>
      <w:contextualSpacing/>
    </w:pPr>
  </w:style>
  <w:style w:type="character" w:styleId="a4">
    <w:name w:val="Hyperlink"/>
    <w:basedOn w:val="a0"/>
    <w:unhideWhenUsed/>
    <w:rsid w:val="009B6B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D28"/>
  </w:style>
  <w:style w:type="paragraph" w:styleId="a7">
    <w:name w:val="footer"/>
    <w:basedOn w:val="a"/>
    <w:link w:val="a8"/>
    <w:uiPriority w:val="99"/>
    <w:unhideWhenUsed/>
    <w:rsid w:val="00DE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D28"/>
  </w:style>
  <w:style w:type="paragraph" w:styleId="a9">
    <w:name w:val="Balloon Text"/>
    <w:basedOn w:val="a"/>
    <w:link w:val="aa"/>
    <w:uiPriority w:val="99"/>
    <w:semiHidden/>
    <w:unhideWhenUsed/>
    <w:rsid w:val="001A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93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993AB9"/>
    <w:pPr>
      <w:widowControl w:val="0"/>
      <w:autoSpaceDE w:val="0"/>
      <w:autoSpaceDN w:val="0"/>
      <w:spacing w:after="0" w:line="240" w:lineRule="auto"/>
      <w:ind w:left="161" w:right="21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orgcontacts-itemcontent">
    <w:name w:val="orgcontacts-itemcontent"/>
    <w:basedOn w:val="a0"/>
    <w:rsid w:val="00515612"/>
  </w:style>
  <w:style w:type="table" w:styleId="ab">
    <w:name w:val="Table Grid"/>
    <w:basedOn w:val="a1"/>
    <w:uiPriority w:val="59"/>
    <w:rsid w:val="00601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сноски Знак"/>
    <w:basedOn w:val="a0"/>
    <w:link w:val="ad"/>
    <w:uiPriority w:val="99"/>
    <w:semiHidden/>
    <w:rsid w:val="00927288"/>
    <w:rPr>
      <w:rFonts w:eastAsiaTheme="minorHAnsi"/>
      <w:sz w:val="20"/>
      <w:szCs w:val="20"/>
      <w:lang w:eastAsia="en-US"/>
    </w:rPr>
  </w:style>
  <w:style w:type="paragraph" w:styleId="ad">
    <w:name w:val="footnote text"/>
    <w:basedOn w:val="a"/>
    <w:link w:val="ac"/>
    <w:uiPriority w:val="99"/>
    <w:semiHidden/>
    <w:unhideWhenUsed/>
    <w:rsid w:val="009272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rgu-content-accordeon">
    <w:name w:val="frgu-content-accordeon"/>
    <w:basedOn w:val="a0"/>
    <w:rsid w:val="00927288"/>
  </w:style>
  <w:style w:type="paragraph" w:customStyle="1" w:styleId="2">
    <w:name w:val="Знак Знак2 Знак Знак"/>
    <w:basedOn w:val="a"/>
    <w:rsid w:val="00506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506B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506BC8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506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06B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06BC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2F458B51EDECB33133F06FE485745E360461BD453895B3832851E2F75A216D23217EFB63F380CA61A0F224C27957F430BD114T7n5N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2F458B51EDECB3313210BE8240D48E36A1A1ED756850F606DDE43787CA841957D4EAFFA396D5DE24E01224F6DC53A0804D3176980BE2F3FBC93T5nDN" TargetMode="External"/><Relationship Id="rId17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0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2F458B51EDECB3313210BE8240D48E36A1A1ED756850F606DDE43787CA841957D4EAFFA396D5DE24E01254F6DC53A0804D3176980BE2F3FBC93T5nD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7E332143C976FB335423C7F955D55B1AFD4B4E723967D76A09A17E06k6CE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9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4" Type="http://schemas.openxmlformats.org/officeDocument/2006/relationships/hyperlink" Target="consultantplus://offline/ref=8069EE065200F27F6E6C52665A98AB0D062FD9EEEA78366BD83619D432F3CDEC0BBC40F62A4D214DT4i8O" TargetMode="External"/><Relationship Id="rId22" Type="http://schemas.openxmlformats.org/officeDocument/2006/relationships/hyperlink" Target="consultantplus://offline/ref=C45CBED8DD2E7CD7E05C51C3DD2009CD0862A59D32259CE8418E1AEFC2E86BBADDD2F3984623FAD587AFF767C50A3A6B3ECCE1C43B1E06B8544230fA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9235-7473-4EDE-B987-53A691D3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10172</Words>
  <Characters>57987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zemim</dc:creator>
  <cp:lastModifiedBy>urist</cp:lastModifiedBy>
  <cp:revision>3</cp:revision>
  <cp:lastPrinted>2023-04-17T08:10:00Z</cp:lastPrinted>
  <dcterms:created xsi:type="dcterms:W3CDTF">2023-05-05T11:10:00Z</dcterms:created>
  <dcterms:modified xsi:type="dcterms:W3CDTF">2023-05-10T06:24:00Z</dcterms:modified>
</cp:coreProperties>
</file>