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718B1">
        <w:rPr>
          <w:rFonts w:ascii="Times New Roman" w:hAnsi="Times New Roman" w:cs="Times New Roman"/>
          <w:b/>
          <w:sz w:val="24"/>
          <w:szCs w:val="24"/>
        </w:rPr>
        <w:t>регистр</w:t>
      </w:r>
      <w:r>
        <w:rPr>
          <w:rFonts w:ascii="Times New Roman" w:hAnsi="Times New Roman" w:cs="Times New Roman"/>
          <w:b/>
          <w:sz w:val="24"/>
          <w:szCs w:val="24"/>
        </w:rPr>
        <w:t>ированных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по многомандатным избирательным округам на выборах депутатов представительных органов муниципальных образований </w:t>
      </w:r>
      <w:r>
        <w:rPr>
          <w:rFonts w:ascii="Times New Roman" w:hAnsi="Times New Roman" w:cs="Times New Roman"/>
          <w:b/>
          <w:sz w:val="24"/>
          <w:szCs w:val="24"/>
        </w:rPr>
        <w:t>Борисовского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района, подлежащие опубликованию в средствах массовой информации</w:t>
      </w:r>
    </w:p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8B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718B1">
        <w:rPr>
          <w:rFonts w:ascii="Times New Roman" w:hAnsi="Times New Roman" w:cs="Times New Roman"/>
          <w:sz w:val="24"/>
          <w:szCs w:val="24"/>
        </w:rPr>
        <w:t xml:space="preserve"> июля 2023 года</w:t>
      </w:r>
    </w:p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72314" w:rsidRPr="00E61835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Борисовский</w:t>
      </w:r>
      <w:r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пятимандатный избирательный округ № 1</w:t>
      </w:r>
    </w:p>
    <w:tbl>
      <w:tblPr>
        <w:tblStyle w:val="a3"/>
        <w:tblW w:w="15375" w:type="dxa"/>
        <w:tblLayout w:type="fixed"/>
        <w:tblLook w:val="04A0" w:firstRow="1" w:lastRow="0" w:firstColumn="1" w:lastColumn="0" w:noHBand="0" w:noVBand="1"/>
      </w:tblPr>
      <w:tblGrid>
        <w:gridCol w:w="431"/>
        <w:gridCol w:w="1520"/>
        <w:gridCol w:w="1134"/>
        <w:gridCol w:w="2552"/>
        <w:gridCol w:w="2126"/>
        <w:gridCol w:w="1843"/>
        <w:gridCol w:w="1275"/>
        <w:gridCol w:w="1560"/>
        <w:gridCol w:w="1559"/>
        <w:gridCol w:w="1375"/>
      </w:tblGrid>
      <w:tr w:rsidR="00272314" w:rsidRPr="000718B1" w:rsidTr="00A3021D">
        <w:tc>
          <w:tcPr>
            <w:tcW w:w="431" w:type="dxa"/>
          </w:tcPr>
          <w:p w:rsidR="00272314" w:rsidRPr="00E81BE0" w:rsidRDefault="00272314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20" w:type="dxa"/>
          </w:tcPr>
          <w:p w:rsidR="00272314" w:rsidRPr="00E81BE0" w:rsidRDefault="00272314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272314" w:rsidRPr="00E81BE0" w:rsidRDefault="00272314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272314" w:rsidRPr="00E81BE0" w:rsidRDefault="00272314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272314" w:rsidRPr="00E81BE0" w:rsidRDefault="00272314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843" w:type="dxa"/>
          </w:tcPr>
          <w:p w:rsidR="00272314" w:rsidRPr="00E81BE0" w:rsidRDefault="00272314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275" w:type="dxa"/>
          </w:tcPr>
          <w:p w:rsidR="00272314" w:rsidRPr="00E81BE0" w:rsidRDefault="00272314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0" w:type="dxa"/>
          </w:tcPr>
          <w:p w:rsidR="00272314" w:rsidRPr="00E81BE0" w:rsidRDefault="00272314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559" w:type="dxa"/>
          </w:tcPr>
          <w:p w:rsidR="00272314" w:rsidRPr="00E81BE0" w:rsidRDefault="00272314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375" w:type="dxa"/>
          </w:tcPr>
          <w:p w:rsidR="00272314" w:rsidRPr="00E81BE0" w:rsidRDefault="00272314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выдвижения</w:t>
            </w:r>
          </w:p>
        </w:tc>
      </w:tr>
      <w:tr w:rsidR="00272314" w:rsidRPr="000718B1" w:rsidTr="00A3021D">
        <w:tc>
          <w:tcPr>
            <w:tcW w:w="431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Бабенко Виталий Викторович</w:t>
            </w:r>
          </w:p>
        </w:tc>
        <w:tc>
          <w:tcPr>
            <w:tcW w:w="1134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07.08.1971</w:t>
            </w:r>
          </w:p>
        </w:tc>
        <w:tc>
          <w:tcPr>
            <w:tcW w:w="2552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профессиональное, Борисовское среднее профессионально-техническое училище №29</w:t>
            </w:r>
          </w:p>
        </w:tc>
        <w:tc>
          <w:tcPr>
            <w:tcW w:w="2126" w:type="dxa"/>
          </w:tcPr>
          <w:p w:rsidR="00272314" w:rsidRPr="00E81BE0" w:rsidRDefault="004C0C51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ИП</w:t>
            </w:r>
            <w:r w:rsidR="00272314"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Бабенко В.В.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1843" w:type="dxa"/>
          </w:tcPr>
          <w:p w:rsidR="00272314" w:rsidRPr="00E81BE0" w:rsidRDefault="00272314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имелась судимость в 1997 году по статье 264 ч. 2, 73 УК РФ, погашена 20.08.1998</w:t>
            </w:r>
          </w:p>
        </w:tc>
        <w:tc>
          <w:tcPr>
            <w:tcW w:w="1560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75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272314" w:rsidRPr="000718B1" w:rsidTr="00A3021D">
        <w:tc>
          <w:tcPr>
            <w:tcW w:w="431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Банников Алексей Юрьевич</w:t>
            </w:r>
          </w:p>
        </w:tc>
        <w:tc>
          <w:tcPr>
            <w:tcW w:w="1134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31.07.1988</w:t>
            </w:r>
          </w:p>
        </w:tc>
        <w:tc>
          <w:tcPr>
            <w:tcW w:w="2552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Высшее, государственное образовательное учреждение высшего профессионального образования </w:t>
            </w: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"Белгородский государственный технологический университет им. В.Г. Шухова"</w:t>
            </w:r>
          </w:p>
        </w:tc>
        <w:tc>
          <w:tcPr>
            <w:tcW w:w="2126" w:type="dxa"/>
          </w:tcPr>
          <w:p w:rsidR="00272314" w:rsidRPr="00E81BE0" w:rsidRDefault="004C0C51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ИП</w:t>
            </w:r>
            <w:r w:rsidR="00272314"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Банников А.Ю.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72314" w:rsidRPr="00E81BE0" w:rsidRDefault="00272314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</w:t>
            </w:r>
          </w:p>
        </w:tc>
        <w:tc>
          <w:tcPr>
            <w:tcW w:w="1275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75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Борисовское местное отделение Партии </w:t>
            </w: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«ЕДИНАЯ РОССИЯ»</w:t>
            </w:r>
          </w:p>
        </w:tc>
      </w:tr>
      <w:tr w:rsidR="00272314" w:rsidRPr="000718B1" w:rsidTr="00A3021D">
        <w:tc>
          <w:tcPr>
            <w:tcW w:w="431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0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Гордиенко Вадим Викторович</w:t>
            </w:r>
          </w:p>
        </w:tc>
        <w:tc>
          <w:tcPr>
            <w:tcW w:w="1134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13.01.1978</w:t>
            </w:r>
          </w:p>
        </w:tc>
        <w:tc>
          <w:tcPr>
            <w:tcW w:w="2552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Белгородская государственная сельскохозяйственная академия</w:t>
            </w:r>
          </w:p>
        </w:tc>
        <w:tc>
          <w:tcPr>
            <w:tcW w:w="2126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ОГАПОУ "Борисовский 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агромеханический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техникум", директор </w:t>
            </w:r>
          </w:p>
        </w:tc>
        <w:tc>
          <w:tcPr>
            <w:tcW w:w="1843" w:type="dxa"/>
          </w:tcPr>
          <w:p w:rsidR="00272314" w:rsidRPr="00E81BE0" w:rsidRDefault="00272314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75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272314" w:rsidRPr="000718B1" w:rsidTr="00A3021D">
        <w:tc>
          <w:tcPr>
            <w:tcW w:w="431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0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Данилин Григорий Валентинович</w:t>
            </w:r>
          </w:p>
        </w:tc>
        <w:tc>
          <w:tcPr>
            <w:tcW w:w="1134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08.01.1975</w:t>
            </w:r>
          </w:p>
        </w:tc>
        <w:tc>
          <w:tcPr>
            <w:tcW w:w="2552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"Белгородский государственный технологический университет им. В.Г. Шухова"</w:t>
            </w:r>
          </w:p>
        </w:tc>
        <w:tc>
          <w:tcPr>
            <w:tcW w:w="2126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ПАО "</w:t>
            </w: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Россети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Центр" - "Белгородэнерго" в Борисовских районных электрических сетях, инженер</w:t>
            </w:r>
          </w:p>
        </w:tc>
        <w:tc>
          <w:tcPr>
            <w:tcW w:w="1843" w:type="dxa"/>
          </w:tcPr>
          <w:p w:rsidR="00272314" w:rsidRPr="00E81BE0" w:rsidRDefault="00272314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275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75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272314" w:rsidRPr="000718B1" w:rsidTr="00A3021D">
        <w:tc>
          <w:tcPr>
            <w:tcW w:w="431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Дудкина Оксана Сергеевна</w:t>
            </w:r>
          </w:p>
        </w:tc>
        <w:tc>
          <w:tcPr>
            <w:tcW w:w="1134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16.07.1987</w:t>
            </w:r>
          </w:p>
        </w:tc>
        <w:tc>
          <w:tcPr>
            <w:tcW w:w="2552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Высшее, Федеральное государственное автономное образовательное учреждение высшего профессионального образования "Белгородский государственный национальный </w:t>
            </w: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исследовательский университет"</w:t>
            </w:r>
          </w:p>
        </w:tc>
        <w:tc>
          <w:tcPr>
            <w:tcW w:w="2126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ОГБОУ "Борисовская СОШ имени А.М. Рудого", заместитель директора</w:t>
            </w:r>
          </w:p>
        </w:tc>
        <w:tc>
          <w:tcPr>
            <w:tcW w:w="1843" w:type="dxa"/>
          </w:tcPr>
          <w:p w:rsidR="00272314" w:rsidRPr="00E81BE0" w:rsidRDefault="00272314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 xml:space="preserve">Не является </w:t>
            </w:r>
          </w:p>
        </w:tc>
        <w:tc>
          <w:tcPr>
            <w:tcW w:w="1275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75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272314" w:rsidRPr="000718B1" w:rsidTr="00A3021D">
        <w:tc>
          <w:tcPr>
            <w:tcW w:w="431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20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Корецкая Людмила Николаевна</w:t>
            </w:r>
          </w:p>
        </w:tc>
        <w:tc>
          <w:tcPr>
            <w:tcW w:w="1134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17.02.1982</w:t>
            </w:r>
          </w:p>
        </w:tc>
        <w:tc>
          <w:tcPr>
            <w:tcW w:w="2552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"Белгородский государственный университет"</w:t>
            </w:r>
          </w:p>
        </w:tc>
        <w:tc>
          <w:tcPr>
            <w:tcW w:w="2126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МБОУ "Борисовская НОШ имени Кирова", директор</w:t>
            </w:r>
          </w:p>
        </w:tc>
        <w:tc>
          <w:tcPr>
            <w:tcW w:w="1843" w:type="dxa"/>
          </w:tcPr>
          <w:p w:rsidR="00272314" w:rsidRPr="00E81BE0" w:rsidRDefault="00272314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559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75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272314" w:rsidRPr="000718B1" w:rsidTr="00A3021D">
        <w:tc>
          <w:tcPr>
            <w:tcW w:w="431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0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Плахотник</w:t>
            </w:r>
            <w:proofErr w:type="spellEnd"/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08.03.1978</w:t>
            </w:r>
          </w:p>
        </w:tc>
        <w:tc>
          <w:tcPr>
            <w:tcW w:w="2552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Высшее, Белгородский государственный университет</w:t>
            </w:r>
          </w:p>
        </w:tc>
        <w:tc>
          <w:tcPr>
            <w:tcW w:w="2126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МБУ ДО "Борисовская ДЮСШ", директор</w:t>
            </w:r>
          </w:p>
        </w:tc>
        <w:tc>
          <w:tcPr>
            <w:tcW w:w="1843" w:type="dxa"/>
          </w:tcPr>
          <w:p w:rsidR="00272314" w:rsidRPr="00E81BE0" w:rsidRDefault="00272314" w:rsidP="00A3021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275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272314" w:rsidRPr="00E81BE0" w:rsidRDefault="00272314" w:rsidP="00A3021D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75" w:type="dxa"/>
          </w:tcPr>
          <w:p w:rsidR="00272314" w:rsidRPr="00E81BE0" w:rsidRDefault="00272314" w:rsidP="00A3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</w:tbl>
    <w:p w:rsidR="005808A2" w:rsidRDefault="005808A2"/>
    <w:sectPr w:rsidR="005808A2" w:rsidSect="00272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4"/>
    <w:rsid w:val="00272314"/>
    <w:rsid w:val="004C0C51"/>
    <w:rsid w:val="005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29AA-5563-45AA-B337-5E2C6F7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1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2023-08-08T05:20:00Z</dcterms:created>
  <dcterms:modified xsi:type="dcterms:W3CDTF">2023-08-08T05:46:00Z</dcterms:modified>
</cp:coreProperties>
</file>