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314" w:rsidRPr="000718B1" w:rsidRDefault="00272314" w:rsidP="002723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8B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72314" w:rsidRPr="000718B1" w:rsidRDefault="00272314" w:rsidP="002723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8B1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за</w:t>
      </w:r>
      <w:r w:rsidRPr="000718B1">
        <w:rPr>
          <w:rFonts w:ascii="Times New Roman" w:hAnsi="Times New Roman" w:cs="Times New Roman"/>
          <w:b/>
          <w:sz w:val="24"/>
          <w:szCs w:val="24"/>
        </w:rPr>
        <w:t>регистр</w:t>
      </w:r>
      <w:r>
        <w:rPr>
          <w:rFonts w:ascii="Times New Roman" w:hAnsi="Times New Roman" w:cs="Times New Roman"/>
          <w:b/>
          <w:sz w:val="24"/>
          <w:szCs w:val="24"/>
        </w:rPr>
        <w:t>ированных</w:t>
      </w:r>
      <w:r w:rsidRPr="000718B1">
        <w:rPr>
          <w:rFonts w:ascii="Times New Roman" w:hAnsi="Times New Roman" w:cs="Times New Roman"/>
          <w:b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b/>
          <w:sz w:val="24"/>
          <w:szCs w:val="24"/>
        </w:rPr>
        <w:t>ах</w:t>
      </w:r>
      <w:r w:rsidRPr="000718B1">
        <w:rPr>
          <w:rFonts w:ascii="Times New Roman" w:hAnsi="Times New Roman" w:cs="Times New Roman"/>
          <w:b/>
          <w:sz w:val="24"/>
          <w:szCs w:val="24"/>
        </w:rPr>
        <w:t xml:space="preserve"> по многомандатным избирательным округам на выборах депутатов представительных органов муниципальных образований </w:t>
      </w:r>
      <w:r>
        <w:rPr>
          <w:rFonts w:ascii="Times New Roman" w:hAnsi="Times New Roman" w:cs="Times New Roman"/>
          <w:b/>
          <w:sz w:val="24"/>
          <w:szCs w:val="24"/>
        </w:rPr>
        <w:t>Борисовского</w:t>
      </w:r>
      <w:r w:rsidRPr="000718B1">
        <w:rPr>
          <w:rFonts w:ascii="Times New Roman" w:hAnsi="Times New Roman" w:cs="Times New Roman"/>
          <w:b/>
          <w:sz w:val="24"/>
          <w:szCs w:val="24"/>
        </w:rPr>
        <w:t xml:space="preserve"> района, подлежащие опубликованию в средствах массовой информации</w:t>
      </w:r>
    </w:p>
    <w:p w:rsidR="00272314" w:rsidRDefault="00272314" w:rsidP="002723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18B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0718B1">
        <w:rPr>
          <w:rFonts w:ascii="Times New Roman" w:hAnsi="Times New Roman" w:cs="Times New Roman"/>
          <w:sz w:val="24"/>
          <w:szCs w:val="24"/>
        </w:rPr>
        <w:t xml:space="preserve"> июля 2023 года</w:t>
      </w:r>
    </w:p>
    <w:p w:rsidR="004B50D9" w:rsidRPr="000718B1" w:rsidRDefault="004B50D9" w:rsidP="002723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7DAD" w:rsidRPr="00E61835" w:rsidRDefault="00677DAD" w:rsidP="00677D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Борисо</w:t>
      </w:r>
      <w:r w:rsidRPr="00E61835">
        <w:rPr>
          <w:rFonts w:ascii="Times New Roman" w:hAnsi="Times New Roman" w:cs="Times New Roman"/>
          <w:b/>
          <w:sz w:val="24"/>
          <w:szCs w:val="24"/>
          <w:u w:val="single"/>
        </w:rPr>
        <w:t>вский пятимандатный избирательный округ № 3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431"/>
        <w:gridCol w:w="1520"/>
        <w:gridCol w:w="1134"/>
        <w:gridCol w:w="2552"/>
        <w:gridCol w:w="2126"/>
        <w:gridCol w:w="1843"/>
        <w:gridCol w:w="1275"/>
        <w:gridCol w:w="1560"/>
        <w:gridCol w:w="1559"/>
        <w:gridCol w:w="1417"/>
      </w:tblGrid>
      <w:tr w:rsidR="00677DAD" w:rsidRPr="000718B1" w:rsidTr="00A3021D">
        <w:tc>
          <w:tcPr>
            <w:tcW w:w="431" w:type="dxa"/>
          </w:tcPr>
          <w:p w:rsidR="00677DAD" w:rsidRPr="00E81BE0" w:rsidRDefault="00677DAD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520" w:type="dxa"/>
          </w:tcPr>
          <w:p w:rsidR="00677DAD" w:rsidRPr="00E81BE0" w:rsidRDefault="00677DAD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</w:tcPr>
          <w:p w:rsidR="00677DAD" w:rsidRPr="00E81BE0" w:rsidRDefault="00677DAD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2552" w:type="dxa"/>
          </w:tcPr>
          <w:p w:rsidR="00677DAD" w:rsidRPr="00E81BE0" w:rsidRDefault="00677DAD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126" w:type="dxa"/>
          </w:tcPr>
          <w:p w:rsidR="00677DAD" w:rsidRPr="00E81BE0" w:rsidRDefault="00677DAD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место работы (службы), занимаемая должность (род занятий)</w:t>
            </w:r>
          </w:p>
        </w:tc>
        <w:tc>
          <w:tcPr>
            <w:tcW w:w="1843" w:type="dxa"/>
          </w:tcPr>
          <w:p w:rsidR="00677DAD" w:rsidRPr="00E81BE0" w:rsidRDefault="00677DAD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том, что кандидат является депутатом представительного органа (если кандидат является депутатом и осуществляет полномочия на непостоянной основе)</w:t>
            </w:r>
          </w:p>
        </w:tc>
        <w:tc>
          <w:tcPr>
            <w:tcW w:w="1275" w:type="dxa"/>
          </w:tcPr>
          <w:p w:rsidR="00677DAD" w:rsidRPr="00E81BE0" w:rsidRDefault="00677DAD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судимости (если имеет)</w:t>
            </w:r>
          </w:p>
        </w:tc>
        <w:tc>
          <w:tcPr>
            <w:tcW w:w="1560" w:type="dxa"/>
          </w:tcPr>
          <w:p w:rsidR="00677DAD" w:rsidRPr="00E81BE0" w:rsidRDefault="00677DAD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Принадлежность к партии (иному общественному объединению)</w:t>
            </w:r>
          </w:p>
        </w:tc>
        <w:tc>
          <w:tcPr>
            <w:tcW w:w="1559" w:type="dxa"/>
          </w:tcPr>
          <w:p w:rsidR="00677DAD" w:rsidRPr="00E81BE0" w:rsidRDefault="00677DAD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том, что кандидат является иностранным агентом или лицом, аффилированным с иностранным агентом</w:t>
            </w:r>
          </w:p>
        </w:tc>
        <w:tc>
          <w:tcPr>
            <w:tcW w:w="1417" w:type="dxa"/>
          </w:tcPr>
          <w:p w:rsidR="00677DAD" w:rsidRPr="00E81BE0" w:rsidRDefault="00677DAD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Субъект выдвижения</w:t>
            </w:r>
          </w:p>
        </w:tc>
      </w:tr>
      <w:tr w:rsidR="00677DAD" w:rsidRPr="000718B1" w:rsidTr="00A3021D">
        <w:tc>
          <w:tcPr>
            <w:tcW w:w="431" w:type="dxa"/>
          </w:tcPr>
          <w:p w:rsidR="00677DAD" w:rsidRPr="00E81BE0" w:rsidRDefault="00677DAD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0" w:type="dxa"/>
          </w:tcPr>
          <w:p w:rsidR="00677DAD" w:rsidRPr="00E81BE0" w:rsidRDefault="00677DA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Андриевская Инна Викторовна</w:t>
            </w:r>
          </w:p>
        </w:tc>
        <w:tc>
          <w:tcPr>
            <w:tcW w:w="1134" w:type="dxa"/>
          </w:tcPr>
          <w:p w:rsidR="00677DAD" w:rsidRPr="00E81BE0" w:rsidRDefault="00677DA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06.12.1977</w:t>
            </w:r>
          </w:p>
        </w:tc>
        <w:tc>
          <w:tcPr>
            <w:tcW w:w="2552" w:type="dxa"/>
          </w:tcPr>
          <w:p w:rsidR="00677DAD" w:rsidRPr="00E81BE0" w:rsidRDefault="00677DA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Высшее, Белгородская государственная сельскохозяйственная академия</w:t>
            </w:r>
          </w:p>
        </w:tc>
        <w:tc>
          <w:tcPr>
            <w:tcW w:w="2126" w:type="dxa"/>
          </w:tcPr>
          <w:p w:rsidR="00677DAD" w:rsidRPr="00E81BE0" w:rsidRDefault="00677DA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МБДОУ "Борисовский детский сад "Ягодка", заведующий</w:t>
            </w:r>
          </w:p>
        </w:tc>
        <w:tc>
          <w:tcPr>
            <w:tcW w:w="1843" w:type="dxa"/>
          </w:tcPr>
          <w:p w:rsidR="00677DAD" w:rsidRPr="00E81BE0" w:rsidRDefault="00677DAD" w:rsidP="00A3021D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275" w:type="dxa"/>
          </w:tcPr>
          <w:p w:rsidR="00677DAD" w:rsidRPr="00E81BE0" w:rsidRDefault="00677DAD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677DAD" w:rsidRPr="00E81BE0" w:rsidRDefault="00677DA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559" w:type="dxa"/>
          </w:tcPr>
          <w:p w:rsidR="00677DAD" w:rsidRPr="00E81BE0" w:rsidRDefault="00677DAD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417" w:type="dxa"/>
          </w:tcPr>
          <w:p w:rsidR="00677DAD" w:rsidRPr="00E81BE0" w:rsidRDefault="00677DAD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Борисовское местное отделение Партии «ЕДИНАЯ РОССИЯ»</w:t>
            </w:r>
          </w:p>
        </w:tc>
      </w:tr>
      <w:tr w:rsidR="00677DAD" w:rsidRPr="000718B1" w:rsidTr="00A3021D">
        <w:tc>
          <w:tcPr>
            <w:tcW w:w="431" w:type="dxa"/>
          </w:tcPr>
          <w:p w:rsidR="00677DAD" w:rsidRPr="00E81BE0" w:rsidRDefault="00677DAD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0" w:type="dxa"/>
          </w:tcPr>
          <w:p w:rsidR="00677DAD" w:rsidRPr="00E81BE0" w:rsidRDefault="00677DA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Говорухин Анатолий Егорович</w:t>
            </w:r>
          </w:p>
        </w:tc>
        <w:tc>
          <w:tcPr>
            <w:tcW w:w="1134" w:type="dxa"/>
          </w:tcPr>
          <w:p w:rsidR="00677DAD" w:rsidRPr="00E81BE0" w:rsidRDefault="00677DA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18.07.1960</w:t>
            </w:r>
          </w:p>
        </w:tc>
        <w:tc>
          <w:tcPr>
            <w:tcW w:w="2552" w:type="dxa"/>
          </w:tcPr>
          <w:p w:rsidR="00677DAD" w:rsidRPr="00E81BE0" w:rsidRDefault="00677DA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Высшее, Воронежский сельскохозяйственный институт им. К.Д. Глинки</w:t>
            </w:r>
          </w:p>
        </w:tc>
        <w:tc>
          <w:tcPr>
            <w:tcW w:w="2126" w:type="dxa"/>
          </w:tcPr>
          <w:p w:rsidR="00677DAD" w:rsidRPr="00E81BE0" w:rsidRDefault="00677DA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пенсионер</w:t>
            </w:r>
          </w:p>
        </w:tc>
        <w:tc>
          <w:tcPr>
            <w:tcW w:w="1843" w:type="dxa"/>
          </w:tcPr>
          <w:p w:rsidR="00677DAD" w:rsidRPr="00E81BE0" w:rsidRDefault="00677DAD" w:rsidP="00A3021D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275" w:type="dxa"/>
          </w:tcPr>
          <w:p w:rsidR="00677DAD" w:rsidRPr="00E81BE0" w:rsidRDefault="00677DAD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677DAD" w:rsidRPr="00E81BE0" w:rsidRDefault="00677DA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Член политической партии «КОММУНИСТИЧЕСКАЯ ПАРТИЯ РОССИЙСКО</w:t>
            </w: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Й ФЕДЕРАЦИИ»</w:t>
            </w:r>
          </w:p>
        </w:tc>
        <w:tc>
          <w:tcPr>
            <w:tcW w:w="1559" w:type="dxa"/>
          </w:tcPr>
          <w:p w:rsidR="00677DAD" w:rsidRPr="00E81BE0" w:rsidRDefault="00677DAD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является</w:t>
            </w:r>
          </w:p>
        </w:tc>
        <w:tc>
          <w:tcPr>
            <w:tcW w:w="1417" w:type="dxa"/>
          </w:tcPr>
          <w:p w:rsidR="00677DAD" w:rsidRPr="00E81BE0" w:rsidRDefault="00677DAD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 xml:space="preserve">БОРИСОВСКОЕ МЕСТНОЕ ОТДЕЛЕНИЕ КОММУНИСТИЧЕСКОЙ ПАРТИИ </w:t>
            </w:r>
            <w:r w:rsidRPr="00E81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</w:t>
            </w:r>
          </w:p>
        </w:tc>
      </w:tr>
      <w:tr w:rsidR="00677DAD" w:rsidRPr="000718B1" w:rsidTr="00A3021D">
        <w:tc>
          <w:tcPr>
            <w:tcW w:w="431" w:type="dxa"/>
          </w:tcPr>
          <w:p w:rsidR="00677DAD" w:rsidRPr="00E81BE0" w:rsidRDefault="00677DAD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20" w:type="dxa"/>
          </w:tcPr>
          <w:p w:rsidR="00677DAD" w:rsidRPr="00E81BE0" w:rsidRDefault="00677DA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Демидов Роман Юрьевич</w:t>
            </w:r>
          </w:p>
        </w:tc>
        <w:tc>
          <w:tcPr>
            <w:tcW w:w="1134" w:type="dxa"/>
          </w:tcPr>
          <w:p w:rsidR="00677DAD" w:rsidRPr="00E81BE0" w:rsidRDefault="00677DA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21.10.1977</w:t>
            </w:r>
          </w:p>
        </w:tc>
        <w:tc>
          <w:tcPr>
            <w:tcW w:w="2552" w:type="dxa"/>
          </w:tcPr>
          <w:p w:rsidR="00677DAD" w:rsidRPr="00E81BE0" w:rsidRDefault="00677DA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Высшее, Федеральное государственное автономное образовательное учреждение высшего профессионального образования "Белгородский государственный национальный исследовательский университет"</w:t>
            </w:r>
          </w:p>
        </w:tc>
        <w:tc>
          <w:tcPr>
            <w:tcW w:w="2126" w:type="dxa"/>
          </w:tcPr>
          <w:p w:rsidR="00677DAD" w:rsidRPr="00E81BE0" w:rsidRDefault="00385663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ИП</w:t>
            </w:r>
            <w:r w:rsidR="00677DAD"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Демидов Р.Ю.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индивидуальный предприниматель</w:t>
            </w:r>
          </w:p>
        </w:tc>
        <w:tc>
          <w:tcPr>
            <w:tcW w:w="1843" w:type="dxa"/>
          </w:tcPr>
          <w:p w:rsidR="00677DAD" w:rsidRPr="00E81BE0" w:rsidRDefault="00677DAD" w:rsidP="00A3021D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 xml:space="preserve">Не является </w:t>
            </w:r>
          </w:p>
        </w:tc>
        <w:tc>
          <w:tcPr>
            <w:tcW w:w="1275" w:type="dxa"/>
          </w:tcPr>
          <w:p w:rsidR="00677DAD" w:rsidRPr="00E81BE0" w:rsidRDefault="00677DAD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677DAD" w:rsidRPr="00E81BE0" w:rsidRDefault="00677DA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Член политической партии «КОММУНИСТИЧЕСКАЯ ПАРТИЯ РОССИЙСКОЙ ФЕДЕРАЦИИ»</w:t>
            </w:r>
          </w:p>
        </w:tc>
        <w:tc>
          <w:tcPr>
            <w:tcW w:w="1559" w:type="dxa"/>
          </w:tcPr>
          <w:p w:rsidR="00677DAD" w:rsidRPr="00E81BE0" w:rsidRDefault="00677DAD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417" w:type="dxa"/>
          </w:tcPr>
          <w:p w:rsidR="00677DAD" w:rsidRPr="00E81BE0" w:rsidRDefault="00677DAD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БОРИСОВСКОЕ МЕСТНОЕ ОТДЕЛЕНИЕ КОММУНИСТИЧЕСКОЙ ПАРТИИ РОССИЙСКОЙ ФЕДЕРАЦИИ</w:t>
            </w:r>
          </w:p>
        </w:tc>
      </w:tr>
      <w:tr w:rsidR="00677DAD" w:rsidRPr="000718B1" w:rsidTr="00A3021D">
        <w:tc>
          <w:tcPr>
            <w:tcW w:w="431" w:type="dxa"/>
          </w:tcPr>
          <w:p w:rsidR="00677DAD" w:rsidRPr="00E81BE0" w:rsidRDefault="00677DAD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0" w:type="dxa"/>
          </w:tcPr>
          <w:p w:rsidR="00677DAD" w:rsidRPr="00E81BE0" w:rsidRDefault="00677DA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Жук Леонид Васильевич</w:t>
            </w:r>
          </w:p>
        </w:tc>
        <w:tc>
          <w:tcPr>
            <w:tcW w:w="1134" w:type="dxa"/>
          </w:tcPr>
          <w:p w:rsidR="00677DAD" w:rsidRPr="00E81BE0" w:rsidRDefault="00677DA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02.12.1975</w:t>
            </w:r>
          </w:p>
        </w:tc>
        <w:tc>
          <w:tcPr>
            <w:tcW w:w="2552" w:type="dxa"/>
          </w:tcPr>
          <w:p w:rsidR="00677DAD" w:rsidRPr="00E81BE0" w:rsidRDefault="00677DA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профессиональное, Борисовское высшее профессиональное училище №29</w:t>
            </w:r>
          </w:p>
        </w:tc>
        <w:tc>
          <w:tcPr>
            <w:tcW w:w="2126" w:type="dxa"/>
          </w:tcPr>
          <w:p w:rsidR="00677DAD" w:rsidRPr="00E81BE0" w:rsidRDefault="00385663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ИП </w:t>
            </w:r>
            <w:r w:rsidR="00677DAD"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Жук Л.В.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индивидуальный предприниматель</w:t>
            </w:r>
          </w:p>
        </w:tc>
        <w:tc>
          <w:tcPr>
            <w:tcW w:w="1843" w:type="dxa"/>
          </w:tcPr>
          <w:p w:rsidR="00677DAD" w:rsidRPr="00E81BE0" w:rsidRDefault="00677DAD" w:rsidP="00A3021D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275" w:type="dxa"/>
          </w:tcPr>
          <w:p w:rsidR="00677DAD" w:rsidRPr="00E81BE0" w:rsidRDefault="00677DAD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677DAD" w:rsidRPr="00E81BE0" w:rsidRDefault="00677DA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Член политической партии «КОММУНИСТИЧЕСКАЯ ПАРТИЯ РОССИЙСКОЙ ФЕДЕРАЦИИ»</w:t>
            </w:r>
          </w:p>
        </w:tc>
        <w:tc>
          <w:tcPr>
            <w:tcW w:w="1559" w:type="dxa"/>
          </w:tcPr>
          <w:p w:rsidR="00677DAD" w:rsidRPr="00E81BE0" w:rsidRDefault="00677DAD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417" w:type="dxa"/>
          </w:tcPr>
          <w:p w:rsidR="00677DAD" w:rsidRPr="00E81BE0" w:rsidRDefault="00677DAD" w:rsidP="00A302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БОРИСОВСКОЕ МЕСТНОЕ ОТДЕЛЕНИЕ КОММУНИСТИЧЕСКОЙ ПАРТИИ Р</w:t>
            </w:r>
            <w:bookmarkStart w:id="0" w:name="_GoBack"/>
            <w:bookmarkEnd w:id="0"/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ОССИЙСКОЙ ФЕДЕРАЦИИ</w:t>
            </w:r>
          </w:p>
        </w:tc>
      </w:tr>
      <w:tr w:rsidR="00677DAD" w:rsidRPr="000718B1" w:rsidTr="00A3021D">
        <w:tc>
          <w:tcPr>
            <w:tcW w:w="431" w:type="dxa"/>
          </w:tcPr>
          <w:p w:rsidR="00677DAD" w:rsidRPr="00E81BE0" w:rsidRDefault="00677DAD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0" w:type="dxa"/>
          </w:tcPr>
          <w:p w:rsidR="00677DAD" w:rsidRPr="00E81BE0" w:rsidRDefault="00677DA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Кириченко Александр Юрьевич</w:t>
            </w:r>
          </w:p>
        </w:tc>
        <w:tc>
          <w:tcPr>
            <w:tcW w:w="1134" w:type="dxa"/>
          </w:tcPr>
          <w:p w:rsidR="00677DAD" w:rsidRPr="00E81BE0" w:rsidRDefault="00677DA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19.02.1985</w:t>
            </w:r>
          </w:p>
        </w:tc>
        <w:tc>
          <w:tcPr>
            <w:tcW w:w="2552" w:type="dxa"/>
          </w:tcPr>
          <w:p w:rsidR="00677DAD" w:rsidRPr="00E81BE0" w:rsidRDefault="00677DA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Высшее, Федеральное государственное образовательное учреждение высшего профессионального </w:t>
            </w: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образования "Белгородская государственная сельскохозяйственная академия"</w:t>
            </w:r>
          </w:p>
        </w:tc>
        <w:tc>
          <w:tcPr>
            <w:tcW w:w="2126" w:type="dxa"/>
          </w:tcPr>
          <w:p w:rsidR="00677DAD" w:rsidRPr="00E81BE0" w:rsidRDefault="00677DA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АО "БЗММК им. В.А. Скляренко", первый заместитель директора</w:t>
            </w:r>
          </w:p>
        </w:tc>
        <w:tc>
          <w:tcPr>
            <w:tcW w:w="1843" w:type="dxa"/>
          </w:tcPr>
          <w:p w:rsidR="00677DAD" w:rsidRPr="00E81BE0" w:rsidRDefault="00677DAD" w:rsidP="00A3021D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275" w:type="dxa"/>
          </w:tcPr>
          <w:p w:rsidR="00677DAD" w:rsidRPr="00E81BE0" w:rsidRDefault="00677DAD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677DAD" w:rsidRPr="00E81BE0" w:rsidRDefault="00677DA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559" w:type="dxa"/>
          </w:tcPr>
          <w:p w:rsidR="00677DAD" w:rsidRPr="00E81BE0" w:rsidRDefault="00677DAD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417" w:type="dxa"/>
          </w:tcPr>
          <w:p w:rsidR="00677DAD" w:rsidRPr="00E81BE0" w:rsidRDefault="00677DAD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 xml:space="preserve">Борисовское местное отделение Партии </w:t>
            </w:r>
            <w:r w:rsidRPr="00E81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«ЕДИНАЯ РОССИЯ»</w:t>
            </w:r>
          </w:p>
        </w:tc>
      </w:tr>
      <w:tr w:rsidR="00677DAD" w:rsidRPr="000718B1" w:rsidTr="00A3021D">
        <w:tc>
          <w:tcPr>
            <w:tcW w:w="431" w:type="dxa"/>
          </w:tcPr>
          <w:p w:rsidR="00677DAD" w:rsidRPr="00E81BE0" w:rsidRDefault="00677DAD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20" w:type="dxa"/>
          </w:tcPr>
          <w:p w:rsidR="00677DAD" w:rsidRPr="00E81BE0" w:rsidRDefault="00677DA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Костенко Евгений Сергеевич</w:t>
            </w:r>
          </w:p>
        </w:tc>
        <w:tc>
          <w:tcPr>
            <w:tcW w:w="1134" w:type="dxa"/>
          </w:tcPr>
          <w:p w:rsidR="00677DAD" w:rsidRPr="00E81BE0" w:rsidRDefault="00677DA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21.10.1983</w:t>
            </w:r>
          </w:p>
        </w:tc>
        <w:tc>
          <w:tcPr>
            <w:tcW w:w="2552" w:type="dxa"/>
          </w:tcPr>
          <w:p w:rsidR="00677DAD" w:rsidRPr="00E81BE0" w:rsidRDefault="00677DA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Высшее, Федеральное государственное образовательное учреждение высшего профессионального образования "Белгородская государственная сельскохозяйственная академия"</w:t>
            </w:r>
          </w:p>
        </w:tc>
        <w:tc>
          <w:tcPr>
            <w:tcW w:w="2126" w:type="dxa"/>
          </w:tcPr>
          <w:p w:rsidR="00677DAD" w:rsidRPr="00E81BE0" w:rsidRDefault="00677DA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МАУ Борисовского района "Благоустройство", заместитель директора</w:t>
            </w:r>
          </w:p>
        </w:tc>
        <w:tc>
          <w:tcPr>
            <w:tcW w:w="1843" w:type="dxa"/>
          </w:tcPr>
          <w:p w:rsidR="00677DAD" w:rsidRPr="00E81BE0" w:rsidRDefault="00677DAD" w:rsidP="00A3021D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275" w:type="dxa"/>
          </w:tcPr>
          <w:p w:rsidR="00677DAD" w:rsidRPr="00E81BE0" w:rsidRDefault="00677DAD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677DAD" w:rsidRPr="00E81BE0" w:rsidRDefault="00677DA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559" w:type="dxa"/>
          </w:tcPr>
          <w:p w:rsidR="00677DAD" w:rsidRPr="00E81BE0" w:rsidRDefault="00677DAD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417" w:type="dxa"/>
          </w:tcPr>
          <w:p w:rsidR="00677DAD" w:rsidRPr="00E81BE0" w:rsidRDefault="00677DAD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Самовыдвижение</w:t>
            </w:r>
          </w:p>
        </w:tc>
      </w:tr>
      <w:tr w:rsidR="00677DAD" w:rsidRPr="000718B1" w:rsidTr="00A3021D">
        <w:tc>
          <w:tcPr>
            <w:tcW w:w="431" w:type="dxa"/>
          </w:tcPr>
          <w:p w:rsidR="00677DAD" w:rsidRPr="00E81BE0" w:rsidRDefault="00677DAD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0" w:type="dxa"/>
          </w:tcPr>
          <w:p w:rsidR="00677DAD" w:rsidRPr="00E81BE0" w:rsidRDefault="00677DA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Матяш</w:t>
            </w:r>
            <w:proofErr w:type="spellEnd"/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Анна Владимировна</w:t>
            </w:r>
          </w:p>
        </w:tc>
        <w:tc>
          <w:tcPr>
            <w:tcW w:w="1134" w:type="dxa"/>
          </w:tcPr>
          <w:p w:rsidR="00677DAD" w:rsidRPr="00E81BE0" w:rsidRDefault="00677DA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07.05.1985</w:t>
            </w:r>
          </w:p>
        </w:tc>
        <w:tc>
          <w:tcPr>
            <w:tcW w:w="2552" w:type="dxa"/>
          </w:tcPr>
          <w:p w:rsidR="00677DAD" w:rsidRPr="00E81BE0" w:rsidRDefault="00677DA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Высшее, Государственное образовательное учреждение высшего профессионального образования "Белгородский государственный институт культуры и искусства»</w:t>
            </w:r>
          </w:p>
        </w:tc>
        <w:tc>
          <w:tcPr>
            <w:tcW w:w="2126" w:type="dxa"/>
          </w:tcPr>
          <w:p w:rsidR="00677DAD" w:rsidRPr="00E81BE0" w:rsidRDefault="00677DA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МБУК "ЦБ Борисовского района им. П.Я. Барвинского", директор</w:t>
            </w:r>
          </w:p>
        </w:tc>
        <w:tc>
          <w:tcPr>
            <w:tcW w:w="1843" w:type="dxa"/>
          </w:tcPr>
          <w:p w:rsidR="00677DAD" w:rsidRPr="00E81BE0" w:rsidRDefault="00677DAD" w:rsidP="00A3021D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275" w:type="dxa"/>
          </w:tcPr>
          <w:p w:rsidR="00677DAD" w:rsidRPr="00E81BE0" w:rsidRDefault="00677DAD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677DAD" w:rsidRPr="00E81BE0" w:rsidRDefault="00677DA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1559" w:type="dxa"/>
          </w:tcPr>
          <w:p w:rsidR="00677DAD" w:rsidRPr="00E81BE0" w:rsidRDefault="00677DAD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417" w:type="dxa"/>
          </w:tcPr>
          <w:p w:rsidR="00677DAD" w:rsidRPr="00E81BE0" w:rsidRDefault="00677DAD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Борисовское местное отделение Партии «ЕДИНАЯ РОССИЯ»</w:t>
            </w:r>
          </w:p>
        </w:tc>
      </w:tr>
      <w:tr w:rsidR="00677DAD" w:rsidRPr="000718B1" w:rsidTr="00A3021D">
        <w:tc>
          <w:tcPr>
            <w:tcW w:w="431" w:type="dxa"/>
          </w:tcPr>
          <w:p w:rsidR="00677DAD" w:rsidRPr="00E81BE0" w:rsidRDefault="00677DAD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0" w:type="dxa"/>
          </w:tcPr>
          <w:p w:rsidR="00677DAD" w:rsidRPr="00E81BE0" w:rsidRDefault="00677DA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Сухоруков Александр Иванович</w:t>
            </w:r>
          </w:p>
        </w:tc>
        <w:tc>
          <w:tcPr>
            <w:tcW w:w="1134" w:type="dxa"/>
          </w:tcPr>
          <w:p w:rsidR="00677DAD" w:rsidRPr="00E81BE0" w:rsidRDefault="00677DA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08.06.1969</w:t>
            </w:r>
          </w:p>
        </w:tc>
        <w:tc>
          <w:tcPr>
            <w:tcW w:w="2552" w:type="dxa"/>
          </w:tcPr>
          <w:p w:rsidR="00677DAD" w:rsidRPr="00E81BE0" w:rsidRDefault="00677DA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Высшее, Белгородский государственный институт им. М.С. Ольминского</w:t>
            </w:r>
          </w:p>
        </w:tc>
        <w:tc>
          <w:tcPr>
            <w:tcW w:w="2126" w:type="dxa"/>
          </w:tcPr>
          <w:p w:rsidR="00677DAD" w:rsidRPr="00E81BE0" w:rsidRDefault="00677DA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МБУ "Плавательный бассейн "</w:t>
            </w:r>
            <w:proofErr w:type="spellStart"/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Ворскла</w:t>
            </w:r>
            <w:proofErr w:type="spellEnd"/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", инструктор по спорту</w:t>
            </w:r>
          </w:p>
        </w:tc>
        <w:tc>
          <w:tcPr>
            <w:tcW w:w="1843" w:type="dxa"/>
          </w:tcPr>
          <w:p w:rsidR="00677DAD" w:rsidRPr="00E81BE0" w:rsidRDefault="00677DAD" w:rsidP="00A3021D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275" w:type="dxa"/>
          </w:tcPr>
          <w:p w:rsidR="00677DAD" w:rsidRPr="00E81BE0" w:rsidRDefault="00677DAD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677DAD" w:rsidRPr="00E81BE0" w:rsidRDefault="00677DA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559" w:type="dxa"/>
          </w:tcPr>
          <w:p w:rsidR="00677DAD" w:rsidRPr="00E81BE0" w:rsidRDefault="00677DAD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417" w:type="dxa"/>
          </w:tcPr>
          <w:p w:rsidR="00677DAD" w:rsidRPr="00E81BE0" w:rsidRDefault="00677DAD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Самовыдвижение</w:t>
            </w:r>
          </w:p>
        </w:tc>
      </w:tr>
      <w:tr w:rsidR="00677DAD" w:rsidRPr="000718B1" w:rsidTr="00A3021D">
        <w:tc>
          <w:tcPr>
            <w:tcW w:w="431" w:type="dxa"/>
          </w:tcPr>
          <w:p w:rsidR="00677DAD" w:rsidRPr="00E81BE0" w:rsidRDefault="00677DAD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20" w:type="dxa"/>
          </w:tcPr>
          <w:p w:rsidR="00677DAD" w:rsidRPr="00E81BE0" w:rsidRDefault="00677DA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Усенко Оксана Вячеславовна</w:t>
            </w:r>
          </w:p>
        </w:tc>
        <w:tc>
          <w:tcPr>
            <w:tcW w:w="1134" w:type="dxa"/>
          </w:tcPr>
          <w:p w:rsidR="00677DAD" w:rsidRPr="00E81BE0" w:rsidRDefault="00677DA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30.03.1981</w:t>
            </w:r>
          </w:p>
        </w:tc>
        <w:tc>
          <w:tcPr>
            <w:tcW w:w="2552" w:type="dxa"/>
          </w:tcPr>
          <w:p w:rsidR="00677DAD" w:rsidRPr="00E81BE0" w:rsidRDefault="00677DA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Высшее, Государственное образовательное учреждение высшего профессионального образования "Белгородский </w:t>
            </w: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государственный университет"</w:t>
            </w:r>
          </w:p>
        </w:tc>
        <w:tc>
          <w:tcPr>
            <w:tcW w:w="2126" w:type="dxa"/>
          </w:tcPr>
          <w:p w:rsidR="00677DAD" w:rsidRPr="00E81BE0" w:rsidRDefault="00677DA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МБУК ЦКР "Борисовский", директор</w:t>
            </w:r>
          </w:p>
        </w:tc>
        <w:tc>
          <w:tcPr>
            <w:tcW w:w="1843" w:type="dxa"/>
          </w:tcPr>
          <w:p w:rsidR="00677DAD" w:rsidRPr="00E81BE0" w:rsidRDefault="00677DAD" w:rsidP="00A3021D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275" w:type="dxa"/>
          </w:tcPr>
          <w:p w:rsidR="00677DAD" w:rsidRPr="00E81BE0" w:rsidRDefault="00677DAD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677DAD" w:rsidRPr="00E81BE0" w:rsidRDefault="00677DA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1559" w:type="dxa"/>
          </w:tcPr>
          <w:p w:rsidR="00677DAD" w:rsidRPr="00E81BE0" w:rsidRDefault="00677DAD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417" w:type="dxa"/>
          </w:tcPr>
          <w:p w:rsidR="00677DAD" w:rsidRPr="00E81BE0" w:rsidRDefault="00677DAD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 xml:space="preserve">Борисовское местное отделение Партии </w:t>
            </w:r>
            <w:r w:rsidRPr="00E81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«ЕДИНАЯ РОССИЯ»</w:t>
            </w:r>
          </w:p>
        </w:tc>
      </w:tr>
      <w:tr w:rsidR="00677DAD" w:rsidRPr="000718B1" w:rsidTr="00A3021D">
        <w:tc>
          <w:tcPr>
            <w:tcW w:w="431" w:type="dxa"/>
          </w:tcPr>
          <w:p w:rsidR="00677DAD" w:rsidRPr="00E81BE0" w:rsidRDefault="00677DAD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20" w:type="dxa"/>
          </w:tcPr>
          <w:p w:rsidR="00677DAD" w:rsidRPr="00E81BE0" w:rsidRDefault="00677DA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Фоменко Наталья Михайловна</w:t>
            </w:r>
          </w:p>
        </w:tc>
        <w:tc>
          <w:tcPr>
            <w:tcW w:w="1134" w:type="dxa"/>
          </w:tcPr>
          <w:p w:rsidR="00677DAD" w:rsidRPr="00E81BE0" w:rsidRDefault="00677DA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13.03.1985</w:t>
            </w:r>
          </w:p>
        </w:tc>
        <w:tc>
          <w:tcPr>
            <w:tcW w:w="2552" w:type="dxa"/>
          </w:tcPr>
          <w:p w:rsidR="00677DAD" w:rsidRPr="00E81BE0" w:rsidRDefault="00677DA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Высшее, Образовательное учреждение высшего профессионального образования </w:t>
            </w:r>
            <w:proofErr w:type="spellStart"/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Центрсоюза</w:t>
            </w:r>
            <w:proofErr w:type="spellEnd"/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Российской Федерации "Белгородский университет потребительской кооперации"</w:t>
            </w:r>
          </w:p>
        </w:tc>
        <w:tc>
          <w:tcPr>
            <w:tcW w:w="2126" w:type="dxa"/>
          </w:tcPr>
          <w:p w:rsidR="00677DAD" w:rsidRPr="00E81BE0" w:rsidRDefault="00677DA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МБУССЗН "Комплексный центр социального обслуживания населения Борисовского района", директор</w:t>
            </w:r>
          </w:p>
        </w:tc>
        <w:tc>
          <w:tcPr>
            <w:tcW w:w="1843" w:type="dxa"/>
          </w:tcPr>
          <w:p w:rsidR="00677DAD" w:rsidRPr="00E81BE0" w:rsidRDefault="00677DAD" w:rsidP="00A3021D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275" w:type="dxa"/>
          </w:tcPr>
          <w:p w:rsidR="00677DAD" w:rsidRPr="00E81BE0" w:rsidRDefault="00677DAD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677DAD" w:rsidRPr="00E81BE0" w:rsidRDefault="00677DA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559" w:type="dxa"/>
          </w:tcPr>
          <w:p w:rsidR="00677DAD" w:rsidRPr="00E81BE0" w:rsidRDefault="00677DAD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417" w:type="dxa"/>
          </w:tcPr>
          <w:p w:rsidR="00677DAD" w:rsidRPr="00E81BE0" w:rsidRDefault="00677DAD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Борисовское местное отделение Партии «ЕДИНАЯ РОССИЯ»</w:t>
            </w:r>
          </w:p>
        </w:tc>
      </w:tr>
    </w:tbl>
    <w:p w:rsidR="00272314" w:rsidRPr="000718B1" w:rsidRDefault="00272314" w:rsidP="0027231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272314" w:rsidRPr="000718B1" w:rsidSect="002723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14"/>
    <w:rsid w:val="00272314"/>
    <w:rsid w:val="002900E5"/>
    <w:rsid w:val="00385663"/>
    <w:rsid w:val="004B50D9"/>
    <w:rsid w:val="005808A2"/>
    <w:rsid w:val="0067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A29AA-5563-45AA-B337-5E2C6F75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31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314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2023-08-08T05:23:00Z</dcterms:created>
  <dcterms:modified xsi:type="dcterms:W3CDTF">2023-08-08T07:50:00Z</dcterms:modified>
</cp:coreProperties>
</file>