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84" w:rsidRDefault="008D0F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Список аптек</w:t>
      </w:r>
    </w:p>
    <w:p w:rsidR="008D0FFD" w:rsidRDefault="008D0FFD">
      <w:pPr>
        <w:jc w:val="center"/>
        <w:rPr>
          <w:b/>
          <w:bCs/>
          <w:sz w:val="32"/>
        </w:rPr>
      </w:pPr>
    </w:p>
    <w:tbl>
      <w:tblPr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3145"/>
        <w:gridCol w:w="3669"/>
        <w:gridCol w:w="3177"/>
        <w:gridCol w:w="2693"/>
      </w:tblGrid>
      <w:tr w:rsidR="004175E9" w:rsidTr="004175E9">
        <w:trPr>
          <w:cantSplit/>
          <w:trHeight w:val="340"/>
        </w:trPr>
        <w:tc>
          <w:tcPr>
            <w:tcW w:w="791" w:type="dxa"/>
          </w:tcPr>
          <w:p w:rsidR="004175E9" w:rsidRDefault="004175E9" w:rsidP="00483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175E9" w:rsidRDefault="004175E9" w:rsidP="00483A15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145" w:type="dxa"/>
          </w:tcPr>
          <w:p w:rsidR="004175E9" w:rsidRDefault="004175E9" w:rsidP="00483A15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Название предприятия</w:t>
            </w:r>
          </w:p>
        </w:tc>
        <w:tc>
          <w:tcPr>
            <w:tcW w:w="3669" w:type="dxa"/>
          </w:tcPr>
          <w:p w:rsidR="004175E9" w:rsidRDefault="004175E9" w:rsidP="00483A15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Ф.И.О. руководителя</w:t>
            </w:r>
          </w:p>
        </w:tc>
        <w:tc>
          <w:tcPr>
            <w:tcW w:w="3177" w:type="dxa"/>
          </w:tcPr>
          <w:p w:rsidR="004175E9" w:rsidRDefault="00417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фактический</w:t>
            </w:r>
          </w:p>
        </w:tc>
        <w:tc>
          <w:tcPr>
            <w:tcW w:w="2693" w:type="dxa"/>
          </w:tcPr>
          <w:p w:rsidR="004175E9" w:rsidRDefault="004175E9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Телефон</w:t>
            </w:r>
          </w:p>
        </w:tc>
      </w:tr>
      <w:tr w:rsidR="004175E9" w:rsidTr="004175E9">
        <w:tc>
          <w:tcPr>
            <w:tcW w:w="791" w:type="dxa"/>
          </w:tcPr>
          <w:p w:rsidR="004175E9" w:rsidRDefault="00417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5" w:type="dxa"/>
          </w:tcPr>
          <w:p w:rsidR="004175E9" w:rsidRDefault="004175E9" w:rsidP="008D0FFD">
            <w:pPr>
              <w:jc w:val="center"/>
            </w:pPr>
            <w:r>
              <w:t>«Новая  центральная аптека» ИП Мудрая Е.В.</w:t>
            </w:r>
          </w:p>
        </w:tc>
        <w:tc>
          <w:tcPr>
            <w:tcW w:w="3669" w:type="dxa"/>
          </w:tcPr>
          <w:p w:rsidR="004175E9" w:rsidRDefault="004175E9" w:rsidP="003522E8">
            <w:pPr>
              <w:jc w:val="center"/>
            </w:pPr>
            <w:r>
              <w:t>ИП Мудрая Е.В.</w:t>
            </w:r>
          </w:p>
        </w:tc>
        <w:tc>
          <w:tcPr>
            <w:tcW w:w="3177" w:type="dxa"/>
          </w:tcPr>
          <w:p w:rsidR="004175E9" w:rsidRDefault="004175E9">
            <w:pPr>
              <w:jc w:val="center"/>
            </w:pPr>
            <w:r>
              <w:t>пос.Борисовка, ул.Первомайская, 20</w:t>
            </w:r>
          </w:p>
        </w:tc>
        <w:tc>
          <w:tcPr>
            <w:tcW w:w="2693" w:type="dxa"/>
          </w:tcPr>
          <w:p w:rsidR="004175E9" w:rsidRDefault="004175E9">
            <w:pPr>
              <w:jc w:val="center"/>
            </w:pPr>
            <w:r>
              <w:t>5-00-69</w:t>
            </w:r>
          </w:p>
        </w:tc>
      </w:tr>
      <w:tr w:rsidR="004175E9" w:rsidTr="004175E9">
        <w:tc>
          <w:tcPr>
            <w:tcW w:w="791" w:type="dxa"/>
          </w:tcPr>
          <w:p w:rsidR="004175E9" w:rsidRDefault="00417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45" w:type="dxa"/>
          </w:tcPr>
          <w:p w:rsidR="004175E9" w:rsidRDefault="004175E9">
            <w:pPr>
              <w:jc w:val="center"/>
            </w:pPr>
            <w:r>
              <w:t xml:space="preserve">Аптечный пункт ООО «Астрафарм» </w:t>
            </w:r>
          </w:p>
        </w:tc>
        <w:tc>
          <w:tcPr>
            <w:tcW w:w="3669" w:type="dxa"/>
          </w:tcPr>
          <w:p w:rsidR="004175E9" w:rsidRDefault="004175E9" w:rsidP="00096071">
            <w:pPr>
              <w:jc w:val="center"/>
            </w:pPr>
            <w:r>
              <w:t>Калашник Н.Г.</w:t>
            </w:r>
          </w:p>
        </w:tc>
        <w:tc>
          <w:tcPr>
            <w:tcW w:w="3177" w:type="dxa"/>
          </w:tcPr>
          <w:p w:rsidR="004175E9" w:rsidRDefault="004175E9">
            <w:pPr>
              <w:jc w:val="center"/>
            </w:pPr>
            <w:r>
              <w:t>пос.Борисовка, пл.Ушакова, 10</w:t>
            </w:r>
          </w:p>
        </w:tc>
        <w:tc>
          <w:tcPr>
            <w:tcW w:w="2693" w:type="dxa"/>
          </w:tcPr>
          <w:p w:rsidR="004175E9" w:rsidRDefault="004175E9">
            <w:pPr>
              <w:jc w:val="center"/>
            </w:pPr>
            <w:r>
              <w:t>5-43-15</w:t>
            </w:r>
          </w:p>
        </w:tc>
      </w:tr>
      <w:tr w:rsidR="004175E9" w:rsidTr="004175E9">
        <w:trPr>
          <w:trHeight w:val="675"/>
        </w:trPr>
        <w:tc>
          <w:tcPr>
            <w:tcW w:w="791" w:type="dxa"/>
          </w:tcPr>
          <w:p w:rsidR="004175E9" w:rsidRDefault="004175E9" w:rsidP="0041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45" w:type="dxa"/>
          </w:tcPr>
          <w:p w:rsidR="004175E9" w:rsidRDefault="004175E9" w:rsidP="0023718C">
            <w:pPr>
              <w:jc w:val="center"/>
            </w:pPr>
            <w:r>
              <w:t>Аптечный пункт ООО «Астрафарм»</w:t>
            </w:r>
          </w:p>
        </w:tc>
        <w:tc>
          <w:tcPr>
            <w:tcW w:w="3669" w:type="dxa"/>
          </w:tcPr>
          <w:p w:rsidR="004175E9" w:rsidRDefault="004175E9" w:rsidP="00096071">
            <w:pPr>
              <w:jc w:val="center"/>
            </w:pPr>
            <w:r>
              <w:t>Калашник Н.Г.</w:t>
            </w:r>
          </w:p>
        </w:tc>
        <w:tc>
          <w:tcPr>
            <w:tcW w:w="3177" w:type="dxa"/>
          </w:tcPr>
          <w:p w:rsidR="004175E9" w:rsidRDefault="004175E9" w:rsidP="0023718C">
            <w:pPr>
              <w:jc w:val="center"/>
            </w:pPr>
            <w:r>
              <w:t xml:space="preserve">пос.Борисовка, </w:t>
            </w:r>
          </w:p>
          <w:p w:rsidR="004175E9" w:rsidRDefault="004175E9" w:rsidP="0023718C">
            <w:pPr>
              <w:jc w:val="center"/>
            </w:pPr>
            <w:r>
              <w:t>ул.Советская, 2</w:t>
            </w:r>
          </w:p>
        </w:tc>
        <w:tc>
          <w:tcPr>
            <w:tcW w:w="2693" w:type="dxa"/>
          </w:tcPr>
          <w:p w:rsidR="004175E9" w:rsidRDefault="004175E9" w:rsidP="0023718C">
            <w:pPr>
              <w:jc w:val="center"/>
            </w:pPr>
            <w:r>
              <w:t>5-43-15</w:t>
            </w:r>
          </w:p>
        </w:tc>
      </w:tr>
      <w:tr w:rsidR="004175E9" w:rsidTr="004175E9">
        <w:trPr>
          <w:trHeight w:val="90"/>
        </w:trPr>
        <w:tc>
          <w:tcPr>
            <w:tcW w:w="791" w:type="dxa"/>
          </w:tcPr>
          <w:p w:rsidR="004175E9" w:rsidRDefault="004175E9" w:rsidP="0041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45" w:type="dxa"/>
          </w:tcPr>
          <w:p w:rsidR="004175E9" w:rsidRDefault="004175E9">
            <w:pPr>
              <w:jc w:val="center"/>
            </w:pPr>
            <w:r>
              <w:t xml:space="preserve">Аптечный пункт </w:t>
            </w:r>
          </w:p>
          <w:p w:rsidR="004175E9" w:rsidRDefault="004175E9">
            <w:pPr>
              <w:jc w:val="center"/>
            </w:pPr>
            <w:r>
              <w:t>ИП Мудрая Е.В.</w:t>
            </w:r>
          </w:p>
        </w:tc>
        <w:tc>
          <w:tcPr>
            <w:tcW w:w="3669" w:type="dxa"/>
          </w:tcPr>
          <w:p w:rsidR="004175E9" w:rsidRDefault="004175E9">
            <w:pPr>
              <w:jc w:val="center"/>
            </w:pPr>
            <w:r>
              <w:t>ИП Мудрая Е.В.</w:t>
            </w:r>
          </w:p>
        </w:tc>
        <w:tc>
          <w:tcPr>
            <w:tcW w:w="3177" w:type="dxa"/>
          </w:tcPr>
          <w:p w:rsidR="004175E9" w:rsidRDefault="004175E9">
            <w:pPr>
              <w:jc w:val="center"/>
            </w:pPr>
            <w:r>
              <w:t>пос.Борисовка, ул.Борисовская, 1а</w:t>
            </w:r>
          </w:p>
        </w:tc>
        <w:tc>
          <w:tcPr>
            <w:tcW w:w="2693" w:type="dxa"/>
          </w:tcPr>
          <w:p w:rsidR="004175E9" w:rsidRDefault="004175E9">
            <w:pPr>
              <w:jc w:val="center"/>
            </w:pPr>
            <w:r>
              <w:t xml:space="preserve"> 5-00-69</w:t>
            </w:r>
          </w:p>
        </w:tc>
      </w:tr>
      <w:tr w:rsidR="004175E9" w:rsidTr="004175E9">
        <w:trPr>
          <w:trHeight w:val="90"/>
        </w:trPr>
        <w:tc>
          <w:tcPr>
            <w:tcW w:w="791" w:type="dxa"/>
          </w:tcPr>
          <w:p w:rsidR="004175E9" w:rsidRDefault="004175E9" w:rsidP="0041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45" w:type="dxa"/>
          </w:tcPr>
          <w:p w:rsidR="004175E9" w:rsidRDefault="004175E9" w:rsidP="009D1636">
            <w:pPr>
              <w:jc w:val="center"/>
            </w:pPr>
            <w:r>
              <w:t xml:space="preserve">Аптечный пункт </w:t>
            </w:r>
          </w:p>
          <w:p w:rsidR="004175E9" w:rsidRDefault="004175E9" w:rsidP="009D1636">
            <w:pPr>
              <w:jc w:val="center"/>
            </w:pPr>
            <w:r>
              <w:t>«Ваша аптека»</w:t>
            </w:r>
          </w:p>
        </w:tc>
        <w:tc>
          <w:tcPr>
            <w:tcW w:w="3669" w:type="dxa"/>
          </w:tcPr>
          <w:p w:rsidR="004175E9" w:rsidRDefault="004175E9" w:rsidP="009D1636">
            <w:pPr>
              <w:jc w:val="center"/>
            </w:pPr>
            <w:r>
              <w:t>ИП Кадо А.Н.</w:t>
            </w:r>
          </w:p>
        </w:tc>
        <w:tc>
          <w:tcPr>
            <w:tcW w:w="3177" w:type="dxa"/>
          </w:tcPr>
          <w:p w:rsidR="004175E9" w:rsidRDefault="004175E9">
            <w:pPr>
              <w:jc w:val="center"/>
            </w:pPr>
            <w:r>
              <w:t>пос.Борисовка, ул.Советская, 86</w:t>
            </w:r>
          </w:p>
        </w:tc>
        <w:tc>
          <w:tcPr>
            <w:tcW w:w="2693" w:type="dxa"/>
          </w:tcPr>
          <w:p w:rsidR="004175E9" w:rsidRDefault="004175E9">
            <w:pPr>
              <w:jc w:val="center"/>
            </w:pPr>
            <w:r>
              <w:t>5-08-70</w:t>
            </w:r>
          </w:p>
        </w:tc>
      </w:tr>
      <w:tr w:rsidR="004175E9" w:rsidTr="004175E9">
        <w:trPr>
          <w:trHeight w:val="90"/>
        </w:trPr>
        <w:tc>
          <w:tcPr>
            <w:tcW w:w="791" w:type="dxa"/>
          </w:tcPr>
          <w:p w:rsidR="004175E9" w:rsidRDefault="004175E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45" w:type="dxa"/>
          </w:tcPr>
          <w:p w:rsidR="004175E9" w:rsidRDefault="004175E9" w:rsidP="009D1636">
            <w:pPr>
              <w:jc w:val="center"/>
            </w:pPr>
            <w:r>
              <w:t>Аптечный пункт</w:t>
            </w:r>
          </w:p>
          <w:p w:rsidR="004175E9" w:rsidRDefault="004175E9" w:rsidP="009D1636">
            <w:pPr>
              <w:jc w:val="center"/>
            </w:pPr>
            <w:r>
              <w:t>ИП Скляренко Л.Д.</w:t>
            </w:r>
          </w:p>
        </w:tc>
        <w:tc>
          <w:tcPr>
            <w:tcW w:w="3669" w:type="dxa"/>
          </w:tcPr>
          <w:p w:rsidR="004175E9" w:rsidRDefault="004175E9" w:rsidP="009D1636">
            <w:pPr>
              <w:jc w:val="center"/>
            </w:pPr>
            <w:r>
              <w:t>ИП Скляренко Л.Д.</w:t>
            </w:r>
          </w:p>
        </w:tc>
        <w:tc>
          <w:tcPr>
            <w:tcW w:w="3177" w:type="dxa"/>
          </w:tcPr>
          <w:p w:rsidR="004175E9" w:rsidRDefault="004175E9">
            <w:pPr>
              <w:jc w:val="center"/>
            </w:pPr>
            <w:r>
              <w:t>п.Борисовка, ул.Первомайская,91</w:t>
            </w:r>
          </w:p>
        </w:tc>
        <w:tc>
          <w:tcPr>
            <w:tcW w:w="2693" w:type="dxa"/>
          </w:tcPr>
          <w:p w:rsidR="004175E9" w:rsidRDefault="004175E9">
            <w:pPr>
              <w:jc w:val="center"/>
            </w:pPr>
            <w:r w:rsidRPr="00EB0EC0">
              <w:t>8</w:t>
            </w:r>
            <w:r>
              <w:t> </w:t>
            </w:r>
            <w:r w:rsidRPr="00EB0EC0">
              <w:t>960</w:t>
            </w:r>
            <w:r>
              <w:t> </w:t>
            </w:r>
            <w:r w:rsidRPr="00EB0EC0">
              <w:t>637</w:t>
            </w:r>
            <w:r>
              <w:t xml:space="preserve"> </w:t>
            </w:r>
            <w:r w:rsidRPr="00EB0EC0">
              <w:t>54</w:t>
            </w:r>
            <w:r>
              <w:t xml:space="preserve"> </w:t>
            </w:r>
            <w:r w:rsidRPr="00EB0EC0">
              <w:t>25</w:t>
            </w:r>
          </w:p>
        </w:tc>
      </w:tr>
      <w:tr w:rsidR="004175E9" w:rsidTr="004175E9">
        <w:tc>
          <w:tcPr>
            <w:tcW w:w="791" w:type="dxa"/>
          </w:tcPr>
          <w:p w:rsidR="004175E9" w:rsidRDefault="004175E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45" w:type="dxa"/>
          </w:tcPr>
          <w:p w:rsidR="004175E9" w:rsidRDefault="004175E9">
            <w:pPr>
              <w:jc w:val="center"/>
            </w:pPr>
            <w:r>
              <w:t>Аптечный пункт Кабалиной Н.Л.</w:t>
            </w:r>
          </w:p>
        </w:tc>
        <w:tc>
          <w:tcPr>
            <w:tcW w:w="3669" w:type="dxa"/>
          </w:tcPr>
          <w:p w:rsidR="004175E9" w:rsidRDefault="004175E9">
            <w:pPr>
              <w:jc w:val="center"/>
            </w:pPr>
            <w:r>
              <w:t>ИП Кабалина Н.Л.</w:t>
            </w:r>
          </w:p>
        </w:tc>
        <w:tc>
          <w:tcPr>
            <w:tcW w:w="3177" w:type="dxa"/>
          </w:tcPr>
          <w:p w:rsidR="004175E9" w:rsidRDefault="004175E9">
            <w:pPr>
              <w:jc w:val="center"/>
            </w:pPr>
            <w:r>
              <w:t>пос.Борисовка, ул.Советская, 1б</w:t>
            </w:r>
          </w:p>
        </w:tc>
        <w:tc>
          <w:tcPr>
            <w:tcW w:w="2693" w:type="dxa"/>
          </w:tcPr>
          <w:p w:rsidR="004175E9" w:rsidRDefault="004175E9">
            <w:pPr>
              <w:jc w:val="center"/>
            </w:pPr>
            <w:r>
              <w:t>5-10-57</w:t>
            </w:r>
          </w:p>
        </w:tc>
      </w:tr>
      <w:tr w:rsidR="004175E9" w:rsidTr="004175E9">
        <w:tc>
          <w:tcPr>
            <w:tcW w:w="791" w:type="dxa"/>
          </w:tcPr>
          <w:p w:rsidR="004175E9" w:rsidRDefault="004175E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45" w:type="dxa"/>
          </w:tcPr>
          <w:p w:rsidR="004175E9" w:rsidRDefault="004175E9" w:rsidP="0023718C">
            <w:pPr>
              <w:jc w:val="center"/>
            </w:pPr>
            <w:r>
              <w:t>Аптечный пункт «Азбука лекарств»</w:t>
            </w:r>
          </w:p>
        </w:tc>
        <w:tc>
          <w:tcPr>
            <w:tcW w:w="3669" w:type="dxa"/>
          </w:tcPr>
          <w:p w:rsidR="004175E9" w:rsidRDefault="004175E9" w:rsidP="0023718C">
            <w:pPr>
              <w:jc w:val="center"/>
            </w:pPr>
            <w:r>
              <w:t>ИП Карбовская Е.А.</w:t>
            </w:r>
          </w:p>
        </w:tc>
        <w:tc>
          <w:tcPr>
            <w:tcW w:w="3177" w:type="dxa"/>
          </w:tcPr>
          <w:p w:rsidR="004175E9" w:rsidRDefault="004175E9" w:rsidP="0023718C">
            <w:pPr>
              <w:jc w:val="center"/>
            </w:pPr>
            <w:r>
              <w:t>пос.Борисовка, ул.Борисовская, 3</w:t>
            </w:r>
          </w:p>
        </w:tc>
        <w:tc>
          <w:tcPr>
            <w:tcW w:w="2693" w:type="dxa"/>
          </w:tcPr>
          <w:p w:rsidR="004175E9" w:rsidRDefault="004175E9" w:rsidP="0023718C">
            <w:pPr>
              <w:jc w:val="center"/>
            </w:pPr>
            <w:r>
              <w:t>8 905 676 54 87</w:t>
            </w:r>
          </w:p>
        </w:tc>
      </w:tr>
      <w:tr w:rsidR="004175E9" w:rsidTr="004175E9">
        <w:tc>
          <w:tcPr>
            <w:tcW w:w="791" w:type="dxa"/>
          </w:tcPr>
          <w:p w:rsidR="004175E9" w:rsidRDefault="004175E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45" w:type="dxa"/>
          </w:tcPr>
          <w:p w:rsidR="004175E9" w:rsidRDefault="004175E9" w:rsidP="00DC6978">
            <w:pPr>
              <w:jc w:val="center"/>
            </w:pPr>
            <w:r>
              <w:t>Аптечный пункт ИП Карбовской Е.А.</w:t>
            </w:r>
          </w:p>
        </w:tc>
        <w:tc>
          <w:tcPr>
            <w:tcW w:w="3669" w:type="dxa"/>
          </w:tcPr>
          <w:p w:rsidR="004175E9" w:rsidRDefault="004175E9" w:rsidP="007A1ADC">
            <w:pPr>
              <w:jc w:val="center"/>
            </w:pPr>
            <w:r>
              <w:t>ИП Карбовская Е.А.</w:t>
            </w:r>
          </w:p>
        </w:tc>
        <w:tc>
          <w:tcPr>
            <w:tcW w:w="3177" w:type="dxa"/>
          </w:tcPr>
          <w:p w:rsidR="004175E9" w:rsidRDefault="004175E9" w:rsidP="00774A9B">
            <w:pPr>
              <w:jc w:val="center"/>
            </w:pPr>
            <w:r>
              <w:t>пос.Борисовка, пл.Ушакова</w:t>
            </w:r>
          </w:p>
        </w:tc>
        <w:tc>
          <w:tcPr>
            <w:tcW w:w="2693" w:type="dxa"/>
          </w:tcPr>
          <w:p w:rsidR="004175E9" w:rsidRDefault="004175E9" w:rsidP="007A1ADC">
            <w:pPr>
              <w:jc w:val="center"/>
            </w:pPr>
            <w:r>
              <w:t>8 905 676 54 87</w:t>
            </w:r>
          </w:p>
        </w:tc>
      </w:tr>
      <w:tr w:rsidR="004175E9" w:rsidTr="004175E9">
        <w:tc>
          <w:tcPr>
            <w:tcW w:w="791" w:type="dxa"/>
          </w:tcPr>
          <w:p w:rsidR="004175E9" w:rsidRDefault="004175E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45" w:type="dxa"/>
          </w:tcPr>
          <w:p w:rsidR="004175E9" w:rsidRDefault="004175E9" w:rsidP="005D556A">
            <w:pPr>
              <w:jc w:val="center"/>
            </w:pPr>
            <w:r>
              <w:t>Аптечный пункт ИП Карбовской Е.Н.</w:t>
            </w:r>
          </w:p>
          <w:p w:rsidR="004175E9" w:rsidRDefault="004175E9" w:rsidP="003522E8">
            <w:pPr>
              <w:jc w:val="center"/>
            </w:pPr>
            <w:r>
              <w:t>24 часа</w:t>
            </w:r>
          </w:p>
        </w:tc>
        <w:tc>
          <w:tcPr>
            <w:tcW w:w="3669" w:type="dxa"/>
          </w:tcPr>
          <w:p w:rsidR="004175E9" w:rsidRDefault="004175E9" w:rsidP="005D556A">
            <w:pPr>
              <w:jc w:val="center"/>
            </w:pPr>
            <w:r>
              <w:t>ИП Карбовская Е.А.</w:t>
            </w:r>
          </w:p>
        </w:tc>
        <w:tc>
          <w:tcPr>
            <w:tcW w:w="3177" w:type="dxa"/>
          </w:tcPr>
          <w:p w:rsidR="004175E9" w:rsidRDefault="004175E9" w:rsidP="005D556A">
            <w:pPr>
              <w:jc w:val="center"/>
            </w:pPr>
            <w:r>
              <w:t>пос.Борисовка, пл.Ушакова</w:t>
            </w:r>
          </w:p>
        </w:tc>
        <w:tc>
          <w:tcPr>
            <w:tcW w:w="2693" w:type="dxa"/>
          </w:tcPr>
          <w:p w:rsidR="004175E9" w:rsidRDefault="004175E9" w:rsidP="005D556A">
            <w:pPr>
              <w:jc w:val="center"/>
            </w:pPr>
            <w:r>
              <w:t>8 905 676 54 87</w:t>
            </w:r>
          </w:p>
        </w:tc>
      </w:tr>
      <w:tr w:rsidR="0071782C" w:rsidTr="004175E9">
        <w:tc>
          <w:tcPr>
            <w:tcW w:w="791" w:type="dxa"/>
          </w:tcPr>
          <w:p w:rsidR="0071782C" w:rsidRDefault="0071782C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45" w:type="dxa"/>
          </w:tcPr>
          <w:p w:rsidR="0071782C" w:rsidRPr="00F44539" w:rsidRDefault="0071782C" w:rsidP="007E06F0">
            <w:pPr>
              <w:tabs>
                <w:tab w:val="center" w:pos="976"/>
                <w:tab w:val="right" w:pos="1953"/>
              </w:tabs>
              <w:rPr>
                <w:b/>
              </w:rPr>
            </w:pPr>
            <w:r w:rsidRPr="00F44539">
              <w:rPr>
                <w:b/>
              </w:rPr>
              <w:tab/>
              <w:t>Аптека «С.О.Ц»</w:t>
            </w:r>
            <w:r w:rsidRPr="00F44539">
              <w:rPr>
                <w:b/>
              </w:rPr>
              <w:tab/>
            </w:r>
          </w:p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>ИП Мантулина  О.В.</w:t>
            </w:r>
          </w:p>
        </w:tc>
        <w:tc>
          <w:tcPr>
            <w:tcW w:w="3669" w:type="dxa"/>
          </w:tcPr>
          <w:p w:rsidR="0071782C" w:rsidRPr="00F44539" w:rsidRDefault="0071782C" w:rsidP="007E06F0">
            <w:pPr>
              <w:rPr>
                <w:b/>
              </w:rPr>
            </w:pPr>
            <w:r w:rsidRPr="00F44539">
              <w:rPr>
                <w:b/>
              </w:rPr>
              <w:t>ИП Мантулина  О.В.</w:t>
            </w:r>
          </w:p>
        </w:tc>
        <w:tc>
          <w:tcPr>
            <w:tcW w:w="3177" w:type="dxa"/>
          </w:tcPr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 xml:space="preserve">п.Борисовка, ул.Первомайская,24 </w:t>
            </w:r>
          </w:p>
        </w:tc>
        <w:tc>
          <w:tcPr>
            <w:tcW w:w="2693" w:type="dxa"/>
          </w:tcPr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>5-04-21</w:t>
            </w:r>
          </w:p>
        </w:tc>
      </w:tr>
      <w:tr w:rsidR="0071782C" w:rsidRPr="00F44539" w:rsidTr="004175E9">
        <w:tc>
          <w:tcPr>
            <w:tcW w:w="791" w:type="dxa"/>
          </w:tcPr>
          <w:p w:rsidR="0071782C" w:rsidRPr="00F44539" w:rsidRDefault="0071782C" w:rsidP="0035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45" w:type="dxa"/>
          </w:tcPr>
          <w:p w:rsidR="0071782C" w:rsidRPr="00F44539" w:rsidRDefault="0071782C" w:rsidP="007E06F0">
            <w:pPr>
              <w:tabs>
                <w:tab w:val="center" w:pos="976"/>
                <w:tab w:val="right" w:pos="1953"/>
              </w:tabs>
              <w:rPr>
                <w:b/>
              </w:rPr>
            </w:pPr>
            <w:r w:rsidRPr="00F44539">
              <w:rPr>
                <w:b/>
              </w:rPr>
              <w:t xml:space="preserve">Аптека ООО «Ледомед»  </w:t>
            </w:r>
          </w:p>
        </w:tc>
        <w:tc>
          <w:tcPr>
            <w:tcW w:w="3669" w:type="dxa"/>
          </w:tcPr>
          <w:p w:rsidR="0071782C" w:rsidRPr="00F44539" w:rsidRDefault="0071782C" w:rsidP="007E06F0">
            <w:pPr>
              <w:rPr>
                <w:b/>
              </w:rPr>
            </w:pPr>
            <w:r w:rsidRPr="00F44539">
              <w:rPr>
                <w:rStyle w:val="a6"/>
              </w:rPr>
              <w:t>Савин А.Е.</w:t>
            </w:r>
          </w:p>
        </w:tc>
        <w:tc>
          <w:tcPr>
            <w:tcW w:w="3177" w:type="dxa"/>
          </w:tcPr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>п.Борисовка, ул.Первомайская (возле автостанции)</w:t>
            </w:r>
          </w:p>
        </w:tc>
        <w:tc>
          <w:tcPr>
            <w:tcW w:w="2693" w:type="dxa"/>
          </w:tcPr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 xml:space="preserve"> -</w:t>
            </w:r>
          </w:p>
        </w:tc>
      </w:tr>
      <w:tr w:rsidR="0071782C" w:rsidRPr="00F44539" w:rsidTr="004175E9">
        <w:tc>
          <w:tcPr>
            <w:tcW w:w="791" w:type="dxa"/>
          </w:tcPr>
          <w:p w:rsidR="0071782C" w:rsidRPr="00F44539" w:rsidRDefault="0071782C" w:rsidP="008D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45" w:type="dxa"/>
          </w:tcPr>
          <w:p w:rsidR="0071782C" w:rsidRPr="00F44539" w:rsidRDefault="0071782C" w:rsidP="007E06F0">
            <w:pPr>
              <w:tabs>
                <w:tab w:val="center" w:pos="976"/>
                <w:tab w:val="right" w:pos="1953"/>
              </w:tabs>
              <w:rPr>
                <w:b/>
              </w:rPr>
            </w:pPr>
            <w:r w:rsidRPr="00F44539">
              <w:rPr>
                <w:b/>
              </w:rPr>
              <w:t>Аптека ООО «Ледомед»</w:t>
            </w:r>
          </w:p>
        </w:tc>
        <w:tc>
          <w:tcPr>
            <w:tcW w:w="3669" w:type="dxa"/>
          </w:tcPr>
          <w:p w:rsidR="0071782C" w:rsidRPr="00F44539" w:rsidRDefault="0071782C" w:rsidP="007E06F0">
            <w:pPr>
              <w:rPr>
                <w:b/>
              </w:rPr>
            </w:pPr>
            <w:r w:rsidRPr="00F44539">
              <w:rPr>
                <w:rStyle w:val="a6"/>
              </w:rPr>
              <w:t>Савин А.Е.</w:t>
            </w:r>
          </w:p>
        </w:tc>
        <w:tc>
          <w:tcPr>
            <w:tcW w:w="3177" w:type="dxa"/>
          </w:tcPr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>п.Борисовка, ул.Советская,6</w:t>
            </w:r>
          </w:p>
        </w:tc>
        <w:tc>
          <w:tcPr>
            <w:tcW w:w="2693" w:type="dxa"/>
          </w:tcPr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 xml:space="preserve"> -</w:t>
            </w:r>
          </w:p>
        </w:tc>
      </w:tr>
      <w:tr w:rsidR="0071782C" w:rsidRPr="00F44539" w:rsidTr="004175E9">
        <w:tc>
          <w:tcPr>
            <w:tcW w:w="791" w:type="dxa"/>
          </w:tcPr>
          <w:p w:rsidR="0071782C" w:rsidRPr="00F44539" w:rsidRDefault="0071782C" w:rsidP="008D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45" w:type="dxa"/>
          </w:tcPr>
          <w:p w:rsidR="0071782C" w:rsidRPr="00F44539" w:rsidRDefault="0071782C" w:rsidP="007E06F0">
            <w:pPr>
              <w:tabs>
                <w:tab w:val="center" w:pos="976"/>
                <w:tab w:val="right" w:pos="1953"/>
              </w:tabs>
              <w:rPr>
                <w:b/>
              </w:rPr>
            </w:pPr>
            <w:r w:rsidRPr="00F44539">
              <w:rPr>
                <w:b/>
              </w:rPr>
              <w:t>аптека «ТАБЛЕТОЧКА» ООО «Юнит – Инвест»</w:t>
            </w:r>
          </w:p>
        </w:tc>
        <w:tc>
          <w:tcPr>
            <w:tcW w:w="3669" w:type="dxa"/>
          </w:tcPr>
          <w:p w:rsidR="0071782C" w:rsidRPr="00F44539" w:rsidRDefault="0071782C" w:rsidP="007E06F0">
            <w:pPr>
              <w:rPr>
                <w:b/>
              </w:rPr>
            </w:pPr>
            <w:r w:rsidRPr="00F44539">
              <w:rPr>
                <w:b/>
              </w:rPr>
              <w:t>Владыкова Елена Анатольевна</w:t>
            </w:r>
          </w:p>
        </w:tc>
        <w:tc>
          <w:tcPr>
            <w:tcW w:w="3177" w:type="dxa"/>
          </w:tcPr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>п.Борисовка, ул.Советская,2</w:t>
            </w:r>
          </w:p>
        </w:tc>
        <w:tc>
          <w:tcPr>
            <w:tcW w:w="2693" w:type="dxa"/>
          </w:tcPr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 xml:space="preserve"> -</w:t>
            </w:r>
          </w:p>
        </w:tc>
      </w:tr>
      <w:tr w:rsidR="0071782C" w:rsidRPr="00F44539" w:rsidTr="004175E9">
        <w:tc>
          <w:tcPr>
            <w:tcW w:w="791" w:type="dxa"/>
          </w:tcPr>
          <w:p w:rsidR="0071782C" w:rsidRPr="00F44539" w:rsidRDefault="0071782C" w:rsidP="008D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3145" w:type="dxa"/>
          </w:tcPr>
          <w:p w:rsidR="0071782C" w:rsidRPr="00F44539" w:rsidRDefault="0071782C" w:rsidP="007E06F0">
            <w:pPr>
              <w:tabs>
                <w:tab w:val="center" w:pos="976"/>
                <w:tab w:val="right" w:pos="1953"/>
              </w:tabs>
              <w:rPr>
                <w:b/>
              </w:rPr>
            </w:pPr>
            <w:r w:rsidRPr="00F44539">
              <w:rPr>
                <w:b/>
              </w:rPr>
              <w:t>АО «Тандер»</w:t>
            </w:r>
          </w:p>
          <w:p w:rsidR="0071782C" w:rsidRPr="00F44539" w:rsidRDefault="0071782C" w:rsidP="007E06F0">
            <w:pPr>
              <w:tabs>
                <w:tab w:val="center" w:pos="976"/>
                <w:tab w:val="right" w:pos="1953"/>
              </w:tabs>
              <w:rPr>
                <w:b/>
              </w:rPr>
            </w:pPr>
            <w:r w:rsidRPr="00F44539">
              <w:rPr>
                <w:b/>
              </w:rPr>
              <w:t>Магнит-аптека</w:t>
            </w:r>
          </w:p>
        </w:tc>
        <w:tc>
          <w:tcPr>
            <w:tcW w:w="3669" w:type="dxa"/>
          </w:tcPr>
          <w:p w:rsidR="0071782C" w:rsidRPr="00F44539" w:rsidRDefault="0071782C" w:rsidP="007E06F0">
            <w:pPr>
              <w:rPr>
                <w:b/>
              </w:rPr>
            </w:pPr>
            <w:r w:rsidRPr="00F44539">
              <w:rPr>
                <w:b/>
              </w:rPr>
              <w:t>АО «Тандер»</w:t>
            </w:r>
          </w:p>
        </w:tc>
        <w:tc>
          <w:tcPr>
            <w:tcW w:w="3177" w:type="dxa"/>
          </w:tcPr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>п.Борисовка, пл.Ушакова, 20</w:t>
            </w:r>
          </w:p>
        </w:tc>
        <w:tc>
          <w:tcPr>
            <w:tcW w:w="2693" w:type="dxa"/>
          </w:tcPr>
          <w:p w:rsidR="0071782C" w:rsidRPr="00F44539" w:rsidRDefault="0071782C" w:rsidP="007E06F0">
            <w:pPr>
              <w:jc w:val="center"/>
              <w:rPr>
                <w:b/>
              </w:rPr>
            </w:pPr>
            <w:r w:rsidRPr="00F44539">
              <w:rPr>
                <w:b/>
              </w:rPr>
              <w:t>8 (800) 200-90-02</w:t>
            </w:r>
          </w:p>
        </w:tc>
      </w:tr>
      <w:tr w:rsidR="0071782C" w:rsidRPr="00F44539" w:rsidTr="004175E9">
        <w:tc>
          <w:tcPr>
            <w:tcW w:w="791" w:type="dxa"/>
          </w:tcPr>
          <w:p w:rsidR="0071782C" w:rsidRPr="00F44539" w:rsidRDefault="0071782C" w:rsidP="008D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45" w:type="dxa"/>
          </w:tcPr>
          <w:p w:rsidR="0071782C" w:rsidRDefault="0071782C" w:rsidP="007E06F0">
            <w:pPr>
              <w:tabs>
                <w:tab w:val="center" w:pos="976"/>
                <w:tab w:val="right" w:pos="1953"/>
              </w:tabs>
            </w:pPr>
            <w:r>
              <w:t>аптечный пункт Борисовской ЦРБ</w:t>
            </w:r>
          </w:p>
        </w:tc>
        <w:tc>
          <w:tcPr>
            <w:tcW w:w="3669" w:type="dxa"/>
          </w:tcPr>
          <w:p w:rsidR="0071782C" w:rsidRDefault="0071782C" w:rsidP="007E06F0">
            <w:r>
              <w:t>ОГБУЗ Борисовская ЦРБ</w:t>
            </w:r>
          </w:p>
        </w:tc>
        <w:tc>
          <w:tcPr>
            <w:tcW w:w="3177" w:type="dxa"/>
          </w:tcPr>
          <w:p w:rsidR="0071782C" w:rsidRDefault="0071782C" w:rsidP="007E06F0">
            <w:pPr>
              <w:jc w:val="center"/>
            </w:pPr>
            <w:r>
              <w:t>п.Борисовка, ул. 8 Марта, 9</w:t>
            </w:r>
          </w:p>
        </w:tc>
        <w:tc>
          <w:tcPr>
            <w:tcW w:w="2693" w:type="dxa"/>
          </w:tcPr>
          <w:p w:rsidR="0071782C" w:rsidRDefault="0071782C" w:rsidP="007E06F0">
            <w:pPr>
              <w:jc w:val="center"/>
            </w:pPr>
            <w:r>
              <w:t>5-13-23</w:t>
            </w:r>
          </w:p>
        </w:tc>
      </w:tr>
    </w:tbl>
    <w:p w:rsidR="00E77F84" w:rsidRDefault="008D0FFD" w:rsidP="00771336">
      <w:r>
        <w:t xml:space="preserve"> </w:t>
      </w:r>
    </w:p>
    <w:sectPr w:rsidR="00E77F84" w:rsidSect="00F564CC">
      <w:headerReference w:type="even" r:id="rId6"/>
      <w:headerReference w:type="default" r:id="rId7"/>
      <w:pgSz w:w="16838" w:h="11906" w:orient="landscape"/>
      <w:pgMar w:top="1078" w:right="152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F0" w:rsidRDefault="00D655F0">
      <w:r>
        <w:separator/>
      </w:r>
    </w:p>
  </w:endnote>
  <w:endnote w:type="continuationSeparator" w:id="1">
    <w:p w:rsidR="00D655F0" w:rsidRDefault="00D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F0" w:rsidRDefault="00D655F0">
      <w:r>
        <w:separator/>
      </w:r>
    </w:p>
  </w:footnote>
  <w:footnote w:type="continuationSeparator" w:id="1">
    <w:p w:rsidR="00D655F0" w:rsidRDefault="00D6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84" w:rsidRDefault="00EB33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F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F84" w:rsidRDefault="00E77F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84" w:rsidRDefault="00EB33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F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1336">
      <w:rPr>
        <w:rStyle w:val="a4"/>
        <w:noProof/>
      </w:rPr>
      <w:t>2</w:t>
    </w:r>
    <w:r>
      <w:rPr>
        <w:rStyle w:val="a4"/>
      </w:rPr>
      <w:fldChar w:fldCharType="end"/>
    </w:r>
  </w:p>
  <w:p w:rsidR="00E77F84" w:rsidRDefault="00E77F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374"/>
    <w:rsid w:val="00025878"/>
    <w:rsid w:val="000427C2"/>
    <w:rsid w:val="00064564"/>
    <w:rsid w:val="0007447D"/>
    <w:rsid w:val="00093B88"/>
    <w:rsid w:val="00094ACB"/>
    <w:rsid w:val="00096071"/>
    <w:rsid w:val="000A2123"/>
    <w:rsid w:val="00116476"/>
    <w:rsid w:val="001250FC"/>
    <w:rsid w:val="00136E80"/>
    <w:rsid w:val="0017444E"/>
    <w:rsid w:val="001B6D88"/>
    <w:rsid w:val="001D0197"/>
    <w:rsid w:val="001E004B"/>
    <w:rsid w:val="0023718C"/>
    <w:rsid w:val="00252F98"/>
    <w:rsid w:val="00273555"/>
    <w:rsid w:val="00294338"/>
    <w:rsid w:val="002A2A90"/>
    <w:rsid w:val="002C7C8E"/>
    <w:rsid w:val="002D4939"/>
    <w:rsid w:val="002F12F3"/>
    <w:rsid w:val="00312EEE"/>
    <w:rsid w:val="00324DA0"/>
    <w:rsid w:val="00331D68"/>
    <w:rsid w:val="003522E8"/>
    <w:rsid w:val="003A7BC7"/>
    <w:rsid w:val="0041083B"/>
    <w:rsid w:val="004175E9"/>
    <w:rsid w:val="0044751F"/>
    <w:rsid w:val="00474B1B"/>
    <w:rsid w:val="00481969"/>
    <w:rsid w:val="00483A15"/>
    <w:rsid w:val="004A09BB"/>
    <w:rsid w:val="004C5F97"/>
    <w:rsid w:val="004D4CFA"/>
    <w:rsid w:val="004E0B16"/>
    <w:rsid w:val="004E0E8C"/>
    <w:rsid w:val="005020AC"/>
    <w:rsid w:val="00530A15"/>
    <w:rsid w:val="00535B3E"/>
    <w:rsid w:val="00545837"/>
    <w:rsid w:val="00551053"/>
    <w:rsid w:val="00605C4F"/>
    <w:rsid w:val="00635507"/>
    <w:rsid w:val="006551CE"/>
    <w:rsid w:val="00674832"/>
    <w:rsid w:val="006A6C36"/>
    <w:rsid w:val="006D23FF"/>
    <w:rsid w:val="006E0627"/>
    <w:rsid w:val="0071099E"/>
    <w:rsid w:val="00714910"/>
    <w:rsid w:val="0071782C"/>
    <w:rsid w:val="00726AF3"/>
    <w:rsid w:val="00740D2E"/>
    <w:rsid w:val="00771336"/>
    <w:rsid w:val="00774A9B"/>
    <w:rsid w:val="007A1ADC"/>
    <w:rsid w:val="007B310A"/>
    <w:rsid w:val="007D63D7"/>
    <w:rsid w:val="007F6921"/>
    <w:rsid w:val="00822B92"/>
    <w:rsid w:val="008249DA"/>
    <w:rsid w:val="0083006E"/>
    <w:rsid w:val="008450BB"/>
    <w:rsid w:val="00876AA7"/>
    <w:rsid w:val="00895ECD"/>
    <w:rsid w:val="008D0FFD"/>
    <w:rsid w:val="008E4BB4"/>
    <w:rsid w:val="00922D31"/>
    <w:rsid w:val="009338F7"/>
    <w:rsid w:val="00951F71"/>
    <w:rsid w:val="00974920"/>
    <w:rsid w:val="009967C3"/>
    <w:rsid w:val="00996CD0"/>
    <w:rsid w:val="009B7EC2"/>
    <w:rsid w:val="009B7F4E"/>
    <w:rsid w:val="009D1636"/>
    <w:rsid w:val="009F7FD9"/>
    <w:rsid w:val="00A010A7"/>
    <w:rsid w:val="00A17FA2"/>
    <w:rsid w:val="00A27195"/>
    <w:rsid w:val="00A42A5C"/>
    <w:rsid w:val="00A54DA1"/>
    <w:rsid w:val="00A91276"/>
    <w:rsid w:val="00AA3624"/>
    <w:rsid w:val="00AA4F32"/>
    <w:rsid w:val="00AD0374"/>
    <w:rsid w:val="00B011BB"/>
    <w:rsid w:val="00B14C6D"/>
    <w:rsid w:val="00B7341A"/>
    <w:rsid w:val="00BB162D"/>
    <w:rsid w:val="00BF41FA"/>
    <w:rsid w:val="00C16818"/>
    <w:rsid w:val="00C41D61"/>
    <w:rsid w:val="00C4472E"/>
    <w:rsid w:val="00C91B7E"/>
    <w:rsid w:val="00CA0AEC"/>
    <w:rsid w:val="00CC5310"/>
    <w:rsid w:val="00D222CA"/>
    <w:rsid w:val="00D53ADE"/>
    <w:rsid w:val="00D655F0"/>
    <w:rsid w:val="00D71DB4"/>
    <w:rsid w:val="00D80166"/>
    <w:rsid w:val="00DC0B3A"/>
    <w:rsid w:val="00DC6978"/>
    <w:rsid w:val="00DC6A4F"/>
    <w:rsid w:val="00DD060D"/>
    <w:rsid w:val="00DE54B5"/>
    <w:rsid w:val="00DF021D"/>
    <w:rsid w:val="00DF32F4"/>
    <w:rsid w:val="00DF6054"/>
    <w:rsid w:val="00E329A9"/>
    <w:rsid w:val="00E6687B"/>
    <w:rsid w:val="00E7070C"/>
    <w:rsid w:val="00E77F84"/>
    <w:rsid w:val="00EB0EC0"/>
    <w:rsid w:val="00EB3313"/>
    <w:rsid w:val="00ED52BC"/>
    <w:rsid w:val="00EE789E"/>
    <w:rsid w:val="00F22299"/>
    <w:rsid w:val="00F44539"/>
    <w:rsid w:val="00F564CC"/>
    <w:rsid w:val="00F65CC9"/>
    <w:rsid w:val="00F65FBE"/>
    <w:rsid w:val="00F90D9C"/>
    <w:rsid w:val="00F93995"/>
    <w:rsid w:val="00FA345F"/>
    <w:rsid w:val="00FE79BB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9A9"/>
    <w:rPr>
      <w:sz w:val="24"/>
      <w:szCs w:val="24"/>
    </w:rPr>
  </w:style>
  <w:style w:type="paragraph" w:styleId="1">
    <w:name w:val="heading 1"/>
    <w:basedOn w:val="a"/>
    <w:next w:val="a"/>
    <w:qFormat/>
    <w:rsid w:val="00E329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29A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9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29A9"/>
  </w:style>
  <w:style w:type="paragraph" w:styleId="a5">
    <w:name w:val="Balloon Text"/>
    <w:basedOn w:val="a"/>
    <w:semiHidden/>
    <w:rsid w:val="00AD037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0FFD"/>
    <w:rPr>
      <w:b/>
      <w:bCs/>
    </w:rPr>
  </w:style>
  <w:style w:type="table" w:styleId="a7">
    <w:name w:val="Table Grid"/>
    <w:basedOn w:val="a1"/>
    <w:rsid w:val="00771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</dc:title>
  <dc:creator>Econom2</dc:creator>
  <cp:lastModifiedBy>econom</cp:lastModifiedBy>
  <cp:revision>17</cp:revision>
  <cp:lastPrinted>2021-02-24T05:55:00Z</cp:lastPrinted>
  <dcterms:created xsi:type="dcterms:W3CDTF">2020-03-10T13:30:00Z</dcterms:created>
  <dcterms:modified xsi:type="dcterms:W3CDTF">2022-10-24T13:36:00Z</dcterms:modified>
</cp:coreProperties>
</file>