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5E" w:rsidRPr="00F41293" w:rsidRDefault="00F31E5E" w:rsidP="00F31E5E">
      <w:pPr>
        <w:pStyle w:val="a3"/>
        <w:rPr>
          <w:sz w:val="24"/>
        </w:rPr>
      </w:pPr>
      <w:r w:rsidRPr="00F41293">
        <w:rPr>
          <w:noProof/>
          <w:sz w:val="24"/>
          <w:lang w:eastAsia="ru-RU"/>
        </w:rPr>
        <w:drawing>
          <wp:inline distT="0" distB="0" distL="0" distR="0" wp14:anchorId="28C2A631" wp14:editId="4E6E7E4A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293">
        <w:rPr>
          <w:sz w:val="24"/>
        </w:rPr>
        <w:t xml:space="preserve">                                                                    </w:t>
      </w:r>
      <w:r>
        <w:rPr>
          <w:sz w:val="24"/>
        </w:rPr>
        <w:t xml:space="preserve"> </w:t>
      </w:r>
      <w:r w:rsidRPr="00F41293">
        <w:rPr>
          <w:rFonts w:ascii="Segoe UI" w:hAnsi="Segoe UI" w:cs="Segoe UI"/>
          <w:b/>
          <w:bCs/>
          <w:noProof/>
          <w:sz w:val="36"/>
          <w:szCs w:val="32"/>
          <w:lang w:eastAsia="sk-SK"/>
        </w:rPr>
        <w:t>ПРЕСС-РЕЛИЗ</w:t>
      </w:r>
      <w:r w:rsidRPr="00F41293">
        <w:rPr>
          <w:sz w:val="24"/>
        </w:rPr>
        <w:t xml:space="preserve">                                                       </w:t>
      </w:r>
    </w:p>
    <w:p w:rsidR="00F31E5E" w:rsidRPr="00F41293" w:rsidRDefault="00F31E5E" w:rsidP="00F31E5E">
      <w:pPr>
        <w:pStyle w:val="a3"/>
        <w:rPr>
          <w:sz w:val="24"/>
        </w:rPr>
      </w:pPr>
    </w:p>
    <w:p w:rsidR="00F31E5E" w:rsidRPr="00F41293" w:rsidRDefault="00F31E5E" w:rsidP="00F31E5E">
      <w:pPr>
        <w:spacing w:after="0"/>
        <w:jc w:val="right"/>
        <w:rPr>
          <w:rFonts w:ascii="Segoe UI" w:hAnsi="Segoe UI" w:cs="Segoe UI"/>
          <w:b/>
          <w:bCs/>
          <w:noProof/>
          <w:sz w:val="18"/>
          <w:szCs w:val="16"/>
          <w:lang w:eastAsia="sk-SK"/>
        </w:rPr>
      </w:pPr>
      <w:r w:rsidRPr="00F41293">
        <w:rPr>
          <w:rFonts w:ascii="Segoe UI" w:hAnsi="Segoe UI" w:cs="Segoe UI"/>
          <w:b/>
          <w:bCs/>
          <w:noProof/>
          <w:sz w:val="18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F31E5E" w:rsidRPr="00F41293" w:rsidRDefault="00F31E5E" w:rsidP="00F31E5E">
      <w:pPr>
        <w:pStyle w:val="2"/>
        <w:jc w:val="right"/>
        <w:rPr>
          <w:rFonts w:ascii="Segoe UI" w:hAnsi="Segoe UI" w:cs="Segoe UI"/>
          <w:bCs w:val="0"/>
          <w:noProof/>
          <w:sz w:val="18"/>
          <w:szCs w:val="16"/>
          <w:lang w:eastAsia="sk-SK"/>
        </w:rPr>
      </w:pPr>
      <w:r w:rsidRPr="00F41293">
        <w:rPr>
          <w:rFonts w:ascii="Segoe UI" w:hAnsi="Segoe UI" w:cs="Segoe UI"/>
          <w:bCs w:val="0"/>
          <w:noProof/>
          <w:sz w:val="18"/>
          <w:szCs w:val="16"/>
          <w:lang w:eastAsia="sk-SK"/>
        </w:rPr>
        <w:t>КАДАСТРА И КАРТОГРАФИИ ПО БЕЛГОРОДСКОЙ ОБЛАСТИ</w:t>
      </w:r>
    </w:p>
    <w:p w:rsidR="00F31E5E" w:rsidRPr="00AC4837" w:rsidRDefault="00F31E5E" w:rsidP="00F31E5E">
      <w:pPr>
        <w:rPr>
          <w:sz w:val="26"/>
          <w:szCs w:val="26"/>
        </w:rPr>
      </w:pPr>
    </w:p>
    <w:p w:rsidR="003B5ADB" w:rsidRPr="00CC50E9" w:rsidRDefault="003B5ADB" w:rsidP="00F31E5E">
      <w:pPr>
        <w:jc w:val="center"/>
        <w:rPr>
          <w:rFonts w:ascii="Times New Roman" w:hAnsi="Times New Roman" w:cs="Times New Roman"/>
          <w:b/>
          <w:color w:val="1C82D6"/>
          <w:sz w:val="28"/>
          <w:szCs w:val="28"/>
        </w:rPr>
      </w:pPr>
      <w:r>
        <w:rPr>
          <w:rFonts w:ascii="Times New Roman" w:hAnsi="Times New Roman" w:cs="Times New Roman"/>
          <w:b/>
          <w:color w:val="1C82D6"/>
          <w:sz w:val="28"/>
          <w:szCs w:val="28"/>
        </w:rPr>
        <w:t xml:space="preserve">В </w:t>
      </w:r>
      <w:r w:rsidR="00DB7AAD">
        <w:rPr>
          <w:rFonts w:ascii="Times New Roman" w:hAnsi="Times New Roman" w:cs="Times New Roman"/>
          <w:b/>
          <w:color w:val="1C82D6"/>
          <w:sz w:val="28"/>
          <w:szCs w:val="28"/>
        </w:rPr>
        <w:t>День</w:t>
      </w:r>
      <w:r>
        <w:rPr>
          <w:rFonts w:ascii="Times New Roman" w:hAnsi="Times New Roman" w:cs="Times New Roman"/>
          <w:b/>
          <w:color w:val="1C82D6"/>
          <w:sz w:val="28"/>
          <w:szCs w:val="28"/>
        </w:rPr>
        <w:t xml:space="preserve"> бабушек и дедушек Управление </w:t>
      </w:r>
      <w:proofErr w:type="spellStart"/>
      <w:r>
        <w:rPr>
          <w:rFonts w:ascii="Times New Roman" w:hAnsi="Times New Roman" w:cs="Times New Roman"/>
          <w:b/>
          <w:color w:val="1C82D6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color w:val="1C82D6"/>
          <w:sz w:val="28"/>
          <w:szCs w:val="28"/>
        </w:rPr>
        <w:t xml:space="preserve"> по Белгородской области провело </w:t>
      </w:r>
      <w:r w:rsidR="00C0020C">
        <w:rPr>
          <w:rFonts w:ascii="Times New Roman" w:hAnsi="Times New Roman" w:cs="Times New Roman"/>
          <w:b/>
          <w:color w:val="1C82D6"/>
          <w:sz w:val="28"/>
          <w:szCs w:val="28"/>
        </w:rPr>
        <w:t>консультации</w:t>
      </w:r>
      <w:r w:rsidR="001C468A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 для пожилых жителей региона</w:t>
      </w:r>
      <w:r>
        <w:rPr>
          <w:rFonts w:ascii="Times New Roman" w:hAnsi="Times New Roman" w:cs="Times New Roman"/>
          <w:b/>
          <w:color w:val="1C82D6"/>
          <w:sz w:val="28"/>
          <w:szCs w:val="28"/>
        </w:rPr>
        <w:t xml:space="preserve"> </w:t>
      </w:r>
    </w:p>
    <w:p w:rsidR="002C1A2E" w:rsidRDefault="002C1A2E" w:rsidP="002C1A2E">
      <w:pPr>
        <w:ind w:firstLine="709"/>
        <w:jc w:val="both"/>
      </w:pPr>
    </w:p>
    <w:p w:rsidR="00BE5B6E" w:rsidRPr="00150485" w:rsidRDefault="00BE5B6E" w:rsidP="00DB7AA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485">
        <w:rPr>
          <w:rFonts w:ascii="Times New Roman" w:hAnsi="Times New Roman" w:cs="Times New Roman"/>
          <w:sz w:val="26"/>
          <w:szCs w:val="26"/>
        </w:rPr>
        <w:t xml:space="preserve">В рамках «Дня личной консультации» специалисты регионального </w:t>
      </w:r>
      <w:proofErr w:type="spellStart"/>
      <w:r w:rsidRPr="0015048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150485">
        <w:rPr>
          <w:rFonts w:ascii="Times New Roman" w:hAnsi="Times New Roman" w:cs="Times New Roman"/>
          <w:sz w:val="26"/>
          <w:szCs w:val="26"/>
        </w:rPr>
        <w:t xml:space="preserve"> помогли представителям старшего поколения разобраться с вопросами оформления квартир, гаражей, дачных и жилых домов, дали необходимые рекомендации по конкретным жизненным ситуациям, объяснили, для чего необходимо регистрировать </w:t>
      </w:r>
      <w:r w:rsidR="00FE20C4" w:rsidRPr="00150485">
        <w:rPr>
          <w:rFonts w:ascii="Times New Roman" w:hAnsi="Times New Roman" w:cs="Times New Roman"/>
          <w:sz w:val="26"/>
          <w:szCs w:val="26"/>
        </w:rPr>
        <w:t xml:space="preserve">права на </w:t>
      </w:r>
      <w:r w:rsidRPr="00150485">
        <w:rPr>
          <w:rFonts w:ascii="Times New Roman" w:hAnsi="Times New Roman" w:cs="Times New Roman"/>
          <w:sz w:val="26"/>
          <w:szCs w:val="26"/>
        </w:rPr>
        <w:t>недвижимость, и как обезопасить её от мошенников.</w:t>
      </w:r>
    </w:p>
    <w:p w:rsidR="00BE5B6E" w:rsidRPr="00150485" w:rsidRDefault="007B610C" w:rsidP="00BE5B6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485">
        <w:rPr>
          <w:rFonts w:ascii="Times New Roman" w:hAnsi="Times New Roman" w:cs="Times New Roman"/>
          <w:sz w:val="26"/>
          <w:szCs w:val="26"/>
        </w:rPr>
        <w:t>Напомним, что традиционно</w:t>
      </w:r>
      <w:r w:rsidR="00BE5B6E" w:rsidRPr="00150485">
        <w:rPr>
          <w:rFonts w:ascii="Times New Roman" w:hAnsi="Times New Roman" w:cs="Times New Roman"/>
          <w:sz w:val="26"/>
          <w:szCs w:val="26"/>
        </w:rPr>
        <w:t xml:space="preserve"> День бабушек и дедушек в России отмечается 28 октября. </w:t>
      </w:r>
    </w:p>
    <w:p w:rsidR="00BE5B6E" w:rsidRPr="00150485" w:rsidRDefault="00BE5B6E" w:rsidP="00BE5B6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0485">
        <w:rPr>
          <w:rFonts w:ascii="Times New Roman" w:hAnsi="Times New Roman" w:cs="Times New Roman"/>
          <w:i/>
          <w:sz w:val="26"/>
          <w:szCs w:val="26"/>
        </w:rPr>
        <w:t>«В этот день мы выражаем свою любовь, уважение и почтение людям старшего поколения, которые прошли длинный жизненный путь и ежедневно дарят нам свой бесценный опыт и безграничную мудрость. Забота о достойной жизни и соблюдении прав пожилых людей, по сути своей, представляет собой заботу о будущем каждого человека»</w:t>
      </w:r>
      <w:r w:rsidRPr="00150485">
        <w:rPr>
          <w:rFonts w:ascii="Times New Roman" w:hAnsi="Times New Roman" w:cs="Times New Roman"/>
          <w:sz w:val="26"/>
          <w:szCs w:val="26"/>
        </w:rPr>
        <w:t xml:space="preserve">, - прокомментировала </w:t>
      </w:r>
      <w:r w:rsidRPr="00150485">
        <w:rPr>
          <w:rFonts w:ascii="Times New Roman" w:hAnsi="Times New Roman" w:cs="Times New Roman"/>
          <w:b/>
          <w:sz w:val="26"/>
          <w:szCs w:val="26"/>
        </w:rPr>
        <w:t xml:space="preserve">заместитель руководителя Управления </w:t>
      </w:r>
      <w:proofErr w:type="spellStart"/>
      <w:r w:rsidRPr="00150485"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  <w:r w:rsidRPr="00150485">
        <w:rPr>
          <w:rFonts w:ascii="Times New Roman" w:hAnsi="Times New Roman" w:cs="Times New Roman"/>
          <w:b/>
          <w:sz w:val="26"/>
          <w:szCs w:val="26"/>
        </w:rPr>
        <w:t xml:space="preserve"> по Белгородской области Юлия Яцинишина.   </w:t>
      </w:r>
    </w:p>
    <w:p w:rsidR="00FF6421" w:rsidRPr="00150485" w:rsidRDefault="00DB7AAD" w:rsidP="00BE5B6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485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 w:rsidRPr="0015048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150485">
        <w:rPr>
          <w:rFonts w:ascii="Times New Roman" w:hAnsi="Times New Roman" w:cs="Times New Roman"/>
          <w:sz w:val="26"/>
          <w:szCs w:val="26"/>
        </w:rPr>
        <w:t xml:space="preserve"> по Белгородской области от всей души желает всем бабушкам и дедушкам крепкого здоровья, душевного равновесия, неугасающего интереса к жизни, тепла, любви и уважения родных людей!</w:t>
      </w:r>
    </w:p>
    <w:p w:rsidR="00150485" w:rsidRDefault="00150485" w:rsidP="00FF6421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E5B6E" w:rsidRDefault="00150485" w:rsidP="00FF6421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hyperlink r:id="rId5" w:history="1">
        <w:r w:rsidRPr="00E448A8">
          <w:rPr>
            <w:rStyle w:val="a4"/>
            <w:rFonts w:ascii="Times New Roman" w:hAnsi="Times New Roman" w:cs="Times New Roman"/>
            <w:b/>
            <w:sz w:val="24"/>
            <w:szCs w:val="28"/>
          </w:rPr>
          <w:t>https://217.77.104.151/press/archive/reg/v-den-babushek-i-dedushek-upravlenie-rosreestra-po-belgorodskoy-oblasti-provelo-konsultatsii-dlya-po/</w:t>
        </w:r>
      </w:hyperlink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E5B6E" w:rsidRDefault="00BE5B6E" w:rsidP="00FF6421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150485" w:rsidRDefault="00150485" w:rsidP="002336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F6421" w:rsidRDefault="007665CD" w:rsidP="0023366E">
      <w:pPr>
        <w:spacing w:after="0"/>
        <w:contextualSpacing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>Заместитель</w:t>
      </w:r>
      <w:r w:rsidR="00FF6421" w:rsidRPr="00124D7E">
        <w:rPr>
          <w:rFonts w:ascii="Times New Roman" w:hAnsi="Times New Roman" w:cs="Times New Roman"/>
          <w:b/>
          <w:sz w:val="24"/>
          <w:szCs w:val="28"/>
        </w:rPr>
        <w:t xml:space="preserve"> руководителя Управления </w:t>
      </w:r>
      <w:proofErr w:type="spellStart"/>
      <w:r w:rsidR="00FF6421" w:rsidRPr="00124D7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="00FF6421" w:rsidRPr="00124D7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</w:t>
      </w:r>
      <w:r w:rsidR="0023366E">
        <w:rPr>
          <w:rFonts w:ascii="Times New Roman" w:hAnsi="Times New Roman" w:cs="Times New Roman"/>
          <w:b/>
          <w:sz w:val="24"/>
          <w:szCs w:val="28"/>
        </w:rPr>
        <w:t>Ю.А. Яцинишина</w:t>
      </w:r>
    </w:p>
    <w:p w:rsidR="00FF6421" w:rsidRDefault="00FF6421" w:rsidP="00FF6421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FF6421" w:rsidRDefault="00FF6421" w:rsidP="00FF6421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7665CD" w:rsidRDefault="007665CD" w:rsidP="00FF6421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FF6421" w:rsidRDefault="00FF6421" w:rsidP="00FF6421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FF6421" w:rsidRPr="00B50D35" w:rsidRDefault="00FF6421" w:rsidP="00FF642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 w:rsidRPr="00B50D35"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FF6421" w:rsidRPr="00B50D35" w:rsidRDefault="00FF6421" w:rsidP="00FF6421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 w:rsidRPr="00B50D35"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FF6421" w:rsidRPr="00B50D35" w:rsidRDefault="00FF6421" w:rsidP="00FF6421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FF6421" w:rsidRPr="00B50D35" w:rsidRDefault="00FF6421" w:rsidP="00FF6421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FF6421" w:rsidRPr="00B50D35" w:rsidRDefault="00FF6421" w:rsidP="00FF6421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FF6421" w:rsidRPr="00B50D35" w:rsidRDefault="00FF6421" w:rsidP="00FF6421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052765" w:rsidRPr="00150485" w:rsidRDefault="00FF6421" w:rsidP="00150485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6" w:history="1">
        <w:r w:rsidRPr="00B50D35">
          <w:rPr>
            <w:rStyle w:val="a4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sectPr w:rsidR="00052765" w:rsidRPr="0015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86"/>
    <w:rsid w:val="00052765"/>
    <w:rsid w:val="00083E96"/>
    <w:rsid w:val="00150485"/>
    <w:rsid w:val="00185BF1"/>
    <w:rsid w:val="00193E63"/>
    <w:rsid w:val="001C468A"/>
    <w:rsid w:val="0023366E"/>
    <w:rsid w:val="002C1A2E"/>
    <w:rsid w:val="003A0E2E"/>
    <w:rsid w:val="003B5ADB"/>
    <w:rsid w:val="003F1386"/>
    <w:rsid w:val="004541A2"/>
    <w:rsid w:val="00552459"/>
    <w:rsid w:val="005C37EA"/>
    <w:rsid w:val="005D76A6"/>
    <w:rsid w:val="007665CD"/>
    <w:rsid w:val="007B610C"/>
    <w:rsid w:val="009C4FBF"/>
    <w:rsid w:val="00A143E6"/>
    <w:rsid w:val="00A1499D"/>
    <w:rsid w:val="00A5346D"/>
    <w:rsid w:val="00AA683C"/>
    <w:rsid w:val="00AC2CAE"/>
    <w:rsid w:val="00BE0891"/>
    <w:rsid w:val="00BE5B6E"/>
    <w:rsid w:val="00C0020C"/>
    <w:rsid w:val="00C75BAD"/>
    <w:rsid w:val="00DB7AAD"/>
    <w:rsid w:val="00EC7BC4"/>
    <w:rsid w:val="00F31E5E"/>
    <w:rsid w:val="00FB0602"/>
    <w:rsid w:val="00FE20C4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1FF8"/>
  <w15:chartTrackingRefBased/>
  <w15:docId w15:val="{148640B8-28B4-4CAF-A535-C2A5FD01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F31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1E5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F64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6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https://217.77.104.151/press/archive/reg/v-den-babushek-i-dedushek-upravlenie-rosreestra-po-belgorodskoy-oblasti-provelo-konsultatsii-dlya-p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37</cp:revision>
  <cp:lastPrinted>2022-10-28T11:44:00Z</cp:lastPrinted>
  <dcterms:created xsi:type="dcterms:W3CDTF">2022-10-24T11:46:00Z</dcterms:created>
  <dcterms:modified xsi:type="dcterms:W3CDTF">2022-10-28T12:29:00Z</dcterms:modified>
</cp:coreProperties>
</file>