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96" w:rsidRPr="005637C3" w:rsidRDefault="00826796" w:rsidP="00826796">
      <w:pPr>
        <w:ind w:firstLine="709"/>
        <w:jc w:val="both"/>
        <w:rPr>
          <w:b/>
          <w:sz w:val="28"/>
          <w:szCs w:val="28"/>
        </w:rPr>
      </w:pPr>
      <w:r w:rsidRPr="005637C3">
        <w:rPr>
          <w:b/>
          <w:sz w:val="28"/>
          <w:szCs w:val="28"/>
        </w:rPr>
        <w:t>Для льготных категорий граждан предусмотрено преимущественное право зачисления в колледжи и техникумы</w:t>
      </w:r>
    </w:p>
    <w:p w:rsidR="00826796" w:rsidRPr="005637C3" w:rsidRDefault="00826796" w:rsidP="00826796">
      <w:pPr>
        <w:ind w:firstLine="709"/>
        <w:jc w:val="both"/>
        <w:rPr>
          <w:sz w:val="28"/>
          <w:szCs w:val="28"/>
        </w:rPr>
      </w:pPr>
    </w:p>
    <w:p w:rsidR="00826796" w:rsidRPr="005637C3" w:rsidRDefault="00826796" w:rsidP="00826796">
      <w:pPr>
        <w:ind w:firstLine="709"/>
        <w:jc w:val="both"/>
        <w:rPr>
          <w:sz w:val="28"/>
          <w:szCs w:val="28"/>
        </w:rPr>
      </w:pPr>
    </w:p>
    <w:p w:rsidR="00826796" w:rsidRPr="005637C3" w:rsidRDefault="00826796" w:rsidP="00826796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Федеральным законом от 14 июля 2022 г. № 296-ФЗ внесены изменения в статью 68 Федерального закона «Об образовании в Российской Федерации»,</w:t>
      </w:r>
      <w:r>
        <w:rPr>
          <w:sz w:val="28"/>
          <w:szCs w:val="28"/>
        </w:rPr>
        <w:t xml:space="preserve"> </w:t>
      </w:r>
      <w:r w:rsidRPr="005637C3">
        <w:rPr>
          <w:sz w:val="28"/>
          <w:szCs w:val="28"/>
        </w:rPr>
        <w:t>которыми</w:t>
      </w:r>
      <w:r>
        <w:rPr>
          <w:sz w:val="28"/>
          <w:szCs w:val="28"/>
        </w:rPr>
        <w:t xml:space="preserve"> </w:t>
      </w:r>
      <w:r w:rsidRPr="005637C3">
        <w:rPr>
          <w:sz w:val="28"/>
          <w:szCs w:val="28"/>
        </w:rPr>
        <w:t xml:space="preserve">предоставлены льготы категориям граждан преимущественного права зачисления на </w:t>
      </w:r>
      <w:proofErr w:type="gramStart"/>
      <w:r w:rsidRPr="005637C3">
        <w:rPr>
          <w:sz w:val="28"/>
          <w:szCs w:val="28"/>
        </w:rPr>
        <w:t>обучение по</w:t>
      </w:r>
      <w:proofErr w:type="gramEnd"/>
      <w:r w:rsidRPr="005637C3">
        <w:rPr>
          <w:sz w:val="28"/>
          <w:szCs w:val="28"/>
        </w:rPr>
        <w:t xml:space="preserve"> образовательным программам среднего профобразования (СПО).</w:t>
      </w:r>
    </w:p>
    <w:p w:rsidR="00826796" w:rsidRPr="005637C3" w:rsidRDefault="00826796" w:rsidP="00826796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 xml:space="preserve">Право на льготное зачисление в образовательную организацию на </w:t>
      </w:r>
      <w:proofErr w:type="gramStart"/>
      <w:r w:rsidRPr="005637C3">
        <w:rPr>
          <w:sz w:val="28"/>
          <w:szCs w:val="28"/>
        </w:rPr>
        <w:t>обучение по</w:t>
      </w:r>
      <w:proofErr w:type="gramEnd"/>
      <w:r w:rsidRPr="005637C3">
        <w:rPr>
          <w:sz w:val="28"/>
          <w:szCs w:val="28"/>
        </w:rPr>
        <w:t xml:space="preserve"> образовательным программам СПО получили 13 категорий граждан, предусмотренных частью 7 статьи 71 Федерального закона от 29 декабря 2012 года № 273-ФЗ «Об образовании в Российской Федерации». </w:t>
      </w:r>
    </w:p>
    <w:p w:rsidR="00826796" w:rsidRPr="005637C3" w:rsidRDefault="00826796" w:rsidP="00826796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 xml:space="preserve">Среди них, в частности, дети-сироты и дети, оставшиеся без попечения родителей, лица из числа детей-сирот и детей, оставшихся без попечения родителей, дети-инвалиды, инвалиды I и II групп, дети военнослужащих, погибших при исполнении ими обязанностей военной службы и др. </w:t>
      </w:r>
    </w:p>
    <w:p w:rsidR="00826796" w:rsidRPr="005637C3" w:rsidRDefault="00826796" w:rsidP="00826796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 xml:space="preserve">Преимущественное право зачисления в колледжи и техникумы будет предоставляться указанным лицам при условии успешного прохождения вступительных испытаний (в случае их проведения) и при прочих равных условиях. </w:t>
      </w:r>
    </w:p>
    <w:p w:rsidR="00826796" w:rsidRPr="005637C3" w:rsidRDefault="00826796" w:rsidP="00826796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5637C3">
        <w:rPr>
          <w:sz w:val="28"/>
          <w:szCs w:val="28"/>
        </w:rPr>
        <w:t>право на приоритетное зачисление</w:t>
      </w:r>
      <w:r>
        <w:rPr>
          <w:sz w:val="28"/>
          <w:szCs w:val="28"/>
        </w:rPr>
        <w:t xml:space="preserve"> </w:t>
      </w:r>
      <w:r w:rsidRPr="005637C3">
        <w:rPr>
          <w:sz w:val="28"/>
          <w:szCs w:val="28"/>
        </w:rPr>
        <w:t>было только в ВУЗы.</w:t>
      </w:r>
    </w:p>
    <w:p w:rsidR="00A12A1A" w:rsidRDefault="00A12A1A"/>
    <w:sectPr w:rsidR="00A12A1A" w:rsidSect="00A1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26796"/>
    <w:rsid w:val="00001FE0"/>
    <w:rsid w:val="000115D6"/>
    <w:rsid w:val="000B6C7F"/>
    <w:rsid w:val="0012742E"/>
    <w:rsid w:val="00136A7F"/>
    <w:rsid w:val="001515C6"/>
    <w:rsid w:val="00177875"/>
    <w:rsid w:val="00226A64"/>
    <w:rsid w:val="002A598E"/>
    <w:rsid w:val="0032420D"/>
    <w:rsid w:val="004A444B"/>
    <w:rsid w:val="00555790"/>
    <w:rsid w:val="00561C67"/>
    <w:rsid w:val="00587284"/>
    <w:rsid w:val="005B38D4"/>
    <w:rsid w:val="00606A9D"/>
    <w:rsid w:val="006C01FD"/>
    <w:rsid w:val="00725512"/>
    <w:rsid w:val="007C643E"/>
    <w:rsid w:val="007D55DF"/>
    <w:rsid w:val="00826796"/>
    <w:rsid w:val="008B0961"/>
    <w:rsid w:val="008E2280"/>
    <w:rsid w:val="00915D4A"/>
    <w:rsid w:val="009D2456"/>
    <w:rsid w:val="009D279F"/>
    <w:rsid w:val="009D3035"/>
    <w:rsid w:val="009F674B"/>
    <w:rsid w:val="00A12A1A"/>
    <w:rsid w:val="00B11038"/>
    <w:rsid w:val="00C52CF8"/>
    <w:rsid w:val="00C55B65"/>
    <w:rsid w:val="00E01E73"/>
    <w:rsid w:val="00F16C99"/>
    <w:rsid w:val="00F57E0B"/>
    <w:rsid w:val="00F6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1</cp:revision>
  <dcterms:created xsi:type="dcterms:W3CDTF">2022-12-21T11:06:00Z</dcterms:created>
  <dcterms:modified xsi:type="dcterms:W3CDTF">2022-12-21T11:06:00Z</dcterms:modified>
</cp:coreProperties>
</file>