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B2" w:rsidRPr="00D157B2" w:rsidRDefault="00D157B2">
      <w:pPr>
        <w:rPr>
          <w:rFonts w:ascii="Times New Roman" w:hAnsi="Times New Roman" w:cs="Times New Roman"/>
          <w:b/>
          <w:sz w:val="28"/>
        </w:rPr>
      </w:pPr>
      <w:r w:rsidRPr="00D157B2">
        <w:rPr>
          <w:rFonts w:ascii="Times New Roman" w:hAnsi="Times New Roman" w:cs="Times New Roman"/>
          <w:b/>
          <w:sz w:val="28"/>
        </w:rPr>
        <w:t>За сдачу нормативов ГТО можно получить стандартный налоговый вычет</w:t>
      </w:r>
    </w:p>
    <w:p w:rsidR="00ED4267" w:rsidRPr="00043809" w:rsidRDefault="00043809">
      <w:pPr>
        <w:rPr>
          <w:rFonts w:ascii="Times New Roman" w:hAnsi="Times New Roman" w:cs="Times New Roman"/>
          <w:sz w:val="28"/>
        </w:rPr>
      </w:pPr>
      <w:r w:rsidRPr="00043809">
        <w:rPr>
          <w:rFonts w:ascii="Times New Roman" w:hAnsi="Times New Roman" w:cs="Times New Roman"/>
          <w:sz w:val="28"/>
        </w:rPr>
        <w:t>С 2025 года налогоплательщики могут воспользоваться новым стандартным вычетом за сдачу нормативов (тестов) Всероссийского физкультурно-спортивного комплекса «Готов к труду и обороне» (ГТО).</w:t>
      </w:r>
    </w:p>
    <w:p w:rsidR="00043809" w:rsidRDefault="00D157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D157B2">
        <w:rPr>
          <w:rFonts w:ascii="Times New Roman" w:hAnsi="Times New Roman" w:cs="Times New Roman"/>
          <w:sz w:val="28"/>
        </w:rPr>
        <w:t>алоговый вычет составляет 18 000 руб. (вернуть можно 2340 рублей, если НДФЛ уплачивается в размере 13%) за налоговый период, в котором произошло награждение. Вычет предоставляется, если в том же календарном году у гражданина есть доходы, например, заработная плата.</w:t>
      </w:r>
    </w:p>
    <w:p w:rsidR="0051629B" w:rsidRDefault="00634A80">
      <w:pPr>
        <w:rPr>
          <w:rFonts w:ascii="Times New Roman" w:hAnsi="Times New Roman" w:cs="Times New Roman"/>
          <w:sz w:val="28"/>
        </w:rPr>
      </w:pPr>
      <w:r w:rsidRPr="00634A80">
        <w:rPr>
          <w:rFonts w:ascii="Times New Roman" w:hAnsi="Times New Roman" w:cs="Times New Roman"/>
          <w:sz w:val="28"/>
        </w:rPr>
        <w:t>Важное условие – прохождение диспансеризации в том календарном году, в котором произошло награждение соответствующим знаком отличия или его подтверждение.</w:t>
      </w:r>
    </w:p>
    <w:p w:rsidR="00CB7796" w:rsidRPr="00043809" w:rsidRDefault="00D157B2">
      <w:pPr>
        <w:rPr>
          <w:rFonts w:ascii="Times New Roman" w:hAnsi="Times New Roman" w:cs="Times New Roman"/>
          <w:sz w:val="28"/>
        </w:rPr>
      </w:pPr>
      <w:r w:rsidRPr="00D157B2">
        <w:rPr>
          <w:rFonts w:ascii="Times New Roman" w:hAnsi="Times New Roman" w:cs="Times New Roman"/>
          <w:sz w:val="28"/>
        </w:rPr>
        <w:t xml:space="preserve">Физическое лицо может получить вычет у работодателя, предоставив ему документы, подтверждающие право </w:t>
      </w:r>
      <w:bookmarkStart w:id="0" w:name="_GoBack"/>
      <w:bookmarkEnd w:id="0"/>
      <w:r w:rsidRPr="00D157B2">
        <w:rPr>
          <w:rFonts w:ascii="Times New Roman" w:hAnsi="Times New Roman" w:cs="Times New Roman"/>
          <w:sz w:val="28"/>
        </w:rPr>
        <w:t>на вычет. Вычет будет предоставлен единовременно в любом месяце налогового периода, но не ранее месяца подтверждения права на вычет. Если вычет у работодателя не был получен либо был получен в неполном размере, по окончании календарного года его можно получить в налоговом органе.</w:t>
      </w:r>
    </w:p>
    <w:sectPr w:rsidR="00CB7796" w:rsidRPr="0004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AA"/>
    <w:rsid w:val="00043809"/>
    <w:rsid w:val="0051629B"/>
    <w:rsid w:val="00634A80"/>
    <w:rsid w:val="00C009AA"/>
    <w:rsid w:val="00CB7796"/>
    <w:rsid w:val="00D157B2"/>
    <w:rsid w:val="00EC3C08"/>
    <w:rsid w:val="00E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Проскурнина Юлия Александровна</dc:creator>
  <cp:keywords/>
  <dc:description/>
  <cp:lastModifiedBy>Проскурнина Юлия Александровна</cp:lastModifiedBy>
  <cp:revision>3</cp:revision>
  <dcterms:created xsi:type="dcterms:W3CDTF">2025-02-17T06:18:00Z</dcterms:created>
  <dcterms:modified xsi:type="dcterms:W3CDTF">2025-02-18T11:43:00Z</dcterms:modified>
</cp:coreProperties>
</file>