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AE" w:rsidRPr="00386EAE" w:rsidRDefault="00386EAE" w:rsidP="00386EAE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386EAE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ИНФОРМАЦИЯ ДЛЯ ПОТРЕБИТЕЛЕЙ И ПРЕДПРИНИМАТЕЛЕЙ!</w:t>
      </w:r>
    </w:p>
    <w:p w:rsidR="00386EAE" w:rsidRPr="00386EAE" w:rsidRDefault="00386EAE" w:rsidP="00386EA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86EAE">
        <w:rPr>
          <w:rFonts w:eastAsia="Times New Roman"/>
          <w:color w:val="auto"/>
          <w:sz w:val="24"/>
          <w:szCs w:val="24"/>
          <w:lang w:eastAsia="ru-RU"/>
        </w:rPr>
        <w:t>В департамент агропромышленного комплекса и воспроизводства окружающей среды области поступила информация Управления Роспотребнадзора по Белгородской области о выявленном факте оборота на территории Брянской области некачественной (фальсифицированной) молочной продукции производства ООО «Птицекомбинат» (юридический адрес: Брянская область, г. Брянск, ул. Литейная, д. 3; фактический адрес:Брянская область, г. Брянск, ул. Институтская, д. 15).</w:t>
      </w:r>
    </w:p>
    <w:p w:rsidR="00386EAE" w:rsidRPr="00386EAE" w:rsidRDefault="00386EAE" w:rsidP="00386EA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86EAE">
        <w:rPr>
          <w:rFonts w:eastAsia="Times New Roman"/>
          <w:color w:val="auto"/>
          <w:sz w:val="24"/>
          <w:szCs w:val="24"/>
          <w:lang w:eastAsia="ru-RU"/>
        </w:rPr>
        <w:t>По результатам проведенных контрольно-надзорных мероприятий в отношении хозяйствующего субъекта установлено, что по указанному адресу вышеназванное предприятие деятельность не осуществляет.</w:t>
      </w:r>
    </w:p>
    <w:p w:rsidR="00386EAE" w:rsidRPr="00386EAE" w:rsidRDefault="00386EAE" w:rsidP="00386EA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86EAE">
        <w:rPr>
          <w:rFonts w:eastAsia="Times New Roman"/>
          <w:color w:val="auto"/>
          <w:sz w:val="24"/>
          <w:szCs w:val="24"/>
          <w:lang w:eastAsia="ru-RU"/>
        </w:rPr>
        <w:t>Мониторинг реализации данной продукции находится на постоянном контроле Управления Роспотребнадзора по Белгородской области.</w:t>
      </w:r>
    </w:p>
    <w:p w:rsidR="00386EAE" w:rsidRPr="00386EAE" w:rsidRDefault="00386EAE" w:rsidP="00386EAE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386EAE">
        <w:rPr>
          <w:rFonts w:eastAsia="Times New Roman"/>
          <w:color w:val="auto"/>
          <w:sz w:val="24"/>
          <w:szCs w:val="24"/>
          <w:lang w:eastAsia="ru-RU"/>
        </w:rPr>
        <w:t> В случае выявления данной продукции в розничных предприятиях просим незамедлительно проинформировать Управление Роспотребнадзора по Белгородской области или администрацию Борисовского района по телефону 8 (47246)5-13-52.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EAE"/>
    <w:rsid w:val="000E7439"/>
    <w:rsid w:val="00335038"/>
    <w:rsid w:val="00386EAE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386EA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EAE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6EA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1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2022-07-08T05:35:00Z</dcterms:created>
  <dcterms:modified xsi:type="dcterms:W3CDTF">2022-07-08T05:35:00Z</dcterms:modified>
</cp:coreProperties>
</file>