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B" w:rsidRDefault="00573FCB" w:rsidP="00FF5F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3FCB">
        <w:rPr>
          <w:rFonts w:ascii="Times New Roman" w:eastAsia="Times New Roman" w:hAnsi="Times New Roman"/>
          <w:b/>
          <w:sz w:val="28"/>
          <w:szCs w:val="28"/>
        </w:rPr>
        <w:t xml:space="preserve"> Отдел Министерства внутренних дел по Борисовскому району проведет опрос общественного мнения о деятельности полиции</w:t>
      </w:r>
    </w:p>
    <w:p w:rsidR="00573FCB" w:rsidRPr="00573FCB" w:rsidRDefault="00573FCB" w:rsidP="00FF5F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5F6F" w:rsidRDefault="00573FCB" w:rsidP="00FF5F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сегодняшний день одним из основных показателей работы органов внутренних дел является общественное мнение. Именно из оценки граждан складывается общее мнение о работе полиции в том или ином субъекте страны.</w:t>
      </w:r>
    </w:p>
    <w:p w:rsidR="00FF5F6F" w:rsidRDefault="00FF5F6F" w:rsidP="00FF5F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период с</w:t>
      </w:r>
      <w:r w:rsidR="00B10DAA">
        <w:rPr>
          <w:rFonts w:ascii="Times New Roman" w:eastAsia="Times New Roman" w:hAnsi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B10DAA">
        <w:rPr>
          <w:rFonts w:ascii="Times New Roman" w:eastAsia="Times New Roman" w:hAnsi="Times New Roman"/>
          <w:sz w:val="28"/>
          <w:szCs w:val="28"/>
        </w:rPr>
        <w:t>22</w:t>
      </w:r>
      <w:r w:rsidR="00C03C4A">
        <w:rPr>
          <w:rFonts w:ascii="Times New Roman" w:eastAsia="Times New Roman" w:hAnsi="Times New Roman"/>
          <w:sz w:val="28"/>
          <w:szCs w:val="28"/>
        </w:rPr>
        <w:t>октября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B10DAA">
        <w:rPr>
          <w:rFonts w:ascii="Times New Roman" w:eastAsia="Times New Roman" w:hAnsi="Times New Roman"/>
          <w:sz w:val="28"/>
          <w:szCs w:val="28"/>
        </w:rPr>
        <w:t>2</w:t>
      </w:r>
      <w:r w:rsidR="002520C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года, на территории Борисовского района сотрудниками </w:t>
      </w:r>
      <w:r w:rsidR="00573FCB">
        <w:rPr>
          <w:rFonts w:ascii="Times New Roman" w:eastAsia="Times New Roman" w:hAnsi="Times New Roman"/>
          <w:sz w:val="28"/>
          <w:szCs w:val="28"/>
        </w:rPr>
        <w:t xml:space="preserve">ОМВД России по Борисовскому району </w:t>
      </w:r>
      <w:r w:rsidR="002520CB">
        <w:rPr>
          <w:rFonts w:ascii="Times New Roman" w:eastAsia="Times New Roman" w:hAnsi="Times New Roman"/>
          <w:sz w:val="28"/>
          <w:szCs w:val="28"/>
        </w:rPr>
        <w:t>и членами Общественного совета</w:t>
      </w:r>
      <w:r w:rsidR="00573FCB">
        <w:rPr>
          <w:rFonts w:ascii="Times New Roman" w:eastAsia="Times New Roman" w:hAnsi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/>
          <w:sz w:val="28"/>
          <w:szCs w:val="28"/>
        </w:rPr>
        <w:t>ОМВД России по Борисовскому району будет проводиться изучение мнения населения о деятельности полиции.</w:t>
      </w:r>
    </w:p>
    <w:p w:rsidR="00FF5F6F" w:rsidRDefault="00FF5F6F" w:rsidP="00FF5F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Опрос общественного мнения будет осуществляться путем выборочного интервьюирования населения. В нем примут участие жители Борисовского района от 18 лет.</w:t>
      </w:r>
    </w:p>
    <w:p w:rsidR="00FF5F6F" w:rsidRDefault="00FF5F6F" w:rsidP="00FF5F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опроса – выработка мер по совершенствованию оперативно-служебной деятельности служб и подразделений ОМВД России по Борисовскому району. </w:t>
      </w:r>
    </w:p>
    <w:p w:rsidR="00FF5F6F" w:rsidRDefault="00573FCB" w:rsidP="00FF5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Заранее выражаем благодарность за участие в опросе и Вашу активную гражданскую позицию!</w:t>
      </w:r>
    </w:p>
    <w:p w:rsidR="00FF5F6F" w:rsidRDefault="00FF5F6F" w:rsidP="00FF5F6F">
      <w:pPr>
        <w:ind w:firstLine="708"/>
        <w:rPr>
          <w:rFonts w:ascii="Times New Roman" w:hAnsi="Times New Roman"/>
          <w:sz w:val="28"/>
          <w:szCs w:val="28"/>
        </w:rPr>
      </w:pPr>
    </w:p>
    <w:p w:rsidR="00573FCB" w:rsidRDefault="00573FCB" w:rsidP="00FF5F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FF5F6F" w:rsidRDefault="00FF5F6F" w:rsidP="00FF5F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573FCB" w:rsidRDefault="00573FCB" w:rsidP="00FF5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FF5F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FF5F6F" w:rsidRDefault="00573FCB" w:rsidP="00FF5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Борисовскому району</w:t>
      </w:r>
    </w:p>
    <w:p w:rsidR="002520CB" w:rsidRDefault="00573FCB" w:rsidP="00573FCB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под</w:t>
      </w:r>
      <w:r w:rsidR="00FF5F6F">
        <w:rPr>
          <w:rFonts w:ascii="Times New Roman" w:hAnsi="Times New Roman"/>
          <w:sz w:val="28"/>
          <w:szCs w:val="28"/>
        </w:rPr>
        <w:t xml:space="preserve">полковник </w:t>
      </w:r>
      <w:r>
        <w:rPr>
          <w:rFonts w:ascii="Times New Roman" w:hAnsi="Times New Roman"/>
          <w:sz w:val="28"/>
          <w:szCs w:val="28"/>
        </w:rPr>
        <w:t>внутренней службы                                                 И.В. Чеканова</w:t>
      </w:r>
    </w:p>
    <w:p w:rsidR="00FF5F6F" w:rsidRDefault="00297114" w:rsidP="002520CB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9.6pt;margin-top:-79.25pt;width:56.8pt;height:6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" o:allowincell="f" strokecolor="white">
            <v:textbox>
              <w:txbxContent>
                <w:p w:rsidR="00FF5F6F" w:rsidRDefault="00FF5F6F" w:rsidP="00FF5F6F"/>
              </w:txbxContent>
            </v:textbox>
            <w10:anchorlock/>
          </v:shape>
        </w:pict>
      </w:r>
    </w:p>
    <w:sectPr w:rsidR="00FF5F6F" w:rsidSect="00573F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F5F6F"/>
    <w:rsid w:val="000342D0"/>
    <w:rsid w:val="000C2CB5"/>
    <w:rsid w:val="00200C4F"/>
    <w:rsid w:val="002520CB"/>
    <w:rsid w:val="00297114"/>
    <w:rsid w:val="002A39CB"/>
    <w:rsid w:val="00312EE8"/>
    <w:rsid w:val="00573FCB"/>
    <w:rsid w:val="0076255F"/>
    <w:rsid w:val="00793AF1"/>
    <w:rsid w:val="008E746A"/>
    <w:rsid w:val="0096649C"/>
    <w:rsid w:val="009E588A"/>
    <w:rsid w:val="00B10DAA"/>
    <w:rsid w:val="00C03C4A"/>
    <w:rsid w:val="00CD2A16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F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F5F6F"/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kontrol</cp:lastModifiedBy>
  <cp:revision>4</cp:revision>
  <cp:lastPrinted>2018-09-13T12:44:00Z</cp:lastPrinted>
  <dcterms:created xsi:type="dcterms:W3CDTF">2022-10-07T12:12:00Z</dcterms:created>
  <dcterms:modified xsi:type="dcterms:W3CDTF">2022-10-10T05:38:00Z</dcterms:modified>
</cp:coreProperties>
</file>