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A8" w:rsidRDefault="002D6EA8" w:rsidP="002D6EA8">
      <w:pPr>
        <w:pStyle w:val="a4"/>
      </w:pPr>
      <w:r>
        <w:rPr>
          <w:noProof/>
          <w:lang w:eastAsia="ru-RU"/>
        </w:rPr>
        <w:drawing>
          <wp:inline distT="0" distB="0" distL="0" distR="0" wp14:anchorId="209BF95F" wp14:editId="1ABA75A0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2D6EA8" w:rsidRDefault="002D6EA8" w:rsidP="002D6EA8">
      <w:pPr>
        <w:pStyle w:val="a4"/>
      </w:pPr>
    </w:p>
    <w:p w:rsidR="002D6EA8" w:rsidRDefault="002D6EA8" w:rsidP="002D6EA8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2D6EA8" w:rsidRDefault="002D6EA8" w:rsidP="002D6EA8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2D6EA8" w:rsidRDefault="002D6EA8" w:rsidP="009261E3">
      <w:pPr>
        <w:spacing w:line="240" w:lineRule="auto"/>
        <w:jc w:val="center"/>
        <w:rPr>
          <w:rFonts w:ascii="Times New Roman" w:hAnsi="Times New Roman" w:cs="Times New Roman"/>
          <w:b/>
          <w:color w:val="1C82D6"/>
          <w:sz w:val="30"/>
          <w:szCs w:val="30"/>
        </w:rPr>
      </w:pPr>
    </w:p>
    <w:p w:rsidR="002D6EA8" w:rsidRPr="002D6EA8" w:rsidRDefault="002D6EA8" w:rsidP="002D6EA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D6EA8">
        <w:rPr>
          <w:rFonts w:ascii="Times New Roman" w:hAnsi="Times New Roman" w:cs="Times New Roman"/>
          <w:b/>
          <w:color w:val="1C82D6"/>
          <w:sz w:val="30"/>
          <w:szCs w:val="30"/>
        </w:rPr>
        <w:t>Лицензирование геодезической и картографической деятельности доступно на едином портале государственных услуг</w:t>
      </w:r>
    </w:p>
    <w:p w:rsidR="002D6EA8" w:rsidRPr="00082FB2" w:rsidRDefault="002D6EA8" w:rsidP="002D6EA8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742FD0" w:rsidRPr="00A30F47" w:rsidRDefault="00742FD0" w:rsidP="002D6EA8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0F47">
        <w:rPr>
          <w:rFonts w:ascii="Times New Roman" w:hAnsi="Times New Roman" w:cs="Times New Roman"/>
          <w:noProof/>
          <w:sz w:val="28"/>
          <w:szCs w:val="28"/>
          <w:lang w:eastAsia="ru-RU"/>
        </w:rPr>
        <w:t>Управление Росреестра по Белгородской области информирует, что государственная услуга по лицензированию геодезической и картографической деятельности доступна в электронном виде на Едином портале государственных и муниципальных услуг (функций).</w:t>
      </w:r>
    </w:p>
    <w:p w:rsidR="00742FD0" w:rsidRPr="00A30F47" w:rsidRDefault="00742FD0" w:rsidP="002D6EA8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0F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Соискатели лицензии и лицензиаты могут подать заявление и прилагаемые к нему документы, предусмотренные законодательством Российской Федерации, </w:t>
      </w:r>
      <w:r w:rsidR="003F2CF5" w:rsidRPr="00A30F47">
        <w:rPr>
          <w:rFonts w:ascii="Times New Roman" w:hAnsi="Times New Roman" w:cs="Times New Roman"/>
          <w:noProof/>
          <w:sz w:val="28"/>
          <w:szCs w:val="28"/>
          <w:lang w:eastAsia="ru-RU"/>
        </w:rPr>
        <w:t>в электронной форме</w:t>
      </w:r>
      <w:r w:rsidRPr="00A30F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F2CF5" w:rsidRPr="00A30F47">
        <w:rPr>
          <w:rFonts w:ascii="Times New Roman" w:hAnsi="Times New Roman" w:cs="Times New Roman"/>
          <w:noProof/>
          <w:sz w:val="28"/>
          <w:szCs w:val="28"/>
          <w:lang w:eastAsia="ru-RU"/>
        </w:rPr>
        <w:t>подписанные</w:t>
      </w:r>
      <w:r w:rsidRPr="00A30F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усиленной квалифи</w:t>
      </w:r>
      <w:r w:rsidR="009261E3" w:rsidRPr="00A30F47">
        <w:rPr>
          <w:rFonts w:ascii="Times New Roman" w:hAnsi="Times New Roman" w:cs="Times New Roman"/>
          <w:noProof/>
          <w:sz w:val="28"/>
          <w:szCs w:val="28"/>
          <w:lang w:eastAsia="ru-RU"/>
        </w:rPr>
        <w:t>цированной электронной подписью</w:t>
      </w:r>
      <w:r w:rsidRPr="00A30F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для:</w:t>
      </w:r>
    </w:p>
    <w:p w:rsidR="009261E3" w:rsidRPr="00A30F47" w:rsidRDefault="009261E3" w:rsidP="002D6EA8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0F47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742FD0" w:rsidRPr="00A30F47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получения лицензии на осуществление геодезической и </w:t>
      </w:r>
      <w:r w:rsidR="008202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картографической деятельности - </w:t>
      </w:r>
      <w:hyperlink r:id="rId5" w:history="1">
        <w:r w:rsidR="00DB4D05" w:rsidRPr="00BA7E3B">
          <w:rPr>
            <w:rStyle w:val="a5"/>
            <w:rFonts w:ascii="Times New Roman" w:hAnsi="Times New Roman" w:cs="Times New Roman"/>
            <w:sz w:val="28"/>
            <w:szCs w:val="28"/>
          </w:rPr>
          <w:t>https://www.gosuslugi.r</w:t>
        </w:r>
        <w:r w:rsidR="00DB4D05" w:rsidRPr="00BA7E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DB4D05" w:rsidRPr="00BA7E3B">
          <w:rPr>
            <w:rStyle w:val="a5"/>
            <w:rFonts w:ascii="Times New Roman" w:hAnsi="Times New Roman" w:cs="Times New Roman"/>
            <w:sz w:val="28"/>
            <w:szCs w:val="28"/>
          </w:rPr>
          <w:t>/600355/l/form</w:t>
        </w:r>
      </w:hyperlink>
      <w:r w:rsidR="00820292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742FD0" w:rsidRPr="00A30F47" w:rsidRDefault="009261E3" w:rsidP="002D6EA8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0F47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742FD0" w:rsidRPr="00A30F47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внесения изменений в реестр лицензий</w:t>
      </w:r>
      <w:r w:rsidR="008E56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hyperlink r:id="rId6" w:history="1">
        <w:r w:rsidR="00DB4D05" w:rsidRPr="00BA7E3B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https://www.gosuslugi.ru/600375/l/form</w:t>
        </w:r>
      </w:hyperlink>
      <w:r w:rsidR="00742FD0" w:rsidRPr="00A30F4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42FD0" w:rsidRPr="00A30F47" w:rsidRDefault="00742FD0" w:rsidP="009261E3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0F47">
        <w:rPr>
          <w:rFonts w:ascii="Times New Roman" w:hAnsi="Times New Roman" w:cs="Times New Roman"/>
          <w:noProof/>
          <w:sz w:val="28"/>
          <w:szCs w:val="28"/>
          <w:lang w:eastAsia="ru-RU"/>
        </w:rPr>
        <w:t>Подача заявлений о прекращении лицензируемого вида деятельности (о прекращении действия лицензии) и предоставлении сведений о конкретной лицензии осуществляется посредством заполнения формы-концентратора на Едином портале государственных и муниципальных услуг (функций)</w:t>
      </w:r>
      <w:r w:rsidR="00FD58B8">
        <w:rPr>
          <w:rFonts w:ascii="Times New Roman" w:hAnsi="Times New Roman" w:cs="Times New Roman"/>
          <w:noProof/>
          <w:sz w:val="28"/>
          <w:szCs w:val="28"/>
          <w:lang w:eastAsia="ru-RU"/>
        </w:rPr>
        <w:t>, расположенной по адресу</w:t>
      </w:r>
      <w:r w:rsidR="00EA51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hyperlink r:id="rId7" w:history="1">
        <w:r w:rsidR="00EA5159" w:rsidRPr="00BA7E3B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https://www.gosuslugi.r</w:t>
        </w:r>
        <w:r w:rsidR="00EA5159" w:rsidRPr="00BA7E3B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u</w:t>
        </w:r>
        <w:r w:rsidR="00EA5159" w:rsidRPr="00BA7E3B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/600364/l/form</w:t>
        </w:r>
      </w:hyperlink>
      <w:r w:rsidR="00EA51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hyperlink r:id="rId8" w:history="1">
        <w:r w:rsidR="00EA5159" w:rsidRPr="00BA7E3B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https://www.gosuslugi.ru/600309/l/form</w:t>
        </w:r>
      </w:hyperlink>
      <w:r w:rsidR="00FD58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соответственно.</w:t>
      </w:r>
    </w:p>
    <w:p w:rsidR="005357A3" w:rsidRPr="00A30F47" w:rsidRDefault="00A6058C" w:rsidP="002D6EA8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0F47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A30F4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</w:t>
      </w:r>
      <w:r w:rsidR="00742FD0" w:rsidRPr="00A30F4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связи с переходом на электронное лицензирование Управление Росреестра по Белгородской области не предоставляет лицензии на осуществление геодезической и картографической деятельности на бумажном носителе. Вместо этого данный факт фиксируется в электронном реестре действующих лицензий на осуществление геодезической и картографической деятельности, с которым можно ознакомиться на сайте Росреестра в разделе «Деятельность - Геодезия и картография - Лицензирование геодезической и картографической деятельности - Реестр выданных лицензий</w:t>
      </w:r>
      <w:r w:rsidR="00742FD0" w:rsidRPr="00A30F47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A30F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прокомментировала заместитель руководителя Управления Росреестра Лариса Александрова.</w:t>
      </w:r>
    </w:p>
    <w:p w:rsidR="00F639B5" w:rsidRPr="00A30F47" w:rsidRDefault="00F639B5" w:rsidP="002D6E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47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Консультацию по всем вопросам, связанным с лицензированием геодезической и картографической деятельности можно получить в отделе геодезии и картографии Управления </w:t>
      </w:r>
      <w:proofErr w:type="spellStart"/>
      <w:r w:rsidR="00F210F5" w:rsidRPr="00A30F4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210F5" w:rsidRPr="00A30F47">
        <w:rPr>
          <w:rFonts w:ascii="Times New Roman" w:hAnsi="Times New Roman" w:cs="Times New Roman"/>
          <w:sz w:val="28"/>
          <w:szCs w:val="28"/>
        </w:rPr>
        <w:t xml:space="preserve"> по Белгородской области </w:t>
      </w:r>
      <w:r w:rsidRPr="00A30F47">
        <w:rPr>
          <w:rFonts w:ascii="Times New Roman" w:hAnsi="Times New Roman" w:cs="Times New Roman"/>
          <w:sz w:val="28"/>
          <w:szCs w:val="28"/>
        </w:rPr>
        <w:t>по телефону: 8</w:t>
      </w:r>
      <w:r w:rsidR="00545002" w:rsidRPr="00A30F47">
        <w:rPr>
          <w:rFonts w:ascii="Times New Roman" w:hAnsi="Times New Roman" w:cs="Times New Roman"/>
          <w:sz w:val="28"/>
          <w:szCs w:val="28"/>
        </w:rPr>
        <w:t xml:space="preserve"> </w:t>
      </w:r>
      <w:r w:rsidRPr="00A30F47">
        <w:rPr>
          <w:rFonts w:ascii="Times New Roman" w:hAnsi="Times New Roman" w:cs="Times New Roman"/>
          <w:sz w:val="28"/>
          <w:szCs w:val="28"/>
        </w:rPr>
        <w:t>(4722)</w:t>
      </w:r>
      <w:r w:rsidR="00545002" w:rsidRPr="00A30F47">
        <w:rPr>
          <w:rFonts w:ascii="Times New Roman" w:hAnsi="Times New Roman" w:cs="Times New Roman"/>
          <w:sz w:val="28"/>
          <w:szCs w:val="28"/>
        </w:rPr>
        <w:t xml:space="preserve"> </w:t>
      </w:r>
      <w:r w:rsidRPr="00A30F47">
        <w:rPr>
          <w:rFonts w:ascii="Times New Roman" w:hAnsi="Times New Roman" w:cs="Times New Roman"/>
          <w:sz w:val="28"/>
          <w:szCs w:val="28"/>
        </w:rPr>
        <w:t xml:space="preserve">30-00-28. </w:t>
      </w:r>
    </w:p>
    <w:p w:rsidR="0005618F" w:rsidRPr="00082FB2" w:rsidRDefault="0005618F" w:rsidP="000914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18F" w:rsidRDefault="00310943" w:rsidP="000914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63D88">
          <w:rPr>
            <w:rStyle w:val="a5"/>
            <w:rFonts w:ascii="Times New Roman" w:hAnsi="Times New Roman" w:cs="Times New Roman"/>
            <w:sz w:val="28"/>
            <w:szCs w:val="28"/>
          </w:rPr>
          <w:t>https://217.77.104.151/press/archive/litsenzirovanie-geodezicheskoy-i-kartograficheskoy-deyatelnosti-dostupno-na-edinom-portale-gosudarst/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18F" w:rsidRDefault="0005618F" w:rsidP="000914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9B5" w:rsidRDefault="00F639B5" w:rsidP="000914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18F" w:rsidRDefault="0005618F" w:rsidP="000914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 р</w:t>
      </w:r>
      <w:r w:rsidRPr="003A2B6E">
        <w:rPr>
          <w:rFonts w:ascii="Times New Roman" w:hAnsi="Times New Roman" w:cs="Times New Roman"/>
          <w:b/>
          <w:sz w:val="24"/>
          <w:szCs w:val="28"/>
        </w:rPr>
        <w:t>уководител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Pr="003A2B6E">
        <w:rPr>
          <w:rFonts w:ascii="Times New Roman" w:hAnsi="Times New Roman" w:cs="Times New Roman"/>
          <w:b/>
          <w:sz w:val="24"/>
          <w:szCs w:val="28"/>
        </w:rPr>
        <w:t xml:space="preserve"> Управления </w:t>
      </w:r>
      <w:proofErr w:type="spellStart"/>
      <w:r w:rsidRPr="003A2B6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3A2B6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sz w:val="24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F639B5" w:rsidRDefault="00F639B5" w:rsidP="00F639B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9C3339" w:rsidRDefault="009C3339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Default="00F639B5" w:rsidP="00F639B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Pr="00744050" w:rsidRDefault="00F639B5" w:rsidP="00F639B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639B5" w:rsidRPr="006058C5" w:rsidRDefault="00F639B5" w:rsidP="00F639B5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6058C5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F639B5" w:rsidRPr="006058C5" w:rsidRDefault="00F639B5" w:rsidP="00F639B5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bCs/>
          <w:kern w:val="1"/>
          <w:sz w:val="14"/>
          <w:szCs w:val="16"/>
          <w:lang w:eastAsia="hi-IN" w:bidi="hi-IN"/>
        </w:rPr>
        <w:t>Анастасия Быстрова</w:t>
      </w:r>
      <w:r w:rsidRPr="006058C5">
        <w:rPr>
          <w:rFonts w:ascii="Times New Roman" w:eastAsia="Calibri" w:hAnsi="Times New Roman" w:cs="Times New Roman"/>
          <w:b/>
          <w:kern w:val="1"/>
          <w:sz w:val="14"/>
          <w:szCs w:val="16"/>
          <w:lang w:eastAsia="hi-IN" w:bidi="hi-IN"/>
        </w:rPr>
        <w:t>,</w:t>
      </w:r>
    </w:p>
    <w:p w:rsidR="00F639B5" w:rsidRPr="006058C5" w:rsidRDefault="00F639B5" w:rsidP="00F639B5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Росреестра</w:t>
      </w:r>
      <w:proofErr w:type="spellEnd"/>
    </w:p>
    <w:p w:rsidR="00F639B5" w:rsidRPr="006058C5" w:rsidRDefault="00F639B5" w:rsidP="00F639B5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по Белгородской области</w:t>
      </w:r>
    </w:p>
    <w:p w:rsidR="00F639B5" w:rsidRPr="006058C5" w:rsidRDefault="00F639B5" w:rsidP="00F639B5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тел.: 8 (4722) 30-00-22 доб. 1617</w:t>
      </w:r>
    </w:p>
    <w:p w:rsidR="00F639B5" w:rsidRDefault="00F639B5" w:rsidP="00F639B5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моб.: 8(910)2218898</w:t>
      </w:r>
      <w:r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, </w:t>
      </w:r>
      <w:r w:rsidRPr="00385969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BistrovaAA@r31.rosreestr.ru</w:t>
      </w:r>
    </w:p>
    <w:p w:rsidR="00F639B5" w:rsidRPr="00E36AA1" w:rsidRDefault="00F639B5" w:rsidP="00F639B5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1"/>
          <w:sz w:val="14"/>
          <w:szCs w:val="16"/>
          <w:u w:val="single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сайт: </w:t>
      </w:r>
      <w:hyperlink r:id="rId10" w:history="1">
        <w:r w:rsidRPr="004016D2">
          <w:rPr>
            <w:rStyle w:val="a5"/>
            <w:rFonts w:ascii="Times New Roman" w:eastAsia="Calibri" w:hAnsi="Times New Roman" w:cs="Times New Roman"/>
            <w:kern w:val="1"/>
            <w:sz w:val="14"/>
            <w:szCs w:val="16"/>
            <w:lang w:eastAsia="hi-IN" w:bidi="hi-IN"/>
          </w:rPr>
          <w:t>https://rosreestr.gov.ru</w:t>
        </w:r>
      </w:hyperlink>
    </w:p>
    <w:p w:rsidR="0005618F" w:rsidRPr="005357A3" w:rsidRDefault="0005618F" w:rsidP="003109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618F" w:rsidRPr="0053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81"/>
    <w:rsid w:val="0005618F"/>
    <w:rsid w:val="00082FB2"/>
    <w:rsid w:val="0009148C"/>
    <w:rsid w:val="002D6EA8"/>
    <w:rsid w:val="002E0E17"/>
    <w:rsid w:val="002F053D"/>
    <w:rsid w:val="00310943"/>
    <w:rsid w:val="003F2CF5"/>
    <w:rsid w:val="00462BE3"/>
    <w:rsid w:val="004E53F6"/>
    <w:rsid w:val="00514FB2"/>
    <w:rsid w:val="005357A3"/>
    <w:rsid w:val="00545002"/>
    <w:rsid w:val="00564A74"/>
    <w:rsid w:val="00601EE1"/>
    <w:rsid w:val="00640546"/>
    <w:rsid w:val="00742FD0"/>
    <w:rsid w:val="00820292"/>
    <w:rsid w:val="008C6DE8"/>
    <w:rsid w:val="008E56EC"/>
    <w:rsid w:val="009261E3"/>
    <w:rsid w:val="009C3339"/>
    <w:rsid w:val="00A30F47"/>
    <w:rsid w:val="00A6058C"/>
    <w:rsid w:val="00BC7E82"/>
    <w:rsid w:val="00C421D1"/>
    <w:rsid w:val="00DB4D05"/>
    <w:rsid w:val="00EA5159"/>
    <w:rsid w:val="00EC2481"/>
    <w:rsid w:val="00F210F5"/>
    <w:rsid w:val="00F639B5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8DE8"/>
  <w15:chartTrackingRefBased/>
  <w15:docId w15:val="{53048F30-BFFA-4563-B969-8DCB80D4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E3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62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2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2BE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639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309/l/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600364/l/for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375/l/for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600355/l/form" TargetMode="External"/><Relationship Id="rId10" Type="http://schemas.openxmlformats.org/officeDocument/2006/relationships/hyperlink" Target="https://rosreestr.gov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217.77.104.151/press/archive/litsenzirovanie-geodezicheskoy-i-kartograficheskoy-deyatelnosti-dostupno-na-edinom-portale-gosudar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32</cp:revision>
  <cp:lastPrinted>2022-10-13T06:32:00Z</cp:lastPrinted>
  <dcterms:created xsi:type="dcterms:W3CDTF">2022-10-11T11:42:00Z</dcterms:created>
  <dcterms:modified xsi:type="dcterms:W3CDTF">2022-10-14T06:50:00Z</dcterms:modified>
</cp:coreProperties>
</file>