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99" w:rsidRPr="007F5099" w:rsidRDefault="007F5099" w:rsidP="007F509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F509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НЕ ПРОИЗВЕДЕНА СВОЕВРЕМЕННАЯ УБОРКА СУХОЙ РАСТИТЕЛЬНОСТИ</w:t>
      </w:r>
    </w:p>
    <w:p w:rsidR="007F5099" w:rsidRPr="007F5099" w:rsidRDefault="007F5099" w:rsidP="007F50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F5099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проведена проверка соблюдения законодательства о пожарной безопасности.</w:t>
      </w:r>
    </w:p>
    <w:p w:rsidR="007F5099" w:rsidRPr="007F5099" w:rsidRDefault="007F5099" w:rsidP="007F50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F5099">
        <w:rPr>
          <w:rFonts w:eastAsia="Times New Roman"/>
          <w:color w:val="auto"/>
          <w:sz w:val="24"/>
          <w:szCs w:val="24"/>
          <w:lang w:eastAsia="ru-RU"/>
        </w:rPr>
        <w:t>На основании ст. 16 Закона № 69-ФЗ, постановлением Правительства Российской Федерации от 16.09.2020 № 1479 утверждены Правила противопожарного режима в Российской Федерации (далее по тексту – Правила), которые обязательны для исполнения на всей территории Российской Федерации.</w:t>
      </w:r>
    </w:p>
    <w:p w:rsidR="007F5099" w:rsidRPr="007F5099" w:rsidRDefault="007F5099" w:rsidP="007F50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F5099">
        <w:rPr>
          <w:rFonts w:eastAsia="Times New Roman"/>
          <w:color w:val="auto"/>
          <w:sz w:val="24"/>
          <w:szCs w:val="24"/>
          <w:lang w:eastAsia="ru-RU"/>
        </w:rPr>
        <w:t>В соответствии с п. 67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7F5099" w:rsidRPr="007F5099" w:rsidRDefault="007F5099" w:rsidP="007F50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F5099">
        <w:rPr>
          <w:rFonts w:eastAsia="Times New Roman"/>
          <w:color w:val="auto"/>
          <w:sz w:val="24"/>
          <w:szCs w:val="24"/>
          <w:lang w:eastAsia="ru-RU"/>
        </w:rPr>
        <w:t>Вместе с тем, в нарушение вышеизложенных требований пожарной безопасности в п. Борисовка на улицах Ленина, Лесная, Красноармейская, Советская, Первомайская, Чапаева, Народная, Чехова, а также пер. Крупский, не произведена своевременная уборка сухой растительности (камыша).</w:t>
      </w:r>
      <w:proofErr w:type="gramEnd"/>
    </w:p>
    <w:p w:rsidR="007F5099" w:rsidRPr="007F5099" w:rsidRDefault="007F5099" w:rsidP="007F509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F5099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главы администрации п. Борисовка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99"/>
    <w:rsid w:val="000E7439"/>
    <w:rsid w:val="00481BF9"/>
    <w:rsid w:val="007F5099"/>
    <w:rsid w:val="008168AE"/>
    <w:rsid w:val="00D62A3E"/>
    <w:rsid w:val="00E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F509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9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09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2022-07-26T08:11:00Z</dcterms:created>
  <dcterms:modified xsi:type="dcterms:W3CDTF">2022-07-26T08:11:00Z</dcterms:modified>
</cp:coreProperties>
</file>