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02" w:rsidRPr="00EE6502" w:rsidRDefault="00EE6502" w:rsidP="00EE6502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EE6502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 РАБОТЕ ДОБРОВОЛЬНЫХ НАРОДНЫХ ДРУЖИН БОРИСОВСКОГО РАЙОНА В 2018 ГОДУ</w:t>
      </w:r>
    </w:p>
    <w:p w:rsidR="00EE6502" w:rsidRPr="00EE6502" w:rsidRDefault="00EE6502" w:rsidP="00EE65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6502">
        <w:rPr>
          <w:rFonts w:eastAsia="Times New Roman"/>
          <w:color w:val="auto"/>
          <w:sz w:val="24"/>
          <w:szCs w:val="24"/>
          <w:lang w:eastAsia="ru-RU"/>
        </w:rPr>
        <w:t>На территории Борисовского района создано 10 добровольных народных дружины, общей численностью 50 человек. Состав ДНД сформирован из числа сотрудников администраций городского и сельских поселений, работников организаций и учреждений района и других граждан, способных по своим деловым и личным качествам выполнять задачи народной дружины. Все народные дружины прошли регистрацию. Распоряжением администрации Борисовского района от 6 ноября 2016 года №1378-р утвержден координационный штаб народных дружин на территории Борисовского района». Руководителем координационного штаба является заместитель главы администрации Борисовского района – секретарь Совета безопасности района Бондарь Юрий Николаевич.</w:t>
      </w:r>
    </w:p>
    <w:p w:rsidR="00EE6502" w:rsidRPr="00EE6502" w:rsidRDefault="00EE6502" w:rsidP="00EE65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6502">
        <w:rPr>
          <w:rFonts w:eastAsia="Times New Roman"/>
          <w:color w:val="auto"/>
          <w:sz w:val="24"/>
          <w:szCs w:val="24"/>
          <w:lang w:eastAsia="ru-RU"/>
        </w:rPr>
        <w:t xml:space="preserve">В течение 2018 года членами добровольных дружин было проведено совместно с работниками полиции района 127 рейдов и дежурств, в ходе которых было предотвращено 14 административных правонарушения и выявлено 1 преступление. Основные виды административных </w:t>
      </w:r>
      <w:proofErr w:type="gramStart"/>
      <w:r w:rsidRPr="00EE6502">
        <w:rPr>
          <w:rFonts w:eastAsia="Times New Roman"/>
          <w:color w:val="auto"/>
          <w:sz w:val="24"/>
          <w:szCs w:val="24"/>
          <w:lang w:eastAsia="ru-RU"/>
        </w:rPr>
        <w:t>правонарушений</w:t>
      </w:r>
      <w:proofErr w:type="gramEnd"/>
      <w:r w:rsidRPr="00EE6502">
        <w:rPr>
          <w:rFonts w:eastAsia="Times New Roman"/>
          <w:color w:val="auto"/>
          <w:sz w:val="24"/>
          <w:szCs w:val="24"/>
          <w:lang w:eastAsia="ru-RU"/>
        </w:rPr>
        <w:t xml:space="preserve"> выявленные в ходе проводимых рейдов - это нахождение в нетрезвом виде в общественных местах.</w:t>
      </w:r>
    </w:p>
    <w:p w:rsidR="00EE6502" w:rsidRPr="00EE6502" w:rsidRDefault="00EE6502" w:rsidP="00EE65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6502">
        <w:rPr>
          <w:rFonts w:eastAsia="Times New Roman"/>
          <w:color w:val="auto"/>
          <w:sz w:val="24"/>
          <w:szCs w:val="24"/>
          <w:lang w:eastAsia="ru-RU"/>
        </w:rPr>
        <w:t>В 2018 году было запланировано финансирование на работу ДНД в поселениях района в сумме 40000 рублей.</w:t>
      </w:r>
    </w:p>
    <w:p w:rsidR="00EE6502" w:rsidRPr="00EE6502" w:rsidRDefault="00EE6502" w:rsidP="00EE65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EE6502">
        <w:rPr>
          <w:rFonts w:eastAsia="Times New Roman"/>
          <w:color w:val="auto"/>
          <w:sz w:val="24"/>
          <w:szCs w:val="24"/>
          <w:lang w:eastAsia="ru-RU"/>
        </w:rPr>
        <w:t>Члены ДНД района принимают активное участие не только в проводимых рейдах, но и дежурят в местах массового пребывания граждан при проведении массовых праздничных мероприятий таких как: новогодние и рождественские праздники, Крещение Господне, Масленица, Пасха, праздник Весны и Труда, День Победы, последний звонок – 25 мая, день освобождения района от немецко-фашистских захватчиков, 1 сентября – День знаний и другие.</w:t>
      </w:r>
      <w:proofErr w:type="gramEnd"/>
    </w:p>
    <w:p w:rsidR="00EE6502" w:rsidRPr="00EE6502" w:rsidRDefault="00EE6502" w:rsidP="00EE65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6502">
        <w:rPr>
          <w:rFonts w:eastAsia="Times New Roman"/>
          <w:color w:val="auto"/>
          <w:sz w:val="24"/>
          <w:szCs w:val="24"/>
          <w:lang w:eastAsia="ru-RU"/>
        </w:rPr>
        <w:t>В ходе проведения рейдов, решая вопросы предупреждения и профилактики административных правонарушений на территории района, Штаб народных дружин района тесно взаимодействует с межведомственной комиссией по профилактике правонарушений на территории Борисовского района.</w:t>
      </w:r>
    </w:p>
    <w:p w:rsidR="00EE6502" w:rsidRPr="00EE6502" w:rsidRDefault="00EE6502" w:rsidP="00EE65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EE6502">
        <w:rPr>
          <w:rFonts w:eastAsia="Times New Roman"/>
          <w:color w:val="auto"/>
          <w:sz w:val="24"/>
          <w:szCs w:val="24"/>
          <w:lang w:eastAsia="ru-RU"/>
        </w:rPr>
        <w:t xml:space="preserve">В целях обеспечения реализации Федерального закона от 2 апреля 2014 года №44-ФЗ «Об участии граждан в охране общественного порядка», закона Белгородской области от 30 октября 2014 года №305 «О реализации на территории Белгородской области положений федерального закона «Об участии граждан в охране общественного порядка», главами </w:t>
      </w:r>
      <w:proofErr w:type="spellStart"/>
      <w:r w:rsidRPr="00EE6502">
        <w:rPr>
          <w:rFonts w:eastAsia="Times New Roman"/>
          <w:color w:val="auto"/>
          <w:sz w:val="24"/>
          <w:szCs w:val="24"/>
          <w:lang w:eastAsia="ru-RU"/>
        </w:rPr>
        <w:t>админитсраций</w:t>
      </w:r>
      <w:proofErr w:type="spellEnd"/>
      <w:r w:rsidRPr="00EE6502">
        <w:rPr>
          <w:rFonts w:eastAsia="Times New Roman"/>
          <w:color w:val="auto"/>
          <w:sz w:val="24"/>
          <w:szCs w:val="24"/>
          <w:lang w:eastAsia="ru-RU"/>
        </w:rPr>
        <w:t xml:space="preserve"> городского и сельских поселений района проведен анализ имеющихся показателей проделанной работы народных дружинников, в</w:t>
      </w:r>
      <w:proofErr w:type="gramEnd"/>
      <w:r w:rsidRPr="00EE6502">
        <w:rPr>
          <w:rFonts w:eastAsia="Times New Roman"/>
          <w:color w:val="auto"/>
          <w:sz w:val="24"/>
          <w:szCs w:val="24"/>
          <w:lang w:eastAsia="ru-RU"/>
        </w:rPr>
        <w:t xml:space="preserve"> частности участия народных дружинников в охране общественного порядка, выявлении и пресечении административных правонарушений, преступлений при несении службы во взаимодействии с сотрудниками ОМВД России по Борисовскому району.</w:t>
      </w:r>
    </w:p>
    <w:p w:rsidR="00EE6502" w:rsidRPr="00EE6502" w:rsidRDefault="00EE6502" w:rsidP="00EE650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EE6502">
        <w:rPr>
          <w:rFonts w:eastAsia="Times New Roman"/>
          <w:color w:val="auto"/>
          <w:sz w:val="24"/>
          <w:szCs w:val="24"/>
          <w:lang w:eastAsia="ru-RU"/>
        </w:rPr>
        <w:t xml:space="preserve">С учетом полученных результатов деятельности народных дружинников, для создания правовых и социальных условий добровольного участия граждан на территории района в охране общественного порядка на дне сотрудника органов внутренних дел Российской Федерации в торжественной обстановке были поощрены благодарность начальника </w:t>
      </w:r>
      <w:r w:rsidRPr="00EE6502">
        <w:rPr>
          <w:rFonts w:eastAsia="Times New Roman"/>
          <w:color w:val="auto"/>
          <w:sz w:val="24"/>
          <w:szCs w:val="24"/>
          <w:lang w:eastAsia="ru-RU"/>
        </w:rPr>
        <w:lastRenderedPageBreak/>
        <w:t>ОМВД России по Борисовскому району 10 представителей ДНД городского и сельских поселений района.</w:t>
      </w:r>
      <w:proofErr w:type="gram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02"/>
    <w:rsid w:val="000E7439"/>
    <w:rsid w:val="00481BF9"/>
    <w:rsid w:val="008168AE"/>
    <w:rsid w:val="00BD4241"/>
    <w:rsid w:val="00D62A3E"/>
    <w:rsid w:val="00E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EE650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50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50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2022-07-25T06:31:00Z</dcterms:created>
  <dcterms:modified xsi:type="dcterms:W3CDTF">2022-07-25T06:32:00Z</dcterms:modified>
</cp:coreProperties>
</file>