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EAD" w:rsidRPr="00D34006" w:rsidRDefault="004F4EAD" w:rsidP="004F4EAD">
      <w:pPr>
        <w:jc w:val="both"/>
        <w:rPr>
          <w:sz w:val="18"/>
        </w:rPr>
      </w:pPr>
    </w:p>
    <w:p w:rsidR="008A5C19" w:rsidRPr="008A5C19" w:rsidRDefault="008A5C19" w:rsidP="008A5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A5C19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и</w:t>
      </w:r>
      <w:r w:rsidRPr="008A5C19">
        <w:rPr>
          <w:b/>
          <w:sz w:val="28"/>
          <w:szCs w:val="28"/>
        </w:rPr>
        <w:t xml:space="preserve"> мер социальной поддержки гражданам, подвергшимся воздействию радиации</w:t>
      </w:r>
    </w:p>
    <w:p w:rsidR="004F4EAD" w:rsidRPr="00D34006" w:rsidRDefault="004F4EAD" w:rsidP="004F4EAD">
      <w:pPr>
        <w:jc w:val="both"/>
        <w:rPr>
          <w:b/>
          <w:sz w:val="18"/>
          <w:szCs w:val="28"/>
        </w:rPr>
      </w:pPr>
    </w:p>
    <w:p w:rsidR="008A5C19" w:rsidRPr="008A5C19" w:rsidRDefault="008A5C19" w:rsidP="008A5C19">
      <w:pPr>
        <w:ind w:firstLine="709"/>
        <w:jc w:val="both"/>
        <w:rPr>
          <w:sz w:val="28"/>
          <w:szCs w:val="28"/>
        </w:rPr>
      </w:pPr>
      <w:r w:rsidRPr="008A5C1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A5C19">
        <w:rPr>
          <w:sz w:val="28"/>
          <w:szCs w:val="28"/>
        </w:rPr>
        <w:t xml:space="preserve"> Правительства РФ от 03.10.2024 </w:t>
      </w:r>
      <w:r>
        <w:rPr>
          <w:sz w:val="28"/>
          <w:szCs w:val="28"/>
        </w:rPr>
        <w:t xml:space="preserve">№ </w:t>
      </w:r>
      <w:r w:rsidRPr="008A5C19">
        <w:rPr>
          <w:sz w:val="28"/>
          <w:szCs w:val="28"/>
        </w:rPr>
        <w:t xml:space="preserve">1333 </w:t>
      </w:r>
      <w:r>
        <w:rPr>
          <w:sz w:val="28"/>
          <w:szCs w:val="28"/>
        </w:rPr>
        <w:t>«</w:t>
      </w:r>
      <w:r w:rsidRPr="008A5C19">
        <w:rPr>
          <w:sz w:val="28"/>
          <w:szCs w:val="28"/>
        </w:rPr>
        <w:t>О внесении изменений в некоторые акты Правительства Российской Федерации</w:t>
      </w:r>
      <w:r>
        <w:rPr>
          <w:sz w:val="28"/>
          <w:szCs w:val="28"/>
        </w:rPr>
        <w:t xml:space="preserve">» </w:t>
      </w:r>
      <w:r w:rsidRPr="008A5C19">
        <w:rPr>
          <w:sz w:val="28"/>
          <w:szCs w:val="28"/>
        </w:rPr>
        <w:t xml:space="preserve">территориальный орган СФР </w:t>
      </w:r>
      <w:r>
        <w:rPr>
          <w:sz w:val="28"/>
          <w:szCs w:val="28"/>
        </w:rPr>
        <w:t>наделен полномочиями</w:t>
      </w:r>
      <w:r w:rsidRPr="008A5C19">
        <w:rPr>
          <w:sz w:val="28"/>
          <w:szCs w:val="28"/>
        </w:rPr>
        <w:t xml:space="preserve"> проверять достоверность представленных документов, а также указанных в заявлении о предоставлении мер социальной поддержки сведений. В этих целях территориальный орган СФР вправе запрашивать и безвозмездно получать необходимые документы (сведения) от органов, в распоряжении которых находятся соответствующие документы (сведения).</w:t>
      </w:r>
    </w:p>
    <w:p w:rsidR="008A5C19" w:rsidRPr="008A5C19" w:rsidRDefault="008A5C19" w:rsidP="008A5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введенному п. 12(1) п</w:t>
      </w:r>
      <w:r w:rsidRPr="008A5C19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8A5C19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8A5C1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A5C19">
        <w:rPr>
          <w:sz w:val="28"/>
          <w:szCs w:val="28"/>
        </w:rPr>
        <w:t xml:space="preserve"> от 03.02.1993 </w:t>
      </w:r>
      <w:r>
        <w:rPr>
          <w:sz w:val="28"/>
          <w:szCs w:val="28"/>
        </w:rPr>
        <w:t>№</w:t>
      </w:r>
      <w:r w:rsidRPr="008A5C19">
        <w:rPr>
          <w:sz w:val="28"/>
          <w:szCs w:val="28"/>
        </w:rPr>
        <w:t xml:space="preserve"> 101 </w:t>
      </w:r>
      <w:r>
        <w:rPr>
          <w:sz w:val="28"/>
          <w:szCs w:val="28"/>
        </w:rPr>
        <w:t>«</w:t>
      </w:r>
      <w:r w:rsidRPr="008A5C19">
        <w:rPr>
          <w:sz w:val="28"/>
          <w:szCs w:val="28"/>
        </w:rPr>
        <w:t xml:space="preserve">О порядке предоставления дополнительного вознаграждения за выслугу лет </w:t>
      </w:r>
      <w:bookmarkStart w:id="0" w:name="_GoBack"/>
      <w:bookmarkEnd w:id="0"/>
      <w:r w:rsidRPr="008A5C19">
        <w:rPr>
          <w:sz w:val="28"/>
          <w:szCs w:val="28"/>
        </w:rPr>
        <w:t>работникам, занятым на работах на территориях, подвергшихся радиоактивному загрязнению в результате катастрофы на Чернобыльской АЭС</w:t>
      </w:r>
      <w:r>
        <w:rPr>
          <w:sz w:val="28"/>
          <w:szCs w:val="28"/>
        </w:rPr>
        <w:t>» о</w:t>
      </w:r>
      <w:r w:rsidRPr="008A5C19">
        <w:rPr>
          <w:sz w:val="28"/>
          <w:szCs w:val="28"/>
        </w:rPr>
        <w:t xml:space="preserve">снованиями для отказа в предоставлении дополнительного вознаграждения за выслугу </w:t>
      </w:r>
      <w:proofErr w:type="gramStart"/>
      <w:r w:rsidRPr="008A5C19">
        <w:rPr>
          <w:sz w:val="28"/>
          <w:szCs w:val="28"/>
        </w:rPr>
        <w:t>лет</w:t>
      </w:r>
      <w:proofErr w:type="gramEnd"/>
      <w:r w:rsidRPr="008A5C19">
        <w:rPr>
          <w:sz w:val="28"/>
          <w:szCs w:val="28"/>
        </w:rPr>
        <w:t xml:space="preserve"> являются следующие обстоятельства:</w:t>
      </w:r>
    </w:p>
    <w:p w:rsidR="008A5C19" w:rsidRPr="008A5C19" w:rsidRDefault="008A5C19" w:rsidP="008A5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C19">
        <w:rPr>
          <w:sz w:val="28"/>
          <w:szCs w:val="28"/>
        </w:rPr>
        <w:t>наличие в заявлении недостоверных или неполных сведений;</w:t>
      </w:r>
    </w:p>
    <w:p w:rsidR="008A5C19" w:rsidRPr="008A5C19" w:rsidRDefault="008A5C19" w:rsidP="008A5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C19">
        <w:rPr>
          <w:sz w:val="28"/>
          <w:szCs w:val="28"/>
        </w:rPr>
        <w:t>непредставление работником документов (сведений) в срок, указанный в абзаце третьем пункта 12 настоящего раздела;</w:t>
      </w:r>
    </w:p>
    <w:p w:rsidR="008A5C19" w:rsidRPr="008A5C19" w:rsidRDefault="008A5C19" w:rsidP="008A5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C19">
        <w:rPr>
          <w:sz w:val="28"/>
          <w:szCs w:val="28"/>
        </w:rPr>
        <w:t>представление недействительных (с истекшим сроком действия на день обращения) документов (сведений) или документов, содержащих недостоверные (неполные) сведения;</w:t>
      </w:r>
    </w:p>
    <w:p w:rsidR="008A5C19" w:rsidRPr="008A5C19" w:rsidRDefault="008A5C19" w:rsidP="008A5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C19">
        <w:rPr>
          <w:sz w:val="28"/>
          <w:szCs w:val="28"/>
        </w:rPr>
        <w:t>работник не относится к лицам, имеющим право на предоставление дополнительного вознаграждения за выслугу лет;</w:t>
      </w:r>
    </w:p>
    <w:p w:rsidR="008A5C19" w:rsidRPr="008A5C19" w:rsidRDefault="008A5C19" w:rsidP="008A5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C19">
        <w:rPr>
          <w:sz w:val="28"/>
          <w:szCs w:val="28"/>
        </w:rPr>
        <w:t>установление факта предоставления дополнительного вознаграждения за выслугу лет работнику, в отношении которого подается заявление, в текущем году;</w:t>
      </w:r>
    </w:p>
    <w:p w:rsidR="008A5C19" w:rsidRPr="008A5C19" w:rsidRDefault="008A5C19" w:rsidP="008A5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C19">
        <w:rPr>
          <w:sz w:val="28"/>
          <w:szCs w:val="28"/>
        </w:rPr>
        <w:t>отсутствие факта осуществления трудовой деятельности на территории, подвергшейся радиоактивному загрязнению в результате катастрофы на Чернобыльской АЭС, в течение периода, за который подается заявление;</w:t>
      </w:r>
    </w:p>
    <w:p w:rsidR="008A5C19" w:rsidRDefault="008A5C19" w:rsidP="008A5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C19">
        <w:rPr>
          <w:sz w:val="28"/>
          <w:szCs w:val="28"/>
        </w:rPr>
        <w:t>отсутствие необходимого периода трудовой деятельности.</w:t>
      </w:r>
    </w:p>
    <w:p w:rsidR="008A5C19" w:rsidRPr="008A5C19" w:rsidRDefault="008A5C19" w:rsidP="008A5C19">
      <w:pPr>
        <w:ind w:firstLine="709"/>
        <w:jc w:val="both"/>
        <w:rPr>
          <w:sz w:val="28"/>
          <w:szCs w:val="28"/>
        </w:rPr>
      </w:pPr>
      <w:r w:rsidRPr="008A5C19">
        <w:rPr>
          <w:sz w:val="28"/>
          <w:szCs w:val="28"/>
        </w:rPr>
        <w:t>Предусмотрено получение сведений о гражданстве Р</w:t>
      </w:r>
      <w:r>
        <w:rPr>
          <w:sz w:val="28"/>
          <w:szCs w:val="28"/>
        </w:rPr>
        <w:t xml:space="preserve">оссийской </w:t>
      </w:r>
      <w:r w:rsidRPr="008A5C1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A5C19">
        <w:rPr>
          <w:sz w:val="28"/>
          <w:szCs w:val="28"/>
        </w:rPr>
        <w:t xml:space="preserve"> посредством единой системы межведомственного электронного взаимодействия.</w:t>
      </w:r>
    </w:p>
    <w:p w:rsidR="004F4EAD" w:rsidRDefault="008A5C19" w:rsidP="008A5C19">
      <w:pPr>
        <w:ind w:firstLine="709"/>
        <w:jc w:val="both"/>
        <w:rPr>
          <w:sz w:val="28"/>
          <w:szCs w:val="28"/>
        </w:rPr>
      </w:pPr>
      <w:r w:rsidRPr="008A5C19">
        <w:rPr>
          <w:sz w:val="28"/>
          <w:szCs w:val="28"/>
        </w:rPr>
        <w:t xml:space="preserve">Решение о предоставлении ежегодных компенсаций за вред, нанесенный здоровью вследствие чернобыльской катастрофы, компенсации на оздоровление, а также компенсаций семьям за потерю кормильца в </w:t>
      </w:r>
      <w:proofErr w:type="spellStart"/>
      <w:r w:rsidRPr="008A5C19">
        <w:rPr>
          <w:sz w:val="28"/>
          <w:szCs w:val="28"/>
        </w:rPr>
        <w:t>беззаявительном</w:t>
      </w:r>
      <w:proofErr w:type="spellEnd"/>
      <w:r w:rsidRPr="008A5C19">
        <w:rPr>
          <w:sz w:val="28"/>
          <w:szCs w:val="28"/>
        </w:rPr>
        <w:t xml:space="preserve"> порядке принимается территориальным органом СФР в 2024 году до 1 ноября 2024 года, а начиная с 2025 года - ежегодно не позднее 1 апреля текущего года.</w:t>
      </w:r>
    </w:p>
    <w:p w:rsidR="008A5C19" w:rsidRDefault="008A5C19" w:rsidP="008A5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вступили в законную силу 11.10.2024.</w:t>
      </w:r>
    </w:p>
    <w:p w:rsidR="008A5C19" w:rsidRPr="00D34006" w:rsidRDefault="008A5C19" w:rsidP="004F4EAD">
      <w:pPr>
        <w:jc w:val="both"/>
        <w:rPr>
          <w:sz w:val="18"/>
          <w:szCs w:val="28"/>
        </w:rPr>
      </w:pPr>
    </w:p>
    <w:p w:rsidR="004F4EAD" w:rsidRDefault="004F4EAD" w:rsidP="004F4EAD">
      <w:pPr>
        <w:jc w:val="both"/>
        <w:rPr>
          <w:sz w:val="28"/>
          <w:szCs w:val="27"/>
        </w:rPr>
      </w:pPr>
      <w:r w:rsidRPr="00FD573F">
        <w:rPr>
          <w:sz w:val="28"/>
          <w:szCs w:val="27"/>
        </w:rPr>
        <w:t>Информация подготовлена</w:t>
      </w:r>
      <w:r>
        <w:rPr>
          <w:sz w:val="28"/>
          <w:szCs w:val="27"/>
        </w:rPr>
        <w:t xml:space="preserve"> управлением по надзору за исполнением федерального законодательства</w:t>
      </w:r>
    </w:p>
    <w:p w:rsidR="008A5C19" w:rsidRDefault="008A5C19" w:rsidP="008A5C19">
      <w:pPr>
        <w:jc w:val="both"/>
        <w:rPr>
          <w:rFonts w:eastAsiaTheme="minorHAnsi"/>
          <w:szCs w:val="28"/>
          <w:lang w:eastAsia="en-US"/>
        </w:rPr>
      </w:pPr>
    </w:p>
    <w:p w:rsidR="008A5C19" w:rsidRPr="00FD573F" w:rsidRDefault="008A5C19" w:rsidP="008A5C19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</w:t>
      </w:r>
      <w:r w:rsidRPr="00FD573F">
        <w:rPr>
          <w:rFonts w:eastAsiaTheme="minorHAnsi"/>
          <w:szCs w:val="28"/>
          <w:lang w:eastAsia="en-US"/>
        </w:rPr>
        <w:t>нформация для размещения на официальном сайте</w:t>
      </w:r>
    </w:p>
    <w:sectPr w:rsidR="008A5C19" w:rsidRPr="00FD573F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967DB"/>
    <w:rsid w:val="000A03F7"/>
    <w:rsid w:val="000C6556"/>
    <w:rsid w:val="000D667E"/>
    <w:rsid w:val="000E0690"/>
    <w:rsid w:val="000E20D3"/>
    <w:rsid w:val="000E53E9"/>
    <w:rsid w:val="00106E49"/>
    <w:rsid w:val="00106FF8"/>
    <w:rsid w:val="001243E5"/>
    <w:rsid w:val="00142D75"/>
    <w:rsid w:val="001545BC"/>
    <w:rsid w:val="00160CCF"/>
    <w:rsid w:val="00160CF5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7694D"/>
    <w:rsid w:val="00280569"/>
    <w:rsid w:val="002A2FED"/>
    <w:rsid w:val="00320798"/>
    <w:rsid w:val="00343824"/>
    <w:rsid w:val="00357674"/>
    <w:rsid w:val="00364A10"/>
    <w:rsid w:val="00372859"/>
    <w:rsid w:val="003F402B"/>
    <w:rsid w:val="004014C0"/>
    <w:rsid w:val="00406304"/>
    <w:rsid w:val="004074A0"/>
    <w:rsid w:val="00407A76"/>
    <w:rsid w:val="00456781"/>
    <w:rsid w:val="004802A2"/>
    <w:rsid w:val="00497D18"/>
    <w:rsid w:val="004C15DA"/>
    <w:rsid w:val="004E74F9"/>
    <w:rsid w:val="004F4C11"/>
    <w:rsid w:val="004F4EAD"/>
    <w:rsid w:val="004F6EB4"/>
    <w:rsid w:val="00500886"/>
    <w:rsid w:val="00507321"/>
    <w:rsid w:val="00521EEC"/>
    <w:rsid w:val="00531855"/>
    <w:rsid w:val="00532C7B"/>
    <w:rsid w:val="00541560"/>
    <w:rsid w:val="00543DA6"/>
    <w:rsid w:val="00557239"/>
    <w:rsid w:val="00581874"/>
    <w:rsid w:val="005C22A1"/>
    <w:rsid w:val="005C358B"/>
    <w:rsid w:val="005C7615"/>
    <w:rsid w:val="005E4267"/>
    <w:rsid w:val="005F3AEF"/>
    <w:rsid w:val="005F61A3"/>
    <w:rsid w:val="00601875"/>
    <w:rsid w:val="00662F6B"/>
    <w:rsid w:val="00666BA5"/>
    <w:rsid w:val="00670333"/>
    <w:rsid w:val="00670E58"/>
    <w:rsid w:val="006A4D34"/>
    <w:rsid w:val="006B044E"/>
    <w:rsid w:val="006D4FA5"/>
    <w:rsid w:val="006D5C1C"/>
    <w:rsid w:val="006F6C12"/>
    <w:rsid w:val="0070065C"/>
    <w:rsid w:val="00716BA3"/>
    <w:rsid w:val="007210F1"/>
    <w:rsid w:val="00722F64"/>
    <w:rsid w:val="00723471"/>
    <w:rsid w:val="007465C2"/>
    <w:rsid w:val="00755D0E"/>
    <w:rsid w:val="00756B1A"/>
    <w:rsid w:val="007C07E9"/>
    <w:rsid w:val="007C6404"/>
    <w:rsid w:val="007E09C6"/>
    <w:rsid w:val="007E18A4"/>
    <w:rsid w:val="00807F07"/>
    <w:rsid w:val="00815601"/>
    <w:rsid w:val="008303DA"/>
    <w:rsid w:val="008617E8"/>
    <w:rsid w:val="00873891"/>
    <w:rsid w:val="008837D6"/>
    <w:rsid w:val="00897C78"/>
    <w:rsid w:val="008A5C19"/>
    <w:rsid w:val="008B413A"/>
    <w:rsid w:val="008B706D"/>
    <w:rsid w:val="008D77CD"/>
    <w:rsid w:val="00904EE0"/>
    <w:rsid w:val="00905E4E"/>
    <w:rsid w:val="009079F7"/>
    <w:rsid w:val="00913ADC"/>
    <w:rsid w:val="00913D30"/>
    <w:rsid w:val="009370C1"/>
    <w:rsid w:val="00942605"/>
    <w:rsid w:val="00944A0B"/>
    <w:rsid w:val="00981A06"/>
    <w:rsid w:val="00981A4C"/>
    <w:rsid w:val="00982562"/>
    <w:rsid w:val="009A4847"/>
    <w:rsid w:val="009D3F46"/>
    <w:rsid w:val="009F218C"/>
    <w:rsid w:val="00A05EAE"/>
    <w:rsid w:val="00A24CAF"/>
    <w:rsid w:val="00A4227B"/>
    <w:rsid w:val="00A46CD3"/>
    <w:rsid w:val="00A56E06"/>
    <w:rsid w:val="00A7467B"/>
    <w:rsid w:val="00A873D8"/>
    <w:rsid w:val="00AB3E31"/>
    <w:rsid w:val="00AB6ACE"/>
    <w:rsid w:val="00AC6DDF"/>
    <w:rsid w:val="00AD7C5E"/>
    <w:rsid w:val="00AE05D9"/>
    <w:rsid w:val="00AE09D4"/>
    <w:rsid w:val="00AF02F6"/>
    <w:rsid w:val="00B247DB"/>
    <w:rsid w:val="00B420A8"/>
    <w:rsid w:val="00B55F39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55DA9"/>
    <w:rsid w:val="00C64BC2"/>
    <w:rsid w:val="00C73BFB"/>
    <w:rsid w:val="00C90DCD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72C25"/>
    <w:rsid w:val="00D772E0"/>
    <w:rsid w:val="00D821A7"/>
    <w:rsid w:val="00DA4899"/>
    <w:rsid w:val="00DB084A"/>
    <w:rsid w:val="00DB0889"/>
    <w:rsid w:val="00DB0F82"/>
    <w:rsid w:val="00DC0748"/>
    <w:rsid w:val="00DD08D4"/>
    <w:rsid w:val="00E02929"/>
    <w:rsid w:val="00E07C33"/>
    <w:rsid w:val="00E116F5"/>
    <w:rsid w:val="00E16C9A"/>
    <w:rsid w:val="00E66C8B"/>
    <w:rsid w:val="00E75D7E"/>
    <w:rsid w:val="00E87197"/>
    <w:rsid w:val="00ED5E5C"/>
    <w:rsid w:val="00EE56DE"/>
    <w:rsid w:val="00F07608"/>
    <w:rsid w:val="00F2324C"/>
    <w:rsid w:val="00F2796A"/>
    <w:rsid w:val="00F40358"/>
    <w:rsid w:val="00F60503"/>
    <w:rsid w:val="00F64658"/>
    <w:rsid w:val="00F652AF"/>
    <w:rsid w:val="00F673AA"/>
    <w:rsid w:val="00FB2404"/>
    <w:rsid w:val="00FD573F"/>
    <w:rsid w:val="00FE7C70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2</cp:revision>
  <cp:lastPrinted>2024-11-05T15:30:00Z</cp:lastPrinted>
  <dcterms:created xsi:type="dcterms:W3CDTF">2024-11-28T09:20:00Z</dcterms:created>
  <dcterms:modified xsi:type="dcterms:W3CDTF">2024-11-28T09:20:00Z</dcterms:modified>
</cp:coreProperties>
</file>