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7E663" w14:textId="77777777" w:rsidR="007F0023" w:rsidRDefault="007F0023" w:rsidP="007F0023">
      <w:pPr>
        <w:jc w:val="center"/>
        <w:rPr>
          <w:b/>
          <w:bCs/>
          <w:sz w:val="28"/>
          <w:szCs w:val="28"/>
        </w:rPr>
      </w:pPr>
      <w:bookmarkStart w:id="0" w:name="_Hlk192071791"/>
      <w:bookmarkStart w:id="1" w:name="_Hlk192069093"/>
      <w:r>
        <w:rPr>
          <w:b/>
          <w:bCs/>
          <w:sz w:val="28"/>
          <w:szCs w:val="28"/>
        </w:rPr>
        <w:t>О проведении обязательных профилактических визитов</w:t>
      </w:r>
    </w:p>
    <w:p w14:paraId="5A2E2EE4" w14:textId="77777777" w:rsidR="007F0023" w:rsidRDefault="007F0023" w:rsidP="007F0023">
      <w:pPr>
        <w:jc w:val="center"/>
        <w:rPr>
          <w:b/>
          <w:bCs/>
          <w:sz w:val="28"/>
          <w:szCs w:val="28"/>
        </w:rPr>
      </w:pPr>
    </w:p>
    <w:bookmarkEnd w:id="0"/>
    <w:bookmarkEnd w:id="1"/>
    <w:p w14:paraId="38C9D33F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Статьей 52.1 Федерального закона от 31.07.2020 № 248-ФЗ «О государственном контроле (надзоре) и муниципальном контроле в Российской Федерации» установлено проведение контрольными (надзорными) органами обязательных профилактических визитов.</w:t>
      </w:r>
    </w:p>
    <w:p w14:paraId="31B9D960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оснований проведения обязательного профилактического визита является поручение высшего должностного лица субъекта Российской Федерации.</w:t>
      </w:r>
    </w:p>
    <w:p w14:paraId="41D50846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24AB3B73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проведения такого мероприятия инспектор вправе проводить осмотр, истребование документов, отбор проб (образцов), инструментальное обследование, испытание, экспертизу. </w:t>
      </w:r>
    </w:p>
    <w:p w14:paraId="58147255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237312A1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Особенностью профилактического визита является составление по его окончании акта о проведении и выдача предписания об устранении выявленных нарушений в случае, если такие нарушения не устранены до окончания проведения обязательного профилактического визита. </w:t>
      </w:r>
    </w:p>
    <w:p w14:paraId="109E659C" w14:textId="77777777" w:rsidR="007F0023" w:rsidRDefault="007F0023" w:rsidP="007F00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невозможности проведения обязательного профилактического визита контрольный (надзорный) орган вправе не позднее трех месяцев принять решение о повторном проведении обязательного профилактического визита.</w:t>
      </w:r>
    </w:p>
    <w:p w14:paraId="4F7411E3" w14:textId="77777777" w:rsidR="00536A6A" w:rsidRPr="007F0023" w:rsidRDefault="00536A6A" w:rsidP="007F0023">
      <w:bookmarkStart w:id="2" w:name="_GoBack"/>
      <w:bookmarkEnd w:id="2"/>
    </w:p>
    <w:sectPr w:rsidR="00536A6A" w:rsidRPr="007F002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0023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