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6B" w:rsidRPr="00EC5A6B" w:rsidRDefault="00EC5A6B" w:rsidP="00EC5A6B">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EC5A6B">
        <w:rPr>
          <w:rFonts w:ascii="Times New Roman" w:eastAsia="Times New Roman" w:hAnsi="Times New Roman" w:cs="Times New Roman"/>
          <w:b/>
          <w:color w:val="000000"/>
          <w:sz w:val="28"/>
          <w:szCs w:val="28"/>
          <w:lang w:eastAsia="ru-RU"/>
        </w:rPr>
        <w:t>Ответственность за самовольное занятие водного объекта</w:t>
      </w:r>
    </w:p>
    <w:p w:rsidR="00EC5A6B" w:rsidRPr="00EC5A6B" w:rsidRDefault="00EC5A6B" w:rsidP="00EC5A6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EC5A6B" w:rsidRPr="00EC5A6B" w:rsidRDefault="00EC5A6B" w:rsidP="00EC5A6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C5A6B">
        <w:rPr>
          <w:rFonts w:ascii="Times New Roman" w:eastAsia="Times New Roman" w:hAnsi="Times New Roman" w:cs="Times New Roman"/>
          <w:color w:val="000000"/>
          <w:sz w:val="28"/>
          <w:szCs w:val="28"/>
          <w:lang w:eastAsia="ru-RU"/>
        </w:rPr>
        <w:t>Статьей 7.6 Кодекса Российской Федерации об административных правонарушениях предусмотрена административная ответственность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w:t>
      </w:r>
      <w:bookmarkStart w:id="0" w:name="_GoBack"/>
      <w:bookmarkEnd w:id="0"/>
      <w:r w:rsidRPr="00EC5A6B">
        <w:rPr>
          <w:rFonts w:ascii="Times New Roman" w:eastAsia="Times New Roman" w:hAnsi="Times New Roman" w:cs="Times New Roman"/>
          <w:color w:val="000000"/>
          <w:sz w:val="28"/>
          <w:szCs w:val="28"/>
          <w:lang w:eastAsia="ru-RU"/>
        </w:rPr>
        <w:t>ю, либо водопользование с нарушением его условий. Совершение такого правонарушения влечет наложение административного штрафа:</w:t>
      </w:r>
    </w:p>
    <w:p w:rsidR="00EC5A6B" w:rsidRPr="00EC5A6B" w:rsidRDefault="00EC5A6B" w:rsidP="00EC5A6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C5A6B">
        <w:rPr>
          <w:rFonts w:ascii="Times New Roman" w:eastAsia="Times New Roman" w:hAnsi="Times New Roman" w:cs="Times New Roman"/>
          <w:color w:val="000000"/>
          <w:sz w:val="28"/>
          <w:szCs w:val="28"/>
          <w:lang w:eastAsia="ru-RU"/>
        </w:rPr>
        <w:t>- на должностных лиц - от 10 000 до 30 000 руб.;</w:t>
      </w:r>
    </w:p>
    <w:p w:rsidR="00EC5A6B" w:rsidRPr="00EC5A6B" w:rsidRDefault="00EC5A6B" w:rsidP="00EC5A6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C5A6B">
        <w:rPr>
          <w:rFonts w:ascii="Times New Roman" w:eastAsia="Times New Roman" w:hAnsi="Times New Roman" w:cs="Times New Roman"/>
          <w:color w:val="000000"/>
          <w:sz w:val="28"/>
          <w:szCs w:val="28"/>
          <w:lang w:eastAsia="ru-RU"/>
        </w:rPr>
        <w:t>- на индивидуальных предпринимателей - от 10 000 до 30 000 руб. или административное приостановление деятельности на срок до 90 суток;</w:t>
      </w:r>
    </w:p>
    <w:p w:rsidR="008047C3" w:rsidRPr="00CC1EA7" w:rsidRDefault="00EC5A6B" w:rsidP="00EC5A6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C5A6B">
        <w:rPr>
          <w:rFonts w:ascii="Times New Roman" w:eastAsia="Times New Roman" w:hAnsi="Times New Roman" w:cs="Times New Roman"/>
          <w:color w:val="000000"/>
          <w:sz w:val="28"/>
          <w:szCs w:val="28"/>
          <w:lang w:eastAsia="ru-RU"/>
        </w:rPr>
        <w:t>- на юридических лиц - от 50 000 до 100 000 руб. или административное приостановление деятельности на срок до 90 суток.</w:t>
      </w: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574FB"/>
    <w:rsid w:val="000C3581"/>
    <w:rsid w:val="0016124C"/>
    <w:rsid w:val="001B3D1F"/>
    <w:rsid w:val="001E7C3B"/>
    <w:rsid w:val="002002EE"/>
    <w:rsid w:val="00203E58"/>
    <w:rsid w:val="002A5776"/>
    <w:rsid w:val="002D33F6"/>
    <w:rsid w:val="002D406F"/>
    <w:rsid w:val="002E08AD"/>
    <w:rsid w:val="002E34A2"/>
    <w:rsid w:val="002E46BE"/>
    <w:rsid w:val="00312F0A"/>
    <w:rsid w:val="00342B23"/>
    <w:rsid w:val="00367763"/>
    <w:rsid w:val="003C3B56"/>
    <w:rsid w:val="003F5C70"/>
    <w:rsid w:val="00442BD3"/>
    <w:rsid w:val="004753F3"/>
    <w:rsid w:val="0049067A"/>
    <w:rsid w:val="0049072E"/>
    <w:rsid w:val="004C64CF"/>
    <w:rsid w:val="004D4E8D"/>
    <w:rsid w:val="004E0848"/>
    <w:rsid w:val="004E6B90"/>
    <w:rsid w:val="00503428"/>
    <w:rsid w:val="005177A6"/>
    <w:rsid w:val="005443B3"/>
    <w:rsid w:val="00551037"/>
    <w:rsid w:val="005564AE"/>
    <w:rsid w:val="00577BBC"/>
    <w:rsid w:val="005966A1"/>
    <w:rsid w:val="005C13C1"/>
    <w:rsid w:val="00600376"/>
    <w:rsid w:val="006C53DF"/>
    <w:rsid w:val="006D1C19"/>
    <w:rsid w:val="006F00C7"/>
    <w:rsid w:val="006F4041"/>
    <w:rsid w:val="00704A3C"/>
    <w:rsid w:val="007059C8"/>
    <w:rsid w:val="00722E97"/>
    <w:rsid w:val="0075416C"/>
    <w:rsid w:val="00757E3E"/>
    <w:rsid w:val="007D5FC9"/>
    <w:rsid w:val="007E7D5B"/>
    <w:rsid w:val="007F46E7"/>
    <w:rsid w:val="008047C3"/>
    <w:rsid w:val="009068C7"/>
    <w:rsid w:val="00920975"/>
    <w:rsid w:val="00941582"/>
    <w:rsid w:val="0097039D"/>
    <w:rsid w:val="0097782A"/>
    <w:rsid w:val="009A0177"/>
    <w:rsid w:val="009D6866"/>
    <w:rsid w:val="00A052D1"/>
    <w:rsid w:val="00A10FA2"/>
    <w:rsid w:val="00A7637C"/>
    <w:rsid w:val="00AB398A"/>
    <w:rsid w:val="00AC38CD"/>
    <w:rsid w:val="00AC7DD0"/>
    <w:rsid w:val="00B35F88"/>
    <w:rsid w:val="00B46AFE"/>
    <w:rsid w:val="00B733A4"/>
    <w:rsid w:val="00B90150"/>
    <w:rsid w:val="00B9335C"/>
    <w:rsid w:val="00BB298D"/>
    <w:rsid w:val="00BB5198"/>
    <w:rsid w:val="00BE29EA"/>
    <w:rsid w:val="00C13120"/>
    <w:rsid w:val="00C23BAF"/>
    <w:rsid w:val="00C6080A"/>
    <w:rsid w:val="00C67E56"/>
    <w:rsid w:val="00C75B0E"/>
    <w:rsid w:val="00C86A9F"/>
    <w:rsid w:val="00CC1EA7"/>
    <w:rsid w:val="00CE4AE6"/>
    <w:rsid w:val="00D92930"/>
    <w:rsid w:val="00DC62DA"/>
    <w:rsid w:val="00E0430C"/>
    <w:rsid w:val="00E3314C"/>
    <w:rsid w:val="00E35FA6"/>
    <w:rsid w:val="00EC5A6B"/>
    <w:rsid w:val="00F033A0"/>
    <w:rsid w:val="00F91E9C"/>
    <w:rsid w:val="00F938A2"/>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B82A"/>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2024-05-22T12:30:00Z</dcterms:created>
  <dcterms:modified xsi:type="dcterms:W3CDTF">2024-05-22T12:30:00Z</dcterms:modified>
</cp:coreProperties>
</file>