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5" w:rsidRPr="00DE7585" w:rsidRDefault="00DE7585" w:rsidP="00DE758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E758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ПРОВЕДЕНО ЗАСЕДАНИЕ АНТИТЕРРОРИСТИЧЕСКОЙ КОМИССИИ</w:t>
      </w:r>
    </w:p>
    <w:p w:rsidR="00DE7585" w:rsidRPr="00DE7585" w:rsidRDefault="00DE7585" w:rsidP="00DE758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7585">
        <w:rPr>
          <w:rFonts w:eastAsia="Times New Roman"/>
          <w:color w:val="auto"/>
          <w:sz w:val="24"/>
          <w:szCs w:val="24"/>
          <w:lang w:eastAsia="ru-RU"/>
        </w:rPr>
        <w:t>26 июня 2018 года под председательством главы администрации Борисовского района проведено заседание антитеррористической комиссии в муниципальном районе «Борисовский район» Белгородской области. В мероприятии приняли участие члены антитеррористической комиссии района, главы администраций городского и сельских поселений, руководители организаций и предприятий района.</w:t>
      </w:r>
      <w:r w:rsidRPr="00DE7585">
        <w:rPr>
          <w:rFonts w:eastAsia="Times New Roman"/>
          <w:color w:val="auto"/>
          <w:sz w:val="24"/>
          <w:szCs w:val="24"/>
          <w:lang w:eastAsia="ru-RU"/>
        </w:rPr>
        <w:br/>
        <w:t>В рамках заседания прошло обсуждение актуальных проблем, связанных с комплексным обеспечением безопасности в районе.</w:t>
      </w:r>
    </w:p>
    <w:p w:rsidR="00DE7585" w:rsidRPr="00DE7585" w:rsidRDefault="00DE7585" w:rsidP="00DE758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7585">
        <w:rPr>
          <w:rFonts w:eastAsia="Times New Roman"/>
          <w:color w:val="auto"/>
          <w:sz w:val="24"/>
          <w:szCs w:val="24"/>
          <w:lang w:eastAsia="ru-RU"/>
        </w:rPr>
        <w:t xml:space="preserve">По вопросам повестки дня выступили руководители: управления образования администрации Борисовского района, отдела по делам молодежи администрации Борисовского района, ОМВД России по Борисовскому району, отделения в </w:t>
      </w:r>
      <w:proofErr w:type="spellStart"/>
      <w:r w:rsidRPr="00DE7585">
        <w:rPr>
          <w:rFonts w:eastAsia="Times New Roman"/>
          <w:color w:val="auto"/>
          <w:sz w:val="24"/>
          <w:szCs w:val="24"/>
          <w:lang w:eastAsia="ru-RU"/>
        </w:rPr>
        <w:t>пгт</w:t>
      </w:r>
      <w:proofErr w:type="spellEnd"/>
      <w:r w:rsidRPr="00DE7585">
        <w:rPr>
          <w:rFonts w:eastAsia="Times New Roman"/>
          <w:color w:val="auto"/>
          <w:sz w:val="24"/>
          <w:szCs w:val="24"/>
          <w:lang w:eastAsia="ru-RU"/>
        </w:rPr>
        <w:t xml:space="preserve"> Борисовка УФСБ России по Белгородской области, ОНД и </w:t>
      </w:r>
      <w:proofErr w:type="gramStart"/>
      <w:r w:rsidRPr="00DE7585">
        <w:rPr>
          <w:rFonts w:eastAsia="Times New Roman"/>
          <w:color w:val="auto"/>
          <w:sz w:val="24"/>
          <w:szCs w:val="24"/>
          <w:lang w:eastAsia="ru-RU"/>
        </w:rPr>
        <w:t>ПР</w:t>
      </w:r>
      <w:proofErr w:type="gramEnd"/>
      <w:r w:rsidRPr="00DE7585">
        <w:rPr>
          <w:rFonts w:eastAsia="Times New Roman"/>
          <w:color w:val="auto"/>
          <w:sz w:val="24"/>
          <w:szCs w:val="24"/>
          <w:lang w:eastAsia="ru-RU"/>
        </w:rPr>
        <w:t xml:space="preserve"> по Борисовскому району ГУ МЧС России по Белгородской области.</w:t>
      </w:r>
    </w:p>
    <w:p w:rsidR="00DE7585" w:rsidRPr="00DE7585" w:rsidRDefault="00DE7585" w:rsidP="00DE758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7585">
        <w:rPr>
          <w:rFonts w:eastAsia="Times New Roman"/>
          <w:color w:val="auto"/>
          <w:sz w:val="24"/>
          <w:szCs w:val="24"/>
          <w:lang w:eastAsia="ru-RU"/>
        </w:rPr>
        <w:t>По итогам заседания выработаны решения, направленные на повышение организации и совершенствования работы по профилактике терроризма и экстремизма на территории Борисовского района.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85"/>
    <w:rsid w:val="000E7439"/>
    <w:rsid w:val="00481BF9"/>
    <w:rsid w:val="008168AE"/>
    <w:rsid w:val="00D051DB"/>
    <w:rsid w:val="00D62A3E"/>
    <w:rsid w:val="00D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E758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5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58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2022-06-27T05:49:00Z</dcterms:created>
  <dcterms:modified xsi:type="dcterms:W3CDTF">2022-06-27T05:50:00Z</dcterms:modified>
</cp:coreProperties>
</file>