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C3" w:rsidRPr="00316618" w:rsidRDefault="003318C3" w:rsidP="003318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1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F6802" w:rsidRPr="0031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742" w:rsidRPr="00316618" w:rsidRDefault="004A379F" w:rsidP="00546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18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3318C3" w:rsidRPr="0031661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734ABA" w:rsidRPr="00316618" w:rsidRDefault="00546305" w:rsidP="00DF6E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1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75742" w:rsidRPr="00316618">
        <w:rPr>
          <w:rFonts w:ascii="Times New Roman" w:hAnsi="Times New Roman" w:cs="Times New Roman"/>
          <w:b/>
          <w:sz w:val="28"/>
          <w:szCs w:val="28"/>
        </w:rPr>
        <w:t xml:space="preserve">Борисовского </w:t>
      </w:r>
      <w:r w:rsidRPr="003166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C4429" w:rsidRPr="0031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EA" w:rsidRPr="0031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1F2" w:rsidRPr="0031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F78" w:rsidRPr="00316618" w:rsidRDefault="002F2B5E" w:rsidP="003318C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66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94858" w:rsidRPr="00316618" w:rsidTr="004F0056">
        <w:tc>
          <w:tcPr>
            <w:tcW w:w="675" w:type="dxa"/>
            <w:vAlign w:val="center"/>
          </w:tcPr>
          <w:p w:rsidR="00E94858" w:rsidRPr="00316618" w:rsidRDefault="00E94858" w:rsidP="004F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6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6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  <w:vAlign w:val="center"/>
          </w:tcPr>
          <w:p w:rsidR="00E94858" w:rsidRPr="00316618" w:rsidRDefault="00E94858" w:rsidP="004F00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5F5F00" w:rsidRPr="00316618" w:rsidTr="004F0056">
        <w:tc>
          <w:tcPr>
            <w:tcW w:w="675" w:type="dxa"/>
            <w:vAlign w:val="center"/>
          </w:tcPr>
          <w:p w:rsidR="005F5F00" w:rsidRPr="00316618" w:rsidRDefault="005F5F00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5F5F00" w:rsidRPr="00316618" w:rsidRDefault="00216333" w:rsidP="002163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  <w:r w:rsidR="00B72E55"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16333" w:rsidRPr="00316618" w:rsidTr="004F0056">
        <w:tc>
          <w:tcPr>
            <w:tcW w:w="675" w:type="dxa"/>
            <w:vAlign w:val="center"/>
          </w:tcPr>
          <w:p w:rsidR="00216333" w:rsidRPr="00316618" w:rsidRDefault="00216333" w:rsidP="00897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216333" w:rsidRPr="00274EFE" w:rsidRDefault="00216333" w:rsidP="00274EF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главы администрации Борисовского района Белгородской обл. от 09.04.2008 N 38 (р</w:t>
            </w:r>
            <w:r w:rsidR="00274EFE">
              <w:rPr>
                <w:rFonts w:eastAsiaTheme="minorHAnsi"/>
                <w:bCs/>
                <w:lang w:eastAsia="en-US"/>
              </w:rPr>
              <w:t xml:space="preserve">ед. от 17.05.2019) </w:t>
            </w:r>
            <w:r w:rsidRPr="00316618">
              <w:rPr>
                <w:rFonts w:eastAsiaTheme="minorHAnsi"/>
                <w:bCs/>
                <w:lang w:eastAsia="en-US"/>
              </w:rPr>
              <w:t>"О мерах по обеспечению муниципальных учреждений образования продовольственной продукцией, в том числе непосредственно производимой личными подсобными хозяйствами, крестьянскими, фермерскими хозяйствами и другими товаропроизводителями об</w:t>
            </w:r>
            <w:r w:rsidR="00274EFE">
              <w:rPr>
                <w:rFonts w:eastAsiaTheme="minorHAnsi"/>
                <w:bCs/>
                <w:lang w:eastAsia="en-US"/>
              </w:rPr>
              <w:t>ласти"</w:t>
            </w:r>
          </w:p>
        </w:tc>
      </w:tr>
      <w:tr w:rsidR="00216333" w:rsidRPr="00316618" w:rsidTr="004F0056">
        <w:tc>
          <w:tcPr>
            <w:tcW w:w="675" w:type="dxa"/>
            <w:vAlign w:val="center"/>
          </w:tcPr>
          <w:p w:rsidR="00216333" w:rsidRPr="00316618" w:rsidRDefault="00216333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216333" w:rsidRPr="00316618" w:rsidRDefault="00216333" w:rsidP="002163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="00B72E55"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16333" w:rsidRPr="00316618" w:rsidTr="004F0056">
        <w:tc>
          <w:tcPr>
            <w:tcW w:w="675" w:type="dxa"/>
            <w:vAlign w:val="center"/>
          </w:tcPr>
          <w:p w:rsidR="00216333" w:rsidRPr="00316618" w:rsidRDefault="00216333" w:rsidP="00897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216333" w:rsidRPr="00316618" w:rsidRDefault="00216333" w:rsidP="00897567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 xml:space="preserve">Постановление главы администрации Борисовского района от 14.01.2010 года № 1 </w:t>
            </w:r>
            <w:r w:rsidR="00FF7FDB">
              <w:rPr>
                <w:rFonts w:ascii="Times New Roman" w:hAnsi="Times New Roman" w:cs="Times New Roman"/>
              </w:rPr>
              <w:t>«</w:t>
            </w:r>
            <w:r w:rsidRPr="00316618">
              <w:rPr>
                <w:rFonts w:ascii="Times New Roman" w:hAnsi="Times New Roman" w:cs="Times New Roman"/>
              </w:rPr>
              <w:t>Об утверждении порядка предоставления мер социальной поддержки малоимущим гражданам района и гражданам, оказавшимся в трудной жизненной ситуации</w:t>
            </w:r>
            <w:r w:rsidR="00FF7FDB">
              <w:rPr>
                <w:rFonts w:ascii="Times New Roman" w:hAnsi="Times New Roman" w:cs="Times New Roman"/>
              </w:rPr>
              <w:t>»</w:t>
            </w:r>
          </w:p>
        </w:tc>
      </w:tr>
      <w:tr w:rsidR="00216333" w:rsidRPr="00316618" w:rsidTr="004F0056">
        <w:tc>
          <w:tcPr>
            <w:tcW w:w="675" w:type="dxa"/>
            <w:vAlign w:val="center"/>
          </w:tcPr>
          <w:p w:rsidR="00216333" w:rsidRPr="00316618" w:rsidRDefault="00216333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vAlign w:val="center"/>
          </w:tcPr>
          <w:p w:rsidR="00216333" w:rsidRPr="006E4791" w:rsidRDefault="00216333" w:rsidP="00274EF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главы администрации Борисовского района Белгородской обл. от 19.11</w:t>
            </w:r>
            <w:r w:rsidR="006E4791">
              <w:rPr>
                <w:rFonts w:eastAsiaTheme="minorHAnsi"/>
                <w:sz w:val="18"/>
                <w:szCs w:val="18"/>
                <w:lang w:eastAsia="en-US"/>
              </w:rPr>
              <w:t xml:space="preserve">.2010 N 18 (ред. от 07.04.2011) </w:t>
            </w:r>
            <w:r w:rsidRPr="00316618">
              <w:rPr>
                <w:rFonts w:eastAsiaTheme="minorHAnsi"/>
                <w:lang w:eastAsia="en-US"/>
              </w:rPr>
              <w:t>"Об утверждении Положения о реестре услуг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район", оказываемых муниципальными учреждениями, предприятиями или сторонними организациями полностью или частично за счет средств</w:t>
            </w:r>
            <w:r w:rsidR="00274EFE">
              <w:rPr>
                <w:rFonts w:eastAsiaTheme="minorHAnsi"/>
                <w:lang w:eastAsia="en-US"/>
              </w:rPr>
              <w:t xml:space="preserve"> бюджета муниципального района"</w:t>
            </w:r>
          </w:p>
        </w:tc>
      </w:tr>
      <w:tr w:rsidR="00216333" w:rsidRPr="00316618" w:rsidTr="004F0056">
        <w:tc>
          <w:tcPr>
            <w:tcW w:w="675" w:type="dxa"/>
            <w:vAlign w:val="center"/>
          </w:tcPr>
          <w:p w:rsidR="00216333" w:rsidRPr="00316618" w:rsidRDefault="00216333" w:rsidP="00897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vAlign w:val="center"/>
          </w:tcPr>
          <w:p w:rsidR="00216333" w:rsidRPr="00316618" w:rsidRDefault="00216333" w:rsidP="0089756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главы администрации Борисовского района Белгородской обл. от 19.11.2010 N 17</w:t>
            </w:r>
          </w:p>
          <w:p w:rsidR="00216333" w:rsidRPr="00274EFE" w:rsidRDefault="00216333" w:rsidP="00274E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Положения о показателях, характеризующих качество и (или) объем (состав) оказываемых физическим и (или) юридическим лицам муниципальных услуг на территории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</w:t>
            </w:r>
            <w:r w:rsidR="00274EFE">
              <w:rPr>
                <w:rFonts w:eastAsiaTheme="minorHAnsi"/>
                <w:lang w:eastAsia="en-US"/>
              </w:rPr>
              <w:t>ий</w:t>
            </w:r>
            <w:proofErr w:type="spellEnd"/>
            <w:r w:rsidR="00274EFE">
              <w:rPr>
                <w:rFonts w:eastAsiaTheme="minorHAnsi"/>
                <w:lang w:eastAsia="en-US"/>
              </w:rPr>
              <w:t xml:space="preserve"> район" Белгородской области"</w:t>
            </w:r>
          </w:p>
        </w:tc>
      </w:tr>
      <w:tr w:rsidR="00216333" w:rsidRPr="00316618" w:rsidTr="004F0056">
        <w:tc>
          <w:tcPr>
            <w:tcW w:w="675" w:type="dxa"/>
            <w:vAlign w:val="center"/>
          </w:tcPr>
          <w:p w:rsidR="00216333" w:rsidRPr="00316618" w:rsidRDefault="00216333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54503E" w:rsidRPr="00E92C7E" w:rsidRDefault="00216333" w:rsidP="00E92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="00B72E55"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954A6" w:rsidRPr="00316618" w:rsidTr="004F0056">
        <w:tc>
          <w:tcPr>
            <w:tcW w:w="675" w:type="dxa"/>
            <w:vAlign w:val="center"/>
          </w:tcPr>
          <w:p w:rsidR="00A954A6" w:rsidRPr="00316618" w:rsidRDefault="00A954A6" w:rsidP="00897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A954A6" w:rsidRPr="00316618" w:rsidRDefault="00A954A6" w:rsidP="0089381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01.11.2011 N 29 (ред. от 28.01.2022)</w:t>
            </w:r>
          </w:p>
          <w:p w:rsidR="00A954A6" w:rsidRPr="00274EFE" w:rsidRDefault="00A954A6" w:rsidP="00274E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по оформлению разрешения на вселение членов семьи нанимателя и иных граждан в муниципальные помещения специализированного жилищного фонда Борисовс</w:t>
            </w:r>
            <w:r w:rsidR="00274EFE">
              <w:rPr>
                <w:rFonts w:eastAsiaTheme="minorHAnsi"/>
                <w:lang w:eastAsia="en-US"/>
              </w:rPr>
              <w:t>кого района"</w:t>
            </w:r>
          </w:p>
        </w:tc>
      </w:tr>
      <w:tr w:rsidR="00A954A6" w:rsidRPr="00316618" w:rsidTr="004F0056">
        <w:tc>
          <w:tcPr>
            <w:tcW w:w="675" w:type="dxa"/>
            <w:vAlign w:val="center"/>
          </w:tcPr>
          <w:p w:rsidR="00A954A6" w:rsidRPr="00316618" w:rsidRDefault="00A954A6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vAlign w:val="center"/>
          </w:tcPr>
          <w:p w:rsidR="00A954A6" w:rsidRPr="00316618" w:rsidRDefault="00A954A6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27.07.2011 N 19 (ред. от 28.01.2022) "Об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населению"</w:t>
            </w:r>
          </w:p>
        </w:tc>
      </w:tr>
      <w:tr w:rsidR="00A954A6" w:rsidRPr="00316618" w:rsidTr="004F0056">
        <w:tc>
          <w:tcPr>
            <w:tcW w:w="675" w:type="dxa"/>
            <w:vAlign w:val="center"/>
          </w:tcPr>
          <w:p w:rsidR="00A954A6" w:rsidRPr="00316618" w:rsidRDefault="00A954A6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vAlign w:val="center"/>
          </w:tcPr>
          <w:p w:rsidR="00A954A6" w:rsidRPr="00316618" w:rsidRDefault="00A954A6" w:rsidP="00A954A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08.09.2011 N 21 (ред. от 07.12.2018)</w:t>
            </w:r>
          </w:p>
          <w:p w:rsidR="00A954A6" w:rsidRPr="00316618" w:rsidRDefault="00A954A6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дорог"</w:t>
            </w:r>
          </w:p>
        </w:tc>
      </w:tr>
      <w:tr w:rsidR="00A954A6" w:rsidRPr="00316618" w:rsidTr="004F0056">
        <w:tc>
          <w:tcPr>
            <w:tcW w:w="675" w:type="dxa"/>
            <w:vAlign w:val="center"/>
          </w:tcPr>
          <w:p w:rsidR="00A954A6" w:rsidRPr="00316618" w:rsidRDefault="00A954A6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A954A6" w:rsidRPr="00316618" w:rsidRDefault="00A954A6" w:rsidP="00D07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</w:tr>
      <w:tr w:rsidR="00A954A6" w:rsidRPr="00316618" w:rsidTr="004F0056">
        <w:tc>
          <w:tcPr>
            <w:tcW w:w="675" w:type="dxa"/>
            <w:vAlign w:val="center"/>
          </w:tcPr>
          <w:p w:rsidR="00A954A6" w:rsidRPr="00316618" w:rsidRDefault="00A954A6" w:rsidP="00897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11.04.2013 N 17 (ред. от 27.12.2021)</w:t>
            </w:r>
          </w:p>
          <w:p w:rsidR="00A954A6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предоставлению материальной помощи малоимущим гражданам, а также гражданам, оказавшимся в трудной жизненной ситуации"</w:t>
            </w:r>
          </w:p>
        </w:tc>
      </w:tr>
      <w:tr w:rsidR="001E753A" w:rsidRPr="00316618" w:rsidTr="004F0056">
        <w:tc>
          <w:tcPr>
            <w:tcW w:w="675" w:type="dxa"/>
            <w:vAlign w:val="center"/>
          </w:tcPr>
          <w:p w:rsidR="001E753A" w:rsidRPr="00316618" w:rsidRDefault="001E753A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02.09.2013 N 65 (ред. от 27.12.2021)</w:t>
            </w:r>
          </w:p>
          <w:p w:rsidR="001E753A" w:rsidRPr="00316618" w:rsidRDefault="00FF7FDB" w:rsidP="00011A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предоставлению ежемесячной субсидии на оплату услуг связи отдельным категориям граждан (лицам, привлекавшимся к разминированию в период 1943 - 1950 годов, ветеранам боевых действий и многодетным семьям)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02.09.2013 N 64 (ред. от 27.12.2021)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предоставлению материальной помощи для погребения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02.09.2013 N 63 (ред. от 27.12.2021)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предоставлению мер социальной поддержки ветеранам труда и лицам, проработавшим в тылу в период Великой Отечественной войны 1941 - 1945 годов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02.09.2013 N 58 (ред. от 27.12.2021)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социальной поддержке и социальному обслуживанию детей-сирот, безнадзорных детей, оставшихся без попечения родителей"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07.06.2013 N 33 (ред. от 27.12.2021)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государственной услуги по </w:t>
            </w:r>
            <w:r w:rsidRPr="00316618">
              <w:rPr>
                <w:rFonts w:eastAsiaTheme="minorHAnsi"/>
                <w:lang w:eastAsia="en-US"/>
              </w:rPr>
              <w:lastRenderedPageBreak/>
              <w:t>предоставлению информации, приему документов органом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02.09.2013 N 60 (ред. от 27.12.2021)</w:t>
            </w:r>
          </w:p>
          <w:p w:rsidR="00FF7FDB" w:rsidRPr="00316618" w:rsidRDefault="00FF7FDB" w:rsidP="00FF7FDB">
            <w:pPr>
              <w:autoSpaceDE w:val="0"/>
              <w:autoSpaceDN w:val="0"/>
              <w:adjustRightInd w:val="0"/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предоставлению мер социальной поддержки семьям, имеющим детей,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17.04.2013 N 19 (ред. от 27.12.2021)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предоставлению мер социальной поддержки жертвам политических репрессий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04.04.2013 N 15 (ред. от 10.04.2018)</w:t>
            </w:r>
          </w:p>
          <w:p w:rsidR="00FF7FDB" w:rsidRPr="00316618" w:rsidRDefault="00FF7FDB" w:rsidP="00FF7FDB">
            <w:pPr>
              <w:autoSpaceDE w:val="0"/>
              <w:autoSpaceDN w:val="0"/>
              <w:adjustRightInd w:val="0"/>
            </w:pPr>
            <w:r w:rsidRPr="00316618">
              <w:rPr>
                <w:rFonts w:eastAsiaTheme="minorHAnsi"/>
                <w:lang w:eastAsia="en-US"/>
              </w:rPr>
              <w:t>"О реализации постановления Правительства Белгородской области от 21 ноября 2011 года N 431-пп "Об утверждении порядка определения участников проекта "Ипотека для молодых учителей общеобразовательных учреждений Белгородской области"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10.07.2013 N 50 (ред. от 15.04.2016)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"Организация проведения официальных физкультурных и спортивных мероприятий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11.04.2013 N 16 (ред. от 23.12.2015)</w:t>
            </w:r>
          </w:p>
          <w:p w:rsidR="00FF7FDB" w:rsidRPr="00316618" w:rsidRDefault="00FF7FDB" w:rsidP="00011A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социальному обслуживанию на дому граждан пожилого возраста и инвалидов"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17.07.2013 N 54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Правил пользования пассажирским автомобильным транспортом на 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vAlign w:val="center"/>
          </w:tcPr>
          <w:p w:rsidR="00FF7FDB" w:rsidRPr="00316618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07.06.2013 N 32 (ред. от 27.12.2021)</w:t>
            </w:r>
          </w:p>
          <w:p w:rsidR="00FF7FDB" w:rsidRPr="00FF7FDB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по выдаче разрешений на совершение сделок с имуществом несовершеннолетних (подопечных) и лиц, признанных в установленном законом порядке недееспособными"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2" w:type="dxa"/>
            <w:vAlign w:val="center"/>
          </w:tcPr>
          <w:p w:rsidR="00FF7FDB" w:rsidRPr="00274EFE" w:rsidRDefault="00FF7FDB" w:rsidP="00FF7FD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23.04.2013 N 21 (ред. от 27.12.2021) "Об утверждении административного регламента предоставления государственной услуги по организации выплаты ежемесячных денежных компенсаций на оплату жилого помещения и коммунальных услу</w:t>
            </w:r>
            <w:r w:rsidR="00274EFE">
              <w:rPr>
                <w:rFonts w:eastAsiaTheme="minorHAnsi"/>
                <w:bCs/>
                <w:lang w:eastAsia="en-US"/>
              </w:rPr>
              <w:t>г отдельным категориям граждан"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3405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FF7FDB" w:rsidRPr="00316618" w:rsidRDefault="00FF7FDB" w:rsidP="000D36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18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897567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FF7FDB" w:rsidRPr="006E4791" w:rsidRDefault="00FF7FDB" w:rsidP="00274E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17.0</w:t>
            </w:r>
            <w:r w:rsidR="006E4791">
              <w:rPr>
                <w:rFonts w:eastAsiaTheme="minorHAnsi"/>
                <w:lang w:eastAsia="en-US"/>
              </w:rPr>
              <w:t xml:space="preserve">2.2014 N 5 (ред. от 01.02.2019) </w:t>
            </w:r>
            <w:r w:rsidRPr="006E4791">
              <w:rPr>
                <w:rFonts w:eastAsiaTheme="minorHAnsi"/>
                <w:lang w:eastAsia="en-US"/>
              </w:rPr>
              <w:t>"О родительской плате, взимаемой с родителей (законных представителей) за присмотр и уход за детьми в муниципальных бюджетных образовательных учреждениях Борисовского района, реализующих образовательные про</w:t>
            </w:r>
            <w:r w:rsidR="00274EFE" w:rsidRPr="006E4791">
              <w:rPr>
                <w:rFonts w:eastAsiaTheme="minorHAnsi"/>
                <w:lang w:eastAsia="en-US"/>
              </w:rPr>
              <w:t>граммы дошкольного образования"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3405CC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vAlign w:val="center"/>
          </w:tcPr>
          <w:p w:rsidR="00FF7FDB" w:rsidRPr="006E4791" w:rsidRDefault="00DA7AD5" w:rsidP="00DA7A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15.10</w:t>
            </w:r>
            <w:r w:rsidR="006E4791">
              <w:rPr>
                <w:rFonts w:eastAsiaTheme="minorHAnsi"/>
                <w:lang w:eastAsia="en-US"/>
              </w:rPr>
              <w:t xml:space="preserve">.2014 N 40 (ред. от 28.01.2022) </w:t>
            </w:r>
            <w:r w:rsidRPr="006E479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договора социального найма на территории муниципального района "</w:t>
            </w:r>
            <w:proofErr w:type="spellStart"/>
            <w:r w:rsidRPr="006E4791">
              <w:rPr>
                <w:rFonts w:eastAsiaTheme="minorHAnsi"/>
                <w:lang w:eastAsia="en-US"/>
              </w:rPr>
              <w:t>Борисовск</w:t>
            </w:r>
            <w:r w:rsidR="00274EFE" w:rsidRPr="006E4791">
              <w:rPr>
                <w:rFonts w:eastAsiaTheme="minorHAnsi"/>
                <w:lang w:eastAsia="en-US"/>
              </w:rPr>
              <w:t>ий</w:t>
            </w:r>
            <w:proofErr w:type="spellEnd"/>
            <w:r w:rsidR="00274EFE" w:rsidRPr="006E4791">
              <w:rPr>
                <w:rFonts w:eastAsiaTheme="minorHAnsi"/>
                <w:lang w:eastAsia="en-US"/>
              </w:rPr>
              <w:t xml:space="preserve"> район" Белгородской области"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3405CC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vAlign w:val="center"/>
          </w:tcPr>
          <w:p w:rsidR="00FF7FDB" w:rsidRPr="006E4791" w:rsidRDefault="00DA7AD5" w:rsidP="00DA7A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29.05</w:t>
            </w:r>
            <w:r w:rsidR="006E4791">
              <w:rPr>
                <w:rFonts w:eastAsiaTheme="minorHAnsi"/>
                <w:lang w:eastAsia="en-US"/>
              </w:rPr>
              <w:t xml:space="preserve">.2014 N 21 (ред. от 27.12.2021) </w:t>
            </w:r>
            <w:r w:rsidRPr="006E4791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государственной услуги по установлению ежемесячной денежной выплаты в случае рождения третьего ребенка или последующих детей до достижения ребенком возраста трех лет на </w:t>
            </w:r>
            <w:r w:rsidR="006E4791" w:rsidRPr="006E4791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FF7FDB" w:rsidRPr="00316618" w:rsidTr="004F0056">
        <w:tc>
          <w:tcPr>
            <w:tcW w:w="675" w:type="dxa"/>
            <w:vAlign w:val="center"/>
          </w:tcPr>
          <w:p w:rsidR="00FF7FDB" w:rsidRPr="00316618" w:rsidRDefault="00FF7FDB" w:rsidP="003405CC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vAlign w:val="center"/>
          </w:tcPr>
          <w:p w:rsidR="00274EFE" w:rsidRPr="006E4791" w:rsidRDefault="00DA7AD5" w:rsidP="00DA7A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26.08</w:t>
            </w:r>
            <w:r w:rsidR="006E4791">
              <w:rPr>
                <w:rFonts w:eastAsiaTheme="minorHAnsi"/>
                <w:lang w:eastAsia="en-US"/>
              </w:rPr>
              <w:t xml:space="preserve">.2014 N 35 (ред. от 18.02.2022) </w:t>
            </w:r>
            <w:r w:rsidRPr="006E479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по выдаче разрешений на автомобильные перевозки опасных грузов по маршрутам, проходящим полностью или частично по дорогам местного значения в границах Борисовского района"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3405CC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vAlign w:val="center"/>
          </w:tcPr>
          <w:p w:rsidR="00DA7AD5" w:rsidRPr="006E4791" w:rsidRDefault="00DA7AD5" w:rsidP="00DE7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28.03</w:t>
            </w:r>
            <w:r w:rsidR="006E4791">
              <w:rPr>
                <w:rFonts w:eastAsiaTheme="minorHAnsi"/>
                <w:lang w:eastAsia="en-US"/>
              </w:rPr>
              <w:t xml:space="preserve">.2014 N 13 (ред. от 27.12.2021) </w:t>
            </w:r>
            <w:r w:rsidRPr="006E4791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государственной услуги по принятию решения о возможности объявления несовершеннолетнего полностью </w:t>
            </w:r>
            <w:proofErr w:type="gramStart"/>
            <w:r w:rsidRPr="006E4791">
              <w:rPr>
                <w:rFonts w:eastAsiaTheme="minorHAnsi"/>
                <w:lang w:eastAsia="en-US"/>
              </w:rPr>
              <w:t>дееспособным</w:t>
            </w:r>
            <w:proofErr w:type="gramEnd"/>
            <w:r w:rsidRPr="006E4791">
              <w:rPr>
                <w:rFonts w:eastAsiaTheme="minorHAnsi"/>
                <w:lang w:eastAsia="en-US"/>
              </w:rPr>
              <w:t xml:space="preserve"> (эмансипированным)"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3405CC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vAlign w:val="center"/>
          </w:tcPr>
          <w:p w:rsidR="00274EFE" w:rsidRPr="006E4791" w:rsidRDefault="00274EFE" w:rsidP="00274E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29.05.2014 N 17</w:t>
            </w:r>
          </w:p>
          <w:p w:rsidR="00274EFE" w:rsidRPr="006E4791" w:rsidRDefault="00274EFE" w:rsidP="003405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>"Об утверждении Порядка организации и проведения массовых культурно-просветительных, театрально-зрелищных, спортивных и рекламных мероприятий на территории Борисовского района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DA7AD5" w:rsidRPr="00E92C7E" w:rsidRDefault="00E92C7E" w:rsidP="00E92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897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DA7AD5" w:rsidRPr="00316618" w:rsidRDefault="00DA7AD5" w:rsidP="006F45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31.08.2015 N 55 (ред. от 06.12.2018)</w:t>
            </w:r>
          </w:p>
          <w:p w:rsidR="00DA7AD5" w:rsidRPr="006E4791" w:rsidRDefault="00DA7AD5" w:rsidP="006F45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государственной услуги по приему заявлений, документов от граждан, проживающих в сельской местности, в том числе молодых семей и </w:t>
            </w:r>
            <w:r w:rsidRPr="00316618">
              <w:rPr>
                <w:rFonts w:eastAsiaTheme="minorHAnsi"/>
                <w:lang w:eastAsia="en-US"/>
              </w:rPr>
              <w:lastRenderedPageBreak/>
              <w:t>молодых специалистов, изъявивших желание улучшить жилищные условия с использованием социальной выплаты и собственных и (или) заемных средств на строительство (приобретени</w:t>
            </w:r>
            <w:r w:rsidR="006E4791">
              <w:rPr>
                <w:rFonts w:eastAsiaTheme="minorHAnsi"/>
                <w:lang w:eastAsia="en-US"/>
              </w:rPr>
              <w:t>е) жилья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072" w:type="dxa"/>
            <w:vAlign w:val="center"/>
          </w:tcPr>
          <w:p w:rsidR="00B96AC1" w:rsidRPr="00316618" w:rsidRDefault="00B96AC1" w:rsidP="00B96A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23.09.2015 N 65</w:t>
            </w:r>
          </w:p>
          <w:p w:rsidR="00DA7AD5" w:rsidRPr="00316618" w:rsidRDefault="00B96AC1" w:rsidP="00B96AC1">
            <w:pPr>
              <w:autoSpaceDE w:val="0"/>
              <w:autoSpaceDN w:val="0"/>
              <w:adjustRightInd w:val="0"/>
            </w:pPr>
            <w:r w:rsidRPr="00316618">
              <w:rPr>
                <w:rFonts w:eastAsiaTheme="minorHAnsi"/>
                <w:lang w:eastAsia="en-US"/>
              </w:rPr>
              <w:t>"Об утверждении положения о порядке установки и эксплуатации рекламных и информационных конструкций на территории Борисовского района"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34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vAlign w:val="center"/>
          </w:tcPr>
          <w:p w:rsidR="00DA7AD5" w:rsidRPr="00316618" w:rsidRDefault="00B96AC1" w:rsidP="00576D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04.09.2015 N 59 (ред. от 25.09.2020) "Об утверждении Порядка мониторинга и Методических рекомендаций по мониторингу реализации муниципальных программ Борисовского района"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3405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DA7AD5" w:rsidRPr="00E92C7E" w:rsidRDefault="00E92C7E" w:rsidP="00E92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DA7AD5" w:rsidRPr="00E92C7E" w:rsidRDefault="00B26D8E" w:rsidP="00427376">
            <w:pPr>
              <w:spacing w:after="1" w:line="200" w:lineRule="auto"/>
              <w:rPr>
                <w:color w:val="000000" w:themeColor="text1"/>
              </w:rPr>
            </w:pPr>
            <w:hyperlink r:id="rId9">
              <w:r w:rsidR="00427376" w:rsidRPr="00E92C7E">
                <w:rPr>
                  <w:color w:val="000000" w:themeColor="text1"/>
                </w:rPr>
                <w:t>Постановление администрации Борисовского района Белгородской обл. от 25.10.2016 N 95 (ред. от 06.04.2021) "Об утверждении Положения об обеспечении питанием обучающихся за счет бюджетных ассигнований бюджета муниципального района "</w:t>
              </w:r>
              <w:proofErr w:type="spellStart"/>
              <w:r w:rsidR="00427376" w:rsidRPr="00E92C7E">
                <w:rPr>
                  <w:color w:val="000000" w:themeColor="text1"/>
                </w:rPr>
                <w:t>Борисовский</w:t>
              </w:r>
              <w:proofErr w:type="spellEnd"/>
              <w:r w:rsidR="00427376" w:rsidRPr="00E92C7E">
                <w:rPr>
                  <w:color w:val="000000" w:themeColor="text1"/>
                </w:rPr>
                <w:t xml:space="preserve"> район" Белгородской области" </w:t>
              </w:r>
            </w:hyperlink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25.04.2016 N</w:t>
            </w:r>
            <w:r w:rsidR="00427376">
              <w:rPr>
                <w:rFonts w:eastAsiaTheme="minorHAnsi"/>
                <w:bCs/>
                <w:lang w:eastAsia="en-US"/>
              </w:rPr>
              <w:t xml:space="preserve"> 48 (ред. от 28.01.2022) </w:t>
            </w:r>
            <w:r w:rsidRPr="00316618">
              <w:rPr>
                <w:rFonts w:eastAsiaTheme="minorHAnsi"/>
                <w:bCs/>
                <w:lang w:eastAsia="en-US"/>
              </w:rPr>
              <w:t>"Об утверждении административного регламента предоставления муниципальной услуги по обмену нанимателями занимаемых по договорам социального найма жилых помещений, находящихся</w:t>
            </w:r>
            <w:r w:rsidR="00427376">
              <w:rPr>
                <w:rFonts w:eastAsiaTheme="minorHAnsi"/>
                <w:bCs/>
                <w:lang w:eastAsia="en-US"/>
              </w:rPr>
              <w:t xml:space="preserve"> в муниципальной собственности"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07.04</w:t>
            </w:r>
            <w:r w:rsidR="00427376">
              <w:rPr>
                <w:rFonts w:eastAsiaTheme="minorHAnsi"/>
                <w:bCs/>
                <w:lang w:eastAsia="en-US"/>
              </w:rPr>
              <w:t xml:space="preserve">.2016 N 38 (ред. от 28.01.2022) </w:t>
            </w:r>
            <w:r w:rsidRPr="00316618">
              <w:rPr>
                <w:rFonts w:eastAsiaTheme="minorHAnsi"/>
                <w:bCs/>
                <w:lang w:eastAsia="en-US"/>
              </w:rPr>
              <w:t xml:space="preserve">"Об утверждении административного регламента предоставления муниципальной услуги по оформлению разрешения на вселение членов семьи нанимателя и иных граждан в жилые помещения </w:t>
            </w:r>
            <w:r w:rsidR="00427376">
              <w:rPr>
                <w:rFonts w:eastAsiaTheme="minorHAnsi"/>
                <w:bCs/>
                <w:lang w:eastAsia="en-US"/>
              </w:rPr>
              <w:t>муниципального жилищного фонда"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30.05</w:t>
            </w:r>
            <w:r w:rsidR="00427376">
              <w:rPr>
                <w:rFonts w:eastAsiaTheme="minorHAnsi"/>
                <w:bCs/>
                <w:lang w:eastAsia="en-US"/>
              </w:rPr>
              <w:t xml:space="preserve">.2016 N 56 (ред. от 28.01.2022) </w:t>
            </w:r>
            <w:r w:rsidRPr="00316618">
              <w:rPr>
                <w:rFonts w:eastAsiaTheme="minorHAnsi"/>
                <w:bCs/>
                <w:lang w:eastAsia="en-US"/>
              </w:rPr>
              <w:t>"Об утверждении административного регламента предоставления муниципальной услуги по предоставлению информации об объектах культурного наследия регионального или местного значения, находящихся на территории Борисовского района, являющихс</w:t>
            </w:r>
            <w:r w:rsidR="00427376">
              <w:rPr>
                <w:rFonts w:eastAsiaTheme="minorHAnsi"/>
                <w:bCs/>
                <w:lang w:eastAsia="en-US"/>
              </w:rPr>
              <w:t>я муниципальной собственностью"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17.02.2016 N 16 (ред. от 10.09.2018) "Об утверждении требований к порядку разработки и принятия правовых актов о нормировании в сфере закупок для обеспечения муниципальных нужд Борисовского района, содержанию указанных акт</w:t>
            </w:r>
            <w:r w:rsidR="00427376">
              <w:rPr>
                <w:rFonts w:eastAsiaTheme="minorHAnsi"/>
                <w:bCs/>
                <w:lang w:eastAsia="en-US"/>
              </w:rPr>
              <w:t>ов и обеспечению их исполнения"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42737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22.12.2016 N 119 (ред. от 2</w:t>
            </w:r>
            <w:r w:rsidR="00427376">
              <w:rPr>
                <w:rFonts w:eastAsiaTheme="minorHAnsi"/>
                <w:bCs/>
                <w:lang w:eastAsia="en-US"/>
              </w:rPr>
              <w:t>8</w:t>
            </w:r>
            <w:r w:rsidRPr="00316618">
              <w:rPr>
                <w:rFonts w:eastAsiaTheme="minorHAnsi"/>
                <w:bCs/>
                <w:lang w:eastAsia="en-US"/>
              </w:rPr>
              <w:t>.0</w:t>
            </w:r>
            <w:r w:rsidR="00427376">
              <w:rPr>
                <w:rFonts w:eastAsiaTheme="minorHAnsi"/>
                <w:bCs/>
                <w:lang w:eastAsia="en-US"/>
              </w:rPr>
              <w:t>9</w:t>
            </w:r>
            <w:r w:rsidRPr="00316618">
              <w:rPr>
                <w:rFonts w:eastAsiaTheme="minorHAnsi"/>
                <w:bCs/>
                <w:lang w:eastAsia="en-US"/>
              </w:rPr>
              <w:t>.2021) "Об утверждении Правил организации транспортного обслуживания населения на территории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</w:t>
            </w:r>
            <w:r w:rsidR="00427376">
              <w:rPr>
                <w:rFonts w:eastAsiaTheme="minorHAnsi"/>
                <w:bCs/>
                <w:lang w:eastAsia="en-US"/>
              </w:rPr>
              <w:t>ий</w:t>
            </w:r>
            <w:proofErr w:type="spellEnd"/>
            <w:r w:rsidR="00427376">
              <w:rPr>
                <w:rFonts w:eastAsiaTheme="minorHAnsi"/>
                <w:bCs/>
                <w:lang w:eastAsia="en-US"/>
              </w:rPr>
              <w:t xml:space="preserve"> район" Белгородской области"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42737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316618">
              <w:rPr>
                <w:rFonts w:eastAsiaTheme="minorHAnsi"/>
                <w:bCs/>
                <w:lang w:eastAsia="en-US"/>
              </w:rPr>
              <w:t xml:space="preserve">Постановление администрации Борисовского района Белгородской обл. от 02.12.2016 N 110 </w:t>
            </w:r>
            <w:hyperlink r:id="rId10" w:history="1">
              <w:r w:rsidRPr="00316618">
                <w:rPr>
                  <w:rFonts w:eastAsiaTheme="minorHAnsi"/>
                  <w:bCs/>
                  <w:lang w:eastAsia="en-US"/>
                </w:rPr>
                <w:t>"Об утверждении Порядка разработки, корректировки, осуществления мониторинга и контроля реализации прогнозов социально-экономического развития муниципального района "</w:t>
              </w:r>
              <w:proofErr w:type="spellStart"/>
              <w:r w:rsidRPr="00316618">
                <w:rPr>
                  <w:rFonts w:eastAsiaTheme="minorHAnsi"/>
                  <w:bCs/>
                  <w:lang w:eastAsia="en-US"/>
                </w:rPr>
                <w:t>Борисовский</w:t>
              </w:r>
              <w:proofErr w:type="spellEnd"/>
              <w:r w:rsidRPr="00316618">
                <w:rPr>
                  <w:rFonts w:eastAsiaTheme="minorHAnsi"/>
                  <w:bCs/>
                  <w:lang w:eastAsia="en-US"/>
                </w:rPr>
                <w:t xml:space="preserve"> район" Белгородской области на среднесрочный и долгосрочный периоды"</w:t>
              </w:r>
            </w:hyperlink>
            <w:proofErr w:type="gramEnd"/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  <w:vAlign w:val="center"/>
          </w:tcPr>
          <w:p w:rsidR="00DA7AD5" w:rsidRPr="00427376" w:rsidRDefault="00DA7AD5" w:rsidP="0042737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 xml:space="preserve">Постановление администрации Борисовского района Белгородской обл. от 31.10.2016 N 99 "Об утверждении Положения об осуществлении функций и полномочий учредителя муниципальных образовательных организаций, расположенных на </w:t>
            </w:r>
            <w:r w:rsidR="00427376">
              <w:rPr>
                <w:rFonts w:eastAsiaTheme="minorHAnsi"/>
                <w:bCs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26.10.2016 N 96 "Об утверждении Положения о ведении учета детей, имеющих право на получение общего образования каждого уровня и проживающих на территории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bCs/>
                <w:lang w:eastAsia="en-US"/>
              </w:rPr>
              <w:t xml:space="preserve"> район" Белгородской области, и форм получения образования, определенных родителями (за</w:t>
            </w:r>
            <w:r w:rsidR="004408E5">
              <w:rPr>
                <w:rFonts w:eastAsiaTheme="minorHAnsi"/>
                <w:bCs/>
                <w:lang w:eastAsia="en-US"/>
              </w:rPr>
              <w:t>конными представителями) детей"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01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 xml:space="preserve">Постановление администрации Борисовского района Белгородской обл. от 29.08.2016 N 82 "Об организации и ведении аварийно-спасательных и других неотложных работ в чрезвычайных ситуациях мирного и военного времени на </w:t>
            </w:r>
            <w:r w:rsidR="004408E5">
              <w:rPr>
                <w:rFonts w:eastAsiaTheme="minorHAnsi"/>
                <w:bCs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08.08.2016 N 75 "О проведении эвакуационных мероприятий при угрозе и возникновении чрезвычайных ситуаций на территории Борисовского района в мирное время"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08.08.2016 N 74 "О поддержании устойчивого функционирования организаций на территории Борисовского района в военное время, а также при возникновении чрезвычайных ситуаций приро</w:t>
            </w:r>
            <w:r w:rsidR="004408E5">
              <w:rPr>
                <w:rFonts w:eastAsiaTheme="minorHAnsi"/>
                <w:bCs/>
                <w:lang w:eastAsia="en-US"/>
              </w:rPr>
              <w:t>дного и техногенного характера"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05.08.2016 N 73 "О подготовке населения и аварийно-спасательных формирований Борисовского района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</w:t>
            </w:r>
            <w:r w:rsidR="004408E5">
              <w:rPr>
                <w:rFonts w:eastAsiaTheme="minorHAnsi"/>
                <w:bCs/>
                <w:lang w:eastAsia="en-US"/>
              </w:rPr>
              <w:t>дного и техногенного характера"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01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 xml:space="preserve">Постановление администрации Борисовского района Белгородской обл. от 05.08.2016 N 72 </w:t>
            </w:r>
            <w:hyperlink r:id="rId11" w:history="1">
              <w:r w:rsidRPr="00316618">
                <w:rPr>
                  <w:rFonts w:eastAsiaTheme="minorHAnsi"/>
                  <w:bCs/>
                  <w:lang w:eastAsia="en-US"/>
                </w:rPr>
                <w:t>"Об организации охраны общественного порядка при угрозе или возникновении чрезвычайных ситуаций природного и техногенного характера на территории Борисовского района"</w:t>
              </w:r>
            </w:hyperlink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14.03</w:t>
            </w:r>
            <w:r w:rsidR="004408E5">
              <w:rPr>
                <w:rFonts w:eastAsiaTheme="minorHAnsi"/>
                <w:bCs/>
                <w:lang w:eastAsia="en-US"/>
              </w:rPr>
              <w:t xml:space="preserve">.2016 N 29 (ред. от </w:t>
            </w:r>
            <w:r w:rsidR="004408E5">
              <w:rPr>
                <w:rFonts w:eastAsiaTheme="minorHAnsi"/>
                <w:bCs/>
                <w:lang w:eastAsia="en-US"/>
              </w:rPr>
              <w:lastRenderedPageBreak/>
              <w:t xml:space="preserve">25.04.2016) </w:t>
            </w:r>
            <w:r w:rsidRPr="00316618">
              <w:rPr>
                <w:rFonts w:eastAsiaTheme="minorHAnsi"/>
                <w:bCs/>
                <w:lang w:eastAsia="en-US"/>
              </w:rPr>
              <w:t>"О порядке определения нормативных затрат на обеспечение функций органов местного самоуправления Борисовского района, включая соответственно подвед</w:t>
            </w:r>
            <w:r w:rsidR="004408E5">
              <w:rPr>
                <w:rFonts w:eastAsiaTheme="minorHAnsi"/>
                <w:bCs/>
                <w:lang w:eastAsia="en-US"/>
              </w:rPr>
              <w:t>омственные казенные учреждения"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15.04.2016 N 45 "О создании муниципальной службы сопровождения детей-сирот и детей, оставшихся без попечения родителей, и лиц из числа детей-сирот и детей, оста</w:t>
            </w:r>
            <w:r w:rsidR="004408E5">
              <w:rPr>
                <w:rFonts w:eastAsiaTheme="minorHAnsi"/>
                <w:bCs/>
                <w:lang w:eastAsia="en-US"/>
              </w:rPr>
              <w:t>вшихся без попечения родителей"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30.03.2016 N 36 "Об утверждении Правил определения требований к закупаемым органами местного самоуправления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bCs/>
                <w:lang w:eastAsia="en-US"/>
              </w:rPr>
              <w:t xml:space="preserve"> район" Белгородской области и подведомственными им казенными и бюджетными учреждениями отдельным видам товаров, работ, услуг (в том числе предельн</w:t>
            </w:r>
            <w:r w:rsidR="004408E5">
              <w:rPr>
                <w:rFonts w:eastAsiaTheme="minorHAnsi"/>
                <w:bCs/>
                <w:lang w:eastAsia="en-US"/>
              </w:rPr>
              <w:t>ые цены товаров, работ, услуг)"</w:t>
            </w:r>
            <w:proofErr w:type="gramEnd"/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2" w:type="dxa"/>
            <w:vAlign w:val="center"/>
          </w:tcPr>
          <w:p w:rsidR="00DA7AD5" w:rsidRPr="004408E5" w:rsidRDefault="00DA7AD5" w:rsidP="004408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12.01.2016 N 1 "Об организации осуществления оплаты коммунальных услуг, содержания и ремонта жилых помещений, закрепленных за детьми-сиротами, детьми, оставшимися без попечения родителей, и ли</w:t>
            </w:r>
            <w:r w:rsidR="004408E5">
              <w:rPr>
                <w:rFonts w:eastAsiaTheme="minorHAnsi"/>
                <w:bCs/>
                <w:lang w:eastAsia="en-US"/>
              </w:rPr>
              <w:t>цами из их числа"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3F1A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2" w:type="dxa"/>
            <w:vAlign w:val="center"/>
          </w:tcPr>
          <w:p w:rsidR="00DA7AD5" w:rsidRPr="00316618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01.03.2016 N 22 "Об утверждении административного регламента предоставления муниципальной услуги  по предоставлению доступа к справочно-поисковому аппарату библиотек, базам д</w:t>
            </w:r>
            <w:r w:rsidR="004408E5">
              <w:rPr>
                <w:rFonts w:eastAsiaTheme="minorHAnsi"/>
                <w:bCs/>
                <w:lang w:eastAsia="en-US"/>
              </w:rPr>
              <w:t xml:space="preserve">анных муниципальных библиотек" 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4F0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2" w:type="dxa"/>
            <w:vAlign w:val="center"/>
          </w:tcPr>
          <w:p w:rsidR="00DA7AD5" w:rsidRPr="00316618" w:rsidRDefault="00DA7AD5" w:rsidP="00011ABE">
            <w:pPr>
              <w:pStyle w:val="ConsPlusNormal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eastAsiaTheme="minorHAnsi" w:hAnsi="Times New Roman" w:cs="Times New Roman"/>
                <w:bCs/>
                <w:lang w:eastAsia="en-US"/>
              </w:rPr>
              <w:t>Постановление администрации Борисовского района Белгородской обл. от 01.03.2016 N 21 "Об утверждении административного регламента предоставления муниципальной услуги  по предоставлению доступа к изданиям, переведенным в электронный вид, хранящимся в муниципальных библиотеках,  в том числе к фонду редких книг, с учетом соблюдения требований законодательства Российской Федерации об авторских и смежных правах"</w:t>
            </w:r>
          </w:p>
        </w:tc>
      </w:tr>
      <w:tr w:rsidR="00DA7AD5" w:rsidRPr="00316618" w:rsidTr="004F0056">
        <w:tc>
          <w:tcPr>
            <w:tcW w:w="675" w:type="dxa"/>
            <w:vAlign w:val="center"/>
          </w:tcPr>
          <w:p w:rsidR="00DA7AD5" w:rsidRPr="00316618" w:rsidRDefault="00DA7AD5" w:rsidP="003F1A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  <w:vAlign w:val="center"/>
          </w:tcPr>
          <w:p w:rsidR="00DA7AD5" w:rsidRPr="00316618" w:rsidRDefault="00DA7AD5" w:rsidP="00011AB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20.09.2016  N 89 (в ред. от 28.01.2022) "Об утверждении административного регламента предоставления муниципальной услуги  по предоставлению жилых помещений муниципального специализированного жилищного фонда"</w:t>
            </w:r>
          </w:p>
        </w:tc>
      </w:tr>
      <w:tr w:rsidR="00DA7AD5" w:rsidRPr="00316618" w:rsidTr="00E92C7E">
        <w:trPr>
          <w:trHeight w:val="475"/>
        </w:trPr>
        <w:tc>
          <w:tcPr>
            <w:tcW w:w="675" w:type="dxa"/>
            <w:vAlign w:val="center"/>
          </w:tcPr>
          <w:p w:rsidR="00DA7AD5" w:rsidRPr="00316618" w:rsidRDefault="00DA7AD5" w:rsidP="00E92C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:rsidR="00E92C7E" w:rsidRPr="00316618" w:rsidRDefault="00DA7AD5" w:rsidP="00E92C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661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2017 год</w:t>
            </w:r>
          </w:p>
        </w:tc>
      </w:tr>
      <w:tr w:rsidR="00DA7AD5" w:rsidRPr="00316618" w:rsidTr="00E94858">
        <w:trPr>
          <w:trHeight w:val="385"/>
        </w:trPr>
        <w:tc>
          <w:tcPr>
            <w:tcW w:w="675" w:type="dxa"/>
          </w:tcPr>
          <w:p w:rsidR="00DA7AD5" w:rsidRPr="00316618" w:rsidRDefault="00DA7AD5" w:rsidP="009A5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DA7AD5" w:rsidRPr="00316618" w:rsidRDefault="00DE7663" w:rsidP="006F45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26.01.2017 г. № 4 "Об утверждении порядка размещения объектов нестационарной торговли на территории Борисовского района"</w:t>
            </w:r>
          </w:p>
        </w:tc>
      </w:tr>
      <w:tr w:rsidR="00DA7AD5" w:rsidRPr="00316618" w:rsidTr="00E94858">
        <w:trPr>
          <w:trHeight w:val="385"/>
        </w:trPr>
        <w:tc>
          <w:tcPr>
            <w:tcW w:w="675" w:type="dxa"/>
          </w:tcPr>
          <w:p w:rsidR="00DA7AD5" w:rsidRPr="00316618" w:rsidRDefault="00DA7AD5" w:rsidP="009A5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DE7663" w:rsidRPr="00316618" w:rsidRDefault="00DE7663" w:rsidP="00DE7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30.06.2017 N 74</w:t>
            </w:r>
          </w:p>
          <w:p w:rsidR="00DA7AD5" w:rsidRPr="00316618" w:rsidRDefault="00DE7663" w:rsidP="00DE7663">
            <w:pPr>
              <w:autoSpaceDE w:val="0"/>
              <w:autoSpaceDN w:val="0"/>
              <w:adjustRightInd w:val="0"/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по выдаче выписки из финансово-лицевого счета, справки о наличии или отсутствии задолженности и иных документов в сфере жилищно-коммунального хозяйства"</w:t>
            </w:r>
          </w:p>
        </w:tc>
      </w:tr>
      <w:tr w:rsidR="00DA7AD5" w:rsidRPr="00316618" w:rsidTr="00E94858">
        <w:trPr>
          <w:trHeight w:val="385"/>
        </w:trPr>
        <w:tc>
          <w:tcPr>
            <w:tcW w:w="675" w:type="dxa"/>
          </w:tcPr>
          <w:p w:rsidR="00DA7AD5" w:rsidRPr="00316618" w:rsidRDefault="00DA7AD5" w:rsidP="009A5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DE7663" w:rsidRPr="00316618" w:rsidRDefault="00DE7663" w:rsidP="00DE7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23.05.2017 N 57</w:t>
            </w:r>
          </w:p>
          <w:p w:rsidR="00DA7AD5" w:rsidRPr="00316618" w:rsidRDefault="00DE7663" w:rsidP="00DE7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Положения о предоставлении услуги по присмотру и уходу за детьми в группах продленного дня в муниципальных бюджетных общеобразовательных учреждениях Борисовского района"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92C7E" w:rsidRPr="00316618" w:rsidRDefault="00DA7AD5" w:rsidP="00E92C7E">
            <w:pPr>
              <w:jc w:val="center"/>
              <w:rPr>
                <w:b/>
                <w:sz w:val="28"/>
                <w:szCs w:val="28"/>
              </w:rPr>
            </w:pPr>
            <w:r w:rsidRPr="00316618">
              <w:rPr>
                <w:b/>
                <w:sz w:val="28"/>
                <w:szCs w:val="28"/>
              </w:rPr>
              <w:t>2018 год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29.12.2018 N 154</w:t>
            </w:r>
          </w:p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 порядке ведения реестра расходных обязательств Борисовского района"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19.12.2018 N 143</w:t>
            </w:r>
          </w:p>
          <w:p w:rsidR="00DA7AD5" w:rsidRPr="00883F57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"Об установлении размера родительской платы, взимаемой в 2019 году с родителей (законных представителей) за присмотр и уход за детьми в муниципальных бюджетных образовательных учреждениях Борисовского района, реализующих образовательные программы дошкольного </w:t>
            </w:r>
            <w:r w:rsidR="00883F57">
              <w:rPr>
                <w:rFonts w:eastAsiaTheme="minorHAnsi"/>
                <w:lang w:eastAsia="en-US"/>
              </w:rPr>
              <w:t>образования"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03.09</w:t>
            </w:r>
            <w:r w:rsidR="00883F57">
              <w:rPr>
                <w:rFonts w:eastAsiaTheme="minorHAnsi"/>
                <w:lang w:eastAsia="en-US"/>
              </w:rPr>
              <w:t xml:space="preserve">.2018 N 61 (ред. от 10.12.2018) </w:t>
            </w: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государственной услуги по организации назначения ежемесячных выплат в связи с рождением (усыновлением) первого ребенка на территории Борисовского района"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29.10.2018 N 72</w:t>
            </w:r>
          </w:p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обеспечении подачи заявлений о государственном кадастровом учете недвижимого имущества и (или) государственной регистрации прав на недвижимое имущество исключительно в электронном виде"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19.03.2018 N 21</w:t>
            </w:r>
          </w:p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"Об утверждении </w:t>
            </w:r>
            <w:proofErr w:type="gramStart"/>
            <w:r w:rsidRPr="00316618">
              <w:rPr>
                <w:rFonts w:eastAsiaTheme="minorHAnsi"/>
                <w:lang w:eastAsia="en-US"/>
              </w:rPr>
              <w:t>порядка разработки программ комплексного развития систем коммунальной</w:t>
            </w:r>
            <w:proofErr w:type="gramEnd"/>
            <w:r w:rsidRPr="00316618">
              <w:rPr>
                <w:rFonts w:eastAsiaTheme="minorHAnsi"/>
                <w:lang w:eastAsia="en-US"/>
              </w:rPr>
              <w:t xml:space="preserve"> 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район" Белгородской области"</w:t>
            </w:r>
          </w:p>
        </w:tc>
      </w:tr>
      <w:tr w:rsidR="00DA7AD5" w:rsidRPr="00316618" w:rsidTr="009A5A6F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72" w:type="dxa"/>
          </w:tcPr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19.03.2018 N 20</w:t>
            </w:r>
          </w:p>
          <w:p w:rsidR="00DA7AD5" w:rsidRPr="00316618" w:rsidRDefault="00DA7AD5" w:rsidP="00EE64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16618">
              <w:rPr>
                <w:rFonts w:eastAsiaTheme="minorHAnsi"/>
                <w:lang w:eastAsia="en-US"/>
              </w:rPr>
              <w:t>"Об утверждении порядка принятия решении о развитии застроенных территории, о комплексном развитии территории городского или сельских поселений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район" Белгородской области по инициативе органа местного самоуправления"</w:t>
            </w:r>
            <w:proofErr w:type="gramEnd"/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DA7AD5" w:rsidRPr="00316618" w:rsidRDefault="00DA7AD5" w:rsidP="00E92C7E">
            <w:pPr>
              <w:jc w:val="center"/>
              <w:rPr>
                <w:b/>
                <w:sz w:val="28"/>
                <w:szCs w:val="28"/>
              </w:rPr>
            </w:pPr>
            <w:r w:rsidRPr="00316618">
              <w:rPr>
                <w:b/>
                <w:sz w:val="28"/>
                <w:szCs w:val="28"/>
              </w:rPr>
              <w:t>2019 год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DA7AD5" w:rsidRPr="006E4791" w:rsidRDefault="00DA7AD5" w:rsidP="006E479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08.07.2019 N 78 "Об утверждении Правил уведомления собственников здания, сооружения, помещений в них (в том числе собственников помещений в многоквартирном доме), объекта незавершенного строительства, а также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на территории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bCs/>
                <w:lang w:eastAsia="en-US"/>
              </w:rPr>
              <w:t xml:space="preserve"> район" Белгородской</w:t>
            </w:r>
            <w:proofErr w:type="gramEnd"/>
            <w:r w:rsidRPr="00316618">
              <w:rPr>
                <w:rFonts w:eastAsiaTheme="minorHAnsi"/>
                <w:bCs/>
                <w:lang w:eastAsia="en-US"/>
              </w:rPr>
              <w:t xml:space="preserve"> области о том, что такие здание, сооружение, объект незавершенного строительства подлежат сносу или их параметры и (или) разрешенное использование (назначение) подлежат приведению в соответствие с ограничениями использования земельных участков, установленными в границах зоны с особыми усло</w:t>
            </w:r>
            <w:r w:rsidR="006E4791">
              <w:rPr>
                <w:rFonts w:eastAsiaTheme="minorHAnsi"/>
                <w:bCs/>
                <w:lang w:eastAsia="en-US"/>
              </w:rPr>
              <w:t>виями использования территории"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DA7AD5" w:rsidRPr="006E4791" w:rsidRDefault="00DA7AD5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07.06.2019 N 68 </w:t>
            </w:r>
            <w:proofErr w:type="gramStart"/>
            <w:r w:rsidRPr="00316618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16618">
              <w:rPr>
                <w:rFonts w:eastAsiaTheme="minorHAnsi"/>
                <w:lang w:eastAsia="en-US"/>
              </w:rPr>
              <w:t>в ред. от 28.01.2022)</w:t>
            </w:r>
            <w:r w:rsidR="00047682">
              <w:rPr>
                <w:rFonts w:eastAsiaTheme="minorHAnsi"/>
                <w:lang w:eastAsia="en-US"/>
              </w:rPr>
              <w:t xml:space="preserve"> </w:t>
            </w:r>
            <w:r w:rsidRPr="00316618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муниципальной услуги по предоставлению дополнительного образования в сфере культуры и искусства на </w:t>
            </w:r>
            <w:r w:rsidR="006E4791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DA7AD5" w:rsidRPr="00316618" w:rsidRDefault="00DA7AD5" w:rsidP="00A3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07.06.2019 N 67</w:t>
            </w:r>
          </w:p>
          <w:p w:rsidR="00DA7AD5" w:rsidRPr="006E4791" w:rsidRDefault="00DA7AD5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</w:t>
            </w:r>
            <w:r w:rsidR="006E4791">
              <w:rPr>
                <w:rFonts w:eastAsiaTheme="minorHAnsi"/>
                <w:lang w:eastAsia="en-US"/>
              </w:rPr>
              <w:t>ологического и ценового аудита"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DA7AD5" w:rsidRPr="006E4791" w:rsidRDefault="00DA7AD5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20.05.2019 N 56 </w:t>
            </w:r>
            <w:proofErr w:type="gramStart"/>
            <w:r w:rsidRPr="00316618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16618">
              <w:rPr>
                <w:rFonts w:eastAsiaTheme="minorHAnsi"/>
                <w:lang w:eastAsia="en-US"/>
              </w:rPr>
              <w:t>в ред. от 27.12.2021)</w:t>
            </w:r>
            <w:r w:rsidR="00047682">
              <w:rPr>
                <w:rFonts w:eastAsiaTheme="minorHAnsi"/>
                <w:lang w:eastAsia="en-US"/>
              </w:rPr>
              <w:t xml:space="preserve"> </w:t>
            </w:r>
            <w:r w:rsidRPr="00316618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государственной услуги по организации назначения, выплаты и распоряжения средствами регионального материнского (семейного) капитала на </w:t>
            </w:r>
            <w:r w:rsidR="006E4791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DA7AD5" w:rsidRPr="006E4791" w:rsidRDefault="00DA7AD5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20.05.2019 N 55</w:t>
            </w:r>
            <w:proofErr w:type="gramStart"/>
            <w:r w:rsidRPr="00316618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16618">
              <w:rPr>
                <w:rFonts w:eastAsiaTheme="minorHAnsi"/>
                <w:lang w:eastAsia="en-US"/>
              </w:rPr>
              <w:t>в ред. от 27.12.2021)</w:t>
            </w:r>
            <w:r w:rsidR="00047682">
              <w:rPr>
                <w:rFonts w:eastAsiaTheme="minorHAnsi"/>
                <w:lang w:eastAsia="en-US"/>
              </w:rPr>
              <w:t xml:space="preserve"> </w:t>
            </w:r>
            <w:r w:rsidRPr="00316618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государственной услуги по осуществлению ежемесячной денежной выплаты лицам, родившимся в период с 22 июня 1923 года по 3 сентября 1945 года ("Дети войны"), на </w:t>
            </w:r>
            <w:r w:rsidR="006E4791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DA7AD5" w:rsidRPr="00316618" w:rsidRDefault="00DA7AD5" w:rsidP="00A3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25.04.2019 N 51</w:t>
            </w:r>
          </w:p>
          <w:p w:rsidR="00DA7AD5" w:rsidRPr="006E4791" w:rsidRDefault="00DA7AD5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 мерах социальной поддержки детей из многодетных семей, обучающихся в общеобразовательных ор</w:t>
            </w:r>
            <w:r w:rsidR="006E4791">
              <w:rPr>
                <w:rFonts w:eastAsiaTheme="minorHAnsi"/>
                <w:lang w:eastAsia="en-US"/>
              </w:rPr>
              <w:t>ганизациях Борисовского района"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DA7AD5" w:rsidRPr="006E4791" w:rsidRDefault="00DA7AD5" w:rsidP="006F45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04.03.2019 N 31</w:t>
            </w:r>
            <w:r w:rsidR="00047682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16618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16618">
              <w:rPr>
                <w:rFonts w:eastAsiaTheme="minorHAnsi"/>
                <w:lang w:eastAsia="en-US"/>
              </w:rPr>
              <w:t>в ред. от 12.05.2021)</w:t>
            </w:r>
            <w:r w:rsidR="00047682">
              <w:rPr>
                <w:rFonts w:eastAsiaTheme="minorHAnsi"/>
                <w:lang w:eastAsia="en-US"/>
              </w:rPr>
              <w:t xml:space="preserve"> </w:t>
            </w:r>
            <w:r w:rsidRPr="00316618">
              <w:rPr>
                <w:rFonts w:eastAsiaTheme="minorHAnsi"/>
                <w:lang w:eastAsia="en-US"/>
              </w:rPr>
              <w:t xml:space="preserve">"Об утверждении Порядка выдачи разрешений на прием детей в муниципальные общеобразовательные организации Борисовского района на обучение по образовательным программам начального общего образования в возрасте младше </w:t>
            </w:r>
            <w:r w:rsidR="006E4791">
              <w:rPr>
                <w:rFonts w:eastAsiaTheme="minorHAnsi"/>
                <w:lang w:eastAsia="en-US"/>
              </w:rPr>
              <w:t>6 лет 6 месяцев и старше 8 лет"</w:t>
            </w:r>
          </w:p>
        </w:tc>
      </w:tr>
      <w:tr w:rsidR="00DA7AD5" w:rsidRPr="00316618" w:rsidTr="004D2619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DA7AD5" w:rsidRPr="006E4791" w:rsidRDefault="00DA7AD5" w:rsidP="006F45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</w:t>
            </w:r>
            <w:r w:rsidR="00AB3E09">
              <w:rPr>
                <w:rFonts w:eastAsiaTheme="minorHAnsi"/>
                <w:lang w:eastAsia="en-US"/>
              </w:rPr>
              <w:t xml:space="preserve">л. от 04.03.2019 N 32 </w:t>
            </w:r>
            <w:proofErr w:type="gramStart"/>
            <w:r w:rsidR="00AB3E09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="00AB3E09">
              <w:rPr>
                <w:rFonts w:eastAsiaTheme="minorHAnsi"/>
                <w:lang w:eastAsia="en-US"/>
              </w:rPr>
              <w:t>в ред. 07</w:t>
            </w:r>
            <w:r w:rsidRPr="00316618">
              <w:rPr>
                <w:rFonts w:eastAsiaTheme="minorHAnsi"/>
                <w:lang w:eastAsia="en-US"/>
              </w:rPr>
              <w:t>.0</w:t>
            </w:r>
            <w:r w:rsidR="00AB3E09">
              <w:rPr>
                <w:rFonts w:eastAsiaTheme="minorHAnsi"/>
                <w:lang w:eastAsia="en-US"/>
              </w:rPr>
              <w:t>7</w:t>
            </w:r>
            <w:r w:rsidRPr="00316618">
              <w:rPr>
                <w:rFonts w:eastAsiaTheme="minorHAnsi"/>
                <w:lang w:eastAsia="en-US"/>
              </w:rPr>
              <w:t>.202</w:t>
            </w:r>
            <w:r w:rsidR="00AB3E09">
              <w:rPr>
                <w:rFonts w:eastAsiaTheme="minorHAnsi"/>
                <w:lang w:eastAsia="en-US"/>
              </w:rPr>
              <w:t>3</w:t>
            </w:r>
            <w:r w:rsidRPr="00316618">
              <w:rPr>
                <w:rFonts w:eastAsiaTheme="minorHAnsi"/>
                <w:lang w:eastAsia="en-US"/>
              </w:rPr>
              <w:t>)</w:t>
            </w:r>
            <w:r w:rsidR="00047682">
              <w:rPr>
                <w:rFonts w:eastAsiaTheme="minorHAnsi"/>
                <w:lang w:eastAsia="en-US"/>
              </w:rPr>
              <w:t xml:space="preserve"> </w:t>
            </w:r>
            <w:r w:rsidRPr="00316618">
              <w:rPr>
                <w:rFonts w:eastAsiaTheme="minorHAnsi"/>
                <w:lang w:eastAsia="en-US"/>
              </w:rPr>
              <w:t>"Об организации отдыха, оздоровления и занятости детей на территории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DA7AD5" w:rsidRPr="00316618" w:rsidRDefault="00DA7AD5" w:rsidP="000075E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09.10.2019 N 97 (ред. от 03.03.2020)</w:t>
            </w:r>
          </w:p>
          <w:p w:rsidR="00DA7AD5" w:rsidRPr="006E4791" w:rsidRDefault="00DA7AD5" w:rsidP="000075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"Оформление, выдача и продление удостоверения мно</w:t>
            </w:r>
            <w:r w:rsidR="006E4791">
              <w:rPr>
                <w:rFonts w:eastAsiaTheme="minorHAnsi"/>
                <w:lang w:eastAsia="en-US"/>
              </w:rPr>
              <w:t>годетной семьи и его дубликата"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</w:tcPr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26.12.2019 N 128</w:t>
            </w:r>
          </w:p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установлении размера родительской платы, взимаемой в 2020 году с родителей (законных представителей) за присмотр и уход за детьми в муниципальных бюджетных образовательных учреждениях Борисовского района, реализующих образовательные про</w:t>
            </w:r>
            <w:r w:rsidR="006E4791">
              <w:rPr>
                <w:rFonts w:eastAsiaTheme="minorHAnsi"/>
                <w:lang w:eastAsia="en-US"/>
              </w:rPr>
              <w:t>граммы дошкольного образования"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</w:tcPr>
          <w:p w:rsidR="00DA7AD5" w:rsidRPr="006E4791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bCs/>
                <w:lang w:eastAsia="en-US"/>
              </w:rPr>
              <w:t xml:space="preserve"> район" Белгородской обл. от 11.12.</w:t>
            </w:r>
            <w:r w:rsidR="00AB3E09">
              <w:rPr>
                <w:rFonts w:eastAsiaTheme="minorHAnsi"/>
                <w:bCs/>
                <w:lang w:eastAsia="en-US"/>
              </w:rPr>
              <w:t xml:space="preserve">2019 N 122 (ред. от 27.12.2021) </w:t>
            </w:r>
            <w:r w:rsidRPr="00316618">
              <w:rPr>
                <w:rFonts w:eastAsiaTheme="minorHAnsi"/>
                <w:bCs/>
                <w:lang w:eastAsia="en-US"/>
              </w:rPr>
              <w:t>"Об утверждении административного регламента предоставления государственной услуги по организации предоставления гражданам субсидий на оплату жилого помещения и коммунальных у</w:t>
            </w:r>
            <w:r w:rsidR="006E4791">
              <w:rPr>
                <w:rFonts w:eastAsiaTheme="minorHAnsi"/>
                <w:bCs/>
                <w:lang w:eastAsia="en-US"/>
              </w:rPr>
              <w:t>слуг"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</w:tcPr>
          <w:p w:rsidR="00DA7AD5" w:rsidRPr="00AB3E09" w:rsidRDefault="00DA7AD5" w:rsidP="00E03DA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муниципального района "</w:t>
            </w:r>
            <w:proofErr w:type="spellStart"/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sz w:val="18"/>
                <w:szCs w:val="18"/>
                <w:lang w:eastAsia="en-US"/>
              </w:rPr>
              <w:t xml:space="preserve"> район" Белгородской обл. от 25.09</w:t>
            </w:r>
            <w:r w:rsidR="00E03DAF">
              <w:rPr>
                <w:rFonts w:eastAsiaTheme="minorHAnsi"/>
                <w:sz w:val="18"/>
                <w:szCs w:val="18"/>
                <w:lang w:eastAsia="en-US"/>
              </w:rPr>
              <w:t>.2019 N 94 (ред. от 30</w:t>
            </w:r>
            <w:r w:rsidR="00AB3E09">
              <w:rPr>
                <w:rFonts w:eastAsiaTheme="minorHAnsi"/>
                <w:sz w:val="18"/>
                <w:szCs w:val="18"/>
                <w:lang w:eastAsia="en-US"/>
              </w:rPr>
              <w:t>.0</w:t>
            </w:r>
            <w:r w:rsidR="00E03DAF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AB3E09">
              <w:rPr>
                <w:rFonts w:eastAsiaTheme="minorHAnsi"/>
                <w:sz w:val="18"/>
                <w:szCs w:val="18"/>
                <w:lang w:eastAsia="en-US"/>
              </w:rPr>
              <w:t>.202</w:t>
            </w:r>
            <w:r w:rsidR="00E03DAF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AB3E09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  <w:r w:rsidRPr="00316618">
              <w:rPr>
                <w:rFonts w:eastAsiaTheme="minorHAnsi"/>
                <w:lang w:eastAsia="en-US"/>
              </w:rPr>
              <w:t>"Об утверждении Порядка предоставления субсидий из бюджета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район" некоммерческим организациям на реализацию социально значимых проектов"</w:t>
            </w:r>
          </w:p>
        </w:tc>
      </w:tr>
      <w:tr w:rsidR="00DA7AD5" w:rsidRPr="00316618" w:rsidTr="004A428A">
        <w:trPr>
          <w:trHeight w:val="385"/>
        </w:trPr>
        <w:tc>
          <w:tcPr>
            <w:tcW w:w="9747" w:type="dxa"/>
            <w:gridSpan w:val="2"/>
          </w:tcPr>
          <w:p w:rsidR="00DA7AD5" w:rsidRPr="00316618" w:rsidRDefault="00DA7AD5" w:rsidP="00DA14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6618">
              <w:rPr>
                <w:rFonts w:eastAsiaTheme="minorHAnsi"/>
                <w:b/>
                <w:sz w:val="28"/>
                <w:szCs w:val="28"/>
                <w:lang w:eastAsia="en-US"/>
              </w:rPr>
              <w:t>2020 год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DA7AD5" w:rsidRPr="00316618" w:rsidRDefault="00DA7AD5" w:rsidP="008975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10.02.2020г. № 12 "</w:t>
            </w:r>
            <w:r w:rsidRPr="00316618">
              <w:t>О порядке списания затрат по объектам незавершенного строительства муниципальной собственности Борисовского района, финансирование которых осуществлялось за счет средств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072" w:type="dxa"/>
          </w:tcPr>
          <w:p w:rsidR="00DA7AD5" w:rsidRPr="00316618" w:rsidRDefault="00DA7AD5" w:rsidP="008975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 11.03.2020г. № 24 "</w:t>
            </w:r>
            <w:r w:rsidRPr="00316618">
              <w:t>Об учреждении звания "Лучший доброволец (волонтер)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 03.04.2020г. № 36 ( вред</w:t>
            </w:r>
            <w:proofErr w:type="gramStart"/>
            <w:r w:rsidRPr="00316618">
              <w:rPr>
                <w:rFonts w:eastAsiaTheme="minorHAnsi"/>
                <w:lang w:eastAsia="en-US"/>
              </w:rPr>
              <w:t>.</w:t>
            </w:r>
            <w:proofErr w:type="gramEnd"/>
            <w:r w:rsidRPr="00316618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16618">
              <w:rPr>
                <w:rFonts w:eastAsiaTheme="minorHAnsi"/>
                <w:lang w:eastAsia="en-US"/>
              </w:rPr>
              <w:t>о</w:t>
            </w:r>
            <w:proofErr w:type="gramEnd"/>
            <w:r w:rsidRPr="00316618">
              <w:rPr>
                <w:rFonts w:eastAsiaTheme="minorHAnsi"/>
                <w:lang w:eastAsia="en-US"/>
              </w:rPr>
              <w:t>т 16.12.2021)  "</w:t>
            </w:r>
            <w:r w:rsidRPr="00316618">
              <w:t>Об утверждении административного регламента по предоставлению муниципальной услуги "Предоставление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DA7AD5" w:rsidRPr="00AB0D33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 xml:space="preserve">Постановление администрации Борисовского района Белгородской обл. от 04.09.2020 N 71 </w:t>
            </w:r>
            <w:proofErr w:type="gramStart"/>
            <w:r w:rsidRPr="00316618">
              <w:rPr>
                <w:rFonts w:eastAsiaTheme="minorHAnsi"/>
                <w:bCs/>
                <w:lang w:eastAsia="en-US"/>
              </w:rPr>
              <w:t xml:space="preserve">( </w:t>
            </w:r>
            <w:proofErr w:type="gramEnd"/>
            <w:r w:rsidRPr="00316618">
              <w:rPr>
                <w:rFonts w:eastAsiaTheme="minorHAnsi"/>
                <w:bCs/>
                <w:lang w:eastAsia="en-US"/>
              </w:rPr>
              <w:t>в ред. от 29.06.202</w:t>
            </w:r>
            <w:r w:rsidR="00AB0D33">
              <w:rPr>
                <w:rFonts w:eastAsiaTheme="minorHAnsi"/>
                <w:bCs/>
                <w:lang w:eastAsia="en-US"/>
              </w:rPr>
              <w:t>3</w:t>
            </w:r>
            <w:r w:rsidRPr="00316618">
              <w:rPr>
                <w:rFonts w:eastAsiaTheme="minorHAnsi"/>
                <w:bCs/>
                <w:lang w:eastAsia="en-US"/>
              </w:rPr>
              <w:t xml:space="preserve">) "Об утверждении Положения о порядке осуществления учета граждан в качестве нуждающихся в жилых помещениях, предоставляемых по договорам социального найма на </w:t>
            </w:r>
            <w:r w:rsidR="00AB0D33">
              <w:rPr>
                <w:rFonts w:eastAsiaTheme="minorHAnsi"/>
                <w:bCs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 06.08.2020г. № 64 "</w:t>
            </w:r>
            <w:r w:rsidRPr="00316618">
              <w:rPr>
                <w:rFonts w:eastAsiaTheme="minorHAnsi"/>
                <w:bCs/>
                <w:lang w:eastAsia="en-US"/>
              </w:rPr>
              <w:t>Об утверждении Порядка рассмотрения заявлений граждан о предоставлении земельного участка, находящегося в государственной или муниципальной собственности, для индивидуального жилищного строительства, ведения личного подсобного хозяйства в безвозмездное пользование"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 06.07.2020г. № 57 "</w:t>
            </w:r>
            <w:r w:rsidRPr="00316618">
              <w:rPr>
                <w:rFonts w:eastAsiaTheme="minorHAnsi"/>
                <w:bCs/>
                <w:lang w:eastAsia="en-US"/>
              </w:rPr>
              <w:t>Об утверждении порядка ведения муниципальной долговой книги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DA7AD5" w:rsidRPr="00AB0D33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bCs/>
                <w:lang w:eastAsia="en-US"/>
              </w:rPr>
              <w:t xml:space="preserve"> район" Белгородской обл. от 15.05.</w:t>
            </w:r>
            <w:r w:rsidR="00AB0D33">
              <w:rPr>
                <w:rFonts w:eastAsiaTheme="minorHAnsi"/>
                <w:bCs/>
                <w:lang w:eastAsia="en-US"/>
              </w:rPr>
              <w:t>2020 N 51( в ред</w:t>
            </w:r>
            <w:proofErr w:type="gramStart"/>
            <w:r w:rsidR="00AB0D33">
              <w:rPr>
                <w:rFonts w:eastAsiaTheme="minorHAnsi"/>
                <w:bCs/>
                <w:lang w:eastAsia="en-US"/>
              </w:rPr>
              <w:t>.о</w:t>
            </w:r>
            <w:proofErr w:type="gramEnd"/>
            <w:r w:rsidR="00AB0D33">
              <w:rPr>
                <w:rFonts w:eastAsiaTheme="minorHAnsi"/>
                <w:bCs/>
                <w:lang w:eastAsia="en-US"/>
              </w:rPr>
              <w:t xml:space="preserve">т 27.12.2021) </w:t>
            </w:r>
            <w:r w:rsidRPr="00316618">
              <w:rPr>
                <w:rFonts w:eastAsiaTheme="minorHAnsi"/>
                <w:bCs/>
                <w:lang w:eastAsia="en-US"/>
              </w:rPr>
              <w:t xml:space="preserve">"Об утверждении административного регламента предоставления государственной услуги по организации назначения и осуществления ежемесячной денежной выплаты на ребенка в возрасте от трех до семи лет включительно на </w:t>
            </w:r>
            <w:r w:rsidR="00AB0D33">
              <w:rPr>
                <w:rFonts w:eastAsiaTheme="minorHAnsi"/>
                <w:bCs/>
                <w:lang w:eastAsia="en-US"/>
              </w:rPr>
              <w:t>территории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муниципального района "</w:t>
            </w:r>
            <w:proofErr w:type="spellStart"/>
            <w:r w:rsidRPr="00316618">
              <w:rPr>
                <w:rFonts w:eastAsiaTheme="minorHAnsi"/>
                <w:bCs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bCs/>
                <w:lang w:eastAsia="en-US"/>
              </w:rPr>
              <w:t xml:space="preserve"> район" Белгородской обл. от 30.07.2020 N 62  (в ред. от 18.02.2022) " Об утверждении административного регламента предоставления муниципальной услуги "Предоставление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образования и профессиональных образовательных организаций в городском или пригородном сообщении на территории Борисовского района"</w:t>
            </w:r>
            <w:proofErr w:type="gramEnd"/>
          </w:p>
        </w:tc>
      </w:tr>
      <w:tr w:rsidR="00DA7AD5" w:rsidRPr="00316618" w:rsidTr="00E8774A">
        <w:trPr>
          <w:trHeight w:val="385"/>
        </w:trPr>
        <w:tc>
          <w:tcPr>
            <w:tcW w:w="9747" w:type="dxa"/>
            <w:gridSpan w:val="2"/>
          </w:tcPr>
          <w:p w:rsidR="00DA7AD5" w:rsidRPr="00316618" w:rsidRDefault="00DA7AD5" w:rsidP="00E92C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661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2021 год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DA7AD5" w:rsidRPr="00316618" w:rsidRDefault="00DA7AD5" w:rsidP="00DC714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 xml:space="preserve">Постановление администрации Борисовского района Белгородской обл. от 25.02.2021 N 5 "Об утверждении </w:t>
            </w:r>
            <w:proofErr w:type="gramStart"/>
            <w:r w:rsidRPr="00316618">
              <w:rPr>
                <w:rFonts w:eastAsiaTheme="minorHAnsi"/>
                <w:bCs/>
                <w:lang w:eastAsia="en-US"/>
              </w:rPr>
              <w:t>Порядка установления причин нарушения законодательства</w:t>
            </w:r>
            <w:proofErr w:type="gramEnd"/>
            <w:r w:rsidRPr="00316618">
              <w:rPr>
                <w:rFonts w:eastAsiaTheme="minorHAnsi"/>
                <w:bCs/>
                <w:lang w:eastAsia="en-US"/>
              </w:rPr>
              <w:t xml:space="preserve"> о </w:t>
            </w:r>
            <w:r w:rsidR="00BC6ECB">
              <w:rPr>
                <w:rFonts w:eastAsiaTheme="minorHAnsi"/>
                <w:bCs/>
                <w:lang w:eastAsia="en-US"/>
              </w:rPr>
              <w:t>градостроительной деятельности"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DA7AD5" w:rsidRPr="00316618" w:rsidRDefault="00DA7AD5" w:rsidP="00CD302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Cs/>
                <w:lang w:eastAsia="en-US"/>
              </w:rPr>
              <w:t>Постановление администрации Борисовского района Белгородской обл. от 11.05.2021 N 30 "</w:t>
            </w:r>
            <w:r w:rsidRPr="00316618">
              <w:t>О создании комиссии по подготовке документов территориального планирования при администрации Борисовского района"</w:t>
            </w:r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DA7AD5" w:rsidRPr="00316618" w:rsidRDefault="00B26D8E" w:rsidP="00A06EC9">
            <w:pPr>
              <w:spacing w:after="1" w:line="200" w:lineRule="atLeast"/>
              <w:jc w:val="both"/>
            </w:pPr>
            <w:hyperlink r:id="rId12" w:history="1">
              <w:r w:rsidR="00DA7AD5" w:rsidRPr="00316618">
                <w:t xml:space="preserve">Постановление администрации Борисовского района Белгородской обл. от 07.06.2021 N 40 "Об утверждении Положения об организации и ведении гражданской обороны в Борисовском районе" </w:t>
              </w:r>
            </w:hyperlink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DA7AD5" w:rsidRPr="00316618" w:rsidRDefault="00B26D8E" w:rsidP="00A06EC9">
            <w:pPr>
              <w:spacing w:after="1" w:line="200" w:lineRule="atLeast"/>
              <w:jc w:val="both"/>
            </w:pPr>
            <w:hyperlink r:id="rId13" w:history="1">
              <w:r w:rsidR="00DA7AD5" w:rsidRPr="00316618">
                <w:t xml:space="preserve">Постановление администрации Борисовского района Белгородской обл. от 07.06.2021 N 41 "Об утверждении Положения о системах оповещения населения Борисовского района" </w:t>
              </w:r>
            </w:hyperlink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DA7AD5" w:rsidRPr="00316618" w:rsidRDefault="00B26D8E" w:rsidP="00A06EC9">
            <w:pPr>
              <w:spacing w:after="1" w:line="200" w:lineRule="atLeast"/>
            </w:pPr>
            <w:hyperlink r:id="rId14" w:history="1">
              <w:r w:rsidR="00DA7AD5" w:rsidRPr="00316618">
                <w:t xml:space="preserve">Постановление администрации Борисовского района Белгородской обл. от 30.06.2021 N 47 "Об утверждении 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продукции, на территории Борисовского района" </w:t>
              </w:r>
            </w:hyperlink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DA7AD5" w:rsidRPr="00316618" w:rsidRDefault="00B26D8E" w:rsidP="00A06EC9">
            <w:pPr>
              <w:spacing w:after="1" w:line="200" w:lineRule="atLeast"/>
            </w:pPr>
            <w:hyperlink r:id="rId15" w:history="1">
              <w:r w:rsidR="00DA7AD5" w:rsidRPr="00316618">
                <w:t xml:space="preserve">Постановление администрации Борисовского района Белгородской обл. от 30.06.2021 N 48 "Об утверждении порядка замены гражданами жилого помещения, занимаемого по договору социального найма, на жилое помещение меньшего размера" </w:t>
              </w:r>
            </w:hyperlink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DA7AD5" w:rsidRPr="00316618" w:rsidRDefault="00B26D8E" w:rsidP="00A06EC9">
            <w:pPr>
              <w:spacing w:after="1" w:line="200" w:lineRule="atLeast"/>
            </w:pPr>
            <w:hyperlink r:id="rId16" w:history="1">
              <w:r w:rsidR="00DA7AD5" w:rsidRPr="00316618">
                <w:t xml:space="preserve">Постановление администрации Борисовского района Белгородской обл. от 30.06.2021 N 49 "Об утверждении положения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</w:t>
              </w:r>
            </w:hyperlink>
          </w:p>
        </w:tc>
      </w:tr>
      <w:tr w:rsidR="00DA7AD5" w:rsidRPr="00316618" w:rsidTr="0096072D">
        <w:trPr>
          <w:trHeight w:val="385"/>
        </w:trPr>
        <w:tc>
          <w:tcPr>
            <w:tcW w:w="675" w:type="dxa"/>
          </w:tcPr>
          <w:p w:rsidR="00DA7AD5" w:rsidRPr="00316618" w:rsidRDefault="00DA7AD5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25.08.2021 N 59</w:t>
            </w:r>
          </w:p>
          <w:p w:rsidR="00DA7AD5" w:rsidRPr="00316618" w:rsidRDefault="00DA7AD5" w:rsidP="00A06E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наследия"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22.12.2021 N 80</w:t>
            </w:r>
          </w:p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="Times New Roman"/>
                <w:bCs/>
              </w:rPr>
              <w:t>"Об утверждении Порядка предоставления субсидии МО ДОСААФ России Борисовского района Белгородской области на финансовое обеспечение деятельности из бюджета муниципального района "</w:t>
            </w:r>
            <w:proofErr w:type="spellStart"/>
            <w:r w:rsidRPr="00316618">
              <w:rPr>
                <w:rFonts w:eastAsia="Times New Roman"/>
                <w:bCs/>
              </w:rPr>
              <w:t>Борисовский</w:t>
            </w:r>
            <w:proofErr w:type="spellEnd"/>
            <w:r w:rsidRPr="00316618">
              <w:rPr>
                <w:rFonts w:eastAsia="Times New Roman"/>
                <w:bCs/>
              </w:rPr>
              <w:t xml:space="preserve"> район" Белгородской области"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</w:tcPr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22.12.2021 N 81</w:t>
            </w:r>
          </w:p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="Times New Roman"/>
                <w:bCs/>
              </w:rPr>
              <w:t xml:space="preserve">"Об утверждении Порядка предоставления субсидии автономной некоммерческой организации </w:t>
            </w:r>
            <w:r w:rsidRPr="00316618">
              <w:rPr>
                <w:rFonts w:eastAsia="Times New Roman"/>
                <w:bCs/>
              </w:rPr>
              <w:lastRenderedPageBreak/>
              <w:t>"Редакция газеты "Призыв" на финансовое обеспечение информирования населения о приоритетных направлениях муниципальной политики из бюджета муниципального района "</w:t>
            </w:r>
            <w:proofErr w:type="spellStart"/>
            <w:r w:rsidRPr="00316618">
              <w:rPr>
                <w:rFonts w:eastAsia="Times New Roman"/>
                <w:bCs/>
              </w:rPr>
              <w:t>Борисовский</w:t>
            </w:r>
            <w:proofErr w:type="spellEnd"/>
            <w:r w:rsidRPr="00316618">
              <w:rPr>
                <w:rFonts w:eastAsia="Times New Roman"/>
                <w:bCs/>
              </w:rPr>
              <w:t xml:space="preserve"> район" Белгородской области"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72" w:type="dxa"/>
          </w:tcPr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28.12.2021 N 90</w:t>
            </w:r>
          </w:p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="Times New Roman"/>
                <w:bCs/>
              </w:rPr>
              <w:t>"О проведении общест</w:t>
            </w:r>
            <w:bookmarkStart w:id="0" w:name="_GoBack"/>
            <w:bookmarkEnd w:id="0"/>
            <w:r w:rsidRPr="00316618">
              <w:rPr>
                <w:rFonts w:eastAsia="Times New Roman"/>
                <w:bCs/>
              </w:rPr>
              <w:t>венного обсуждения закупок"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</w:tcPr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16.03.2021 N 13 (ред. от 16.12.2021)</w:t>
            </w:r>
          </w:p>
          <w:p w:rsidR="00EB27FE" w:rsidRPr="00316618" w:rsidRDefault="00EB27F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"Об утверждении административного регламента по предоставлению муниципальной услуги "Предоставление сведений, документов и материалов, содержащихся в государственной информационной системе обеспечения </w:t>
            </w:r>
            <w:r w:rsidR="00E92C7E">
              <w:rPr>
                <w:rFonts w:eastAsiaTheme="minorHAnsi"/>
                <w:lang w:eastAsia="en-US"/>
              </w:rPr>
              <w:t>градостроительной деятельности"</w:t>
            </w:r>
          </w:p>
        </w:tc>
      </w:tr>
      <w:tr w:rsidR="00EB27FE" w:rsidRPr="00316618" w:rsidTr="008012D8">
        <w:trPr>
          <w:trHeight w:val="385"/>
        </w:trPr>
        <w:tc>
          <w:tcPr>
            <w:tcW w:w="9747" w:type="dxa"/>
            <w:gridSpan w:val="2"/>
          </w:tcPr>
          <w:p w:rsidR="00EB27FE" w:rsidRPr="00316618" w:rsidRDefault="00EB27FE" w:rsidP="00E92C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2022 год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EB27FE" w:rsidRPr="00316618" w:rsidRDefault="00EB27FE" w:rsidP="00801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18.02.2022 N 16</w:t>
            </w:r>
          </w:p>
          <w:p w:rsidR="00EB27FE" w:rsidRPr="00316618" w:rsidRDefault="00EB27FE" w:rsidP="006969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порядка предоставления субсидий из бюджета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район" Белгородской области юридическим лицам, 100 процентов акций (долей) которых принадлежат муниципальному району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район" Белгородской области, на осуществление капитальных вложений в объекты капитального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EB27FE" w:rsidRPr="00316618" w:rsidRDefault="00EB27FE" w:rsidP="00576D9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обл. от 29.06.2022 N 43</w:t>
            </w:r>
          </w:p>
          <w:p w:rsidR="00EB27FE" w:rsidRPr="00316618" w:rsidRDefault="00EB27FE" w:rsidP="00576D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"Признание садового дома жилым домом и жилого дома садовым домом на территории муниципального района "</w:t>
            </w:r>
            <w:proofErr w:type="spellStart"/>
            <w:r w:rsidRPr="00316618">
              <w:rPr>
                <w:rFonts w:eastAsiaTheme="minorHAnsi"/>
                <w:lang w:eastAsia="en-US"/>
              </w:rPr>
              <w:t>Борисовск</w:t>
            </w:r>
            <w:r w:rsidR="00D47D39">
              <w:rPr>
                <w:rFonts w:eastAsiaTheme="minorHAnsi"/>
                <w:lang w:eastAsia="en-US"/>
              </w:rPr>
              <w:t>ий</w:t>
            </w:r>
            <w:proofErr w:type="spellEnd"/>
            <w:r w:rsidR="00D47D39">
              <w:rPr>
                <w:rFonts w:eastAsiaTheme="minorHAnsi"/>
                <w:lang w:eastAsia="en-US"/>
              </w:rPr>
              <w:t xml:space="preserve"> район" Белгородской области"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EB27FE" w:rsidRPr="00D47D39" w:rsidRDefault="00EB27FE" w:rsidP="00B823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16.09.2022 N 62</w:t>
            </w:r>
            <w:r w:rsidR="00D47D3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D47D39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="00D47D39">
              <w:rPr>
                <w:rFonts w:eastAsiaTheme="minorHAnsi"/>
                <w:lang w:eastAsia="en-US"/>
              </w:rPr>
              <w:t xml:space="preserve">в ред. от 03.10.2024 № 62) </w:t>
            </w:r>
            <w:r w:rsidRPr="00316618">
              <w:rPr>
                <w:rFonts w:eastAsiaTheme="minorHAnsi"/>
                <w:lang w:eastAsia="en-US"/>
              </w:rPr>
              <w:t xml:space="preserve">"Об утверждении порядка оказания дополнительной меры социальной поддержки в виде обеспечения автономными пожарными </w:t>
            </w:r>
            <w:proofErr w:type="spellStart"/>
            <w:r w:rsidRPr="00316618">
              <w:rPr>
                <w:rFonts w:eastAsiaTheme="minorHAnsi"/>
                <w:lang w:eastAsia="en-US"/>
              </w:rPr>
              <w:t>извещателями</w:t>
            </w:r>
            <w:proofErr w:type="spellEnd"/>
            <w:r w:rsidRPr="00316618">
              <w:rPr>
                <w:rFonts w:eastAsiaTheme="minorHAnsi"/>
                <w:lang w:eastAsia="en-US"/>
              </w:rPr>
              <w:t xml:space="preserve"> мест проживания многодетных семей и семей, находящихся в трудной жизненной ситуации, зарегистрированных и постоянно проживающих на </w:t>
            </w:r>
            <w:r w:rsidR="00D47D39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EB27FE" w:rsidRPr="00316618" w:rsidTr="0096072D">
        <w:trPr>
          <w:trHeight w:val="385"/>
        </w:trPr>
        <w:tc>
          <w:tcPr>
            <w:tcW w:w="675" w:type="dxa"/>
          </w:tcPr>
          <w:p w:rsidR="00EB27FE" w:rsidRPr="00316618" w:rsidRDefault="00EB27F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D47D39" w:rsidRPr="00D47D39" w:rsidRDefault="00EB27FE" w:rsidP="00D47D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16618">
              <w:rPr>
                <w:rFonts w:eastAsiaTheme="minorHAnsi"/>
                <w:sz w:val="18"/>
                <w:szCs w:val="18"/>
                <w:lang w:eastAsia="en-US"/>
              </w:rPr>
              <w:t>Постановление администрации Борисовского района Белгородской обл</w:t>
            </w:r>
            <w:r w:rsidRPr="00D47D39">
              <w:rPr>
                <w:rFonts w:eastAsiaTheme="minorHAnsi"/>
                <w:lang w:eastAsia="en-US"/>
              </w:rPr>
              <w:t>. от 26.10</w:t>
            </w:r>
            <w:r w:rsidR="00D47D39">
              <w:rPr>
                <w:rFonts w:eastAsiaTheme="minorHAnsi"/>
                <w:lang w:eastAsia="en-US"/>
              </w:rPr>
              <w:t xml:space="preserve">.2022 N 74 (ред. от 25.08.2023) </w:t>
            </w: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</w:t>
            </w:r>
            <w:r w:rsidR="00D47D39">
              <w:rPr>
                <w:rFonts w:eastAsiaTheme="minorHAnsi"/>
                <w:lang w:eastAsia="en-US"/>
              </w:rPr>
              <w:t xml:space="preserve">татов над населенными пунктами, </w:t>
            </w:r>
            <w:r w:rsidR="00D47D39" w:rsidRPr="00D47D39">
              <w:rPr>
                <w:rFonts w:eastAsiaTheme="minorHAnsi"/>
                <w:lang w:eastAsia="en-US"/>
              </w:rPr>
              <w:t>расположенными на территории Борисовского района, посадку (взлет) на площадки, расположенные в границах населенных пунктов Борисовского района, сведения о</w:t>
            </w:r>
            <w:proofErr w:type="gramEnd"/>
            <w:r w:rsidR="00D47D39" w:rsidRPr="00D47D3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D47D39" w:rsidRPr="00D47D39">
              <w:rPr>
                <w:rFonts w:eastAsiaTheme="minorHAnsi"/>
                <w:lang w:eastAsia="en-US"/>
              </w:rPr>
              <w:t>которых не опубликованы в документах аэронавигационной информации"</w:t>
            </w:r>
            <w:proofErr w:type="gramEnd"/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03.11.2022 N 86</w:t>
            </w:r>
          </w:p>
          <w:p w:rsidR="00B26D8E" w:rsidRPr="00D47D39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"Запись на обзорные, тематиче</w:t>
            </w:r>
            <w:r>
              <w:rPr>
                <w:rFonts w:eastAsiaTheme="minorHAnsi"/>
                <w:lang w:eastAsia="en-US"/>
              </w:rPr>
              <w:t>ские и интерактивные экскурсии"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08.11.2022 N 89</w:t>
            </w:r>
          </w:p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="Times New Roman"/>
              </w:rPr>
      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 от  09.11.2022 № 91 </w:t>
            </w:r>
            <w:r w:rsidRPr="00316618">
              <w:t xml:space="preserve">«Об утверждении административного регламента предоставления муниципальной услуги </w:t>
            </w:r>
          </w:p>
          <w:p w:rsidR="00B26D8E" w:rsidRPr="00931CAA" w:rsidRDefault="00B26D8E" w:rsidP="00B26D8E">
            <w:pPr>
              <w:autoSpaceDE w:val="0"/>
              <w:autoSpaceDN w:val="0"/>
              <w:adjustRightInd w:val="0"/>
              <w:rPr>
                <w:bCs/>
              </w:rPr>
            </w:pPr>
            <w:r w:rsidRPr="00316618">
              <w:t>«</w:t>
            </w:r>
            <w:r w:rsidRPr="00316618">
              <w:rPr>
                <w:bCs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</w:t>
            </w:r>
            <w:r>
              <w:rPr>
                <w:bCs/>
              </w:rPr>
              <w:t>ок и копий архивных документов»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B26D8E" w:rsidRPr="00931CAA" w:rsidRDefault="00B26D8E" w:rsidP="00B8237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29.11.2022 № 100 </w:t>
            </w:r>
            <w:r w:rsidRPr="00316618">
              <w:t xml:space="preserve">"Об утверждении Положения о ежегодных стипендиях главы администрации Борисовского района за активную общественную деятельность для обучающихся </w:t>
            </w:r>
            <w:r w:rsidRPr="00316618">
              <w:rPr>
                <w:shd w:val="clear" w:color="auto" w:fill="FFFFFF"/>
              </w:rPr>
              <w:t>областного государственного</w:t>
            </w:r>
            <w:r w:rsidRPr="00316618">
              <w:t xml:space="preserve"> </w:t>
            </w:r>
            <w:r w:rsidRPr="00316618">
              <w:rPr>
                <w:shd w:val="clear" w:color="auto" w:fill="FFFFFF"/>
              </w:rPr>
              <w:t>автономного профессионального образовательного учреждения "</w:t>
            </w:r>
            <w:proofErr w:type="spellStart"/>
            <w:r w:rsidRPr="00316618">
              <w:rPr>
                <w:shd w:val="clear" w:color="auto" w:fill="FFFFFF"/>
              </w:rPr>
              <w:t>Борисовский</w:t>
            </w:r>
            <w:proofErr w:type="spellEnd"/>
            <w:r w:rsidRPr="00316618">
              <w:rPr>
                <w:shd w:val="clear" w:color="auto" w:fill="FFFFFF"/>
              </w:rPr>
              <w:t xml:space="preserve"> </w:t>
            </w:r>
            <w:proofErr w:type="spellStart"/>
            <w:r w:rsidRPr="00316618">
              <w:rPr>
                <w:shd w:val="clear" w:color="auto" w:fill="FFFFFF"/>
              </w:rPr>
              <w:t>агромеханический</w:t>
            </w:r>
            <w:proofErr w:type="spellEnd"/>
            <w:r w:rsidRPr="00316618">
              <w:rPr>
                <w:shd w:val="clear" w:color="auto" w:fill="FFFFFF"/>
              </w:rPr>
              <w:t xml:space="preserve"> техникум"</w:t>
            </w:r>
            <w:proofErr w:type="gramEnd"/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ind w:right="-1"/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19.12.2022 № 126 "</w:t>
            </w:r>
            <w:r w:rsidRPr="00316618">
              <w:t>Об        утверждении          административного регламента     предоставления      муниципальной услуги  «Предоставление информации о проведении ярмарок, выставок народного творчества, ремесел на территории Борисовского района Белгородской области»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</w:tcPr>
          <w:p w:rsidR="00B26D8E" w:rsidRPr="00931CAA" w:rsidRDefault="00B26D8E" w:rsidP="00B26D8E">
            <w:pPr>
              <w:autoSpaceDE w:val="0"/>
              <w:ind w:right="-1"/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19.12.2022 № 125 "</w:t>
            </w:r>
            <w:r w:rsidRPr="00316618">
              <w:t>Об        утверждении            административного      регламента  предоставления    муниципальной     услуги            «Предоставление      информации   о времени  и  месте  театральных   представлений, филармонических       и     эстрадных     концертов   и  гастрольных мероприятий  театров и филармоний,    киносеансов,   анонсы   данных   мероприятий    на  территории  Борисовского   района  Белг</w:t>
            </w:r>
            <w:r>
              <w:t>ородской области»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19.12.2022 № 122 "</w:t>
            </w:r>
            <w:r w:rsidRPr="00316618">
              <w:t>Об утверждении административного регламента предоставления муниципальной услуги  "Информирование населения об ограничениях  использования водных объектов общего пользования,  расположенных на территории муниципального района "</w:t>
            </w:r>
            <w:proofErr w:type="spellStart"/>
            <w:r w:rsidRPr="00316618">
              <w:t>Борисовский</w:t>
            </w:r>
            <w:proofErr w:type="spellEnd"/>
            <w:r w:rsidRPr="00316618">
              <w:t xml:space="preserve"> район</w:t>
            </w:r>
            <w:r w:rsidRPr="00316618">
              <w:rPr>
                <w:bCs/>
              </w:rPr>
              <w:t>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072" w:type="dxa"/>
          </w:tcPr>
          <w:p w:rsidR="00B26D8E" w:rsidRPr="00316618" w:rsidRDefault="00B26D8E" w:rsidP="00B26D8E"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19.12.2022 № 121 "</w:t>
            </w:r>
            <w:r w:rsidRPr="00316618">
              <w:t>Об утверждении административного регламента предоставления муниципальной услуги "Предоставление информации о создании условий для расширения рынка сельскохозяйственной продукции,  сырья и продовольствия, содействии развития малого  и среднего предпринимательства  на территории  муниципального района "</w:t>
            </w:r>
            <w:proofErr w:type="spellStart"/>
            <w:r w:rsidRPr="00316618">
              <w:t>Борисовский</w:t>
            </w:r>
            <w:proofErr w:type="spellEnd"/>
            <w:r w:rsidRPr="00316618">
              <w:t xml:space="preserve"> район</w:t>
            </w:r>
            <w:r w:rsidRPr="00316618">
              <w:rPr>
                <w:bCs/>
              </w:rPr>
              <w:t>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19.12.2022 № 123 </w:t>
            </w:r>
            <w:r w:rsidRPr="00316618">
              <w:t>"Об утверждении административного регламента предоставления муниципальной услуги  "Организация по требованию населения  общественных экологических экспертиз на территории муниципального района "</w:t>
            </w:r>
            <w:proofErr w:type="spellStart"/>
            <w:r w:rsidRPr="00316618">
              <w:t>Борисовский</w:t>
            </w:r>
            <w:proofErr w:type="spellEnd"/>
            <w:r w:rsidRPr="00316618">
              <w:t xml:space="preserve"> район</w:t>
            </w:r>
            <w:r w:rsidRPr="00316618">
              <w:rPr>
                <w:bCs/>
              </w:rPr>
              <w:t xml:space="preserve"> 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22.12.2022 № 128 " </w:t>
            </w:r>
            <w:r w:rsidRPr="00316618">
              <w:t>Об          утверждении      административного         регламента     предоставления    муниципальной услуги  "Выдача   задания на   проведение   работ    по сохранению объекта культурного  наследия местного (муниципального) значения, включённого  в   единый  государственный   реестр   объектов  культурного наследия     (памятников     истории   и     культуры)   народов Российской   Федерации"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ind w:right="-1"/>
            </w:pPr>
            <w:proofErr w:type="gramStart"/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22.12.2022 № 127 " </w:t>
            </w:r>
            <w:r w:rsidRPr="00316618">
              <w:t xml:space="preserve">Об           утверждении           административного            регламента     предоставления        муниципальной        услуги      "Согласование  проектной   документации   на   проведение работ   по  сохранению объекта     культурного      наследия   местного     (муниципального)    значения,   включенного     в    единый     государственный     реестр     объектов           культурного        наследия   (памятников  истории и </w:t>
            </w:r>
            <w:proofErr w:type="gramEnd"/>
          </w:p>
          <w:p w:rsidR="00B26D8E" w:rsidRPr="00931CAA" w:rsidRDefault="00B26D8E" w:rsidP="00B26D8E">
            <w:pPr>
              <w:autoSpaceDE w:val="0"/>
              <w:ind w:right="-1"/>
            </w:pPr>
            <w:r w:rsidRPr="00316618">
              <w:t xml:space="preserve"> культуры)</w:t>
            </w:r>
            <w:r>
              <w:t xml:space="preserve">  народов Российской Федерации"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2" w:type="dxa"/>
          </w:tcPr>
          <w:p w:rsidR="00B26D8E" w:rsidRPr="00316618" w:rsidRDefault="00B26D8E" w:rsidP="00B8237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29.12.2022 № </w:t>
            </w:r>
            <w:r w:rsidRPr="00316618">
              <w:t>140 "</w:t>
            </w:r>
            <w:r w:rsidRPr="00316618">
              <w:rPr>
                <w:bCs/>
              </w:rPr>
              <w:t xml:space="preserve">Об утверждении административного регламента  </w:t>
            </w:r>
            <w:r w:rsidRPr="00316618">
              <w:t xml:space="preserve">предоставления муниципальной услуги </w:t>
            </w:r>
            <w:r w:rsidRPr="00316618">
              <w:rPr>
                <w:bCs/>
              </w:rPr>
              <w:t xml:space="preserve"> </w:t>
            </w:r>
            <w:r w:rsidRPr="00316618">
              <w:t xml:space="preserve">по постановке на учет граждан, имеющих трех </w:t>
            </w:r>
            <w:r w:rsidRPr="00316618">
              <w:rPr>
                <w:bCs/>
              </w:rPr>
              <w:t xml:space="preserve"> </w:t>
            </w:r>
            <w:r w:rsidRPr="00316618">
              <w:t>и более детей, в качестве лиц, имеющих право на предоставление земельных участков в собственность бесплатно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</w:tcPr>
          <w:p w:rsidR="00B26D8E" w:rsidRPr="00316618" w:rsidRDefault="00B26D8E" w:rsidP="00931CAA">
            <w:pPr>
              <w:rPr>
                <w:rFonts w:eastAsiaTheme="minorHAnsi"/>
                <w:bCs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29.12.2022 № </w:t>
            </w:r>
            <w:r w:rsidRPr="00316618">
              <w:t>135 "Об утверждении административного регламента предоставления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2" w:type="dxa"/>
          </w:tcPr>
          <w:p w:rsidR="00B26D8E" w:rsidRPr="00316618" w:rsidRDefault="00B26D8E" w:rsidP="00B26D8E"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29.12.2022 № </w:t>
            </w:r>
            <w:r w:rsidRPr="00316618">
              <w:t>132 "Об утверждении административного регламента предоставления муниципальной</w:t>
            </w:r>
          </w:p>
          <w:p w:rsidR="00B26D8E" w:rsidRPr="00316618" w:rsidRDefault="00B26D8E" w:rsidP="00B26D8E">
            <w:r w:rsidRPr="00316618">
              <w:t xml:space="preserve">услуги по предоставлению информации об организации общедоступного и бесплатного дошкольного, начального общего, основного общего, </w:t>
            </w:r>
          </w:p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t>среднего общего образования, а также дополнительного образования в общеобразовательных учреждениях,  расположенных на территории Борисовского района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2" w:type="dxa"/>
          </w:tcPr>
          <w:p w:rsidR="00B26D8E" w:rsidRPr="00316618" w:rsidRDefault="00B26D8E" w:rsidP="00B26D8E"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29.12.2022 № </w:t>
            </w:r>
            <w:r w:rsidRPr="00316618">
              <w:t>134 "Об утверждении административного регламента предоставления муниципальной услуги по предоставлению информации об образовательных программах и 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30.12.2022 № </w:t>
            </w:r>
            <w:r w:rsidRPr="00316618">
              <w:t>149 "</w:t>
            </w:r>
            <w:r w:rsidRPr="00316618">
              <w:rPr>
                <w:bCs/>
              </w:rPr>
              <w:t xml:space="preserve">Об утверждении административного регламента  предоставления </w:t>
            </w:r>
            <w:r w:rsidRPr="00316618">
              <w:t xml:space="preserve"> муниципальной услуги </w:t>
            </w:r>
            <w:r w:rsidRPr="00316618">
              <w:rPr>
                <w:bCs/>
              </w:rPr>
              <w:t xml:space="preserve"> </w:t>
            </w:r>
            <w:r w:rsidRPr="00316618">
              <w:t>"</w:t>
            </w:r>
            <w:r w:rsidRPr="00316618">
              <w:rPr>
                <w:bCs/>
                <w:lang w:eastAsia="zh-CN"/>
              </w:rPr>
              <w:t>П</w:t>
            </w:r>
            <w:r w:rsidRPr="00316618">
              <w:t>рием заявлений, документов,  а также</w:t>
            </w:r>
            <w:r w:rsidRPr="00316618">
              <w:rPr>
                <w:bCs/>
              </w:rPr>
              <w:t xml:space="preserve"> </w:t>
            </w:r>
            <w:r w:rsidRPr="00316618">
              <w:t>постановка граждан на учет в качестве нуждающихся в жилых помещениях"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tabs>
                <w:tab w:val="left" w:pos="6804"/>
              </w:tabs>
              <w:rPr>
                <w:bCs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30.12.2022 № </w:t>
            </w:r>
            <w:r w:rsidRPr="00316618">
              <w:t>150 "</w:t>
            </w:r>
            <w:r w:rsidRPr="00316618">
              <w:rPr>
                <w:bCs/>
              </w:rPr>
              <w:t xml:space="preserve">Об утверждении административного регламента  предоставления </w:t>
            </w:r>
            <w:r w:rsidRPr="00316618">
              <w:t xml:space="preserve"> муниципальной услуги </w:t>
            </w:r>
            <w:r w:rsidRPr="00316618">
              <w:rPr>
                <w:bCs/>
              </w:rPr>
              <w:t xml:space="preserve"> </w:t>
            </w:r>
            <w:r w:rsidRPr="00316618">
              <w:t>"</w:t>
            </w:r>
            <w:r w:rsidRPr="00316618">
              <w:rPr>
                <w:bCs/>
                <w:lang w:eastAsia="zh-CN"/>
              </w:rPr>
              <w:t>П</w:t>
            </w:r>
            <w:r w:rsidRPr="00316618">
              <w:t>редоставление жилого помещения  по договору социального найма на территории  Борисовского района"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rPr>
                <w:rFonts w:eastAsia="Times New Roman"/>
                <w:sz w:val="24"/>
                <w:szCs w:val="24"/>
              </w:rPr>
            </w:pPr>
            <w:r w:rsidRPr="00316618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30.12.2022 № </w:t>
            </w:r>
            <w:r w:rsidRPr="00316618">
              <w:t>147</w:t>
            </w:r>
            <w:r>
              <w:t xml:space="preserve"> (в ред. от 12.03.2025) </w:t>
            </w:r>
            <w:r w:rsidRPr="00316618">
              <w:t xml:space="preserve"> "</w:t>
            </w:r>
            <w:r w:rsidRPr="00316618">
              <w:rPr>
                <w:rFonts w:eastAsia="Times New Roman"/>
              </w:rPr>
              <w:t xml:space="preserve">Об утверждении административного регламента  предоставления муниципальной услуги  "Прием заявлений и выдача документов  о согласовании схем расположения  земельного участка на кадастровом  плане или на кадастровой </w:t>
            </w:r>
            <w:proofErr w:type="gramStart"/>
            <w:r w:rsidRPr="00316618">
              <w:rPr>
                <w:rFonts w:eastAsia="Times New Roman"/>
              </w:rPr>
              <w:t>карте</w:t>
            </w:r>
            <w:proofErr w:type="gramEnd"/>
            <w:r w:rsidRPr="00316618">
              <w:rPr>
                <w:rFonts w:eastAsia="Times New Roman"/>
              </w:rPr>
              <w:t xml:space="preserve"> на территории Борисовского района</w:t>
            </w:r>
            <w:r w:rsidRPr="00316618">
              <w:rPr>
                <w:bCs/>
              </w:rPr>
              <w:t>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2" w:type="dxa"/>
          </w:tcPr>
          <w:p w:rsidR="00B26D8E" w:rsidRPr="00316618" w:rsidRDefault="00B26D8E" w:rsidP="00B26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30.12.2022 N 144</w:t>
            </w:r>
          </w:p>
          <w:p w:rsidR="00B26D8E" w:rsidRPr="00316618" w:rsidRDefault="00B26D8E" w:rsidP="00B26D8E">
            <w:pPr>
              <w:rPr>
                <w:rFonts w:eastAsiaTheme="minorHAnsi"/>
                <w:lang w:eastAsia="en-US"/>
              </w:rPr>
            </w:pPr>
            <w:r w:rsidRPr="00316618">
              <w:t>"Об утверждении административного регламента  по предоставлению муниципальной услуги  по выдаче разрешения на использование земель или земельного участка, находящихся в муниципальной собственности или  государственная собственность на которые  не разграничена, без предоставления земельного участка и установления сервитута"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316618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6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72" w:type="dxa"/>
          </w:tcPr>
          <w:p w:rsidR="00B26D8E" w:rsidRPr="00924AF4" w:rsidRDefault="00B26D8E" w:rsidP="00924AF4">
            <w:pPr>
              <w:autoSpaceDE w:val="0"/>
              <w:ind w:right="-1"/>
            </w:pPr>
            <w:r w:rsidRPr="00316618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22.12.2022 № 129 "</w:t>
            </w:r>
            <w:r w:rsidRPr="00316618">
              <w:t xml:space="preserve">Об        утверждении     административного   регламента     предоставления    муниципальной      услуги      "Выдача  разрешения на проведение работ по сохранению объекта культурного    наследия     местного     (муниципального) значения,   включённого    в    единый   государственный реестр          объектов           культурного             наследия  </w:t>
            </w:r>
            <w:proofErr w:type="gramStart"/>
            <w:r w:rsidRPr="00316618">
              <w:t xml:space="preserve">( </w:t>
            </w:r>
            <w:proofErr w:type="gramEnd"/>
            <w:r w:rsidRPr="00316618">
              <w:t>памятников        истории       и       культуры)     н</w:t>
            </w:r>
            <w:r w:rsidR="00924AF4">
              <w:t>ародов Российской    Федерации"</w:t>
            </w:r>
          </w:p>
        </w:tc>
      </w:tr>
      <w:tr w:rsidR="00924AF4" w:rsidRPr="00316618" w:rsidTr="0096072D">
        <w:trPr>
          <w:trHeight w:val="385"/>
        </w:trPr>
        <w:tc>
          <w:tcPr>
            <w:tcW w:w="675" w:type="dxa"/>
          </w:tcPr>
          <w:p w:rsidR="00924AF4" w:rsidRPr="00316618" w:rsidRDefault="00924AF4" w:rsidP="00924A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072" w:type="dxa"/>
          </w:tcPr>
          <w:p w:rsidR="00924AF4" w:rsidRPr="00924AF4" w:rsidRDefault="00924AF4" w:rsidP="00924A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4AF4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19.12.2022 N 124</w:t>
            </w:r>
          </w:p>
          <w:p w:rsidR="00924AF4" w:rsidRPr="00924AF4" w:rsidRDefault="00924AF4" w:rsidP="00924A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4AF4">
              <w:rPr>
                <w:rFonts w:eastAsiaTheme="minorHAnsi"/>
                <w:lang w:eastAsia="en-US"/>
              </w:rPr>
              <w:t>«</w:t>
            </w:r>
            <w:r w:rsidRPr="00924AF4">
              <w:rPr>
                <w:rFonts w:eastAsiaTheme="minorHAnsi"/>
                <w:lang w:eastAsia="en-US"/>
              </w:rPr>
              <w:t>Об утверждении административного регламента предо</w:t>
            </w:r>
            <w:r w:rsidRPr="00924AF4">
              <w:rPr>
                <w:rFonts w:eastAsiaTheme="minorHAnsi"/>
                <w:lang w:eastAsia="en-US"/>
              </w:rPr>
              <w:t>ставления муниципальной услуги «</w:t>
            </w:r>
            <w:r w:rsidRPr="00924AF4">
              <w:rPr>
                <w:rFonts w:eastAsiaTheme="minorHAnsi"/>
                <w:lang w:eastAsia="en-US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</w:t>
            </w:r>
          </w:p>
          <w:p w:rsidR="00924AF4" w:rsidRPr="00316618" w:rsidRDefault="00E92C7E" w:rsidP="00B26D8E">
            <w:pPr>
              <w:autoSpaceDE w:val="0"/>
              <w:ind w:right="-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924AF4" w:rsidRPr="00924AF4">
              <w:rPr>
                <w:rFonts w:eastAsiaTheme="minorHAnsi"/>
                <w:lang w:eastAsia="en-US"/>
              </w:rPr>
              <w:t xml:space="preserve"> смежных </w:t>
            </w:r>
            <w:proofErr w:type="gramStart"/>
            <w:r w:rsidR="00924AF4" w:rsidRPr="00924AF4">
              <w:rPr>
                <w:rFonts w:eastAsiaTheme="minorHAnsi"/>
                <w:lang w:eastAsia="en-US"/>
              </w:rPr>
              <w:t>правах</w:t>
            </w:r>
            <w:proofErr w:type="gramEnd"/>
            <w:r w:rsidR="00924AF4" w:rsidRPr="00924AF4">
              <w:rPr>
                <w:rFonts w:eastAsiaTheme="minorHAnsi"/>
                <w:lang w:eastAsia="en-US"/>
              </w:rPr>
              <w:t>»</w:t>
            </w:r>
          </w:p>
        </w:tc>
      </w:tr>
      <w:tr w:rsidR="00B26D8E" w:rsidRPr="00316618" w:rsidTr="002222A4">
        <w:trPr>
          <w:trHeight w:val="385"/>
        </w:trPr>
        <w:tc>
          <w:tcPr>
            <w:tcW w:w="9747" w:type="dxa"/>
            <w:gridSpan w:val="2"/>
          </w:tcPr>
          <w:p w:rsidR="00B26D8E" w:rsidRPr="00316618" w:rsidRDefault="00B26D8E" w:rsidP="007955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6618">
              <w:rPr>
                <w:rFonts w:eastAsiaTheme="minorHAnsi"/>
                <w:b/>
                <w:sz w:val="28"/>
                <w:szCs w:val="28"/>
                <w:lang w:eastAsia="en-US"/>
              </w:rPr>
              <w:t>2023 год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B26D8E" w:rsidRPr="00C56021" w:rsidRDefault="00B26D8E" w:rsidP="00A744C3">
            <w:pPr>
              <w:rPr>
                <w:bCs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17.02.2023 N 3 "</w:t>
            </w:r>
            <w:r w:rsidRPr="00C56021">
              <w:rPr>
                <w:bCs/>
              </w:rPr>
              <w:t xml:space="preserve">Об утверждении административного регламента </w:t>
            </w:r>
            <w:r w:rsidRPr="00C56021">
              <w:t xml:space="preserve">предоставления муниципальной услуги </w:t>
            </w:r>
          </w:p>
          <w:p w:rsidR="00B26D8E" w:rsidRPr="00C56021" w:rsidRDefault="00B26D8E" w:rsidP="00A744C3">
            <w:pPr>
              <w:jc w:val="both"/>
            </w:pPr>
            <w:r w:rsidRPr="00C56021">
              <w:t xml:space="preserve">по организации назначения и выплаты пенсии за выслугу лет лицам, замещавшим </w:t>
            </w:r>
          </w:p>
          <w:p w:rsidR="00B26D8E" w:rsidRPr="00C56021" w:rsidRDefault="00B26D8E" w:rsidP="00A744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t>муниципальные должности Борисовского района, и лицам, замещавшим должности муниципальной службы Борисовского района"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B26D8E" w:rsidRPr="00C56021" w:rsidRDefault="00B26D8E" w:rsidP="00A744C3">
            <w:pPr>
              <w:rPr>
                <w:bCs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17.02.2023 N 4 "</w:t>
            </w:r>
            <w:r w:rsidRPr="00C56021">
              <w:rPr>
                <w:bCs/>
              </w:rPr>
              <w:t xml:space="preserve">Об утверждении административного регламента </w:t>
            </w:r>
            <w:r w:rsidRPr="00C56021">
              <w:t xml:space="preserve">предоставления муниципальной услуги </w:t>
            </w:r>
          </w:p>
          <w:p w:rsidR="00B26D8E" w:rsidRPr="00C56021" w:rsidRDefault="00B26D8E" w:rsidP="00A744C3">
            <w:pPr>
              <w:jc w:val="both"/>
            </w:pPr>
            <w:r w:rsidRPr="00C56021">
              <w:t xml:space="preserve">"Признание граждан </w:t>
            </w:r>
            <w:proofErr w:type="gramStart"/>
            <w:r w:rsidRPr="00C56021">
              <w:t>малоимущими</w:t>
            </w:r>
            <w:proofErr w:type="gramEnd"/>
            <w:r w:rsidRPr="00C56021">
              <w:t xml:space="preserve"> в целях постановки на учет в качестве  нуждающихся в жилых помещениях, предоставляемых по договорам социального  найма на территории муниципального района "</w:t>
            </w:r>
            <w:proofErr w:type="spellStart"/>
            <w:r w:rsidRPr="00C56021">
              <w:t>Борисовский</w:t>
            </w:r>
            <w:proofErr w:type="spellEnd"/>
            <w:r w:rsidRPr="00C56021">
              <w:t xml:space="preserve"> район» Белгородской области"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B26D8E" w:rsidRPr="00C56021" w:rsidRDefault="00B26D8E" w:rsidP="00A744C3">
            <w:pPr>
              <w:rPr>
                <w:bCs/>
              </w:rPr>
            </w:pPr>
            <w:r w:rsidRPr="00C5602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16.03.2023 N 17 " </w:t>
            </w:r>
            <w:r w:rsidRPr="00C56021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C56021">
              <w:t xml:space="preserve"> муниципальной услуги </w:t>
            </w:r>
          </w:p>
          <w:p w:rsidR="00B26D8E" w:rsidRPr="006E4791" w:rsidRDefault="00B26D8E" w:rsidP="006E479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6021">
              <w:t>"</w:t>
            </w:r>
            <w:r w:rsidRPr="00C56021">
              <w:rPr>
                <w:bCs/>
              </w:rPr>
              <w:t>Выдача разрешений на право организации розничного рынка на территории Борисовского района</w:t>
            </w:r>
            <w:r w:rsidRPr="00C56021">
              <w:t>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B26D8E" w:rsidRPr="006E4791" w:rsidRDefault="00B26D8E" w:rsidP="006E4791">
            <w:pPr>
              <w:rPr>
                <w:bCs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16.03.2023 N 15 "</w:t>
            </w:r>
            <w:r w:rsidRPr="00C56021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C56021">
              <w:t xml:space="preserve"> муниципальной услуги  </w:t>
            </w:r>
            <w:r w:rsidRPr="00C56021">
              <w:rPr>
                <w:b/>
              </w:rPr>
              <w:t>"</w:t>
            </w:r>
            <w:r w:rsidRPr="00C56021">
              <w:t xml:space="preserve">Заключение договоров на право  размещения нестационарных торговых объектов"  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B26D8E" w:rsidRPr="00C56021" w:rsidRDefault="00B26D8E" w:rsidP="002222A4">
            <w:pPr>
              <w:rPr>
                <w:bCs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16.03.2023 N 14 "</w:t>
            </w:r>
            <w:r w:rsidRPr="00C56021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C56021">
              <w:t xml:space="preserve"> муниципальной услуги </w:t>
            </w:r>
          </w:p>
          <w:p w:rsidR="00B26D8E" w:rsidRPr="006E4791" w:rsidRDefault="00B26D8E" w:rsidP="006E479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6021">
              <w:rPr>
                <w:bCs/>
              </w:rPr>
              <w:t>"Предоставление поддержки субъектам малого и среднего предпринимательства в рамках реализации муниципальных программ на территории Борисовского района</w:t>
            </w:r>
            <w:r w:rsidRPr="00C56021">
              <w:t>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B26D8E" w:rsidRPr="00C56021" w:rsidRDefault="00B26D8E" w:rsidP="00222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07.03.2023 N 11</w:t>
            </w:r>
          </w:p>
          <w:p w:rsidR="00B26D8E" w:rsidRPr="00C56021" w:rsidRDefault="00B26D8E" w:rsidP="00230C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</w:t>
            </w:r>
            <w:r w:rsidRPr="00C56021">
              <w:t xml:space="preserve"> приобретение арендуемого имущества в собственность"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B26D8E" w:rsidRPr="00C56021" w:rsidRDefault="00B26D8E" w:rsidP="00222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15.03.2023 N 12</w:t>
            </w:r>
          </w:p>
          <w:p w:rsidR="00B26D8E" w:rsidRPr="006E4791" w:rsidRDefault="00B26D8E" w:rsidP="006E4791">
            <w:pPr>
              <w:rPr>
                <w:bCs/>
              </w:rPr>
            </w:pPr>
            <w:r w:rsidRPr="00C56021">
              <w:rPr>
                <w:bCs/>
              </w:rPr>
              <w:t xml:space="preserve">"Об утверждении административного регламента предоставления </w:t>
            </w:r>
            <w:r w:rsidRPr="00C56021">
              <w:t xml:space="preserve"> муниципальной услуги "</w:t>
            </w:r>
            <w:r w:rsidRPr="00C56021">
              <w:rPr>
                <w:bCs/>
                <w:lang w:eastAsia="zh-CN"/>
              </w:rPr>
              <w:t>П</w:t>
            </w:r>
            <w:r w:rsidRPr="00C56021">
              <w:t>рием заявлений о предоставлении молодой семье социальных выплат на приобретение (строительство) жилья"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16.03.2023 N 16</w:t>
            </w:r>
          </w:p>
          <w:p w:rsidR="00B26D8E" w:rsidRPr="00C56021" w:rsidRDefault="00B26D8E" w:rsidP="00A954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6021">
              <w:rPr>
                <w:bCs/>
              </w:rPr>
              <w:t xml:space="preserve">"Об утверждении административного регламента предоставления </w:t>
            </w:r>
            <w:r w:rsidRPr="00C56021">
              <w:t xml:space="preserve"> муниципальной услуги "</w:t>
            </w:r>
            <w:r w:rsidRPr="00C56021">
              <w:rPr>
                <w:bCs/>
              </w:rPr>
              <w:t>Оказание поддержки социально-ориентированным некоммерческим организациям, благотворительной деятельности некоммерческих организаций, выражающих интересы субъектов малого и среднего предпринимательства,  и структурных подразделений указанн</w:t>
            </w:r>
            <w:r w:rsidR="006E4791">
              <w:rPr>
                <w:bCs/>
              </w:rPr>
              <w:t>ых организаций"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16.03.2023 N 27</w:t>
            </w:r>
          </w:p>
          <w:p w:rsidR="00B26D8E" w:rsidRPr="00C56021" w:rsidRDefault="00B26D8E" w:rsidP="008E6A71">
            <w:pPr>
              <w:autoSpaceDE w:val="0"/>
              <w:autoSpaceDN w:val="0"/>
              <w:adjustRightInd w:val="0"/>
            </w:pPr>
            <w:r w:rsidRPr="00C56021">
              <w:t>"Об утверждении административного  регламента предоставления муниципальной  услуги "Присвоение квалификационной категории  спортивного судьи  "Спортивный судья второй категории", "Спортивный судья третьей категории"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</w:tcPr>
          <w:p w:rsidR="00B26D8E" w:rsidRPr="00C56021" w:rsidRDefault="00B26D8E" w:rsidP="008E6A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29.05.2023 N 40 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(в ред. от 03.06.2024) "Об утверждении административного регламента предоставления муниципальной услуги "Установление или прекращение публичного сервитута в случаях и порядке, установленных земельным законодательством"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</w:tcPr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29.05.2023 N 36 </w:t>
            </w:r>
            <w:proofErr w:type="gramStart"/>
            <w:r w:rsidRPr="00C56021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C56021">
              <w:rPr>
                <w:rFonts w:eastAsiaTheme="minorHAnsi"/>
                <w:lang w:eastAsia="en-US"/>
              </w:rPr>
              <w:t xml:space="preserve">в ред. от 29.06.2023) </w:t>
            </w:r>
            <w:hyperlink r:id="rId17" w:history="1">
              <w:r w:rsidRPr="00C56021">
                <w:rPr>
                  <w:rFonts w:eastAsiaTheme="minorHAnsi"/>
                  <w:lang w:eastAsia="en-US"/>
                </w:rPr>
                <w:t>"Об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торгов"</w:t>
              </w:r>
            </w:hyperlink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</w:tcPr>
          <w:p w:rsidR="00B26D8E" w:rsidRPr="00C56021" w:rsidRDefault="00B26D8E" w:rsidP="008E6A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29.05.2023 N 37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( в ред. от 03.06.2024) "Об утверждении административного регламента предоставления муниципальной услуги "Заключение соглашений о перераспределении земель и (или) земельных участков, находящихся в муниципальной собственности, или земельных участков, государственная собственность на которые</w:t>
            </w:r>
            <w:r w:rsidR="006E4791">
              <w:rPr>
                <w:rFonts w:eastAsiaTheme="minorHAnsi"/>
                <w:lang w:eastAsia="en-US"/>
              </w:rPr>
              <w:t xml:space="preserve"> не разграничена"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</w:tcPr>
          <w:p w:rsidR="00B26D8E" w:rsidRPr="00C56021" w:rsidRDefault="00B26D8E" w:rsidP="008E6A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29.05.2023 N 38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муниципальной </w:t>
            </w:r>
            <w:r w:rsidRPr="00C56021">
              <w:rPr>
                <w:rFonts w:eastAsiaTheme="minorHAnsi"/>
                <w:lang w:eastAsia="en-US"/>
              </w:rPr>
              <w:lastRenderedPageBreak/>
              <w:t>соб</w:t>
            </w:r>
            <w:r w:rsidR="006E4791">
              <w:rPr>
                <w:rFonts w:eastAsiaTheme="minorHAnsi"/>
                <w:lang w:eastAsia="en-US"/>
              </w:rPr>
              <w:t>ственности Борисовского района"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072" w:type="dxa"/>
          </w:tcPr>
          <w:p w:rsidR="00B26D8E" w:rsidRPr="00C56021" w:rsidRDefault="00B26D8E" w:rsidP="00B41D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29.05.2023 N 39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"Передача жилых помещений в собств</w:t>
            </w:r>
            <w:r w:rsidR="006E4791">
              <w:rPr>
                <w:rFonts w:eastAsiaTheme="minorHAnsi"/>
                <w:lang w:eastAsia="en-US"/>
              </w:rPr>
              <w:t>енность граждан (приватизация)"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2" w:type="dxa"/>
          </w:tcPr>
          <w:p w:rsidR="00B26D8E" w:rsidRPr="006E4791" w:rsidRDefault="00B26D8E" w:rsidP="006E4791">
            <w:pPr>
              <w:pStyle w:val="ConsPlusTitle"/>
              <w:ind w:firstLine="34"/>
              <w:jc w:val="left"/>
              <w:rPr>
                <w:rFonts w:ascii="Times New Roman" w:hAnsi="Times New Roman" w:cs="Times New Roman"/>
                <w:b w:val="0"/>
              </w:rPr>
            </w:pPr>
            <w:r w:rsidRPr="00C56021">
              <w:rPr>
                <w:rFonts w:ascii="Times New Roman" w:eastAsiaTheme="minorHAnsi" w:hAnsi="Times New Roman" w:cs="Times New Roman"/>
                <w:b w:val="0"/>
                <w:lang w:eastAsia="en-US"/>
              </w:rPr>
              <w:t xml:space="preserve">Постановление администрации Борисовского района Белгородской обл. от 13.06.2023 N 46 </w:t>
            </w:r>
            <w:proofErr w:type="gramStart"/>
            <w:r w:rsidR="00AE122F" w:rsidRPr="00C56021">
              <w:rPr>
                <w:rFonts w:ascii="Times New Roman" w:eastAsiaTheme="minorHAnsi" w:hAnsi="Times New Roman" w:cs="Times New Roman"/>
                <w:b w:val="0"/>
                <w:lang w:eastAsia="en-US"/>
              </w:rPr>
              <w:t xml:space="preserve">( </w:t>
            </w:r>
            <w:proofErr w:type="gramEnd"/>
            <w:r w:rsidR="00AE122F" w:rsidRPr="00C56021">
              <w:rPr>
                <w:rFonts w:ascii="Times New Roman" w:eastAsiaTheme="minorHAnsi" w:hAnsi="Times New Roman" w:cs="Times New Roman"/>
                <w:b w:val="0"/>
                <w:lang w:eastAsia="en-US"/>
              </w:rPr>
              <w:t xml:space="preserve">в ред. от 13.11.2023) </w:t>
            </w:r>
            <w:r w:rsidRPr="00C56021">
              <w:rPr>
                <w:rFonts w:ascii="Times New Roman" w:eastAsiaTheme="minorHAnsi" w:hAnsi="Times New Roman" w:cs="Times New Roman"/>
                <w:b w:val="0"/>
                <w:lang w:eastAsia="en-US"/>
              </w:rPr>
              <w:t>«</w:t>
            </w:r>
            <w:r w:rsidRPr="00C56021">
              <w:rPr>
                <w:rFonts w:ascii="Times New Roman" w:hAnsi="Times New Roman" w:cs="Times New Roman"/>
                <w:b w:val="0"/>
              </w:rPr>
              <w:t>О реализации решения Муниципального совета Борисовского района от 31 марта 2023 года № 491 «О пенсионном обеспечении лиц, замещавших муниципальные должности Борисовского района,  и лиц, замещавших должности муниципаль</w:t>
            </w:r>
            <w:r w:rsidR="006E4791">
              <w:rPr>
                <w:rFonts w:ascii="Times New Roman" w:hAnsi="Times New Roman" w:cs="Times New Roman"/>
                <w:b w:val="0"/>
              </w:rPr>
              <w:t>ной службы Борисовского района»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2" w:type="dxa"/>
          </w:tcPr>
          <w:p w:rsidR="00B26D8E" w:rsidRPr="006E4791" w:rsidRDefault="00B26D8E" w:rsidP="006E4791"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13.06.2023 N 47</w:t>
            </w:r>
            <w:r w:rsidRPr="00C56021">
              <w:t xml:space="preserve"> «Об утверждении Порядка предоставления денежной вы платы ветеранам боевых действий, постоянно проживающим на территории муниципального района  «</w:t>
            </w:r>
            <w:proofErr w:type="spellStart"/>
            <w:r w:rsidRPr="00C56021">
              <w:t>Борисовск</w:t>
            </w:r>
            <w:r w:rsidR="006E4791">
              <w:t>ий</w:t>
            </w:r>
            <w:proofErr w:type="spellEnd"/>
            <w:r w:rsidR="006E4791">
              <w:t xml:space="preserve"> район» Белгородской области»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</w:tcPr>
          <w:p w:rsidR="00B26D8E" w:rsidRPr="00C56021" w:rsidRDefault="00B26D8E" w:rsidP="007966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29.06.2023 N 53</w:t>
            </w:r>
          </w:p>
          <w:p w:rsidR="00B26D8E" w:rsidRPr="00C56021" w:rsidRDefault="00AE122F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( в ред. от 12.03.2025) </w:t>
            </w:r>
            <w:r w:rsidR="00B26D8E"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</w:t>
            </w:r>
            <w:r w:rsidR="006E4791">
              <w:rPr>
                <w:rFonts w:eastAsiaTheme="minorHAnsi"/>
                <w:lang w:eastAsia="en-US"/>
              </w:rPr>
              <w:t>тков и установления сервитутов"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2" w:type="dxa"/>
          </w:tcPr>
          <w:p w:rsidR="00B26D8E" w:rsidRPr="00C56021" w:rsidRDefault="00B26D8E" w:rsidP="007966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29.06.2023 N 56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"Об утверждении административного регламента предоставления муниципальной услуги "Запись на </w:t>
            </w:r>
            <w:proofErr w:type="gramStart"/>
            <w:r w:rsidRPr="00C56021">
              <w:rPr>
                <w:rFonts w:eastAsiaTheme="minorHAnsi"/>
                <w:lang w:eastAsia="en-US"/>
              </w:rPr>
              <w:t>обучение</w:t>
            </w:r>
            <w:proofErr w:type="gramEnd"/>
            <w:r w:rsidRPr="00C56021">
              <w:rPr>
                <w:rFonts w:eastAsiaTheme="minorHAnsi"/>
                <w:lang w:eastAsia="en-US"/>
              </w:rPr>
              <w:t xml:space="preserve"> по дополнительной</w:t>
            </w:r>
            <w:r w:rsidR="006E4791">
              <w:rPr>
                <w:rFonts w:eastAsiaTheme="minorHAnsi"/>
                <w:lang w:eastAsia="en-US"/>
              </w:rPr>
              <w:t xml:space="preserve"> общеобразовательной программе"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2" w:type="dxa"/>
          </w:tcPr>
          <w:p w:rsidR="00B26D8E" w:rsidRPr="00C56021" w:rsidRDefault="00B26D8E" w:rsidP="007966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29.06.2023 N 54</w:t>
            </w:r>
          </w:p>
          <w:p w:rsidR="00B26D8E" w:rsidRPr="00C56021" w:rsidRDefault="00145703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( в ред. от 03.06.2024) </w:t>
            </w:r>
            <w:r w:rsidR="00B26D8E"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"Предоставление земельных участков, находящихся в государственной или муниципальной собственности, гражданам, имеющим трех и более де</w:t>
            </w:r>
            <w:r w:rsidR="006E4791">
              <w:rPr>
                <w:rFonts w:eastAsiaTheme="minorHAnsi"/>
                <w:lang w:eastAsia="en-US"/>
              </w:rPr>
              <w:t>тей, в собственность бесплатно"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2" w:type="dxa"/>
          </w:tcPr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25.07.2023 N 72 «</w:t>
            </w:r>
            <w:r w:rsidRPr="00C56021">
              <w:t xml:space="preserve">Об утверждении административного регламента предоставления муниципальной услуги «Запись на </w:t>
            </w:r>
            <w:proofErr w:type="gramStart"/>
            <w:r w:rsidRPr="00C56021">
              <w:t>обучение</w:t>
            </w:r>
            <w:proofErr w:type="gramEnd"/>
            <w:r w:rsidRPr="00C56021">
              <w:t xml:space="preserve"> по дополнительной общеобразовательной программе»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</w:tcPr>
          <w:p w:rsidR="00B26D8E" w:rsidRPr="00C56021" w:rsidRDefault="00B26D8E" w:rsidP="007966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17.10.2023 N 91</w:t>
            </w:r>
          </w:p>
          <w:p w:rsidR="00B26D8E" w:rsidRPr="00C56021" w:rsidRDefault="00145703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( в ред. от 03.06.2024) </w:t>
            </w:r>
            <w:r w:rsidR="00B26D8E"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"Предоставление земельного участка, находящегося в муниципальной собственности или государственная собственность на кото</w:t>
            </w:r>
            <w:r w:rsidR="006E4791">
              <w:rPr>
                <w:rFonts w:eastAsiaTheme="minorHAnsi"/>
                <w:lang w:eastAsia="en-US"/>
              </w:rPr>
              <w:t>рый не разграничена, на торгах"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</w:tcPr>
          <w:p w:rsidR="00B26D8E" w:rsidRPr="006E4791" w:rsidRDefault="00B26D8E" w:rsidP="006E47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22.12.2023 N 110 «</w:t>
            </w:r>
            <w:r w:rsidRPr="00C56021">
              <w:rPr>
                <w:rFonts w:eastAsia="Times New Roman"/>
              </w:rPr>
              <w:t>Об утверждении административного регламента предоставления муниципальной услуги «</w:t>
            </w:r>
            <w:r w:rsidRPr="00C56021">
              <w:t>Отнесение земель или земельных участков в составе таких земель</w:t>
            </w:r>
            <w:r w:rsidRPr="00C56021">
              <w:rPr>
                <w:rFonts w:eastAsia="Times New Roman"/>
              </w:rPr>
              <w:t xml:space="preserve"> </w:t>
            </w:r>
            <w:r w:rsidRPr="00C56021">
              <w:t>к определенной категории земель или перевод</w:t>
            </w:r>
            <w:r w:rsidRPr="00C56021">
              <w:rPr>
                <w:rFonts w:eastAsia="Times New Roman"/>
              </w:rPr>
              <w:t xml:space="preserve"> </w:t>
            </w:r>
            <w:r w:rsidRPr="00C56021">
              <w:t>земель или земельных участков в составе таких земель из одной категории в другую категорию»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2" w:type="dxa"/>
          </w:tcPr>
          <w:p w:rsidR="00B26D8E" w:rsidRPr="00C56021" w:rsidRDefault="00B26D8E" w:rsidP="00B8237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25.12.2023 N 111 «</w:t>
            </w:r>
            <w:r w:rsidRPr="00C56021"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C56021">
              <w:rPr>
                <w:bCs/>
              </w:rPr>
              <w:t xml:space="preserve">муниципальных </w:t>
            </w:r>
            <w:r w:rsidRPr="00C56021">
              <w:t>услуг в социальной сфере в соответствии с социальным сертификатом»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72" w:type="dxa"/>
          </w:tcPr>
          <w:p w:rsidR="00B26D8E" w:rsidRPr="00C56021" w:rsidRDefault="00B26D8E" w:rsidP="008B7C3B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25.12.2023 N 112 «</w:t>
            </w:r>
            <w:r w:rsidRPr="00C56021">
              <w:t>Об утверждении Порядка предоставления субсидии юридическим лицам, индивидуальным 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  <w:tr w:rsidR="00B26D8E" w:rsidRPr="00316618" w:rsidTr="00893813">
        <w:trPr>
          <w:trHeight w:val="385"/>
        </w:trPr>
        <w:tc>
          <w:tcPr>
            <w:tcW w:w="9747" w:type="dxa"/>
            <w:gridSpan w:val="2"/>
          </w:tcPr>
          <w:p w:rsidR="00B26D8E" w:rsidRPr="006E4791" w:rsidRDefault="00B26D8E" w:rsidP="00E92C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4791">
              <w:rPr>
                <w:rFonts w:eastAsiaTheme="minorHAnsi"/>
                <w:b/>
                <w:sz w:val="28"/>
                <w:szCs w:val="28"/>
                <w:lang w:eastAsia="en-US"/>
              </w:rPr>
              <w:t>202</w:t>
            </w:r>
            <w:r w:rsidRPr="006E4791">
              <w:rPr>
                <w:rFonts w:eastAsiaTheme="minorHAnsi"/>
                <w:b/>
                <w:sz w:val="28"/>
                <w:szCs w:val="28"/>
                <w:lang w:val="en-US" w:eastAsia="en-US"/>
              </w:rPr>
              <w:t>4</w:t>
            </w:r>
            <w:r w:rsidRPr="006E479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B26D8E" w:rsidRPr="006E4791" w:rsidRDefault="00B26D8E" w:rsidP="006E4791">
            <w:pPr>
              <w:rPr>
                <w:rFonts w:eastAsia="Times New Roman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19.01.2024 N 2 «</w:t>
            </w:r>
            <w:r w:rsidRPr="00C56021">
              <w:rPr>
                <w:rFonts w:eastAsia="Times New Roman"/>
              </w:rPr>
              <w:t>Об утверждении административного регламента предоставления муниципальной услуги «Организация отдыха и оздоровления детей в каникулярное время на территории  Борисовск</w:t>
            </w:r>
            <w:r w:rsidR="006E4791">
              <w:rPr>
                <w:rFonts w:eastAsia="Times New Roman"/>
              </w:rPr>
              <w:t>ого района»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B26D8E" w:rsidRPr="00C56021" w:rsidRDefault="00B26D8E" w:rsidP="008B7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29.01.2024 N 5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"Об утверждении Порядка использования автотранспорта для доставки лиц 65 лет и старше и инвалидов, проживающих в сельской местности, в медицинские организации и органи</w:t>
            </w:r>
            <w:r w:rsidR="006E4791">
              <w:rPr>
                <w:rFonts w:eastAsiaTheme="minorHAnsi"/>
                <w:lang w:eastAsia="en-US"/>
              </w:rPr>
              <w:t>зации социального обслуживания"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B26D8E" w:rsidRPr="00C56021" w:rsidRDefault="00B26D8E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01.03.2024 N 22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t>"О реализации статей 4.1, 4.2, 4.3 закона Белгородской области от 25 декабря 2017 года № 233 "О реализации в Белгородской области отдельных положений Земельного кодекса Российской Федерации"</w:t>
            </w:r>
          </w:p>
        </w:tc>
      </w:tr>
      <w:tr w:rsidR="00B26D8E" w:rsidRPr="00316618" w:rsidTr="0096072D">
        <w:trPr>
          <w:trHeight w:val="385"/>
        </w:trPr>
        <w:tc>
          <w:tcPr>
            <w:tcW w:w="675" w:type="dxa"/>
          </w:tcPr>
          <w:p w:rsidR="00B26D8E" w:rsidRPr="00C56021" w:rsidRDefault="00B26D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B26D8E" w:rsidRPr="00C56021" w:rsidRDefault="00B26D8E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27.04.2024 N 33</w:t>
            </w:r>
          </w:p>
          <w:p w:rsidR="00B26D8E" w:rsidRPr="00C56021" w:rsidRDefault="00B26D8E" w:rsidP="00A954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bCs/>
              </w:rPr>
              <w:t xml:space="preserve">Об утверждении административного регламента  предоставления </w:t>
            </w:r>
            <w:r w:rsidRPr="00C56021">
              <w:t xml:space="preserve"> муниципальной услуги </w:t>
            </w:r>
            <w:r w:rsidRPr="00C56021">
              <w:rPr>
                <w:bCs/>
              </w:rPr>
              <w:t xml:space="preserve"> </w:t>
            </w:r>
            <w:r w:rsidRPr="00C56021">
              <w:t>"</w:t>
            </w:r>
            <w:r w:rsidRPr="00C56021">
              <w:rPr>
                <w:bCs/>
                <w:lang w:eastAsia="zh-CN"/>
              </w:rPr>
              <w:t xml:space="preserve">Включение в список детей-сирот, детей, оставшихся без попечения родителей и </w:t>
            </w:r>
            <w:r w:rsidRPr="00C56021">
              <w:rPr>
                <w:bCs/>
              </w:rPr>
              <w:t xml:space="preserve"> </w:t>
            </w:r>
            <w:r w:rsidRPr="00C56021">
              <w:rPr>
                <w:bCs/>
                <w:lang w:eastAsia="zh-CN"/>
              </w:rPr>
              <w:t xml:space="preserve">лиц из их числа, подлежащих обеспечению </w:t>
            </w:r>
            <w:r w:rsidRPr="00C56021">
              <w:rPr>
                <w:bCs/>
              </w:rPr>
              <w:t xml:space="preserve"> </w:t>
            </w:r>
            <w:r w:rsidRPr="00C56021">
              <w:rPr>
                <w:bCs/>
                <w:lang w:eastAsia="zh-CN"/>
              </w:rPr>
              <w:t>жилыми помещениями</w:t>
            </w:r>
          </w:p>
        </w:tc>
      </w:tr>
      <w:tr w:rsidR="00982961" w:rsidRPr="00316618" w:rsidTr="0096072D">
        <w:trPr>
          <w:trHeight w:val="385"/>
        </w:trPr>
        <w:tc>
          <w:tcPr>
            <w:tcW w:w="675" w:type="dxa"/>
          </w:tcPr>
          <w:p w:rsidR="00982961" w:rsidRPr="00C56021" w:rsidRDefault="0098296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072" w:type="dxa"/>
          </w:tcPr>
          <w:p w:rsidR="00982961" w:rsidRPr="00C56021" w:rsidRDefault="00982961" w:rsidP="009829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03.05.2024 N 38</w:t>
            </w:r>
          </w:p>
          <w:p w:rsidR="00982961" w:rsidRPr="00C56021" w:rsidRDefault="00982961" w:rsidP="009829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"О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</w:t>
            </w:r>
            <w:r w:rsidR="006E4791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982961" w:rsidRPr="00316618" w:rsidTr="0096072D">
        <w:trPr>
          <w:trHeight w:val="385"/>
        </w:trPr>
        <w:tc>
          <w:tcPr>
            <w:tcW w:w="675" w:type="dxa"/>
          </w:tcPr>
          <w:p w:rsidR="00982961" w:rsidRPr="00C56021" w:rsidRDefault="0098296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982961" w:rsidRPr="00C56021" w:rsidRDefault="0098296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</w:t>
            </w:r>
            <w:r w:rsidR="00A2204E" w:rsidRPr="00C56021">
              <w:rPr>
                <w:rFonts w:eastAsiaTheme="minorHAnsi"/>
                <w:lang w:eastAsia="en-US"/>
              </w:rPr>
              <w:t>родской обл. от 11.07.2024 N 51</w:t>
            </w:r>
            <w:r w:rsidRPr="00C56021">
              <w:rPr>
                <w:rFonts w:eastAsiaTheme="minorHAnsi"/>
                <w:lang w:eastAsia="en-US"/>
              </w:rPr>
              <w:t xml:space="preserve">"Об утверждении порядка заключения органами местного самоуправления Борисовского района договоров (соглашений) с казачьими </w:t>
            </w:r>
            <w:r w:rsidR="006E4791">
              <w:rPr>
                <w:rFonts w:eastAsiaTheme="minorHAnsi"/>
                <w:lang w:eastAsia="en-US"/>
              </w:rPr>
              <w:t>обществами Борисовского района"</w:t>
            </w:r>
          </w:p>
        </w:tc>
      </w:tr>
      <w:tr w:rsidR="00982961" w:rsidRPr="00316618" w:rsidTr="0096072D">
        <w:trPr>
          <w:trHeight w:val="385"/>
        </w:trPr>
        <w:tc>
          <w:tcPr>
            <w:tcW w:w="675" w:type="dxa"/>
          </w:tcPr>
          <w:p w:rsidR="00982961" w:rsidRPr="00C56021" w:rsidRDefault="0098296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982961" w:rsidRPr="00C56021" w:rsidRDefault="0098296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</w:t>
            </w:r>
            <w:r w:rsidR="00A2204E" w:rsidRPr="00C56021">
              <w:rPr>
                <w:rFonts w:eastAsiaTheme="minorHAnsi"/>
                <w:lang w:eastAsia="en-US"/>
              </w:rPr>
              <w:t xml:space="preserve">ской обл. от 15.07.2024 N 53 </w:t>
            </w:r>
            <w:r w:rsidRPr="00C56021">
              <w:rPr>
                <w:rFonts w:eastAsiaTheme="minorHAnsi"/>
                <w:lang w:eastAsia="en-US"/>
              </w:rPr>
              <w:t>"Об утверждении Порядка предоставления субсидии некоммерческим организациям, не являющимся муниципальными учреждениями, предоставляемой из бюджета муниципального района "</w:t>
            </w:r>
            <w:proofErr w:type="spellStart"/>
            <w:r w:rsidRPr="00C56021">
              <w:rPr>
                <w:rFonts w:eastAsiaTheme="minorHAnsi"/>
                <w:lang w:eastAsia="en-US"/>
              </w:rPr>
              <w:t>Борисовск</w:t>
            </w:r>
            <w:r w:rsidR="006E4791">
              <w:rPr>
                <w:rFonts w:eastAsiaTheme="minorHAnsi"/>
                <w:lang w:eastAsia="en-US"/>
              </w:rPr>
              <w:t>ий</w:t>
            </w:r>
            <w:proofErr w:type="spellEnd"/>
            <w:r w:rsidR="006E4791">
              <w:rPr>
                <w:rFonts w:eastAsiaTheme="minorHAnsi"/>
                <w:lang w:eastAsia="en-US"/>
              </w:rPr>
              <w:t xml:space="preserve"> район" Белгородской области"</w:t>
            </w:r>
          </w:p>
        </w:tc>
      </w:tr>
      <w:tr w:rsidR="00982961" w:rsidRPr="00316618" w:rsidTr="0096072D">
        <w:trPr>
          <w:trHeight w:val="385"/>
        </w:trPr>
        <w:tc>
          <w:tcPr>
            <w:tcW w:w="675" w:type="dxa"/>
          </w:tcPr>
          <w:p w:rsidR="00982961" w:rsidRPr="00C56021" w:rsidRDefault="0098296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982961" w:rsidRPr="00C56021" w:rsidRDefault="0098296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</w:t>
            </w:r>
            <w:r w:rsidR="00A2204E" w:rsidRPr="00C56021">
              <w:rPr>
                <w:rFonts w:eastAsiaTheme="minorHAnsi"/>
                <w:lang w:eastAsia="en-US"/>
              </w:rPr>
              <w:t xml:space="preserve">родской обл. от 16.09.2024 N 64 </w:t>
            </w:r>
            <w:r w:rsidRPr="00C56021">
              <w:rPr>
                <w:rFonts w:eastAsiaTheme="minorHAnsi"/>
                <w:lang w:eastAsia="en-US"/>
              </w:rPr>
              <w:t>"Об утверждении Положения о системе управления муниципальными программами Борисовского района"</w:t>
            </w:r>
          </w:p>
        </w:tc>
      </w:tr>
      <w:tr w:rsidR="00982961" w:rsidRPr="00316618" w:rsidTr="0096072D">
        <w:trPr>
          <w:trHeight w:val="385"/>
        </w:trPr>
        <w:tc>
          <w:tcPr>
            <w:tcW w:w="675" w:type="dxa"/>
          </w:tcPr>
          <w:p w:rsidR="00982961" w:rsidRPr="00C56021" w:rsidRDefault="00A2204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982961" w:rsidRPr="00C56021" w:rsidRDefault="00A2204E" w:rsidP="006E4791">
            <w:pPr>
              <w:ind w:left="-16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</w:t>
            </w:r>
            <w:r w:rsidRPr="00C56021">
              <w:rPr>
                <w:rFonts w:eastAsiaTheme="minorHAnsi"/>
                <w:lang w:eastAsia="en-US"/>
              </w:rPr>
              <w:t>1.11</w:t>
            </w:r>
            <w:r w:rsidRPr="00C56021">
              <w:rPr>
                <w:rFonts w:eastAsiaTheme="minorHAnsi"/>
                <w:lang w:eastAsia="en-US"/>
              </w:rPr>
              <w:t xml:space="preserve">.2024 N </w:t>
            </w:r>
            <w:r w:rsidRPr="00C56021">
              <w:rPr>
                <w:rFonts w:eastAsiaTheme="minorHAnsi"/>
                <w:lang w:eastAsia="en-US"/>
              </w:rPr>
              <w:t>95 «</w:t>
            </w:r>
            <w:r w:rsidRPr="00C56021">
              <w:rPr>
                <w:bCs/>
              </w:rPr>
              <w:t>Об утверждении Положения об установлении порядка создания и использования парковок (парковочных мест), расположенных на автомобильных дорогах общего пользования местного</w:t>
            </w:r>
            <w:r w:rsidRPr="00C56021">
              <w:rPr>
                <w:bCs/>
              </w:rPr>
              <w:t xml:space="preserve"> </w:t>
            </w:r>
            <w:r w:rsidRPr="00C56021">
              <w:rPr>
                <w:bCs/>
              </w:rPr>
              <w:t xml:space="preserve">значения муниципального  района  </w:t>
            </w:r>
            <w:r w:rsidRPr="00C56021">
              <w:t>«</w:t>
            </w:r>
            <w:proofErr w:type="spellStart"/>
            <w:r w:rsidRPr="00C56021">
              <w:t>Борисовский</w:t>
            </w:r>
            <w:proofErr w:type="spellEnd"/>
            <w:r w:rsidRPr="00C56021">
              <w:t xml:space="preserve"> район» Белгородской области</w:t>
            </w:r>
            <w:r w:rsidRPr="00C56021">
              <w:rPr>
                <w:bCs/>
              </w:rPr>
              <w:t>,</w:t>
            </w:r>
            <w:r w:rsidRPr="00C56021">
              <w:rPr>
                <w:bCs/>
              </w:rPr>
              <w:t xml:space="preserve"> </w:t>
            </w:r>
            <w:r w:rsidRPr="00C56021">
              <w:rPr>
                <w:bCs/>
              </w:rPr>
              <w:t xml:space="preserve">и о </w:t>
            </w:r>
            <w:r w:rsidRPr="00C56021">
              <w:rPr>
                <w:bCs/>
              </w:rPr>
              <w:t>прекращении такого  пользования»</w:t>
            </w:r>
            <w:r w:rsidRPr="00C56021">
              <w:rPr>
                <w:bCs/>
              </w:rPr>
              <w:t xml:space="preserve"> </w:t>
            </w:r>
          </w:p>
        </w:tc>
      </w:tr>
      <w:tr w:rsidR="00982961" w:rsidRPr="00316618" w:rsidTr="0096072D">
        <w:trPr>
          <w:trHeight w:val="385"/>
        </w:trPr>
        <w:tc>
          <w:tcPr>
            <w:tcW w:w="675" w:type="dxa"/>
          </w:tcPr>
          <w:p w:rsidR="00982961" w:rsidRPr="00C56021" w:rsidRDefault="00A2204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</w:tcPr>
          <w:p w:rsidR="00982961" w:rsidRPr="00C56021" w:rsidRDefault="00A2204E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</w:t>
            </w:r>
            <w:r w:rsidRPr="00C56021">
              <w:rPr>
                <w:rFonts w:eastAsiaTheme="minorHAnsi"/>
                <w:lang w:eastAsia="en-US"/>
              </w:rPr>
              <w:t xml:space="preserve"> </w:t>
            </w:r>
            <w:r w:rsidR="00C56021">
              <w:rPr>
                <w:rFonts w:eastAsiaTheme="minorHAnsi"/>
                <w:lang w:eastAsia="en-US"/>
              </w:rPr>
              <w:t xml:space="preserve">от </w:t>
            </w:r>
            <w:r w:rsidRPr="00C56021">
              <w:rPr>
                <w:rFonts w:eastAsiaTheme="minorHAnsi"/>
                <w:lang w:eastAsia="en-US"/>
              </w:rPr>
              <w:t>19.12.2024 № 104 «</w:t>
            </w:r>
            <w:r w:rsidRPr="00C56021">
              <w:t xml:space="preserve">Об утверждении Порядка предоставления  мер социальной поддержки гражданам, принятым на целевое обучение по образовательной  программе среднего профессионального или  высшего образования, в том числе по программам  </w:t>
            </w:r>
            <w:proofErr w:type="spellStart"/>
            <w:r w:rsidRPr="00C56021">
              <w:t>бакалавриата</w:t>
            </w:r>
            <w:proofErr w:type="spellEnd"/>
            <w:r w:rsidRPr="00C56021">
              <w:t xml:space="preserve"> и программам </w:t>
            </w:r>
            <w:proofErr w:type="spellStart"/>
            <w:r w:rsidRPr="00C56021">
              <w:t>специалитета</w:t>
            </w:r>
            <w:proofErr w:type="spellEnd"/>
            <w:r w:rsidRPr="00C56021">
              <w:t xml:space="preserve">  в пределах установленной квоты, а также с обучающимися по программам среднего профессионального и высшего образования, для нужд муниципальных учреждений Борисовского района</w:t>
            </w:r>
            <w:r w:rsidRPr="00C56021">
              <w:t>»</w:t>
            </w:r>
            <w:proofErr w:type="gramEnd"/>
          </w:p>
        </w:tc>
      </w:tr>
      <w:tr w:rsidR="00A2204E" w:rsidRPr="00316618" w:rsidTr="0013716B">
        <w:trPr>
          <w:trHeight w:val="385"/>
        </w:trPr>
        <w:tc>
          <w:tcPr>
            <w:tcW w:w="9747" w:type="dxa"/>
            <w:gridSpan w:val="2"/>
          </w:tcPr>
          <w:p w:rsidR="00A2204E" w:rsidRPr="00C56021" w:rsidRDefault="00A2204E" w:rsidP="00E92C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6021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  <w:r w:rsidRPr="00C5602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месяца 202</w:t>
            </w:r>
            <w:r w:rsidRPr="00C56021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Pr="00C5602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2204E" w:rsidRPr="00C56021" w:rsidTr="0096072D">
        <w:trPr>
          <w:trHeight w:val="385"/>
        </w:trPr>
        <w:tc>
          <w:tcPr>
            <w:tcW w:w="675" w:type="dxa"/>
          </w:tcPr>
          <w:p w:rsidR="00A2204E" w:rsidRPr="00C56021" w:rsidRDefault="00A2204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A2204E" w:rsidRPr="00C56021" w:rsidRDefault="00C56021" w:rsidP="00C56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</w:t>
            </w:r>
            <w:r>
              <w:rPr>
                <w:rFonts w:eastAsiaTheme="minorHAnsi"/>
                <w:lang w:eastAsia="en-US"/>
              </w:rPr>
              <w:t xml:space="preserve">от </w:t>
            </w:r>
            <w:r w:rsidRPr="00C56021">
              <w:rPr>
                <w:rFonts w:eastAsiaTheme="minorHAnsi"/>
                <w:lang w:eastAsia="en-US"/>
              </w:rPr>
              <w:t>31</w:t>
            </w:r>
            <w:r w:rsidRPr="00C56021">
              <w:rPr>
                <w:rFonts w:eastAsiaTheme="minorHAnsi"/>
                <w:lang w:eastAsia="en-US"/>
              </w:rPr>
              <w:t>.</w:t>
            </w:r>
            <w:r w:rsidRPr="00C56021">
              <w:rPr>
                <w:rFonts w:eastAsiaTheme="minorHAnsi"/>
                <w:lang w:eastAsia="en-US"/>
              </w:rPr>
              <w:t>01</w:t>
            </w:r>
            <w:r w:rsidRPr="00C56021">
              <w:rPr>
                <w:rFonts w:eastAsiaTheme="minorHAnsi"/>
                <w:lang w:eastAsia="en-US"/>
              </w:rPr>
              <w:t>.202</w:t>
            </w:r>
            <w:r w:rsidRPr="00C56021">
              <w:rPr>
                <w:rFonts w:eastAsiaTheme="minorHAnsi"/>
                <w:lang w:eastAsia="en-US"/>
              </w:rPr>
              <w:t>5</w:t>
            </w:r>
            <w:r w:rsidRPr="00C56021">
              <w:rPr>
                <w:rFonts w:eastAsiaTheme="minorHAnsi"/>
                <w:lang w:eastAsia="en-US"/>
              </w:rPr>
              <w:t xml:space="preserve"> № </w:t>
            </w:r>
            <w:r w:rsidRPr="00C56021">
              <w:rPr>
                <w:rFonts w:eastAsiaTheme="minorHAnsi"/>
                <w:lang w:eastAsia="en-US"/>
              </w:rPr>
              <w:t>8 «</w:t>
            </w:r>
            <w:r w:rsidRPr="00C56021">
              <w:rPr>
                <w:bCs/>
              </w:rPr>
              <w:t xml:space="preserve">Об утверждении Правил  использования водных объектов  для рекреационных целей  на  территории муниципального  района </w:t>
            </w:r>
            <w:r>
              <w:t>«</w:t>
            </w:r>
            <w:proofErr w:type="spellStart"/>
            <w:r w:rsidRPr="00C56021">
              <w:rPr>
                <w:bCs/>
              </w:rPr>
              <w:t>Борисовский</w:t>
            </w:r>
            <w:proofErr w:type="spellEnd"/>
            <w:r w:rsidRPr="00C56021">
              <w:rPr>
                <w:bCs/>
              </w:rPr>
              <w:t xml:space="preserve">  район</w:t>
            </w:r>
            <w:r>
              <w:rPr>
                <w:bCs/>
              </w:rPr>
              <w:t>»</w:t>
            </w:r>
            <w:r w:rsidRPr="00C56021">
              <w:rPr>
                <w:bCs/>
              </w:rPr>
              <w:t xml:space="preserve"> Белгородской области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C5602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A2204E" w:rsidRPr="006E4791" w:rsidRDefault="00C56021" w:rsidP="006E4791">
            <w:pPr>
              <w:shd w:val="clear" w:color="auto" w:fill="FFFFFF"/>
            </w:pPr>
            <w:r w:rsidRPr="00C5602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</w:t>
            </w:r>
            <w:r w:rsidRPr="00C56021">
              <w:rPr>
                <w:rFonts w:eastAsiaTheme="minorHAnsi"/>
                <w:lang w:eastAsia="en-US"/>
              </w:rPr>
              <w:t xml:space="preserve">от </w:t>
            </w:r>
            <w:r w:rsidRPr="00C56021">
              <w:t>28.01.2025 № 5</w:t>
            </w:r>
            <w:r w:rsidRPr="00C56021">
              <w:t xml:space="preserve"> «</w:t>
            </w:r>
            <w:r w:rsidRPr="00C56021">
              <w:t xml:space="preserve">Об утверждении </w:t>
            </w:r>
            <w:proofErr w:type="gramStart"/>
            <w:r w:rsidRPr="00C56021">
              <w:t xml:space="preserve">порядков предоставления </w:t>
            </w:r>
            <w:r>
              <w:t xml:space="preserve"> </w:t>
            </w:r>
            <w:r w:rsidRPr="00C56021">
              <w:t>дополнительных мер поддержки участников специальной вое</w:t>
            </w:r>
            <w:r>
              <w:t>нной операции</w:t>
            </w:r>
            <w:proofErr w:type="gramEnd"/>
            <w:r>
              <w:t xml:space="preserve"> и членов их семей»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C5602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11.02.2025 N 11</w:t>
            </w:r>
          </w:p>
          <w:p w:rsidR="00A2204E" w:rsidRPr="00C56021" w:rsidRDefault="00C5602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 порядке предоставления субсидий из бюджета муниципального района "</w:t>
            </w:r>
            <w:proofErr w:type="spellStart"/>
            <w:r w:rsidRPr="00C56021">
              <w:rPr>
                <w:rFonts w:eastAsiaTheme="minorHAnsi"/>
                <w:lang w:eastAsia="en-US"/>
              </w:rPr>
              <w:t>Борисовский</w:t>
            </w:r>
            <w:proofErr w:type="spellEnd"/>
            <w:r w:rsidRPr="00C56021">
              <w:rPr>
                <w:rFonts w:eastAsiaTheme="minorHAnsi"/>
                <w:lang w:eastAsia="en-US"/>
              </w:rPr>
              <w:t xml:space="preserve"> район" некоммерческим организациям на реализац</w:t>
            </w:r>
            <w:r w:rsidR="006E4791">
              <w:rPr>
                <w:rFonts w:eastAsiaTheme="minorHAnsi"/>
                <w:lang w:eastAsia="en-US"/>
              </w:rPr>
              <w:t>ию социально значимых проектов"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C5602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11.02.2025 N 14</w:t>
            </w:r>
          </w:p>
          <w:p w:rsidR="00A2204E" w:rsidRPr="00C56021" w:rsidRDefault="00C5602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</w:t>
            </w:r>
            <w:r w:rsidR="006E4791">
              <w:rPr>
                <w:rFonts w:eastAsiaTheme="minorHAnsi"/>
                <w:lang w:eastAsia="en-US"/>
              </w:rPr>
              <w:t>грамму дошкольного образования"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C5602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11.02.2025 N 12</w:t>
            </w:r>
          </w:p>
          <w:p w:rsidR="00A2204E" w:rsidRPr="00C56021" w:rsidRDefault="00C5602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"Выплата компенсации части родительской платы за присмотр и уход за детьми в образовательных организациях, реализующих образовательные про</w:t>
            </w:r>
            <w:r w:rsidR="006E4791">
              <w:rPr>
                <w:rFonts w:eastAsiaTheme="minorHAnsi"/>
                <w:lang w:eastAsia="en-US"/>
              </w:rPr>
              <w:t>граммы дошкольного образования"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C5602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11.02.2025 N 13</w:t>
            </w:r>
          </w:p>
          <w:p w:rsidR="00A2204E" w:rsidRPr="00C56021" w:rsidRDefault="00C56021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021">
              <w:rPr>
                <w:rFonts w:eastAsiaTheme="minorHAnsi"/>
                <w:lang w:eastAsia="en-US"/>
              </w:rPr>
              <w:t>"Об утверждении административного регламента предоставления муниципальной услуги "Прием заявлений о зачислении в муниципальные общеобразовательные организации, реализующи</w:t>
            </w:r>
            <w:r w:rsidR="006E4791">
              <w:rPr>
                <w:rFonts w:eastAsiaTheme="minorHAnsi"/>
                <w:lang w:eastAsia="en-US"/>
              </w:rPr>
              <w:t>е программы общего образования"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6314F9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6314F9" w:rsidRPr="006314F9" w:rsidRDefault="006314F9" w:rsidP="006314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14F9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10.03.2025 N 22</w:t>
            </w:r>
          </w:p>
          <w:p w:rsidR="00A2204E" w:rsidRPr="006314F9" w:rsidRDefault="006314F9" w:rsidP="00220B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14F9">
              <w:rPr>
                <w:rFonts w:eastAsiaTheme="minorHAnsi"/>
                <w:lang w:eastAsia="en-US"/>
              </w:rPr>
              <w:t xml:space="preserve">"Об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</w:t>
            </w:r>
            <w:r w:rsidR="006E4791">
              <w:rPr>
                <w:rFonts w:eastAsiaTheme="minorHAnsi"/>
                <w:lang w:eastAsia="en-US"/>
              </w:rPr>
              <w:t>территории Борисовского района"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6314F9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6314F9" w:rsidRPr="006314F9" w:rsidRDefault="006314F9" w:rsidP="006314F9">
            <w:pPr>
              <w:rPr>
                <w:bCs/>
              </w:rPr>
            </w:pPr>
            <w:r w:rsidRPr="006314F9">
              <w:rPr>
                <w:rFonts w:eastAsiaTheme="minorHAnsi"/>
                <w:lang w:eastAsia="en-US"/>
              </w:rPr>
              <w:t>Постановление администрации Борисовско</w:t>
            </w:r>
            <w:r w:rsidRPr="006314F9">
              <w:rPr>
                <w:rFonts w:eastAsiaTheme="minorHAnsi"/>
                <w:lang w:eastAsia="en-US"/>
              </w:rPr>
              <w:t>го района Белгородской обл. от 26</w:t>
            </w:r>
            <w:r w:rsidRPr="006314F9">
              <w:rPr>
                <w:rFonts w:eastAsiaTheme="minorHAnsi"/>
                <w:lang w:eastAsia="en-US"/>
              </w:rPr>
              <w:t>.03.2025 N 2</w:t>
            </w:r>
            <w:r w:rsidRPr="006314F9">
              <w:rPr>
                <w:rFonts w:eastAsiaTheme="minorHAnsi"/>
                <w:lang w:eastAsia="en-US"/>
              </w:rPr>
              <w:t>7 «</w:t>
            </w:r>
            <w:r w:rsidRPr="006314F9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6314F9">
              <w:t xml:space="preserve"> муниципальной услуги </w:t>
            </w:r>
          </w:p>
          <w:p w:rsidR="006314F9" w:rsidRPr="006314F9" w:rsidRDefault="006314F9" w:rsidP="006314F9">
            <w:r w:rsidRPr="006314F9">
              <w:t xml:space="preserve">«Выдача акта освидетельствования проведения  основных работ по строительству (реконструкции) </w:t>
            </w:r>
          </w:p>
          <w:p w:rsidR="00A2204E" w:rsidRPr="006E4791" w:rsidRDefault="006314F9" w:rsidP="006E4791">
            <w:r w:rsidRPr="006314F9">
              <w:t>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6314F9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6314F9" w:rsidRPr="006314F9" w:rsidRDefault="006314F9" w:rsidP="006314F9">
            <w:pPr>
              <w:rPr>
                <w:bCs/>
              </w:rPr>
            </w:pPr>
            <w:r w:rsidRPr="006314F9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26.03.2025 N 2</w:t>
            </w:r>
            <w:r w:rsidRPr="006314F9">
              <w:rPr>
                <w:rFonts w:eastAsiaTheme="minorHAnsi"/>
                <w:lang w:eastAsia="en-US"/>
              </w:rPr>
              <w:t>6 «</w:t>
            </w:r>
            <w:r w:rsidRPr="006314F9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6314F9">
              <w:t xml:space="preserve"> муниципальной </w:t>
            </w:r>
          </w:p>
          <w:p w:rsidR="006314F9" w:rsidRPr="006314F9" w:rsidRDefault="006314F9" w:rsidP="006314F9">
            <w:r w:rsidRPr="006314F9">
              <w:t xml:space="preserve">услуги «Выдача разрешения на установку и эксплуатацию рекламной конструкции, </w:t>
            </w:r>
          </w:p>
          <w:p w:rsidR="00A2204E" w:rsidRPr="006E4791" w:rsidRDefault="006314F9" w:rsidP="006E4791">
            <w:r w:rsidRPr="006314F9">
              <w:t>аннулирование такого разрешения»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6314F9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2" w:type="dxa"/>
          </w:tcPr>
          <w:p w:rsidR="00A2204E" w:rsidRPr="006E4791" w:rsidRDefault="006314F9" w:rsidP="006E4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  <w:r w:rsidRPr="006314F9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2</w:t>
            </w:r>
            <w:r w:rsidRPr="006314F9">
              <w:rPr>
                <w:rFonts w:eastAsiaTheme="minorHAnsi"/>
                <w:lang w:eastAsia="en-US"/>
              </w:rPr>
              <w:t>8</w:t>
            </w:r>
            <w:r w:rsidRPr="006314F9">
              <w:rPr>
                <w:rFonts w:eastAsiaTheme="minorHAnsi"/>
                <w:lang w:eastAsia="en-US"/>
              </w:rPr>
              <w:t>.03.2025 N 2</w:t>
            </w:r>
            <w:r w:rsidRPr="006314F9">
              <w:rPr>
                <w:rFonts w:eastAsiaTheme="minorHAnsi"/>
                <w:lang w:eastAsia="en-US"/>
              </w:rPr>
              <w:t>8 «</w:t>
            </w:r>
            <w:r w:rsidRPr="006314F9">
              <w:rPr>
                <w:rFonts w:eastAsia="Arial"/>
                <w:bCs/>
              </w:rPr>
              <w:t xml:space="preserve">О предоставлении участникам </w:t>
            </w:r>
            <w:r w:rsidRPr="006314F9">
              <w:rPr>
                <w:rFonts w:eastAsia="Arial"/>
                <w:bCs/>
                <w:highlight w:val="white"/>
              </w:rPr>
              <w:t xml:space="preserve">специальной военной операции и членам их семей, а также жителям </w:t>
            </w:r>
            <w:r w:rsidRPr="006314F9">
              <w:rPr>
                <w:rFonts w:eastAsia="Arial"/>
                <w:bCs/>
                <w:highlight w:val="white"/>
              </w:rPr>
              <w:lastRenderedPageBreak/>
              <w:t>Борисовского района, получившим ранения  в результате обстрелов со стороны вооруженных формирований Украины, права бесплатного посещения спортивных объектов муниципальных учреждений физической культуры и спорта Борисовского района</w:t>
            </w:r>
            <w:r w:rsidRPr="006314F9">
              <w:rPr>
                <w:rFonts w:eastAsia="Arial"/>
                <w:bCs/>
              </w:rPr>
              <w:t>»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Pr="00C56021" w:rsidRDefault="006314F9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72" w:type="dxa"/>
          </w:tcPr>
          <w:p w:rsidR="00A2204E" w:rsidRPr="0000459D" w:rsidRDefault="006314F9" w:rsidP="0000459D">
            <w:pPr>
              <w:rPr>
                <w:bCs/>
              </w:rPr>
            </w:pPr>
            <w:r w:rsidRPr="0000459D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</w:t>
            </w:r>
            <w:r w:rsidR="0000459D" w:rsidRPr="0000459D">
              <w:rPr>
                <w:rFonts w:eastAsiaTheme="minorHAnsi"/>
                <w:lang w:eastAsia="en-US"/>
              </w:rPr>
              <w:t>04</w:t>
            </w:r>
            <w:r w:rsidRPr="0000459D">
              <w:rPr>
                <w:rFonts w:eastAsiaTheme="minorHAnsi"/>
                <w:lang w:eastAsia="en-US"/>
              </w:rPr>
              <w:t>.0</w:t>
            </w:r>
            <w:r w:rsidR="0000459D" w:rsidRPr="0000459D">
              <w:rPr>
                <w:rFonts w:eastAsiaTheme="minorHAnsi"/>
                <w:lang w:eastAsia="en-US"/>
              </w:rPr>
              <w:t>4</w:t>
            </w:r>
            <w:r w:rsidRPr="0000459D">
              <w:rPr>
                <w:rFonts w:eastAsiaTheme="minorHAnsi"/>
                <w:lang w:eastAsia="en-US"/>
              </w:rPr>
              <w:t xml:space="preserve">.2025 N </w:t>
            </w:r>
            <w:r w:rsidR="0000459D" w:rsidRPr="0000459D">
              <w:rPr>
                <w:rFonts w:eastAsiaTheme="minorHAnsi"/>
                <w:lang w:eastAsia="en-US"/>
              </w:rPr>
              <w:t>31 «</w:t>
            </w:r>
            <w:r w:rsidR="0000459D" w:rsidRPr="0000459D">
              <w:rPr>
                <w:bCs/>
              </w:rPr>
              <w:t xml:space="preserve">Об утверждении административного регламента предоставления </w:t>
            </w:r>
            <w:r w:rsidR="0000459D" w:rsidRPr="0000459D">
              <w:t>муниципальной услуги «Направление уведомления о соответствии построенных или</w:t>
            </w:r>
            <w:r w:rsidR="0000459D">
              <w:rPr>
                <w:bCs/>
              </w:rPr>
              <w:t xml:space="preserve"> </w:t>
            </w:r>
            <w:r w:rsidR="0000459D" w:rsidRPr="0000459D">
              <w:t>реконструированных объектов  индивидуального жилищного строительства или садового дома требованиям  законодательства Российской Федерации о градостроительной деятельности</w:t>
            </w:r>
            <w:r w:rsidR="0000459D" w:rsidRPr="0000459D">
              <w:t>»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Default="0000459D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</w:tcPr>
          <w:p w:rsidR="0000459D" w:rsidRPr="0000459D" w:rsidRDefault="0000459D" w:rsidP="0000459D">
            <w:pPr>
              <w:rPr>
                <w:bCs/>
              </w:rPr>
            </w:pPr>
            <w:r w:rsidRPr="0000459D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</w:t>
            </w:r>
            <w:r w:rsidRPr="0000459D">
              <w:rPr>
                <w:rFonts w:eastAsiaTheme="minorHAnsi"/>
                <w:lang w:eastAsia="en-US"/>
              </w:rPr>
              <w:t>17</w:t>
            </w:r>
            <w:r w:rsidRPr="0000459D">
              <w:rPr>
                <w:rFonts w:eastAsiaTheme="minorHAnsi"/>
                <w:lang w:eastAsia="en-US"/>
              </w:rPr>
              <w:t>.04.2025 N 3</w:t>
            </w:r>
            <w:r w:rsidRPr="0000459D">
              <w:rPr>
                <w:rFonts w:eastAsiaTheme="minorHAnsi"/>
                <w:lang w:eastAsia="en-US"/>
              </w:rPr>
              <w:t>8 «</w:t>
            </w:r>
            <w:r w:rsidRPr="0000459D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00459D">
              <w:t xml:space="preserve"> муниципальной услуги </w:t>
            </w:r>
          </w:p>
          <w:p w:rsidR="00A2204E" w:rsidRPr="006E4791" w:rsidRDefault="0000459D" w:rsidP="006E4791">
            <w:pPr>
              <w:rPr>
                <w:shd w:val="clear" w:color="auto" w:fill="FFFFFF"/>
              </w:rPr>
            </w:pPr>
            <w:r w:rsidRPr="0000459D">
              <w:t>«</w:t>
            </w:r>
            <w:r w:rsidRPr="0000459D">
              <w:rPr>
                <w:shd w:val="clear" w:color="auto" w:fill="FFFFFF"/>
              </w:rPr>
              <w:t>Подготовка и утверждение документации по планировке территории</w:t>
            </w:r>
            <w:r w:rsidRPr="0000459D">
              <w:t>»</w:t>
            </w:r>
          </w:p>
        </w:tc>
      </w:tr>
      <w:tr w:rsidR="0000459D" w:rsidRPr="00316618" w:rsidTr="0096072D">
        <w:trPr>
          <w:trHeight w:val="385"/>
        </w:trPr>
        <w:tc>
          <w:tcPr>
            <w:tcW w:w="675" w:type="dxa"/>
          </w:tcPr>
          <w:p w:rsidR="0000459D" w:rsidRDefault="0000459D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</w:tcPr>
          <w:p w:rsidR="0000459D" w:rsidRPr="0000459D" w:rsidRDefault="0000459D" w:rsidP="0000459D">
            <w:pPr>
              <w:rPr>
                <w:bCs/>
              </w:rPr>
            </w:pPr>
            <w:r w:rsidRPr="0000459D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17.04.2025 N 3</w:t>
            </w:r>
            <w:r w:rsidRPr="0000459D">
              <w:rPr>
                <w:rFonts w:eastAsiaTheme="minorHAnsi"/>
                <w:lang w:eastAsia="en-US"/>
              </w:rPr>
              <w:t>6</w:t>
            </w:r>
            <w:r w:rsidRPr="0000459D">
              <w:rPr>
                <w:rFonts w:eastAsiaTheme="minorHAnsi"/>
                <w:lang w:eastAsia="en-US"/>
              </w:rPr>
              <w:t xml:space="preserve"> «</w:t>
            </w:r>
            <w:r w:rsidRPr="0000459D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00459D">
              <w:t xml:space="preserve"> муниципальной услуги </w:t>
            </w:r>
          </w:p>
          <w:p w:rsidR="0000459D" w:rsidRPr="0000459D" w:rsidRDefault="0000459D" w:rsidP="0000459D">
            <w:pPr>
              <w:rPr>
                <w:rStyle w:val="markedcontent"/>
              </w:rPr>
            </w:pPr>
            <w:r w:rsidRPr="0000459D">
              <w:t>«</w:t>
            </w:r>
            <w:r w:rsidRPr="0000459D">
              <w:rPr>
                <w:rStyle w:val="markedcontent"/>
              </w:rPr>
              <w:t xml:space="preserve">Перевод жилого помещения в нежилое помещение и нежилого помещения </w:t>
            </w:r>
          </w:p>
          <w:p w:rsidR="0000459D" w:rsidRPr="006E4791" w:rsidRDefault="0000459D" w:rsidP="0000459D">
            <w:r w:rsidRPr="0000459D">
              <w:rPr>
                <w:rStyle w:val="markedcontent"/>
              </w:rPr>
              <w:t>в жилое помещение</w:t>
            </w:r>
            <w:r w:rsidRPr="0000459D">
              <w:t>»</w:t>
            </w:r>
          </w:p>
        </w:tc>
      </w:tr>
      <w:tr w:rsidR="0000459D" w:rsidRPr="00316618" w:rsidTr="0096072D">
        <w:trPr>
          <w:trHeight w:val="385"/>
        </w:trPr>
        <w:tc>
          <w:tcPr>
            <w:tcW w:w="675" w:type="dxa"/>
          </w:tcPr>
          <w:p w:rsidR="0000459D" w:rsidRDefault="0000459D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2" w:type="dxa"/>
          </w:tcPr>
          <w:p w:rsidR="0000459D" w:rsidRPr="006E4791" w:rsidRDefault="0000459D" w:rsidP="0000459D">
            <w:pPr>
              <w:rPr>
                <w:bCs/>
              </w:rPr>
            </w:pPr>
            <w:r w:rsidRPr="0000459D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17.04.2025 N 3</w:t>
            </w:r>
            <w:r w:rsidRPr="0000459D">
              <w:rPr>
                <w:rFonts w:eastAsiaTheme="minorHAnsi"/>
                <w:lang w:eastAsia="en-US"/>
              </w:rPr>
              <w:t>7 «</w:t>
            </w:r>
            <w:r w:rsidRPr="0000459D">
              <w:rPr>
                <w:bCs/>
              </w:rPr>
              <w:t xml:space="preserve">Об утверждении административного регламента  предоставления </w:t>
            </w:r>
            <w:r w:rsidRPr="0000459D">
              <w:t xml:space="preserve"> муниципальной услуги «</w:t>
            </w:r>
            <w:r w:rsidRPr="0000459D">
              <w:rPr>
                <w:rStyle w:val="markedcontent"/>
              </w:rPr>
              <w:t>Согласование проведения переустройства  и (или) перепланировки помещения в многоквартирном доме</w:t>
            </w:r>
            <w:r w:rsidRPr="0000459D">
              <w:t>»</w:t>
            </w:r>
          </w:p>
        </w:tc>
      </w:tr>
      <w:tr w:rsidR="0000459D" w:rsidRPr="00316618" w:rsidTr="0096072D">
        <w:trPr>
          <w:trHeight w:val="385"/>
        </w:trPr>
        <w:tc>
          <w:tcPr>
            <w:tcW w:w="675" w:type="dxa"/>
          </w:tcPr>
          <w:p w:rsidR="0000459D" w:rsidRDefault="0000459D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2" w:type="dxa"/>
          </w:tcPr>
          <w:p w:rsidR="0083328E" w:rsidRPr="0083328E" w:rsidRDefault="0083328E" w:rsidP="0083328E">
            <w:r w:rsidRPr="0083328E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от </w:t>
            </w:r>
            <w:r w:rsidRPr="0083328E">
              <w:rPr>
                <w:rFonts w:eastAsiaTheme="minorHAnsi"/>
                <w:lang w:eastAsia="en-US"/>
              </w:rPr>
              <w:t>09</w:t>
            </w:r>
            <w:r w:rsidRPr="0083328E">
              <w:rPr>
                <w:rFonts w:eastAsiaTheme="minorHAnsi"/>
                <w:lang w:eastAsia="en-US"/>
              </w:rPr>
              <w:t>.04.2025 N 3</w:t>
            </w:r>
            <w:r w:rsidRPr="0083328E">
              <w:rPr>
                <w:rFonts w:eastAsiaTheme="minorHAnsi"/>
                <w:lang w:eastAsia="en-US"/>
              </w:rPr>
              <w:t>2 «</w:t>
            </w:r>
            <w:r w:rsidRPr="0083328E">
              <w:t>Об утверждении порядка установления мер поддержки отдельным категориям</w:t>
            </w:r>
          </w:p>
          <w:p w:rsidR="0000459D" w:rsidRPr="0083328E" w:rsidRDefault="0083328E" w:rsidP="0083328E">
            <w:pPr>
              <w:rPr>
                <w:rFonts w:eastAsiaTheme="minorHAnsi"/>
                <w:lang w:eastAsia="en-US"/>
              </w:rPr>
            </w:pPr>
            <w:r w:rsidRPr="0083328E">
              <w:t xml:space="preserve"> граждан при организации платных мероприятий (услуг) учреждениями культуры Борисовского района  Белгородской области</w:t>
            </w:r>
            <w:r w:rsidRPr="0083328E">
              <w:t>»</w:t>
            </w:r>
          </w:p>
        </w:tc>
      </w:tr>
      <w:tr w:rsidR="0000459D" w:rsidRPr="00316618" w:rsidTr="0096072D">
        <w:trPr>
          <w:trHeight w:val="385"/>
        </w:trPr>
        <w:tc>
          <w:tcPr>
            <w:tcW w:w="675" w:type="dxa"/>
          </w:tcPr>
          <w:p w:rsidR="0000459D" w:rsidRDefault="008332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2" w:type="dxa"/>
          </w:tcPr>
          <w:p w:rsidR="0083328E" w:rsidRPr="0083328E" w:rsidRDefault="0083328E" w:rsidP="0083328E">
            <w:pPr>
              <w:rPr>
                <w:bCs/>
              </w:rPr>
            </w:pPr>
            <w:r w:rsidRPr="0083328E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 от 09.04.2025 N 3</w:t>
            </w:r>
            <w:r>
              <w:rPr>
                <w:rFonts w:eastAsiaTheme="minorHAnsi"/>
                <w:lang w:eastAsia="en-US"/>
              </w:rPr>
              <w:t>5</w:t>
            </w:r>
            <w:r w:rsidRPr="0083328E">
              <w:rPr>
                <w:rFonts w:eastAsiaTheme="minorHAnsi"/>
                <w:lang w:eastAsia="en-US"/>
              </w:rPr>
              <w:t xml:space="preserve"> «</w:t>
            </w:r>
            <w:r w:rsidRPr="0083328E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83328E">
              <w:t xml:space="preserve"> муниципальной услуги </w:t>
            </w:r>
          </w:p>
          <w:p w:rsidR="0083328E" w:rsidRPr="0083328E" w:rsidRDefault="0083328E" w:rsidP="0083328E">
            <w:r w:rsidRPr="0083328E">
              <w:rPr>
                <w:shd w:val="clear" w:color="auto" w:fill="FFFFFF"/>
              </w:rPr>
              <w:t>«</w:t>
            </w:r>
            <w:r w:rsidRPr="0083328E">
              <w:t xml:space="preserve">Направление уведомления о соответствии  </w:t>
            </w:r>
            <w:proofErr w:type="gramStart"/>
            <w:r w:rsidRPr="0083328E">
              <w:t>указанных</w:t>
            </w:r>
            <w:proofErr w:type="gramEnd"/>
            <w:r w:rsidRPr="0083328E">
              <w:t xml:space="preserve"> в уведомлении о планируемом </w:t>
            </w:r>
          </w:p>
          <w:p w:rsidR="0083328E" w:rsidRPr="0083328E" w:rsidRDefault="0083328E" w:rsidP="0083328E">
            <w:proofErr w:type="gramStart"/>
            <w:r w:rsidRPr="0083328E">
              <w:t>строительстве</w:t>
            </w:r>
            <w:proofErr w:type="gramEnd"/>
            <w:r w:rsidRPr="0083328E">
              <w:t xml:space="preserve"> параметров объекта индивидуального жилищного строительства или садового дома </w:t>
            </w:r>
          </w:p>
          <w:p w:rsidR="0000459D" w:rsidRPr="0083328E" w:rsidRDefault="0083328E" w:rsidP="0083328E">
            <w:r w:rsidRPr="0083328E"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83328E">
              <w:rPr>
                <w:shd w:val="clear" w:color="auto" w:fill="FFFFFF"/>
              </w:rPr>
              <w:t>»</w:t>
            </w:r>
          </w:p>
        </w:tc>
      </w:tr>
      <w:tr w:rsidR="0083328E" w:rsidRPr="00316618" w:rsidTr="0096072D">
        <w:trPr>
          <w:trHeight w:val="385"/>
        </w:trPr>
        <w:tc>
          <w:tcPr>
            <w:tcW w:w="675" w:type="dxa"/>
          </w:tcPr>
          <w:p w:rsidR="0083328E" w:rsidRPr="0083328E" w:rsidRDefault="008332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2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</w:tcPr>
          <w:p w:rsidR="0083328E" w:rsidRPr="0083328E" w:rsidRDefault="0083328E" w:rsidP="0083328E">
            <w:pPr>
              <w:rPr>
                <w:bCs/>
              </w:rPr>
            </w:pPr>
            <w:r w:rsidRPr="0083328E">
              <w:rPr>
                <w:rFonts w:eastAsiaTheme="minorHAnsi"/>
                <w:lang w:eastAsia="en-US"/>
              </w:rPr>
              <w:t>Постановление администрации Борисовского района Белгородской обл.</w:t>
            </w:r>
            <w:r w:rsidRPr="0083328E">
              <w:rPr>
                <w:rFonts w:eastAsiaTheme="minorHAnsi"/>
                <w:lang w:eastAsia="en-US"/>
              </w:rPr>
              <w:t xml:space="preserve"> </w:t>
            </w:r>
            <w:r w:rsidRPr="0083328E">
              <w:t>от 22.04.2025г. № 40</w:t>
            </w:r>
            <w:r w:rsidRPr="0083328E">
              <w:t xml:space="preserve"> «</w:t>
            </w:r>
            <w:r w:rsidRPr="0083328E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83328E">
              <w:t xml:space="preserve"> муниципальной услуги </w:t>
            </w:r>
          </w:p>
          <w:p w:rsidR="0083328E" w:rsidRPr="006E4791" w:rsidRDefault="0083328E" w:rsidP="0083328E">
            <w:r w:rsidRPr="0083328E">
              <w:t>«Признание в установленном порядке жилых</w:t>
            </w:r>
            <w:r w:rsidRPr="0083328E">
              <w:t xml:space="preserve"> </w:t>
            </w:r>
            <w:r w:rsidRPr="0083328E">
              <w:t>помещений муниципального жилищного фонда непригодными для проживания»</w:t>
            </w:r>
          </w:p>
        </w:tc>
      </w:tr>
      <w:tr w:rsidR="0083328E" w:rsidRPr="00316618" w:rsidTr="0096072D">
        <w:trPr>
          <w:trHeight w:val="385"/>
        </w:trPr>
        <w:tc>
          <w:tcPr>
            <w:tcW w:w="675" w:type="dxa"/>
          </w:tcPr>
          <w:p w:rsidR="0083328E" w:rsidRDefault="008332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2" w:type="dxa"/>
          </w:tcPr>
          <w:p w:rsidR="0083328E" w:rsidRPr="0083328E" w:rsidRDefault="0083328E" w:rsidP="0083328E">
            <w:pPr>
              <w:rPr>
                <w:bCs/>
              </w:rPr>
            </w:pPr>
            <w:r w:rsidRPr="0083328E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</w:t>
            </w:r>
            <w:r w:rsidRPr="0083328E">
              <w:t xml:space="preserve">от 22.04.2025г. № </w:t>
            </w:r>
            <w:r w:rsidRPr="0083328E">
              <w:t>39 «</w:t>
            </w:r>
            <w:r w:rsidRPr="0083328E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83328E">
              <w:t xml:space="preserve"> муниципальной услуги </w:t>
            </w:r>
          </w:p>
          <w:p w:rsidR="0083328E" w:rsidRPr="006E4791" w:rsidRDefault="0083328E" w:rsidP="006E4791">
            <w:pPr>
              <w:jc w:val="both"/>
            </w:pPr>
            <w:r w:rsidRPr="0083328E">
              <w:t>«Установка информационной вывески,</w:t>
            </w:r>
            <w:r w:rsidRPr="0083328E">
              <w:t xml:space="preserve"> </w:t>
            </w:r>
            <w:r w:rsidRPr="0083328E">
              <w:t>согласование дизайн - проекта размещения вывески»</w:t>
            </w:r>
          </w:p>
        </w:tc>
      </w:tr>
      <w:tr w:rsidR="0083328E" w:rsidRPr="00316618" w:rsidTr="0096072D">
        <w:trPr>
          <w:trHeight w:val="385"/>
        </w:trPr>
        <w:tc>
          <w:tcPr>
            <w:tcW w:w="675" w:type="dxa"/>
          </w:tcPr>
          <w:p w:rsidR="0083328E" w:rsidRDefault="0083328E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2" w:type="dxa"/>
          </w:tcPr>
          <w:p w:rsidR="0083328E" w:rsidRPr="0083328E" w:rsidRDefault="0083328E" w:rsidP="0083328E">
            <w:pPr>
              <w:rPr>
                <w:bCs/>
              </w:rPr>
            </w:pPr>
            <w:r w:rsidRPr="0083328E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</w:t>
            </w:r>
            <w:r w:rsidRPr="0083328E">
              <w:t xml:space="preserve">от 22.04.2025г. № </w:t>
            </w:r>
            <w:r w:rsidRPr="0083328E">
              <w:t>41</w:t>
            </w:r>
            <w:r w:rsidRPr="0083328E">
              <w:t xml:space="preserve"> «</w:t>
            </w:r>
            <w:r w:rsidRPr="0083328E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83328E">
              <w:t xml:space="preserve"> муниципальной услуги </w:t>
            </w:r>
          </w:p>
          <w:p w:rsidR="0083328E" w:rsidRPr="006E4791" w:rsidRDefault="0083328E" w:rsidP="0083328E">
            <w:pPr>
              <w:rPr>
                <w:spacing w:val="2"/>
              </w:rPr>
            </w:pPr>
            <w:r w:rsidRPr="0083328E">
              <w:t>«Выдача градостроительного плана земельного участка</w:t>
            </w:r>
            <w:r w:rsidRPr="0083328E">
              <w:rPr>
                <w:spacing w:val="2"/>
              </w:rPr>
              <w:t>»</w:t>
            </w:r>
          </w:p>
        </w:tc>
      </w:tr>
      <w:tr w:rsidR="00A2204E" w:rsidRPr="00316618" w:rsidTr="0096072D">
        <w:trPr>
          <w:trHeight w:val="385"/>
        </w:trPr>
        <w:tc>
          <w:tcPr>
            <w:tcW w:w="675" w:type="dxa"/>
          </w:tcPr>
          <w:p w:rsidR="00A2204E" w:rsidRDefault="006E479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2" w:type="dxa"/>
          </w:tcPr>
          <w:p w:rsidR="00A2204E" w:rsidRPr="006E4791" w:rsidRDefault="0083328E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79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</w:t>
            </w:r>
            <w:r w:rsidRPr="006E4791">
              <w:t>от 2</w:t>
            </w:r>
            <w:r w:rsidR="006E4791">
              <w:t>5</w:t>
            </w:r>
            <w:r w:rsidRPr="006E4791">
              <w:t>.04.2025г. № 4</w:t>
            </w:r>
            <w:r w:rsidRPr="006E4791">
              <w:t>2 «</w:t>
            </w:r>
            <w:r w:rsidR="006E4791" w:rsidRPr="006E4791">
              <w:t>Об утверждении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      </w:r>
            <w:r w:rsidR="006E4791" w:rsidRPr="006E4791">
              <w:t>»</w:t>
            </w:r>
          </w:p>
        </w:tc>
      </w:tr>
      <w:tr w:rsidR="006E4791" w:rsidRPr="00316618" w:rsidTr="0096072D">
        <w:trPr>
          <w:trHeight w:val="385"/>
        </w:trPr>
        <w:tc>
          <w:tcPr>
            <w:tcW w:w="675" w:type="dxa"/>
          </w:tcPr>
          <w:p w:rsidR="006E4791" w:rsidRDefault="006E4791" w:rsidP="00960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</w:tcPr>
          <w:p w:rsidR="006E4791" w:rsidRPr="006E4791" w:rsidRDefault="006E4791" w:rsidP="006E4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E4791">
              <w:rPr>
                <w:rFonts w:eastAsiaTheme="minorHAnsi"/>
                <w:lang w:eastAsia="en-US"/>
              </w:rPr>
              <w:t xml:space="preserve">Постановление администрации Борисовского района Белгородской обл. </w:t>
            </w:r>
            <w:r w:rsidRPr="006E4791">
              <w:t>от 25.04.2025г. № 4</w:t>
            </w:r>
            <w:r w:rsidRPr="006E4791">
              <w:t>4 «</w:t>
            </w:r>
            <w:r w:rsidRPr="006E4791">
              <w:rPr>
                <w:bCs/>
              </w:rPr>
              <w:t xml:space="preserve">Об утверждении административного регламента предоставления </w:t>
            </w:r>
            <w:r w:rsidRPr="006E4791">
              <w:t xml:space="preserve"> муниципальной</w:t>
            </w:r>
            <w:r w:rsidRPr="006E4791">
              <w:rPr>
                <w:bCs/>
              </w:rPr>
              <w:t xml:space="preserve">  </w:t>
            </w:r>
            <w:r w:rsidRPr="006E4791">
              <w:t xml:space="preserve">услуги  </w:t>
            </w:r>
            <w:r w:rsidRPr="006E4791">
              <w:rPr>
                <w:bCs/>
                <w:iCs/>
              </w:rPr>
              <w:t>«</w:t>
            </w:r>
            <w:r w:rsidRPr="006E4791">
              <w:rPr>
                <w:shd w:val="clear" w:color="auto" w:fill="FFFFFF"/>
              </w:rPr>
              <w:t>Выдача разрешения на строительство</w:t>
            </w:r>
            <w:r w:rsidRPr="006E4791">
              <w:t xml:space="preserve"> </w:t>
            </w:r>
            <w:r w:rsidRPr="006E4791">
              <w:rPr>
                <w:shd w:val="clear" w:color="auto" w:fill="FFFFFF"/>
              </w:rPr>
              <w:t>объекта капитального строительства  (в том числе внесение изменений в разрешение на строительство объекта капитального строительства и внесение изменений в разрешение на строительство  объекта капитального строительства  в связи с продлением срока действия такого разрешения)</w:t>
            </w:r>
            <w:r w:rsidRPr="006E4791">
              <w:t>»</w:t>
            </w:r>
            <w:proofErr w:type="gramEnd"/>
          </w:p>
        </w:tc>
      </w:tr>
      <w:tr w:rsidR="00B26D8E" w:rsidRPr="00316618" w:rsidTr="00FF7FDB">
        <w:trPr>
          <w:trHeight w:val="385"/>
        </w:trPr>
        <w:tc>
          <w:tcPr>
            <w:tcW w:w="9747" w:type="dxa"/>
            <w:gridSpan w:val="2"/>
          </w:tcPr>
          <w:p w:rsidR="00B26D8E" w:rsidRPr="00316618" w:rsidRDefault="00B26D8E" w:rsidP="00E92C7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661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Итого: 1</w:t>
            </w:r>
            <w:r w:rsidR="00E92C7E">
              <w:rPr>
                <w:rFonts w:eastAsiaTheme="minorHAnsi"/>
                <w:b/>
                <w:sz w:val="28"/>
                <w:szCs w:val="28"/>
                <w:lang w:eastAsia="en-US"/>
              </w:rPr>
              <w:t>72</w:t>
            </w:r>
          </w:p>
        </w:tc>
      </w:tr>
    </w:tbl>
    <w:p w:rsidR="004F0056" w:rsidRPr="00316618" w:rsidRDefault="004F0056" w:rsidP="00A5291C">
      <w:pPr>
        <w:jc w:val="right"/>
        <w:rPr>
          <w:b/>
          <w:sz w:val="28"/>
          <w:szCs w:val="28"/>
        </w:rPr>
      </w:pPr>
    </w:p>
    <w:p w:rsidR="004F0056" w:rsidRDefault="004F0056" w:rsidP="00A5291C">
      <w:pPr>
        <w:jc w:val="right"/>
        <w:rPr>
          <w:b/>
          <w:sz w:val="28"/>
          <w:szCs w:val="28"/>
        </w:rPr>
      </w:pPr>
    </w:p>
    <w:sectPr w:rsidR="004F0056" w:rsidSect="009A5A6F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8E" w:rsidRDefault="00B26D8E" w:rsidP="00DD53A2">
      <w:r>
        <w:separator/>
      </w:r>
    </w:p>
  </w:endnote>
  <w:endnote w:type="continuationSeparator" w:id="0">
    <w:p w:rsidR="00B26D8E" w:rsidRDefault="00B26D8E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8E" w:rsidRDefault="00B26D8E" w:rsidP="00DD53A2">
      <w:r>
        <w:separator/>
      </w:r>
    </w:p>
  </w:footnote>
  <w:footnote w:type="continuationSeparator" w:id="0">
    <w:p w:rsidR="00B26D8E" w:rsidRDefault="00B26D8E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316"/>
      <w:docPartObj>
        <w:docPartGallery w:val="Page Numbers (Top of Page)"/>
        <w:docPartUnique/>
      </w:docPartObj>
    </w:sdtPr>
    <w:sdtContent>
      <w:p w:rsidR="00B26D8E" w:rsidRDefault="00B26D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2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6D8E" w:rsidRDefault="00B26D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3A2"/>
    <w:rsid w:val="000033E5"/>
    <w:rsid w:val="00003600"/>
    <w:rsid w:val="0000459D"/>
    <w:rsid w:val="000049D2"/>
    <w:rsid w:val="00006E6D"/>
    <w:rsid w:val="000075E2"/>
    <w:rsid w:val="00011ABE"/>
    <w:rsid w:val="000128DB"/>
    <w:rsid w:val="00014060"/>
    <w:rsid w:val="000161C4"/>
    <w:rsid w:val="0002008A"/>
    <w:rsid w:val="000209C9"/>
    <w:rsid w:val="0002493F"/>
    <w:rsid w:val="0002596C"/>
    <w:rsid w:val="000306C4"/>
    <w:rsid w:val="000306C6"/>
    <w:rsid w:val="00031D8C"/>
    <w:rsid w:val="000325D4"/>
    <w:rsid w:val="000357A0"/>
    <w:rsid w:val="00035EB9"/>
    <w:rsid w:val="00041813"/>
    <w:rsid w:val="000431C7"/>
    <w:rsid w:val="00044B69"/>
    <w:rsid w:val="00045B23"/>
    <w:rsid w:val="00046492"/>
    <w:rsid w:val="00047682"/>
    <w:rsid w:val="00052121"/>
    <w:rsid w:val="00067EE7"/>
    <w:rsid w:val="0007015A"/>
    <w:rsid w:val="00070B5A"/>
    <w:rsid w:val="0007197B"/>
    <w:rsid w:val="000723E5"/>
    <w:rsid w:val="00082A3A"/>
    <w:rsid w:val="000842F9"/>
    <w:rsid w:val="000931A2"/>
    <w:rsid w:val="00093223"/>
    <w:rsid w:val="00093D02"/>
    <w:rsid w:val="000944DB"/>
    <w:rsid w:val="00094AF4"/>
    <w:rsid w:val="00095391"/>
    <w:rsid w:val="000A1B08"/>
    <w:rsid w:val="000A2FB0"/>
    <w:rsid w:val="000A31D9"/>
    <w:rsid w:val="000A5C17"/>
    <w:rsid w:val="000A671C"/>
    <w:rsid w:val="000A7D93"/>
    <w:rsid w:val="000B1578"/>
    <w:rsid w:val="000B173C"/>
    <w:rsid w:val="000B37FF"/>
    <w:rsid w:val="000B633C"/>
    <w:rsid w:val="000B6768"/>
    <w:rsid w:val="000B7C12"/>
    <w:rsid w:val="000C0F16"/>
    <w:rsid w:val="000C2F19"/>
    <w:rsid w:val="000C6811"/>
    <w:rsid w:val="000D040D"/>
    <w:rsid w:val="000D06E8"/>
    <w:rsid w:val="000D2428"/>
    <w:rsid w:val="000D36EC"/>
    <w:rsid w:val="000D7395"/>
    <w:rsid w:val="000E0CEF"/>
    <w:rsid w:val="000E1AFA"/>
    <w:rsid w:val="000F2FF1"/>
    <w:rsid w:val="000F3A4B"/>
    <w:rsid w:val="000F50A1"/>
    <w:rsid w:val="000F64E0"/>
    <w:rsid w:val="00102556"/>
    <w:rsid w:val="00103BB5"/>
    <w:rsid w:val="0011286A"/>
    <w:rsid w:val="00112C91"/>
    <w:rsid w:val="00115B05"/>
    <w:rsid w:val="00121908"/>
    <w:rsid w:val="00122800"/>
    <w:rsid w:val="00126C41"/>
    <w:rsid w:val="0013045D"/>
    <w:rsid w:val="00134C23"/>
    <w:rsid w:val="0014142D"/>
    <w:rsid w:val="00142DE2"/>
    <w:rsid w:val="00145703"/>
    <w:rsid w:val="00147864"/>
    <w:rsid w:val="00151168"/>
    <w:rsid w:val="00152B3E"/>
    <w:rsid w:val="00155EE4"/>
    <w:rsid w:val="00160372"/>
    <w:rsid w:val="00165C9F"/>
    <w:rsid w:val="00166D9C"/>
    <w:rsid w:val="00167BFE"/>
    <w:rsid w:val="00170D88"/>
    <w:rsid w:val="00171A20"/>
    <w:rsid w:val="0017273C"/>
    <w:rsid w:val="00182D49"/>
    <w:rsid w:val="00187596"/>
    <w:rsid w:val="00191206"/>
    <w:rsid w:val="001913B1"/>
    <w:rsid w:val="001928D7"/>
    <w:rsid w:val="0019630C"/>
    <w:rsid w:val="00196BA2"/>
    <w:rsid w:val="001A4E04"/>
    <w:rsid w:val="001A5505"/>
    <w:rsid w:val="001A7CF5"/>
    <w:rsid w:val="001B1DCE"/>
    <w:rsid w:val="001B51F2"/>
    <w:rsid w:val="001C1F57"/>
    <w:rsid w:val="001C2AA0"/>
    <w:rsid w:val="001C71C4"/>
    <w:rsid w:val="001D0F28"/>
    <w:rsid w:val="001E1EC8"/>
    <w:rsid w:val="001E2BD3"/>
    <w:rsid w:val="001E753A"/>
    <w:rsid w:val="001F1CC5"/>
    <w:rsid w:val="001F2178"/>
    <w:rsid w:val="001F4F43"/>
    <w:rsid w:val="00203695"/>
    <w:rsid w:val="00210D57"/>
    <w:rsid w:val="00211053"/>
    <w:rsid w:val="00216333"/>
    <w:rsid w:val="002166F1"/>
    <w:rsid w:val="00220BA1"/>
    <w:rsid w:val="002219F0"/>
    <w:rsid w:val="00221C52"/>
    <w:rsid w:val="002222A4"/>
    <w:rsid w:val="0022363D"/>
    <w:rsid w:val="00223BCB"/>
    <w:rsid w:val="002241C2"/>
    <w:rsid w:val="0022466D"/>
    <w:rsid w:val="0022502F"/>
    <w:rsid w:val="002256F4"/>
    <w:rsid w:val="00227B44"/>
    <w:rsid w:val="00230C63"/>
    <w:rsid w:val="002314AD"/>
    <w:rsid w:val="00233A5F"/>
    <w:rsid w:val="0024379B"/>
    <w:rsid w:val="00245A71"/>
    <w:rsid w:val="00245C7B"/>
    <w:rsid w:val="00246749"/>
    <w:rsid w:val="002543FC"/>
    <w:rsid w:val="0025597C"/>
    <w:rsid w:val="00255A55"/>
    <w:rsid w:val="0026029A"/>
    <w:rsid w:val="00262C6E"/>
    <w:rsid w:val="00264D5B"/>
    <w:rsid w:val="00267C7E"/>
    <w:rsid w:val="00274EFE"/>
    <w:rsid w:val="00282D97"/>
    <w:rsid w:val="002848DC"/>
    <w:rsid w:val="00284A38"/>
    <w:rsid w:val="00287CED"/>
    <w:rsid w:val="00297907"/>
    <w:rsid w:val="002A2D67"/>
    <w:rsid w:val="002B47C1"/>
    <w:rsid w:val="002B4B7F"/>
    <w:rsid w:val="002B5FD4"/>
    <w:rsid w:val="002B66F9"/>
    <w:rsid w:val="002B69D5"/>
    <w:rsid w:val="002B6E3E"/>
    <w:rsid w:val="002C0B95"/>
    <w:rsid w:val="002C2920"/>
    <w:rsid w:val="002C4BED"/>
    <w:rsid w:val="002C60AF"/>
    <w:rsid w:val="002C711C"/>
    <w:rsid w:val="002C7535"/>
    <w:rsid w:val="002D5104"/>
    <w:rsid w:val="002D572C"/>
    <w:rsid w:val="002D68DE"/>
    <w:rsid w:val="002E1DCF"/>
    <w:rsid w:val="002F2B5E"/>
    <w:rsid w:val="002F39A6"/>
    <w:rsid w:val="002F6561"/>
    <w:rsid w:val="002F7CEC"/>
    <w:rsid w:val="00300567"/>
    <w:rsid w:val="003008B4"/>
    <w:rsid w:val="00302CA4"/>
    <w:rsid w:val="003041DA"/>
    <w:rsid w:val="00304A3C"/>
    <w:rsid w:val="0030799C"/>
    <w:rsid w:val="0031206E"/>
    <w:rsid w:val="0031301D"/>
    <w:rsid w:val="00316618"/>
    <w:rsid w:val="00317C3D"/>
    <w:rsid w:val="0032357C"/>
    <w:rsid w:val="003265E9"/>
    <w:rsid w:val="003318C3"/>
    <w:rsid w:val="0033393A"/>
    <w:rsid w:val="003405CC"/>
    <w:rsid w:val="0035019D"/>
    <w:rsid w:val="0036403C"/>
    <w:rsid w:val="00364621"/>
    <w:rsid w:val="00374C08"/>
    <w:rsid w:val="00381AFE"/>
    <w:rsid w:val="00390344"/>
    <w:rsid w:val="003A2071"/>
    <w:rsid w:val="003A2C32"/>
    <w:rsid w:val="003A58EB"/>
    <w:rsid w:val="003A59E1"/>
    <w:rsid w:val="003A6718"/>
    <w:rsid w:val="003C2A98"/>
    <w:rsid w:val="003C4429"/>
    <w:rsid w:val="003C59B8"/>
    <w:rsid w:val="003D4720"/>
    <w:rsid w:val="003D5E67"/>
    <w:rsid w:val="003D615F"/>
    <w:rsid w:val="003D7277"/>
    <w:rsid w:val="003E0F54"/>
    <w:rsid w:val="003E134F"/>
    <w:rsid w:val="003E1640"/>
    <w:rsid w:val="003E2C57"/>
    <w:rsid w:val="003E4854"/>
    <w:rsid w:val="003E682C"/>
    <w:rsid w:val="003E7F20"/>
    <w:rsid w:val="003F0379"/>
    <w:rsid w:val="003F1AB0"/>
    <w:rsid w:val="003F2AA4"/>
    <w:rsid w:val="003F45AF"/>
    <w:rsid w:val="003F49F8"/>
    <w:rsid w:val="003F4F0F"/>
    <w:rsid w:val="0040046C"/>
    <w:rsid w:val="004051C8"/>
    <w:rsid w:val="00421E16"/>
    <w:rsid w:val="00423A70"/>
    <w:rsid w:val="0042513B"/>
    <w:rsid w:val="00426732"/>
    <w:rsid w:val="00427376"/>
    <w:rsid w:val="00433255"/>
    <w:rsid w:val="00434A98"/>
    <w:rsid w:val="0044072B"/>
    <w:rsid w:val="004408E5"/>
    <w:rsid w:val="00445DAB"/>
    <w:rsid w:val="00452BDC"/>
    <w:rsid w:val="00456335"/>
    <w:rsid w:val="00461C6A"/>
    <w:rsid w:val="00464CFA"/>
    <w:rsid w:val="004704B2"/>
    <w:rsid w:val="00472969"/>
    <w:rsid w:val="00476590"/>
    <w:rsid w:val="004772EE"/>
    <w:rsid w:val="004776D6"/>
    <w:rsid w:val="00480E24"/>
    <w:rsid w:val="00481783"/>
    <w:rsid w:val="0048592E"/>
    <w:rsid w:val="004859E6"/>
    <w:rsid w:val="00487AEA"/>
    <w:rsid w:val="00487E92"/>
    <w:rsid w:val="004913CA"/>
    <w:rsid w:val="004A192A"/>
    <w:rsid w:val="004A379F"/>
    <w:rsid w:val="004A428A"/>
    <w:rsid w:val="004A46E0"/>
    <w:rsid w:val="004A76AB"/>
    <w:rsid w:val="004B3499"/>
    <w:rsid w:val="004B53B3"/>
    <w:rsid w:val="004B57B4"/>
    <w:rsid w:val="004B754D"/>
    <w:rsid w:val="004C1A35"/>
    <w:rsid w:val="004C25F0"/>
    <w:rsid w:val="004D1CF6"/>
    <w:rsid w:val="004D2619"/>
    <w:rsid w:val="004D49F5"/>
    <w:rsid w:val="004D6FA4"/>
    <w:rsid w:val="004E06C3"/>
    <w:rsid w:val="004E0A82"/>
    <w:rsid w:val="004E3DC5"/>
    <w:rsid w:val="004E5924"/>
    <w:rsid w:val="004E7A50"/>
    <w:rsid w:val="004F0056"/>
    <w:rsid w:val="004F549E"/>
    <w:rsid w:val="004F60CF"/>
    <w:rsid w:val="004F717F"/>
    <w:rsid w:val="005075F5"/>
    <w:rsid w:val="0051086B"/>
    <w:rsid w:val="0051583F"/>
    <w:rsid w:val="00517268"/>
    <w:rsid w:val="00522749"/>
    <w:rsid w:val="0052571F"/>
    <w:rsid w:val="00527AA1"/>
    <w:rsid w:val="00540A80"/>
    <w:rsid w:val="00541553"/>
    <w:rsid w:val="005442B7"/>
    <w:rsid w:val="0054503E"/>
    <w:rsid w:val="00546305"/>
    <w:rsid w:val="00547531"/>
    <w:rsid w:val="0055059A"/>
    <w:rsid w:val="00553F17"/>
    <w:rsid w:val="005542D6"/>
    <w:rsid w:val="00557D4A"/>
    <w:rsid w:val="00561133"/>
    <w:rsid w:val="005628FC"/>
    <w:rsid w:val="00565872"/>
    <w:rsid w:val="00567A06"/>
    <w:rsid w:val="00567EB8"/>
    <w:rsid w:val="005725ED"/>
    <w:rsid w:val="005746EB"/>
    <w:rsid w:val="00575947"/>
    <w:rsid w:val="00576D92"/>
    <w:rsid w:val="0058119D"/>
    <w:rsid w:val="0058574A"/>
    <w:rsid w:val="005A5143"/>
    <w:rsid w:val="005B1D4D"/>
    <w:rsid w:val="005B347E"/>
    <w:rsid w:val="005B48DA"/>
    <w:rsid w:val="005B5311"/>
    <w:rsid w:val="005B5407"/>
    <w:rsid w:val="005B5DF5"/>
    <w:rsid w:val="005B60C1"/>
    <w:rsid w:val="005B673A"/>
    <w:rsid w:val="005C0858"/>
    <w:rsid w:val="005C317C"/>
    <w:rsid w:val="005C40D4"/>
    <w:rsid w:val="005C42B3"/>
    <w:rsid w:val="005C6833"/>
    <w:rsid w:val="005C71BB"/>
    <w:rsid w:val="005D2F52"/>
    <w:rsid w:val="005D424F"/>
    <w:rsid w:val="005D5DBE"/>
    <w:rsid w:val="005D6265"/>
    <w:rsid w:val="005D6CC6"/>
    <w:rsid w:val="005E05B3"/>
    <w:rsid w:val="005E1EE6"/>
    <w:rsid w:val="005E6C1C"/>
    <w:rsid w:val="005E6D3A"/>
    <w:rsid w:val="005E702C"/>
    <w:rsid w:val="005F1D35"/>
    <w:rsid w:val="005F3C7C"/>
    <w:rsid w:val="005F5F00"/>
    <w:rsid w:val="0060512F"/>
    <w:rsid w:val="00606B09"/>
    <w:rsid w:val="0061143E"/>
    <w:rsid w:val="00611638"/>
    <w:rsid w:val="00613BA4"/>
    <w:rsid w:val="00617EB8"/>
    <w:rsid w:val="00625387"/>
    <w:rsid w:val="00626587"/>
    <w:rsid w:val="00626740"/>
    <w:rsid w:val="00630DD3"/>
    <w:rsid w:val="006314F9"/>
    <w:rsid w:val="00633FC1"/>
    <w:rsid w:val="00634428"/>
    <w:rsid w:val="00637FA8"/>
    <w:rsid w:val="00640929"/>
    <w:rsid w:val="006409EF"/>
    <w:rsid w:val="00642267"/>
    <w:rsid w:val="00644ABD"/>
    <w:rsid w:val="00645416"/>
    <w:rsid w:val="00645C5A"/>
    <w:rsid w:val="00647A54"/>
    <w:rsid w:val="00652373"/>
    <w:rsid w:val="0065243D"/>
    <w:rsid w:val="00653B7E"/>
    <w:rsid w:val="00654D30"/>
    <w:rsid w:val="006557D5"/>
    <w:rsid w:val="0066379A"/>
    <w:rsid w:val="00664100"/>
    <w:rsid w:val="006655A3"/>
    <w:rsid w:val="00670A81"/>
    <w:rsid w:val="006742BD"/>
    <w:rsid w:val="00674CC9"/>
    <w:rsid w:val="0067624C"/>
    <w:rsid w:val="00680C0A"/>
    <w:rsid w:val="0068240D"/>
    <w:rsid w:val="00695D18"/>
    <w:rsid w:val="006963A6"/>
    <w:rsid w:val="0069695C"/>
    <w:rsid w:val="00697804"/>
    <w:rsid w:val="006B08C7"/>
    <w:rsid w:val="006B298D"/>
    <w:rsid w:val="006C1E94"/>
    <w:rsid w:val="006C3049"/>
    <w:rsid w:val="006C35FA"/>
    <w:rsid w:val="006C4428"/>
    <w:rsid w:val="006C71C9"/>
    <w:rsid w:val="006C73EF"/>
    <w:rsid w:val="006E1787"/>
    <w:rsid w:val="006E3183"/>
    <w:rsid w:val="006E3DCE"/>
    <w:rsid w:val="006E4791"/>
    <w:rsid w:val="006E6A4B"/>
    <w:rsid w:val="006F217B"/>
    <w:rsid w:val="006F2294"/>
    <w:rsid w:val="006F457A"/>
    <w:rsid w:val="006F7D1C"/>
    <w:rsid w:val="00702EF4"/>
    <w:rsid w:val="00703895"/>
    <w:rsid w:val="00704854"/>
    <w:rsid w:val="00707153"/>
    <w:rsid w:val="007153A0"/>
    <w:rsid w:val="00715E6F"/>
    <w:rsid w:val="0072081F"/>
    <w:rsid w:val="00725671"/>
    <w:rsid w:val="00727F0F"/>
    <w:rsid w:val="00730468"/>
    <w:rsid w:val="00734ABA"/>
    <w:rsid w:val="0074155E"/>
    <w:rsid w:val="007502D2"/>
    <w:rsid w:val="00750318"/>
    <w:rsid w:val="007530F9"/>
    <w:rsid w:val="00760FF8"/>
    <w:rsid w:val="00761BAF"/>
    <w:rsid w:val="00766BF7"/>
    <w:rsid w:val="007721BF"/>
    <w:rsid w:val="00773EEE"/>
    <w:rsid w:val="00775742"/>
    <w:rsid w:val="00775919"/>
    <w:rsid w:val="00780A07"/>
    <w:rsid w:val="00781D85"/>
    <w:rsid w:val="0078276C"/>
    <w:rsid w:val="007841D0"/>
    <w:rsid w:val="00784AA7"/>
    <w:rsid w:val="007862FE"/>
    <w:rsid w:val="00794B24"/>
    <w:rsid w:val="007955C8"/>
    <w:rsid w:val="007962FE"/>
    <w:rsid w:val="0079664F"/>
    <w:rsid w:val="0079672B"/>
    <w:rsid w:val="007A0262"/>
    <w:rsid w:val="007A06E9"/>
    <w:rsid w:val="007A5113"/>
    <w:rsid w:val="007A7706"/>
    <w:rsid w:val="007B25C8"/>
    <w:rsid w:val="007C25E4"/>
    <w:rsid w:val="007C48E5"/>
    <w:rsid w:val="007C5F54"/>
    <w:rsid w:val="007C6E31"/>
    <w:rsid w:val="007D1088"/>
    <w:rsid w:val="007D43E5"/>
    <w:rsid w:val="007E0994"/>
    <w:rsid w:val="007E0C7F"/>
    <w:rsid w:val="007E41EC"/>
    <w:rsid w:val="007E42DC"/>
    <w:rsid w:val="007E49B5"/>
    <w:rsid w:val="007F01BB"/>
    <w:rsid w:val="007F2B7B"/>
    <w:rsid w:val="007F6802"/>
    <w:rsid w:val="007F6DB9"/>
    <w:rsid w:val="008012D8"/>
    <w:rsid w:val="0081055B"/>
    <w:rsid w:val="00832AC0"/>
    <w:rsid w:val="0083328E"/>
    <w:rsid w:val="008343AC"/>
    <w:rsid w:val="00841878"/>
    <w:rsid w:val="00842518"/>
    <w:rsid w:val="00844B00"/>
    <w:rsid w:val="00844D80"/>
    <w:rsid w:val="008534A0"/>
    <w:rsid w:val="008545BB"/>
    <w:rsid w:val="00854C5B"/>
    <w:rsid w:val="0085620B"/>
    <w:rsid w:val="008572C5"/>
    <w:rsid w:val="0086312E"/>
    <w:rsid w:val="00866D80"/>
    <w:rsid w:val="00873285"/>
    <w:rsid w:val="0087672A"/>
    <w:rsid w:val="0088276C"/>
    <w:rsid w:val="00883F57"/>
    <w:rsid w:val="008867F5"/>
    <w:rsid w:val="008911C3"/>
    <w:rsid w:val="0089339C"/>
    <w:rsid w:val="00893813"/>
    <w:rsid w:val="00895E19"/>
    <w:rsid w:val="00897567"/>
    <w:rsid w:val="008A0814"/>
    <w:rsid w:val="008A132C"/>
    <w:rsid w:val="008A201C"/>
    <w:rsid w:val="008A500D"/>
    <w:rsid w:val="008A6456"/>
    <w:rsid w:val="008B1141"/>
    <w:rsid w:val="008B2DFF"/>
    <w:rsid w:val="008B7C3B"/>
    <w:rsid w:val="008C0D57"/>
    <w:rsid w:val="008C6C07"/>
    <w:rsid w:val="008D465C"/>
    <w:rsid w:val="008E662D"/>
    <w:rsid w:val="008E6A71"/>
    <w:rsid w:val="00900462"/>
    <w:rsid w:val="00901157"/>
    <w:rsid w:val="00902DD9"/>
    <w:rsid w:val="00903019"/>
    <w:rsid w:val="00904220"/>
    <w:rsid w:val="009065E1"/>
    <w:rsid w:val="0091322D"/>
    <w:rsid w:val="009136D9"/>
    <w:rsid w:val="00916B35"/>
    <w:rsid w:val="00917711"/>
    <w:rsid w:val="0092195A"/>
    <w:rsid w:val="009244E1"/>
    <w:rsid w:val="00924AF4"/>
    <w:rsid w:val="00926A49"/>
    <w:rsid w:val="00930123"/>
    <w:rsid w:val="00931CAA"/>
    <w:rsid w:val="00935E91"/>
    <w:rsid w:val="00942D83"/>
    <w:rsid w:val="00944F03"/>
    <w:rsid w:val="00945343"/>
    <w:rsid w:val="0094534B"/>
    <w:rsid w:val="00951742"/>
    <w:rsid w:val="0095431F"/>
    <w:rsid w:val="00955FA9"/>
    <w:rsid w:val="0096072D"/>
    <w:rsid w:val="00962208"/>
    <w:rsid w:val="0096620A"/>
    <w:rsid w:val="0097549C"/>
    <w:rsid w:val="00977021"/>
    <w:rsid w:val="0097734A"/>
    <w:rsid w:val="009814F3"/>
    <w:rsid w:val="00982961"/>
    <w:rsid w:val="0098492E"/>
    <w:rsid w:val="00997E68"/>
    <w:rsid w:val="009A05A9"/>
    <w:rsid w:val="009A5A6F"/>
    <w:rsid w:val="009A6767"/>
    <w:rsid w:val="009B0ECB"/>
    <w:rsid w:val="009B3B6E"/>
    <w:rsid w:val="009B3C64"/>
    <w:rsid w:val="009B588A"/>
    <w:rsid w:val="009B6870"/>
    <w:rsid w:val="009D0BE5"/>
    <w:rsid w:val="009D1F49"/>
    <w:rsid w:val="009D2901"/>
    <w:rsid w:val="009D2E89"/>
    <w:rsid w:val="009E16BB"/>
    <w:rsid w:val="009E1C1C"/>
    <w:rsid w:val="009F7F5D"/>
    <w:rsid w:val="00A0062C"/>
    <w:rsid w:val="00A01813"/>
    <w:rsid w:val="00A01B16"/>
    <w:rsid w:val="00A02198"/>
    <w:rsid w:val="00A02D8F"/>
    <w:rsid w:val="00A06EC9"/>
    <w:rsid w:val="00A07669"/>
    <w:rsid w:val="00A07FFE"/>
    <w:rsid w:val="00A10313"/>
    <w:rsid w:val="00A14289"/>
    <w:rsid w:val="00A15876"/>
    <w:rsid w:val="00A15B56"/>
    <w:rsid w:val="00A16065"/>
    <w:rsid w:val="00A2204E"/>
    <w:rsid w:val="00A25C3A"/>
    <w:rsid w:val="00A3061A"/>
    <w:rsid w:val="00A30FA8"/>
    <w:rsid w:val="00A31879"/>
    <w:rsid w:val="00A32B72"/>
    <w:rsid w:val="00A35535"/>
    <w:rsid w:val="00A36B16"/>
    <w:rsid w:val="00A421F0"/>
    <w:rsid w:val="00A42EC3"/>
    <w:rsid w:val="00A5291C"/>
    <w:rsid w:val="00A555D9"/>
    <w:rsid w:val="00A5637B"/>
    <w:rsid w:val="00A61681"/>
    <w:rsid w:val="00A61EC0"/>
    <w:rsid w:val="00A62965"/>
    <w:rsid w:val="00A744C3"/>
    <w:rsid w:val="00A80D7A"/>
    <w:rsid w:val="00A8738D"/>
    <w:rsid w:val="00A954A6"/>
    <w:rsid w:val="00AA07D7"/>
    <w:rsid w:val="00AA43DC"/>
    <w:rsid w:val="00AA6CAE"/>
    <w:rsid w:val="00AA78C5"/>
    <w:rsid w:val="00AB0B81"/>
    <w:rsid w:val="00AB0D33"/>
    <w:rsid w:val="00AB134F"/>
    <w:rsid w:val="00AB3E09"/>
    <w:rsid w:val="00AB5718"/>
    <w:rsid w:val="00AC2526"/>
    <w:rsid w:val="00AC488F"/>
    <w:rsid w:val="00AC4C64"/>
    <w:rsid w:val="00AC7B10"/>
    <w:rsid w:val="00AD21CA"/>
    <w:rsid w:val="00AD4ABC"/>
    <w:rsid w:val="00AE122F"/>
    <w:rsid w:val="00AE1B70"/>
    <w:rsid w:val="00AE66B0"/>
    <w:rsid w:val="00AF20FB"/>
    <w:rsid w:val="00AF40D7"/>
    <w:rsid w:val="00B01835"/>
    <w:rsid w:val="00B020C8"/>
    <w:rsid w:val="00B033D3"/>
    <w:rsid w:val="00B03BC6"/>
    <w:rsid w:val="00B04246"/>
    <w:rsid w:val="00B118EA"/>
    <w:rsid w:val="00B11BF1"/>
    <w:rsid w:val="00B13CB5"/>
    <w:rsid w:val="00B1569F"/>
    <w:rsid w:val="00B20DAE"/>
    <w:rsid w:val="00B20F5B"/>
    <w:rsid w:val="00B21510"/>
    <w:rsid w:val="00B25AE9"/>
    <w:rsid w:val="00B26D8E"/>
    <w:rsid w:val="00B273A0"/>
    <w:rsid w:val="00B312A5"/>
    <w:rsid w:val="00B35395"/>
    <w:rsid w:val="00B37278"/>
    <w:rsid w:val="00B41DDB"/>
    <w:rsid w:val="00B4652A"/>
    <w:rsid w:val="00B50496"/>
    <w:rsid w:val="00B50EA3"/>
    <w:rsid w:val="00B53BFA"/>
    <w:rsid w:val="00B55590"/>
    <w:rsid w:val="00B60BE7"/>
    <w:rsid w:val="00B61DFF"/>
    <w:rsid w:val="00B63AF8"/>
    <w:rsid w:val="00B63D2D"/>
    <w:rsid w:val="00B722A3"/>
    <w:rsid w:val="00B72CED"/>
    <w:rsid w:val="00B72E55"/>
    <w:rsid w:val="00B73D4F"/>
    <w:rsid w:val="00B74564"/>
    <w:rsid w:val="00B7592C"/>
    <w:rsid w:val="00B76648"/>
    <w:rsid w:val="00B8237D"/>
    <w:rsid w:val="00B84A8D"/>
    <w:rsid w:val="00B9191F"/>
    <w:rsid w:val="00B93E65"/>
    <w:rsid w:val="00B96AC1"/>
    <w:rsid w:val="00B97BB8"/>
    <w:rsid w:val="00BA24DA"/>
    <w:rsid w:val="00BA59A3"/>
    <w:rsid w:val="00BB0B9D"/>
    <w:rsid w:val="00BB2D09"/>
    <w:rsid w:val="00BB3286"/>
    <w:rsid w:val="00BB7136"/>
    <w:rsid w:val="00BB7DA1"/>
    <w:rsid w:val="00BC3F0B"/>
    <w:rsid w:val="00BC4E10"/>
    <w:rsid w:val="00BC5ACD"/>
    <w:rsid w:val="00BC5EB1"/>
    <w:rsid w:val="00BC6D2A"/>
    <w:rsid w:val="00BC6ECB"/>
    <w:rsid w:val="00BC6F52"/>
    <w:rsid w:val="00BD5971"/>
    <w:rsid w:val="00BD65FF"/>
    <w:rsid w:val="00BD7646"/>
    <w:rsid w:val="00BD788C"/>
    <w:rsid w:val="00BE707F"/>
    <w:rsid w:val="00BF2259"/>
    <w:rsid w:val="00BF2E8B"/>
    <w:rsid w:val="00C00F79"/>
    <w:rsid w:val="00C03280"/>
    <w:rsid w:val="00C11FB7"/>
    <w:rsid w:val="00C16B35"/>
    <w:rsid w:val="00C16EFD"/>
    <w:rsid w:val="00C2194F"/>
    <w:rsid w:val="00C260F4"/>
    <w:rsid w:val="00C26EEB"/>
    <w:rsid w:val="00C4063E"/>
    <w:rsid w:val="00C4079B"/>
    <w:rsid w:val="00C46EC0"/>
    <w:rsid w:val="00C52F57"/>
    <w:rsid w:val="00C5330A"/>
    <w:rsid w:val="00C56021"/>
    <w:rsid w:val="00C56ECD"/>
    <w:rsid w:val="00C570AD"/>
    <w:rsid w:val="00C57B5B"/>
    <w:rsid w:val="00C72A7A"/>
    <w:rsid w:val="00C734BF"/>
    <w:rsid w:val="00C74734"/>
    <w:rsid w:val="00C74F14"/>
    <w:rsid w:val="00C823E6"/>
    <w:rsid w:val="00C82B2C"/>
    <w:rsid w:val="00C902D4"/>
    <w:rsid w:val="00C90883"/>
    <w:rsid w:val="00C95117"/>
    <w:rsid w:val="00C97F5E"/>
    <w:rsid w:val="00CA150D"/>
    <w:rsid w:val="00CA3904"/>
    <w:rsid w:val="00CA4F82"/>
    <w:rsid w:val="00CA56EE"/>
    <w:rsid w:val="00CA6193"/>
    <w:rsid w:val="00CA70EF"/>
    <w:rsid w:val="00CA70F9"/>
    <w:rsid w:val="00CA7511"/>
    <w:rsid w:val="00CB2802"/>
    <w:rsid w:val="00CB3A47"/>
    <w:rsid w:val="00CB44DB"/>
    <w:rsid w:val="00CB6EE7"/>
    <w:rsid w:val="00CC2DA3"/>
    <w:rsid w:val="00CC7EF9"/>
    <w:rsid w:val="00CD3024"/>
    <w:rsid w:val="00CD6A30"/>
    <w:rsid w:val="00CD7743"/>
    <w:rsid w:val="00CE29AC"/>
    <w:rsid w:val="00CE47C4"/>
    <w:rsid w:val="00CE5404"/>
    <w:rsid w:val="00CE630A"/>
    <w:rsid w:val="00CE707B"/>
    <w:rsid w:val="00D00839"/>
    <w:rsid w:val="00D031A4"/>
    <w:rsid w:val="00D05119"/>
    <w:rsid w:val="00D07A09"/>
    <w:rsid w:val="00D154C8"/>
    <w:rsid w:val="00D21C61"/>
    <w:rsid w:val="00D22D48"/>
    <w:rsid w:val="00D23BCC"/>
    <w:rsid w:val="00D2518C"/>
    <w:rsid w:val="00D32CE9"/>
    <w:rsid w:val="00D3638C"/>
    <w:rsid w:val="00D37A66"/>
    <w:rsid w:val="00D401A6"/>
    <w:rsid w:val="00D435D6"/>
    <w:rsid w:val="00D4568A"/>
    <w:rsid w:val="00D47D39"/>
    <w:rsid w:val="00D52367"/>
    <w:rsid w:val="00D52906"/>
    <w:rsid w:val="00D52FE1"/>
    <w:rsid w:val="00D535E3"/>
    <w:rsid w:val="00D55F5B"/>
    <w:rsid w:val="00D55FBD"/>
    <w:rsid w:val="00D61779"/>
    <w:rsid w:val="00D61BFC"/>
    <w:rsid w:val="00D625F1"/>
    <w:rsid w:val="00D63957"/>
    <w:rsid w:val="00D64592"/>
    <w:rsid w:val="00D65ADE"/>
    <w:rsid w:val="00D6688F"/>
    <w:rsid w:val="00D706FF"/>
    <w:rsid w:val="00D71A02"/>
    <w:rsid w:val="00D74018"/>
    <w:rsid w:val="00D75F4C"/>
    <w:rsid w:val="00D76C99"/>
    <w:rsid w:val="00D81F99"/>
    <w:rsid w:val="00D82FE3"/>
    <w:rsid w:val="00D872E3"/>
    <w:rsid w:val="00D9633D"/>
    <w:rsid w:val="00D971BA"/>
    <w:rsid w:val="00DA1410"/>
    <w:rsid w:val="00DA15FA"/>
    <w:rsid w:val="00DA7AD1"/>
    <w:rsid w:val="00DA7AD5"/>
    <w:rsid w:val="00DB0ED9"/>
    <w:rsid w:val="00DB69FE"/>
    <w:rsid w:val="00DC3B61"/>
    <w:rsid w:val="00DC4717"/>
    <w:rsid w:val="00DC704D"/>
    <w:rsid w:val="00DC7141"/>
    <w:rsid w:val="00DD0BF2"/>
    <w:rsid w:val="00DD53A2"/>
    <w:rsid w:val="00DD710A"/>
    <w:rsid w:val="00DE5645"/>
    <w:rsid w:val="00DE7663"/>
    <w:rsid w:val="00DF0C09"/>
    <w:rsid w:val="00DF1496"/>
    <w:rsid w:val="00DF4E01"/>
    <w:rsid w:val="00DF6518"/>
    <w:rsid w:val="00DF6E29"/>
    <w:rsid w:val="00DF6E5C"/>
    <w:rsid w:val="00E02DD5"/>
    <w:rsid w:val="00E03DAF"/>
    <w:rsid w:val="00E05ACF"/>
    <w:rsid w:val="00E11174"/>
    <w:rsid w:val="00E11571"/>
    <w:rsid w:val="00E116E3"/>
    <w:rsid w:val="00E139D7"/>
    <w:rsid w:val="00E17CAE"/>
    <w:rsid w:val="00E244EA"/>
    <w:rsid w:val="00E2531A"/>
    <w:rsid w:val="00E25907"/>
    <w:rsid w:val="00E25B5C"/>
    <w:rsid w:val="00E2696A"/>
    <w:rsid w:val="00E27315"/>
    <w:rsid w:val="00E30C41"/>
    <w:rsid w:val="00E30EE3"/>
    <w:rsid w:val="00E3298D"/>
    <w:rsid w:val="00E3578E"/>
    <w:rsid w:val="00E45009"/>
    <w:rsid w:val="00E51DD2"/>
    <w:rsid w:val="00E52D49"/>
    <w:rsid w:val="00E57744"/>
    <w:rsid w:val="00E626CC"/>
    <w:rsid w:val="00E62BAA"/>
    <w:rsid w:val="00E72058"/>
    <w:rsid w:val="00E72DA7"/>
    <w:rsid w:val="00E736F7"/>
    <w:rsid w:val="00E73EB9"/>
    <w:rsid w:val="00E80F15"/>
    <w:rsid w:val="00E84CE1"/>
    <w:rsid w:val="00E85B34"/>
    <w:rsid w:val="00E8774A"/>
    <w:rsid w:val="00E92C7E"/>
    <w:rsid w:val="00E94858"/>
    <w:rsid w:val="00EA7E67"/>
    <w:rsid w:val="00EB0490"/>
    <w:rsid w:val="00EB1686"/>
    <w:rsid w:val="00EB27FE"/>
    <w:rsid w:val="00EB3FFD"/>
    <w:rsid w:val="00EB5544"/>
    <w:rsid w:val="00EC55F0"/>
    <w:rsid w:val="00EC5658"/>
    <w:rsid w:val="00ED13D5"/>
    <w:rsid w:val="00ED201C"/>
    <w:rsid w:val="00ED33CB"/>
    <w:rsid w:val="00EE1E30"/>
    <w:rsid w:val="00EE1E3E"/>
    <w:rsid w:val="00EE6429"/>
    <w:rsid w:val="00EE6CD9"/>
    <w:rsid w:val="00EF074A"/>
    <w:rsid w:val="00EF23E7"/>
    <w:rsid w:val="00EF649E"/>
    <w:rsid w:val="00EF6769"/>
    <w:rsid w:val="00F00F78"/>
    <w:rsid w:val="00F01D0F"/>
    <w:rsid w:val="00F03650"/>
    <w:rsid w:val="00F03775"/>
    <w:rsid w:val="00F12126"/>
    <w:rsid w:val="00F16CF1"/>
    <w:rsid w:val="00F23DA5"/>
    <w:rsid w:val="00F2639F"/>
    <w:rsid w:val="00F26792"/>
    <w:rsid w:val="00F36AA9"/>
    <w:rsid w:val="00F36B29"/>
    <w:rsid w:val="00F42B9F"/>
    <w:rsid w:val="00F45CE1"/>
    <w:rsid w:val="00F50421"/>
    <w:rsid w:val="00F524EE"/>
    <w:rsid w:val="00F54701"/>
    <w:rsid w:val="00F55EC2"/>
    <w:rsid w:val="00F605C5"/>
    <w:rsid w:val="00F61F7E"/>
    <w:rsid w:val="00F62789"/>
    <w:rsid w:val="00F66D0D"/>
    <w:rsid w:val="00F73187"/>
    <w:rsid w:val="00F7330D"/>
    <w:rsid w:val="00F73C44"/>
    <w:rsid w:val="00F77567"/>
    <w:rsid w:val="00F77962"/>
    <w:rsid w:val="00F77AD1"/>
    <w:rsid w:val="00F93CC9"/>
    <w:rsid w:val="00F9455A"/>
    <w:rsid w:val="00F9491C"/>
    <w:rsid w:val="00F95EE5"/>
    <w:rsid w:val="00FA0031"/>
    <w:rsid w:val="00FA243C"/>
    <w:rsid w:val="00FA248A"/>
    <w:rsid w:val="00FA2FA4"/>
    <w:rsid w:val="00FA4647"/>
    <w:rsid w:val="00FA53D5"/>
    <w:rsid w:val="00FA739A"/>
    <w:rsid w:val="00FB429D"/>
    <w:rsid w:val="00FB6F40"/>
    <w:rsid w:val="00FB6FA0"/>
    <w:rsid w:val="00FC0BDC"/>
    <w:rsid w:val="00FC18B4"/>
    <w:rsid w:val="00FC374B"/>
    <w:rsid w:val="00FC4AA3"/>
    <w:rsid w:val="00FC6DA9"/>
    <w:rsid w:val="00FD1A90"/>
    <w:rsid w:val="00FD5154"/>
    <w:rsid w:val="00FE0086"/>
    <w:rsid w:val="00FE6D0F"/>
    <w:rsid w:val="00FF1BFE"/>
    <w:rsid w:val="00FF52AC"/>
    <w:rsid w:val="00FF5522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af3">
    <w:name w:val="Знак Знак Знак Знак"/>
    <w:basedOn w:val="a"/>
    <w:rsid w:val="00CE707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CD7743"/>
    <w:rPr>
      <w:rFonts w:ascii="Arial" w:eastAsia="Calibri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230C63"/>
  </w:style>
  <w:style w:type="paragraph" w:customStyle="1" w:styleId="ConsPlusNonformat">
    <w:name w:val="ConsPlusNonformat"/>
    <w:rsid w:val="00230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30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0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0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0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0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af3">
    <w:name w:val="Знак Знак Знак Знак"/>
    <w:basedOn w:val="a"/>
    <w:rsid w:val="00CE707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D7B414964BC12145ACFA19358A3D3373BD2769F8F32CB6075C19AD8C00E21663DB506C30E20AC855A7F6090E364316325769749B9E05D560D5DFO0G4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9CB6AE50559B89E9CF34D049CE1D97EDBF057652EBA11856FF8A4DD72133615376C6D76590751D157E15EFD5CA5253B619C72A56CDF2728B356CQ378L" TargetMode="External"/><Relationship Id="rId17" Type="http://schemas.openxmlformats.org/officeDocument/2006/relationships/hyperlink" Target="https://login.consultant.ru/link/?req=doc&amp;base=RLAW404&amp;n=9657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4B8C01912575276F778234E5939DCA610B9DC718EC7C85458099175B66E8776E77490A89765C396BDB61B551D77FAD00644C75B92E731117FB717EN4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520AA748CDF20CA40B461C484307441FE6BBF3674827D980FC719FFF724DEC0C6E8C0EB2E3DCCF2F552EF609B1139266p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B1032339A50D52353D177D72D3F999A48B6C18197EE8FE15BB267D5CE542B3607B59C0BA9662E9FD48B6034A292A833090CCA71C08D83D5C96A5k4P4M" TargetMode="External"/><Relationship Id="rId10" Type="http://schemas.openxmlformats.org/officeDocument/2006/relationships/hyperlink" Target="consultantplus://offline/ref=D74A28ED229334CAEF15392E0006AD48D0B0487ED937B70B1981933634AB8120EAAAFEA7848A78C6696338B66D04BB63AEm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04&amp;n=80296&amp;dst=100004" TargetMode="External"/><Relationship Id="rId14" Type="http://schemas.openxmlformats.org/officeDocument/2006/relationships/hyperlink" Target="consultantplus://offline/ref=732E97A4E8A45AA1C53185F3F1ED40A129498060F54F1843FEDD229D3DC184D323B4A4D48DEBDA092D5CD4A0901E2A28CA82E238017BA4E230A953N2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AC4B-B0BF-4F87-8B6E-332C3AF4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4294594555</TotalTime>
  <Pages>12</Pages>
  <Words>8605</Words>
  <Characters>49055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Urist</cp:lastModifiedBy>
  <cp:revision>54</cp:revision>
  <cp:lastPrinted>2019-08-09T06:58:00Z</cp:lastPrinted>
  <dcterms:created xsi:type="dcterms:W3CDTF">2019-12-07T12:58:00Z</dcterms:created>
  <dcterms:modified xsi:type="dcterms:W3CDTF">2025-05-29T21:41:00Z</dcterms:modified>
</cp:coreProperties>
</file>