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BF" w:rsidRPr="00DC07D9" w:rsidRDefault="002D1CBF" w:rsidP="002D1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7D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C07D9" w:rsidRPr="00DC07D9" w:rsidRDefault="00447A8E" w:rsidP="00DC07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07D9" w:rsidRPr="00DC07D9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C07D9" w:rsidRPr="00DC07D9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района </w:t>
      </w:r>
    </w:p>
    <w:p w:rsidR="002D1CBF" w:rsidRPr="00DC07D9" w:rsidRDefault="002D1CBF" w:rsidP="002D1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7D9">
        <w:rPr>
          <w:rFonts w:ascii="Times New Roman" w:hAnsi="Times New Roman" w:cs="Times New Roman"/>
          <w:b/>
          <w:sz w:val="28"/>
          <w:szCs w:val="28"/>
        </w:rPr>
        <w:t>по экономическому развитию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6"/>
        <w:gridCol w:w="3330"/>
      </w:tblGrid>
      <w:tr w:rsidR="00691616" w:rsidRPr="00DC07D9" w:rsidTr="00691616">
        <w:trPr>
          <w:trHeight w:val="1957"/>
        </w:trPr>
        <w:tc>
          <w:tcPr>
            <w:tcW w:w="12724" w:type="dxa"/>
          </w:tcPr>
          <w:p w:rsidR="00691616" w:rsidRPr="00DC07D9" w:rsidRDefault="00691616" w:rsidP="002D1C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91616" w:rsidRDefault="00691616" w:rsidP="002D1C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7A" w:rsidRPr="00DC07D9" w:rsidRDefault="00976F7A" w:rsidP="002D1C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616" w:rsidRPr="00DC07D9" w:rsidRDefault="00976F7A" w:rsidP="00976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2296" cy="561975"/>
                  <wp:effectExtent l="19050" t="0" r="5454" b="0"/>
                  <wp:docPr id="1" name="Рисунок 1" descr="C:\Users\econom\Pictures\подпись щерб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nom\Pictures\подпись щерб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9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C07D9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="00DC07D9" w:rsidRPr="00DC07D9">
              <w:rPr>
                <w:rFonts w:ascii="Times New Roman" w:hAnsi="Times New Roman" w:cs="Times New Roman"/>
                <w:b/>
                <w:sz w:val="28"/>
                <w:szCs w:val="28"/>
              </w:rPr>
              <w:t>Н.В.Щербак</w:t>
            </w:r>
            <w:proofErr w:type="spellEnd"/>
          </w:p>
          <w:p w:rsidR="00691616" w:rsidRPr="00DC07D9" w:rsidRDefault="005A063C" w:rsidP="005E4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5E43FC"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  <w:r w:rsidR="00447A8E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5E43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1616" w:rsidRPr="00DC0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0B7D51" w:rsidRPr="00DC07D9" w:rsidRDefault="000B7D51" w:rsidP="000B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D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B7D51" w:rsidRPr="00DC07D9" w:rsidRDefault="000B7D51" w:rsidP="000B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D9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</w:t>
      </w:r>
      <w:r w:rsidR="00D72711" w:rsidRPr="00DC07D9">
        <w:rPr>
          <w:rFonts w:ascii="Times New Roman" w:hAnsi="Times New Roman" w:cs="Times New Roman"/>
          <w:b/>
          <w:sz w:val="28"/>
          <w:szCs w:val="28"/>
        </w:rPr>
        <w:t xml:space="preserve"> Борисовского района</w:t>
      </w:r>
      <w:r w:rsidR="005A5034" w:rsidRPr="00DC07D9">
        <w:rPr>
          <w:rFonts w:ascii="Times New Roman" w:hAnsi="Times New Roman" w:cs="Times New Roman"/>
          <w:b/>
          <w:sz w:val="28"/>
          <w:szCs w:val="28"/>
        </w:rPr>
        <w:t>,</w:t>
      </w:r>
      <w:r w:rsidRPr="00DC07D9">
        <w:rPr>
          <w:rFonts w:ascii="Times New Roman" w:hAnsi="Times New Roman" w:cs="Times New Roman"/>
          <w:b/>
          <w:sz w:val="28"/>
          <w:szCs w:val="28"/>
        </w:rPr>
        <w:t xml:space="preserve"> затрагивающих предпринимательскую и инв</w:t>
      </w:r>
      <w:r w:rsidR="000B360E" w:rsidRPr="00DC07D9">
        <w:rPr>
          <w:rFonts w:ascii="Times New Roman" w:hAnsi="Times New Roman" w:cs="Times New Roman"/>
          <w:b/>
          <w:sz w:val="28"/>
          <w:szCs w:val="28"/>
        </w:rPr>
        <w:t>естиционную деятельность, на 202</w:t>
      </w:r>
      <w:r w:rsidR="005E43FC">
        <w:rPr>
          <w:rFonts w:ascii="Times New Roman" w:hAnsi="Times New Roman" w:cs="Times New Roman"/>
          <w:b/>
          <w:sz w:val="28"/>
          <w:szCs w:val="28"/>
        </w:rPr>
        <w:t>4</w:t>
      </w:r>
      <w:r w:rsidRPr="00DC07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7D51" w:rsidRPr="00DC07D9" w:rsidRDefault="000B7D51" w:rsidP="000B7D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9858"/>
        <w:gridCol w:w="2410"/>
        <w:gridCol w:w="1843"/>
      </w:tblGrid>
      <w:tr w:rsidR="00FD0B9D" w:rsidRPr="00DC07D9" w:rsidTr="00FD0B9D">
        <w:tc>
          <w:tcPr>
            <w:tcW w:w="675" w:type="dxa"/>
          </w:tcPr>
          <w:p w:rsidR="00FD0B9D" w:rsidRPr="00DC07D9" w:rsidRDefault="00FD0B9D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58" w:type="dxa"/>
          </w:tcPr>
          <w:p w:rsidR="00FD0B9D" w:rsidRPr="00DC07D9" w:rsidRDefault="00FD0B9D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410" w:type="dxa"/>
          </w:tcPr>
          <w:p w:rsidR="00FD0B9D" w:rsidRPr="00DC07D9" w:rsidRDefault="00FD0B9D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Орган-разработчик правового акта</w:t>
            </w:r>
          </w:p>
        </w:tc>
        <w:tc>
          <w:tcPr>
            <w:tcW w:w="1843" w:type="dxa"/>
          </w:tcPr>
          <w:p w:rsidR="00FD0B9D" w:rsidRPr="00DC07D9" w:rsidRDefault="00FD0B9D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FD0B9D" w:rsidRPr="00DC07D9" w:rsidTr="00FD0B9D">
        <w:tc>
          <w:tcPr>
            <w:tcW w:w="675" w:type="dxa"/>
          </w:tcPr>
          <w:p w:rsidR="00FD0B9D" w:rsidRPr="00DC07D9" w:rsidRDefault="00FD0B9D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8" w:type="dxa"/>
          </w:tcPr>
          <w:p w:rsidR="00DC07D9" w:rsidRPr="00DC07D9" w:rsidRDefault="006743F4" w:rsidP="00DC07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 администрации Борисовского района </w:t>
            </w:r>
            <w:r w:rsidR="00434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26 января 2017 г № 4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порядка размещения объектов нестационарной торговли на территории Борисовского района»</w:t>
            </w:r>
            <w:r w:rsidR="00434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D0B9D" w:rsidRPr="00DC07D9" w:rsidRDefault="00FD0B9D" w:rsidP="00A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0B9D" w:rsidRPr="00DC07D9" w:rsidRDefault="005E43FC" w:rsidP="000B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труда администрации Борисовского района</w:t>
            </w:r>
          </w:p>
        </w:tc>
        <w:tc>
          <w:tcPr>
            <w:tcW w:w="1843" w:type="dxa"/>
          </w:tcPr>
          <w:p w:rsidR="00FD0B9D" w:rsidRPr="00DC07D9" w:rsidRDefault="005E43FC" w:rsidP="00DC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0B7D51" w:rsidRPr="00DC07D9" w:rsidRDefault="000B7D51" w:rsidP="002D1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CBF" w:rsidRPr="00DC07D9" w:rsidRDefault="002D1CBF" w:rsidP="002D1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1CBF" w:rsidRPr="00DC07D9" w:rsidSect="002D1C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96B"/>
    <w:rsid w:val="000B0109"/>
    <w:rsid w:val="000B360E"/>
    <w:rsid w:val="000B7D51"/>
    <w:rsid w:val="00110A25"/>
    <w:rsid w:val="00137C27"/>
    <w:rsid w:val="001D2E23"/>
    <w:rsid w:val="001F2953"/>
    <w:rsid w:val="00214E08"/>
    <w:rsid w:val="0025247F"/>
    <w:rsid w:val="002D1CBF"/>
    <w:rsid w:val="00356DC2"/>
    <w:rsid w:val="00366178"/>
    <w:rsid w:val="00373FAB"/>
    <w:rsid w:val="003B3EEA"/>
    <w:rsid w:val="003B40B9"/>
    <w:rsid w:val="003D3A88"/>
    <w:rsid w:val="00434174"/>
    <w:rsid w:val="00447A8E"/>
    <w:rsid w:val="00492DD9"/>
    <w:rsid w:val="00504CE7"/>
    <w:rsid w:val="0054055C"/>
    <w:rsid w:val="00554CA0"/>
    <w:rsid w:val="00562FAD"/>
    <w:rsid w:val="00577FC7"/>
    <w:rsid w:val="005A063C"/>
    <w:rsid w:val="005A5034"/>
    <w:rsid w:val="005D3057"/>
    <w:rsid w:val="005E43FC"/>
    <w:rsid w:val="006014CF"/>
    <w:rsid w:val="006379F5"/>
    <w:rsid w:val="00660FC0"/>
    <w:rsid w:val="006743F4"/>
    <w:rsid w:val="00691616"/>
    <w:rsid w:val="006A3D08"/>
    <w:rsid w:val="006E5DA5"/>
    <w:rsid w:val="0071371F"/>
    <w:rsid w:val="00746A1E"/>
    <w:rsid w:val="007C078D"/>
    <w:rsid w:val="007E3660"/>
    <w:rsid w:val="008003FC"/>
    <w:rsid w:val="008E2373"/>
    <w:rsid w:val="00976F7A"/>
    <w:rsid w:val="0098073E"/>
    <w:rsid w:val="00A0125E"/>
    <w:rsid w:val="00A86C40"/>
    <w:rsid w:val="00A92C5E"/>
    <w:rsid w:val="00AA6CE3"/>
    <w:rsid w:val="00AE3EF3"/>
    <w:rsid w:val="00B54CBB"/>
    <w:rsid w:val="00C16704"/>
    <w:rsid w:val="00C33F8A"/>
    <w:rsid w:val="00C510F0"/>
    <w:rsid w:val="00C6196B"/>
    <w:rsid w:val="00C70913"/>
    <w:rsid w:val="00C850AF"/>
    <w:rsid w:val="00D100F8"/>
    <w:rsid w:val="00D47BFE"/>
    <w:rsid w:val="00D72711"/>
    <w:rsid w:val="00DB785A"/>
    <w:rsid w:val="00DC07D9"/>
    <w:rsid w:val="00DC09DC"/>
    <w:rsid w:val="00E30ABA"/>
    <w:rsid w:val="00ED7981"/>
    <w:rsid w:val="00F15389"/>
    <w:rsid w:val="00F326AD"/>
    <w:rsid w:val="00F83CCE"/>
    <w:rsid w:val="00F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0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2023-03-30T06:37:00Z</cp:lastPrinted>
  <dcterms:created xsi:type="dcterms:W3CDTF">2024-04-01T11:33:00Z</dcterms:created>
  <dcterms:modified xsi:type="dcterms:W3CDTF">2024-04-01T11:33:00Z</dcterms:modified>
</cp:coreProperties>
</file>