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EF1194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образования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7F6F43" w:rsidRDefault="00DC5C33" w:rsidP="007F6F4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C5C33">
              <w:rPr>
                <w:b/>
                <w:sz w:val="24"/>
                <w:szCs w:val="24"/>
              </w:rPr>
              <w:t>«</w:t>
            </w:r>
            <w:r w:rsidR="007F6F43">
              <w:rPr>
                <w:b/>
                <w:sz w:val="24"/>
                <w:szCs w:val="24"/>
              </w:rPr>
              <w:t>О внесении изменений в постановление администрации Борисовского района</w:t>
            </w:r>
          </w:p>
          <w:p w:rsidR="00E42BEE" w:rsidRPr="00DC5C33" w:rsidRDefault="007F6F43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 28 января 2025 года № 5</w:t>
            </w:r>
            <w:r w:rsidR="00DC5C33" w:rsidRPr="00DC5C33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Default="00BF253C" w:rsidP="00AE1DA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AE1DAC">
              <w:rPr>
                <w:b/>
                <w:sz w:val="24"/>
                <w:szCs w:val="24"/>
              </w:rPr>
              <w:t>ул. Луначарского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18 марта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>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27 марта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>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7F6F43" w:rsidRPr="00693B08" w:rsidRDefault="007F6F43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Чухлебова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Елена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>
              <w:rPr>
                <w:b/>
                <w:i/>
                <w:sz w:val="24"/>
                <w:szCs w:val="24"/>
              </w:rPr>
              <w:t xml:space="preserve"> Управления образования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8(47246)5-05</w:t>
            </w:r>
            <w:r w:rsidR="003773E4" w:rsidRPr="00E57085">
              <w:rPr>
                <w:b/>
                <w:i/>
                <w:sz w:val="24"/>
                <w:szCs w:val="24"/>
              </w:rPr>
              <w:t>-3</w:t>
            </w:r>
            <w:r>
              <w:rPr>
                <w:b/>
                <w:i/>
                <w:sz w:val="24"/>
                <w:szCs w:val="24"/>
              </w:rPr>
              <w:t>1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DC5C33" w:rsidRDefault="00DC5C33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7F6F43" w:rsidRDefault="00C01C27" w:rsidP="007F6F4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C01C27">
              <w:rPr>
                <w:b/>
                <w:sz w:val="22"/>
                <w:szCs w:val="22"/>
              </w:rPr>
              <w:t>«</w:t>
            </w:r>
            <w:r w:rsidR="007F6F43">
              <w:rPr>
                <w:b/>
                <w:sz w:val="24"/>
                <w:szCs w:val="24"/>
              </w:rPr>
              <w:t>О внесении изменений в постановление администрации Борисовского района</w:t>
            </w:r>
          </w:p>
          <w:p w:rsidR="00EF5BBC" w:rsidRPr="00DC5C33" w:rsidRDefault="007F6F43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 от 28 января 2025 года № 5</w:t>
            </w:r>
            <w:r w:rsidR="00C01C27" w:rsidRPr="00DC5C33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ул. Луначарского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18 марта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           </w:t>
            </w:r>
            <w:bookmarkStart w:id="0" w:name="_GoBack"/>
            <w:bookmarkEnd w:id="0"/>
            <w:r w:rsidR="007F6F43">
              <w:rPr>
                <w:rFonts w:eastAsia="Times New Roman"/>
                <w:b/>
                <w:sz w:val="24"/>
                <w:szCs w:val="24"/>
              </w:rPr>
              <w:t>27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7F6F43">
              <w:rPr>
                <w:rFonts w:eastAsia="Times New Roman"/>
                <w:b/>
                <w:sz w:val="24"/>
                <w:szCs w:val="24"/>
              </w:rPr>
              <w:t xml:space="preserve">марта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7F6F43" w:rsidRDefault="00C01C27" w:rsidP="007F6F4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DC5C33">
              <w:rPr>
                <w:b/>
                <w:sz w:val="24"/>
                <w:szCs w:val="24"/>
              </w:rPr>
              <w:t>«</w:t>
            </w:r>
            <w:r w:rsidR="007F6F43">
              <w:rPr>
                <w:b/>
                <w:sz w:val="24"/>
                <w:szCs w:val="24"/>
              </w:rPr>
              <w:t>О внесении изменений в постановление администрации Борисовского района</w:t>
            </w:r>
          </w:p>
          <w:p w:rsidR="004C61E2" w:rsidRPr="00DC5C33" w:rsidRDefault="007F6F43" w:rsidP="007F6F4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от 28 января 2025 года № 5</w:t>
            </w:r>
            <w:r w:rsidR="00C01C27" w:rsidRPr="00DC5C33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образование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660B7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7F6F43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C5C33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_bo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no_bo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7484-5887-432C-8BDF-6207F9049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2025-03-18T07:06:00Z</dcterms:created>
  <dcterms:modified xsi:type="dcterms:W3CDTF">2025-03-18T07:06:00Z</dcterms:modified>
</cp:coreProperties>
</file>