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06" w:rsidRDefault="00AF3206" w:rsidP="0011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110982"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110982" w:rsidRDefault="00110982" w:rsidP="00110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82" w:rsidRDefault="00110982" w:rsidP="00110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06" w:rsidRDefault="00AF3206" w:rsidP="00910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35" w:rsidRPr="001168FA" w:rsidRDefault="00910A35" w:rsidP="001109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10A35" w:rsidRPr="001168FA" w:rsidRDefault="00910A35" w:rsidP="001109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FA">
        <w:rPr>
          <w:rFonts w:ascii="Times New Roman" w:hAnsi="Times New Roman" w:cs="Times New Roman"/>
          <w:b/>
          <w:sz w:val="28"/>
          <w:szCs w:val="28"/>
        </w:rPr>
        <w:t xml:space="preserve">администрации Борисовского района </w:t>
      </w:r>
    </w:p>
    <w:p w:rsidR="00910A35" w:rsidRDefault="00910A35" w:rsidP="00110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027E">
        <w:rPr>
          <w:rFonts w:ascii="Times New Roman" w:hAnsi="Times New Roman" w:cs="Times New Roman"/>
          <w:b/>
          <w:sz w:val="28"/>
          <w:szCs w:val="28"/>
        </w:rPr>
        <w:t>13</w:t>
      </w:r>
      <w:r w:rsidR="006B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27E">
        <w:rPr>
          <w:rFonts w:ascii="Times New Roman" w:hAnsi="Times New Roman" w:cs="Times New Roman"/>
          <w:b/>
          <w:sz w:val="28"/>
          <w:szCs w:val="28"/>
        </w:rPr>
        <w:t>июня</w:t>
      </w:r>
      <w:r w:rsidRPr="001168F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6027E">
        <w:rPr>
          <w:rFonts w:ascii="Times New Roman" w:hAnsi="Times New Roman" w:cs="Times New Roman"/>
          <w:b/>
          <w:sz w:val="28"/>
          <w:szCs w:val="28"/>
        </w:rPr>
        <w:t>23</w:t>
      </w:r>
      <w:r w:rsidRPr="001168F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B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27E">
        <w:rPr>
          <w:rFonts w:ascii="Times New Roman" w:hAnsi="Times New Roman" w:cs="Times New Roman"/>
          <w:b/>
          <w:sz w:val="28"/>
          <w:szCs w:val="28"/>
        </w:rPr>
        <w:t>46</w:t>
      </w:r>
    </w:p>
    <w:p w:rsidR="00910A35" w:rsidRDefault="00910A35" w:rsidP="00110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82" w:rsidRDefault="00110982" w:rsidP="00110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35" w:rsidRDefault="00C6027E" w:rsidP="00110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A35" w:rsidRPr="001E484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муниципальных нормативных правовых актов, регламентирующих порядок предоставления пенсии за выслугу лет лицам,  замещавшим муниципальные должности и должности муниципальной службы</w:t>
      </w:r>
      <w:r w:rsidR="00110982">
        <w:rPr>
          <w:rFonts w:ascii="Times New Roman" w:hAnsi="Times New Roman" w:cs="Times New Roman"/>
          <w:sz w:val="28"/>
          <w:szCs w:val="28"/>
        </w:rPr>
        <w:t xml:space="preserve">, </w:t>
      </w:r>
      <w:r w:rsidR="009A7D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                 06 октября </w:t>
      </w:r>
      <w:r w:rsidR="009A7D9C" w:rsidRPr="006C5B15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9A7D9C">
        <w:rPr>
          <w:rFonts w:ascii="Times New Roman" w:hAnsi="Times New Roman" w:cs="Times New Roman"/>
          <w:sz w:val="28"/>
          <w:szCs w:val="28"/>
        </w:rPr>
        <w:t>,</w:t>
      </w:r>
      <w:r w:rsidR="00910A35" w:rsidRPr="001E484E">
        <w:rPr>
          <w:rFonts w:ascii="Times New Roman" w:hAnsi="Times New Roman" w:cs="Times New Roman"/>
          <w:sz w:val="28"/>
          <w:szCs w:val="28"/>
        </w:rPr>
        <w:t xml:space="preserve"> администрация Борисовского района постановляет:</w:t>
      </w:r>
    </w:p>
    <w:p w:rsidR="009A7D9C" w:rsidRPr="001E484E" w:rsidRDefault="009A7D9C" w:rsidP="00110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35" w:rsidRDefault="00910A35" w:rsidP="00110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Борисовского района от </w:t>
      </w:r>
      <w:r w:rsidR="00C6027E">
        <w:rPr>
          <w:rFonts w:ascii="Times New Roman" w:hAnsi="Times New Roman" w:cs="Times New Roman"/>
          <w:sz w:val="28"/>
          <w:szCs w:val="28"/>
        </w:rPr>
        <w:t>13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 w:rsidR="00C6027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02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 w:rsidR="00C6027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решения Муниципального совета Борисовского района от </w:t>
      </w:r>
      <w:r w:rsidR="00C6027E">
        <w:rPr>
          <w:rFonts w:ascii="Times New Roman" w:hAnsi="Times New Roman" w:cs="Times New Roman"/>
          <w:sz w:val="28"/>
          <w:szCs w:val="28"/>
        </w:rPr>
        <w:t>31марта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027E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 w:rsidR="00C6027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пенсионном обеспечении лиц, замещавших муниципальные должности Борисовского района, и лиц, замещавших должности муниципальной службы Борисовского района»:</w:t>
      </w:r>
    </w:p>
    <w:p w:rsidR="000971FF" w:rsidRDefault="00910A35" w:rsidP="006B25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258D">
        <w:rPr>
          <w:rFonts w:ascii="Times New Roman" w:hAnsi="Times New Roman" w:cs="Times New Roman"/>
          <w:sz w:val="28"/>
          <w:szCs w:val="28"/>
        </w:rPr>
        <w:t>положении</w:t>
      </w:r>
      <w:r w:rsidR="000971FF">
        <w:rPr>
          <w:rFonts w:ascii="Times New Roman" w:hAnsi="Times New Roman" w:cs="Times New Roman"/>
          <w:sz w:val="28"/>
          <w:szCs w:val="28"/>
        </w:rPr>
        <w:t xml:space="preserve"> </w:t>
      </w:r>
      <w:r w:rsidR="000971FF" w:rsidRPr="000971FF">
        <w:rPr>
          <w:rFonts w:ascii="Times New Roman" w:hAnsi="Times New Roman" w:cs="Times New Roman"/>
          <w:sz w:val="28"/>
          <w:szCs w:val="28"/>
        </w:rPr>
        <w:t>о комиссии по рассмотрению документов о назначении пенсии за выслугу</w:t>
      </w:r>
      <w:proofErr w:type="gramEnd"/>
      <w:r w:rsidR="000971FF" w:rsidRPr="000971FF">
        <w:rPr>
          <w:rFonts w:ascii="Times New Roman" w:hAnsi="Times New Roman" w:cs="Times New Roman"/>
          <w:sz w:val="28"/>
          <w:szCs w:val="28"/>
        </w:rPr>
        <w:t xml:space="preserve"> лет лицам, замещавшим  муниципальные должности Борисовского района и  лицам, замещавшим должности муниципальной службы Борисовского района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 w:rsidR="00AF3206">
        <w:rPr>
          <w:rFonts w:ascii="Times New Roman" w:hAnsi="Times New Roman" w:cs="Times New Roman"/>
          <w:sz w:val="28"/>
          <w:szCs w:val="28"/>
        </w:rPr>
        <w:t xml:space="preserve">абзац 2 раздела 3 изложить </w:t>
      </w:r>
      <w:r w:rsidR="006B258D">
        <w:rPr>
          <w:rFonts w:ascii="Times New Roman" w:hAnsi="Times New Roman" w:cs="Times New Roman"/>
          <w:sz w:val="28"/>
          <w:szCs w:val="28"/>
        </w:rPr>
        <w:t xml:space="preserve">      </w:t>
      </w:r>
      <w:r w:rsidR="00AF320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F3206" w:rsidRDefault="00AF3206" w:rsidP="00110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206">
        <w:rPr>
          <w:rFonts w:ascii="Times New Roman" w:hAnsi="Times New Roman" w:cs="Times New Roman"/>
          <w:sz w:val="28"/>
          <w:szCs w:val="28"/>
        </w:rPr>
        <w:t xml:space="preserve">- координация деятельности органов исполнительной власти </w:t>
      </w:r>
      <w:r w:rsidR="006B258D"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F3206">
        <w:rPr>
          <w:rFonts w:ascii="Times New Roman" w:hAnsi="Times New Roman" w:cs="Times New Roman"/>
          <w:sz w:val="28"/>
          <w:szCs w:val="28"/>
        </w:rPr>
        <w:t xml:space="preserve"> по реализации решения </w:t>
      </w:r>
      <w:r w:rsidR="006B258D">
        <w:rPr>
          <w:rFonts w:ascii="Times New Roman" w:hAnsi="Times New Roman" w:cs="Times New Roman"/>
          <w:sz w:val="28"/>
          <w:szCs w:val="28"/>
        </w:rPr>
        <w:t xml:space="preserve">Муниципального совета Борисовского района </w:t>
      </w:r>
      <w:r w:rsidRPr="00AF3206">
        <w:rPr>
          <w:rFonts w:ascii="Times New Roman" w:hAnsi="Times New Roman" w:cs="Times New Roman"/>
          <w:sz w:val="28"/>
          <w:szCs w:val="28"/>
        </w:rPr>
        <w:t>от 31 марта 2023 года № 491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 w:rsidRPr="00AF3206">
        <w:rPr>
          <w:rFonts w:ascii="Times New Roman" w:hAnsi="Times New Roman" w:cs="Times New Roman"/>
          <w:sz w:val="28"/>
          <w:szCs w:val="28"/>
        </w:rPr>
        <w:t>«О пенсионном обеспечении лиц, замещавших муниципальные должности Борисовского района, и лиц, замещавших должности муниципальной службы Борисовского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206" w:rsidRDefault="00AF3206" w:rsidP="00110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24539">
        <w:rPr>
          <w:rFonts w:ascii="Times New Roman" w:hAnsi="Times New Roman" w:cs="Times New Roman"/>
          <w:sz w:val="28"/>
          <w:szCs w:val="28"/>
        </w:rPr>
        <w:t>С</w:t>
      </w:r>
      <w:r w:rsidRPr="00AF3206">
        <w:rPr>
          <w:rFonts w:ascii="Times New Roman" w:hAnsi="Times New Roman" w:cs="Times New Roman"/>
          <w:sz w:val="28"/>
          <w:szCs w:val="28"/>
        </w:rPr>
        <w:t>остав комиссии по рассмотрению документов о назначении пенсии за выслугу лет лицам, замещавшим  муниципальные должности Борисовского района и  лицам, замещавшим должности муниципальной службы Борисовского района</w:t>
      </w:r>
      <w:r w:rsidR="00124539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FA34A1">
        <w:rPr>
          <w:rFonts w:ascii="Times New Roman" w:hAnsi="Times New Roman" w:cs="Times New Roman"/>
          <w:sz w:val="28"/>
          <w:szCs w:val="28"/>
        </w:rPr>
        <w:t>,</w:t>
      </w:r>
      <w:r w:rsidR="0012453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10A35" w:rsidRDefault="00055D01" w:rsidP="00110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информационно-аналитической работы администрации Борисовского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 обеспечить размещение данного постановления 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Интернет.</w:t>
      </w:r>
    </w:p>
    <w:p w:rsidR="00055D01" w:rsidRDefault="00055D01" w:rsidP="00110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со дня его официального опубликования.</w:t>
      </w:r>
    </w:p>
    <w:p w:rsidR="00910A35" w:rsidRDefault="00055D01" w:rsidP="00110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A35" w:rsidRPr="004222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10A35" w:rsidRPr="00422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A35" w:rsidRPr="004222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10A35">
        <w:rPr>
          <w:rFonts w:ascii="Times New Roman" w:hAnsi="Times New Roman" w:cs="Times New Roman"/>
          <w:sz w:val="28"/>
          <w:szCs w:val="28"/>
        </w:rPr>
        <w:t>постановления</w:t>
      </w:r>
      <w:r w:rsidR="00910A35" w:rsidRPr="004222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3726C" w:rsidRPr="0063726C">
        <w:rPr>
          <w:rFonts w:ascii="Times New Roman" w:hAnsi="Times New Roman" w:cs="Times New Roman"/>
          <w:sz w:val="28"/>
          <w:szCs w:val="28"/>
        </w:rPr>
        <w:t>перв</w:t>
      </w:r>
      <w:r w:rsidR="0063726C">
        <w:rPr>
          <w:rFonts w:ascii="Times New Roman" w:hAnsi="Times New Roman" w:cs="Times New Roman"/>
          <w:sz w:val="28"/>
          <w:szCs w:val="28"/>
        </w:rPr>
        <w:t>ого</w:t>
      </w:r>
      <w:r w:rsidR="0063726C" w:rsidRPr="0063726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3726C">
        <w:rPr>
          <w:rFonts w:ascii="Times New Roman" w:hAnsi="Times New Roman" w:cs="Times New Roman"/>
          <w:sz w:val="28"/>
          <w:szCs w:val="28"/>
        </w:rPr>
        <w:t>я</w:t>
      </w:r>
      <w:r w:rsidR="0063726C" w:rsidRPr="0063726C">
        <w:rPr>
          <w:rFonts w:ascii="Times New Roman" w:hAnsi="Times New Roman" w:cs="Times New Roman"/>
          <w:sz w:val="28"/>
          <w:szCs w:val="28"/>
        </w:rPr>
        <w:t xml:space="preserve"> главы администрации Борисовского района - руководителя аппарата главы администрации района</w:t>
      </w:r>
      <w:r w:rsidR="006B25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726C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="0063726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10A35" w:rsidRDefault="00910A35" w:rsidP="00110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35" w:rsidRDefault="00910A35" w:rsidP="006B2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35" w:rsidRDefault="00910A35" w:rsidP="00110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35" w:rsidRPr="00ED31F1" w:rsidRDefault="00910A35" w:rsidP="0011098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31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администрации</w:t>
      </w:r>
    </w:p>
    <w:p w:rsidR="00910A35" w:rsidRPr="00ED31F1" w:rsidRDefault="00910A35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1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Борисовского района</w:t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6B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C602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ED31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И. </w:t>
      </w:r>
      <w:proofErr w:type="spellStart"/>
      <w:r w:rsidR="00C602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Переверзев</w:t>
      </w:r>
      <w:proofErr w:type="spellEnd"/>
    </w:p>
    <w:p w:rsidR="00910A35" w:rsidRPr="00ED31F1" w:rsidRDefault="00910A35" w:rsidP="0011098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0A35" w:rsidRDefault="00910A35" w:rsidP="00110982">
      <w:pPr>
        <w:spacing w:line="240" w:lineRule="auto"/>
      </w:pPr>
    </w:p>
    <w:p w:rsidR="0063726C" w:rsidRDefault="0063726C" w:rsidP="00110982">
      <w:pPr>
        <w:spacing w:line="240" w:lineRule="auto"/>
      </w:pPr>
    </w:p>
    <w:p w:rsidR="00910A35" w:rsidRDefault="00910A35" w:rsidP="00110982">
      <w:pPr>
        <w:spacing w:line="240" w:lineRule="auto"/>
      </w:pPr>
    </w:p>
    <w:p w:rsidR="00910A35" w:rsidRDefault="00910A35" w:rsidP="00110982">
      <w:pPr>
        <w:spacing w:line="240" w:lineRule="auto"/>
      </w:pPr>
    </w:p>
    <w:p w:rsidR="00727E47" w:rsidRDefault="00727E47" w:rsidP="00110982">
      <w:pPr>
        <w:spacing w:line="240" w:lineRule="auto"/>
      </w:pPr>
    </w:p>
    <w:p w:rsidR="00910A35" w:rsidRDefault="00910A35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11098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Default="00FA34A1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58D" w:rsidRDefault="006B258D" w:rsidP="00910A3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4A1" w:rsidRPr="006C5B15" w:rsidRDefault="00FA34A1" w:rsidP="00FA34A1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FA34A1" w:rsidRPr="006C5B15" w:rsidRDefault="00FA34A1" w:rsidP="00FA34A1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C5B1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FA34A1" w:rsidRPr="006C5B15" w:rsidRDefault="00FA34A1" w:rsidP="00FA34A1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C5B15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FA34A1" w:rsidRDefault="00FA34A1" w:rsidP="00FA34A1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C5B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25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6B25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6B258D">
        <w:rPr>
          <w:rFonts w:ascii="Times New Roman" w:hAnsi="Times New Roman" w:cs="Times New Roman"/>
          <w:b/>
          <w:sz w:val="28"/>
          <w:szCs w:val="28"/>
        </w:rPr>
        <w:t>____2023  года  №____</w:t>
      </w:r>
    </w:p>
    <w:p w:rsidR="006B258D" w:rsidRDefault="006B258D" w:rsidP="00FA34A1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6B258D" w:rsidRDefault="006B258D" w:rsidP="00FA34A1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6B258D" w:rsidRPr="006C5B15" w:rsidRDefault="006B258D" w:rsidP="006B258D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6B258D" w:rsidRPr="006C5B15" w:rsidRDefault="006B258D" w:rsidP="006B258D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C5B1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6B258D" w:rsidRPr="006C5B15" w:rsidRDefault="006B258D" w:rsidP="006B258D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C5B15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6B258D" w:rsidRDefault="006B258D" w:rsidP="006B258D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5B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«13» июня </w:t>
      </w:r>
      <w:r w:rsidRPr="006C5B15">
        <w:rPr>
          <w:rFonts w:ascii="Times New Roman" w:hAnsi="Times New Roman" w:cs="Times New Roman"/>
          <w:b/>
          <w:sz w:val="28"/>
          <w:szCs w:val="28"/>
        </w:rPr>
        <w:t>2023 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FA34A1" w:rsidRPr="006C5B15" w:rsidRDefault="00FA34A1" w:rsidP="00FA34A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34A1" w:rsidRPr="00FA34A1" w:rsidRDefault="00FA34A1" w:rsidP="00FA34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34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</w:p>
    <w:p w:rsidR="00FA34A1" w:rsidRPr="00FA34A1" w:rsidRDefault="00FA34A1" w:rsidP="00FA34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комиссии </w:t>
      </w:r>
      <w:r w:rsidRPr="00F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документов </w:t>
      </w:r>
    </w:p>
    <w:p w:rsidR="00FA34A1" w:rsidRPr="00FA34A1" w:rsidRDefault="00FA34A1" w:rsidP="00FA34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пенсии за выслугу лет лицам, замещавшим  муниципальные должности Борисовского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лицам, замещавшим должности муниципальной службы Борисовского района</w:t>
      </w:r>
    </w:p>
    <w:p w:rsidR="00FA34A1" w:rsidRPr="00FA34A1" w:rsidRDefault="00FA34A1" w:rsidP="00FA34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A1" w:rsidRPr="00FA34A1" w:rsidRDefault="00FA34A1" w:rsidP="00FA34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0"/>
        <w:gridCol w:w="2656"/>
        <w:gridCol w:w="6118"/>
      </w:tblGrid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Говорищева</w:t>
            </w:r>
            <w:proofErr w:type="spellEnd"/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-первый заместитель главы администрации Борисовского района - руководителя аппарата главы администрации района, председатель комиссии; 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контролю за назначением и выплатой пособий и компенсаций управления социальной защиты населения администрации Борисовского района, секретарь комиссии.</w:t>
            </w:r>
          </w:p>
        </w:tc>
      </w:tr>
      <w:tr w:rsidR="00FA34A1" w:rsidRPr="00FA34A1" w:rsidTr="006B258D">
        <w:tc>
          <w:tcPr>
            <w:tcW w:w="9024" w:type="dxa"/>
            <w:gridSpan w:val="3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4A1" w:rsidRPr="00FA34A1" w:rsidRDefault="006B258D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="00FA34A1" w:rsidRPr="00FA3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муниципальной службы и кадров  администрации Борисовского района;</w:t>
            </w:r>
          </w:p>
        </w:tc>
      </w:tr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</w:t>
            </w:r>
            <w:proofErr w:type="spellEnd"/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юридического отдела администрации Борисовского района;</w:t>
            </w:r>
          </w:p>
        </w:tc>
      </w:tr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Скорбач</w:t>
            </w:r>
            <w:proofErr w:type="spellEnd"/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</w:t>
            </w:r>
            <w:proofErr w:type="gramStart"/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социальной защиты населения администрации  Борисовского района</w:t>
            </w:r>
            <w:proofErr w:type="gramEnd"/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A34A1" w:rsidRPr="00FA34A1" w:rsidTr="006B258D">
        <w:tc>
          <w:tcPr>
            <w:tcW w:w="250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6B258D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Шестухина</w:t>
            </w:r>
          </w:p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Ивановна</w:t>
            </w:r>
          </w:p>
        </w:tc>
        <w:tc>
          <w:tcPr>
            <w:tcW w:w="6118" w:type="dxa"/>
          </w:tcPr>
          <w:p w:rsidR="00FA34A1" w:rsidRPr="00FA34A1" w:rsidRDefault="00FA34A1" w:rsidP="00FA34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B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6B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Борисовского района - начальник управления финансов и бюджетной политики администрации района.</w:t>
            </w:r>
          </w:p>
        </w:tc>
      </w:tr>
    </w:tbl>
    <w:p w:rsidR="006B258D" w:rsidRDefault="006B258D" w:rsidP="006B258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B258D" w:rsidSect="00F0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0A35"/>
    <w:rsid w:val="00055D01"/>
    <w:rsid w:val="000971FF"/>
    <w:rsid w:val="000D3DE4"/>
    <w:rsid w:val="00110982"/>
    <w:rsid w:val="00124539"/>
    <w:rsid w:val="00194B89"/>
    <w:rsid w:val="001E484E"/>
    <w:rsid w:val="00281406"/>
    <w:rsid w:val="002B1790"/>
    <w:rsid w:val="004B6B0B"/>
    <w:rsid w:val="00561A51"/>
    <w:rsid w:val="0063726C"/>
    <w:rsid w:val="006B258D"/>
    <w:rsid w:val="006E4B81"/>
    <w:rsid w:val="00727E47"/>
    <w:rsid w:val="00910A35"/>
    <w:rsid w:val="009A7D9C"/>
    <w:rsid w:val="00A75E9B"/>
    <w:rsid w:val="00AF3206"/>
    <w:rsid w:val="00BF798F"/>
    <w:rsid w:val="00C6027E"/>
    <w:rsid w:val="00D97311"/>
    <w:rsid w:val="00F00998"/>
    <w:rsid w:val="00FA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3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5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3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2022-12-01T06:45:00Z</cp:lastPrinted>
  <dcterms:created xsi:type="dcterms:W3CDTF">2023-11-01T15:06:00Z</dcterms:created>
  <dcterms:modified xsi:type="dcterms:W3CDTF">2023-11-01T15:06:00Z</dcterms:modified>
</cp:coreProperties>
</file>