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63" w:rsidRDefault="004C0B63" w:rsidP="00A46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4C0B63" w:rsidRDefault="004C0B63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6A" w:rsidRPr="00A469A4" w:rsidRDefault="00842A6A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9A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4066C6" w:rsidRDefault="00842A6A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9A4">
        <w:rPr>
          <w:rFonts w:ascii="Times New Roman" w:hAnsi="Times New Roman" w:cs="Times New Roman"/>
          <w:b/>
          <w:sz w:val="28"/>
          <w:szCs w:val="28"/>
        </w:rPr>
        <w:t>денежной вы платы ветеранам</w:t>
      </w:r>
      <w:r w:rsidR="0040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A4">
        <w:rPr>
          <w:rFonts w:ascii="Times New Roman" w:hAnsi="Times New Roman" w:cs="Times New Roman"/>
          <w:b/>
          <w:sz w:val="28"/>
          <w:szCs w:val="28"/>
        </w:rPr>
        <w:t xml:space="preserve">боевых действий, </w:t>
      </w:r>
    </w:p>
    <w:p w:rsidR="004066C6" w:rsidRDefault="00842A6A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9A4">
        <w:rPr>
          <w:rFonts w:ascii="Times New Roman" w:hAnsi="Times New Roman" w:cs="Times New Roman"/>
          <w:b/>
          <w:sz w:val="28"/>
          <w:szCs w:val="28"/>
        </w:rPr>
        <w:t>постоянно проживающим</w:t>
      </w:r>
      <w:r w:rsidR="0040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A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4066C6" w:rsidRDefault="00842A6A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9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06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9A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469A4">
        <w:rPr>
          <w:rFonts w:ascii="Times New Roman" w:hAnsi="Times New Roman" w:cs="Times New Roman"/>
          <w:b/>
          <w:sz w:val="28"/>
          <w:szCs w:val="28"/>
        </w:rPr>
        <w:t>Б</w:t>
      </w:r>
      <w:r w:rsidR="00A469A4">
        <w:rPr>
          <w:rFonts w:ascii="Times New Roman" w:hAnsi="Times New Roman" w:cs="Times New Roman"/>
          <w:b/>
          <w:sz w:val="28"/>
          <w:szCs w:val="28"/>
        </w:rPr>
        <w:t>орисовский</w:t>
      </w:r>
      <w:proofErr w:type="spellEnd"/>
      <w:r w:rsidRPr="00A469A4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42A6A" w:rsidRDefault="00842A6A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9A4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A469A4" w:rsidRPr="00A469A4" w:rsidRDefault="00A469A4" w:rsidP="0046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A6A" w:rsidRDefault="00842A6A" w:rsidP="004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Руководствуясь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Бюджетным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кодексом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Российской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Федерации,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</w:t>
      </w:r>
      <w:r w:rsidR="004066C6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муниципального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района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A469A4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район»</w:t>
      </w:r>
      <w:r w:rsidR="004066C6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Белгородской  области,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во исполнение пункта 9 перечня поручений, данных на рабочем совещании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2A6A">
        <w:rPr>
          <w:rFonts w:ascii="Times New Roman" w:hAnsi="Times New Roman" w:cs="Times New Roman"/>
          <w:sz w:val="28"/>
          <w:szCs w:val="28"/>
        </w:rPr>
        <w:t>убернатором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Белгородской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области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вопросу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увековечения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памяти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 xml:space="preserve">участников специальной военной операции </w:t>
      </w:r>
      <w:r w:rsidR="004C0B63">
        <w:rPr>
          <w:rFonts w:ascii="Times New Roman" w:hAnsi="Times New Roman" w:cs="Times New Roman"/>
          <w:sz w:val="28"/>
          <w:szCs w:val="28"/>
        </w:rPr>
        <w:t xml:space="preserve">от </w:t>
      </w:r>
      <w:r w:rsidRPr="00842A6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42A6A">
        <w:rPr>
          <w:rFonts w:ascii="Times New Roman" w:hAnsi="Times New Roman" w:cs="Times New Roman"/>
          <w:sz w:val="28"/>
          <w:szCs w:val="28"/>
        </w:rPr>
        <w:t xml:space="preserve"> декабря 2022 года, на основании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решения Муниципального совета Б</w:t>
      </w:r>
      <w:r w:rsidR="00A469A4">
        <w:rPr>
          <w:rFonts w:ascii="Times New Roman" w:hAnsi="Times New Roman" w:cs="Times New Roman"/>
          <w:sz w:val="28"/>
          <w:szCs w:val="28"/>
        </w:rPr>
        <w:t>орисовского</w:t>
      </w:r>
      <w:r w:rsidRPr="00842A6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30602">
        <w:rPr>
          <w:rFonts w:ascii="Times New Roman" w:hAnsi="Times New Roman" w:cs="Times New Roman"/>
          <w:sz w:val="28"/>
          <w:szCs w:val="28"/>
        </w:rPr>
        <w:t>2</w:t>
      </w:r>
      <w:r w:rsidR="00D84E20">
        <w:rPr>
          <w:rFonts w:ascii="Times New Roman" w:hAnsi="Times New Roman" w:cs="Times New Roman"/>
          <w:sz w:val="28"/>
          <w:szCs w:val="28"/>
        </w:rPr>
        <w:t>6</w:t>
      </w:r>
      <w:r w:rsidR="00E30602">
        <w:rPr>
          <w:rFonts w:ascii="Times New Roman" w:hAnsi="Times New Roman" w:cs="Times New Roman"/>
          <w:sz w:val="28"/>
          <w:szCs w:val="28"/>
        </w:rPr>
        <w:t xml:space="preserve"> мая</w:t>
      </w:r>
      <w:r w:rsidRPr="00842A6A">
        <w:rPr>
          <w:rFonts w:ascii="Times New Roman" w:hAnsi="Times New Roman" w:cs="Times New Roman"/>
          <w:sz w:val="28"/>
          <w:szCs w:val="28"/>
        </w:rPr>
        <w:t xml:space="preserve"> 2023 г</w:t>
      </w:r>
      <w:r w:rsidR="007D7149">
        <w:rPr>
          <w:rFonts w:ascii="Times New Roman" w:hAnsi="Times New Roman" w:cs="Times New Roman"/>
          <w:sz w:val="28"/>
          <w:szCs w:val="28"/>
        </w:rPr>
        <w:t>ода</w:t>
      </w:r>
      <w:r w:rsidRPr="00842A6A">
        <w:rPr>
          <w:rFonts w:ascii="Times New Roman" w:hAnsi="Times New Roman" w:cs="Times New Roman"/>
          <w:sz w:val="28"/>
          <w:szCs w:val="28"/>
        </w:rPr>
        <w:t>№</w:t>
      </w:r>
      <w:r w:rsidR="00E30602">
        <w:rPr>
          <w:rFonts w:ascii="Times New Roman" w:hAnsi="Times New Roman" w:cs="Times New Roman"/>
          <w:sz w:val="28"/>
          <w:szCs w:val="28"/>
        </w:rPr>
        <w:t xml:space="preserve"> 516 </w:t>
      </w:r>
      <w:r w:rsidRPr="00842A6A">
        <w:rPr>
          <w:rFonts w:ascii="Times New Roman" w:hAnsi="Times New Roman" w:cs="Times New Roman"/>
          <w:sz w:val="28"/>
          <w:szCs w:val="28"/>
        </w:rPr>
        <w:t>«О предоставлении денежной выплаты ветеранам боевых действий,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постоянно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проживающим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на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территории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муниципального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42A6A">
        <w:rPr>
          <w:rFonts w:ascii="Times New Roman" w:hAnsi="Times New Roman" w:cs="Times New Roman"/>
          <w:sz w:val="28"/>
          <w:szCs w:val="28"/>
        </w:rPr>
        <w:t>айона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A469A4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район» Белгородской области», администрация Б</w:t>
      </w:r>
      <w:r w:rsidR="00A469A4">
        <w:rPr>
          <w:rFonts w:ascii="Times New Roman" w:hAnsi="Times New Roman" w:cs="Times New Roman"/>
          <w:sz w:val="28"/>
          <w:szCs w:val="28"/>
        </w:rPr>
        <w:t>орисовского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C0B63" w:rsidRPr="00842A6A" w:rsidRDefault="004C0B63" w:rsidP="004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A6A" w:rsidRPr="00842A6A" w:rsidRDefault="00842A6A" w:rsidP="004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A6A">
        <w:rPr>
          <w:rFonts w:ascii="Times New Roman" w:hAnsi="Times New Roman" w:cs="Times New Roman"/>
          <w:sz w:val="28"/>
          <w:szCs w:val="28"/>
        </w:rPr>
        <w:t>Утвердить Порядок предоставления денежной выплаты ветеранамбоевых действий, постоянно проживающим на территории муниципального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A469A4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(прилагается).</w:t>
      </w:r>
    </w:p>
    <w:p w:rsidR="00842A6A" w:rsidRPr="00842A6A" w:rsidRDefault="00842A6A" w:rsidP="004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A6A">
        <w:rPr>
          <w:rFonts w:ascii="Times New Roman" w:hAnsi="Times New Roman" w:cs="Times New Roman"/>
          <w:sz w:val="28"/>
          <w:szCs w:val="28"/>
        </w:rPr>
        <w:t xml:space="preserve"> Определить период предоставления денежной выплаты ветеранам</w:t>
      </w:r>
    </w:p>
    <w:p w:rsidR="00842A6A" w:rsidRPr="00842A6A" w:rsidRDefault="00842A6A" w:rsidP="0046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боевых действий, постоянно проживающим на территории муниципального</w:t>
      </w:r>
    </w:p>
    <w:p w:rsidR="00842A6A" w:rsidRPr="00842A6A" w:rsidRDefault="00842A6A" w:rsidP="0046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A469A4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- 2023 год.</w:t>
      </w:r>
    </w:p>
    <w:p w:rsidR="00842A6A" w:rsidRPr="00842A6A" w:rsidRDefault="00842A6A" w:rsidP="004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9A4">
        <w:rPr>
          <w:rFonts w:ascii="Times New Roman" w:hAnsi="Times New Roman" w:cs="Times New Roman"/>
          <w:sz w:val="28"/>
          <w:szCs w:val="28"/>
        </w:rPr>
        <w:t>Уп</w:t>
      </w:r>
      <w:r w:rsidR="00A469A4" w:rsidRPr="00A469A4">
        <w:rPr>
          <w:rFonts w:ascii="Times New Roman" w:hAnsi="Times New Roman" w:cs="Times New Roman"/>
          <w:sz w:val="28"/>
          <w:szCs w:val="28"/>
        </w:rPr>
        <w:t>равлени</w:t>
      </w:r>
      <w:r w:rsidR="00A469A4">
        <w:rPr>
          <w:rFonts w:ascii="Times New Roman" w:hAnsi="Times New Roman" w:cs="Times New Roman"/>
          <w:sz w:val="28"/>
          <w:szCs w:val="28"/>
        </w:rPr>
        <w:t>ю</w:t>
      </w:r>
      <w:r w:rsidR="00A469A4" w:rsidRPr="00A469A4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администрации</w:t>
      </w:r>
      <w:r w:rsidR="00A469A4">
        <w:rPr>
          <w:rFonts w:ascii="Times New Roman" w:hAnsi="Times New Roman" w:cs="Times New Roman"/>
          <w:sz w:val="28"/>
          <w:szCs w:val="28"/>
        </w:rPr>
        <w:t xml:space="preserve"> Борисовского </w:t>
      </w:r>
      <w:r w:rsidR="00A469A4" w:rsidRPr="00A469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42A6A">
        <w:rPr>
          <w:rFonts w:ascii="Times New Roman" w:hAnsi="Times New Roman" w:cs="Times New Roman"/>
          <w:sz w:val="28"/>
          <w:szCs w:val="28"/>
        </w:rPr>
        <w:t>(</w:t>
      </w:r>
      <w:r w:rsidR="00A469A4" w:rsidRPr="00A469A4">
        <w:rPr>
          <w:rFonts w:ascii="Times New Roman" w:hAnsi="Times New Roman" w:cs="Times New Roman"/>
          <w:sz w:val="28"/>
          <w:szCs w:val="28"/>
        </w:rPr>
        <w:t>Шестухин</w:t>
      </w:r>
      <w:r w:rsidR="00A469A4">
        <w:rPr>
          <w:rFonts w:ascii="Times New Roman" w:hAnsi="Times New Roman" w:cs="Times New Roman"/>
          <w:sz w:val="28"/>
          <w:szCs w:val="28"/>
        </w:rPr>
        <w:t>а</w:t>
      </w:r>
      <w:r w:rsidR="00A469A4" w:rsidRPr="00A469A4">
        <w:rPr>
          <w:rFonts w:ascii="Times New Roman" w:hAnsi="Times New Roman" w:cs="Times New Roman"/>
          <w:sz w:val="28"/>
          <w:szCs w:val="28"/>
        </w:rPr>
        <w:t xml:space="preserve"> И.И.</w:t>
      </w:r>
      <w:r w:rsidRPr="00842A6A">
        <w:rPr>
          <w:rFonts w:ascii="Times New Roman" w:hAnsi="Times New Roman" w:cs="Times New Roman"/>
          <w:sz w:val="28"/>
          <w:szCs w:val="28"/>
        </w:rPr>
        <w:t>)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предусмотреть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в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бюджете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A469A4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средства</w:t>
      </w:r>
      <w:r w:rsidR="004066C6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на денежную выплату</w:t>
      </w:r>
      <w:r w:rsidR="004066C6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ветеранам боевых действий, постоянно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42A6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4A2266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район»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42A6A" w:rsidRDefault="00842A6A" w:rsidP="0046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A6A">
        <w:rPr>
          <w:rFonts w:ascii="Times New Roman" w:hAnsi="Times New Roman" w:cs="Times New Roman"/>
          <w:sz w:val="28"/>
          <w:szCs w:val="28"/>
        </w:rPr>
        <w:t>Определить управление социальной защиты населения администрации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4A2266">
        <w:rPr>
          <w:rFonts w:ascii="Times New Roman" w:hAnsi="Times New Roman" w:cs="Times New Roman"/>
          <w:sz w:val="28"/>
          <w:szCs w:val="28"/>
        </w:rPr>
        <w:t>орисовского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района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2266">
        <w:rPr>
          <w:rFonts w:ascii="Times New Roman" w:hAnsi="Times New Roman" w:cs="Times New Roman"/>
          <w:sz w:val="28"/>
          <w:szCs w:val="28"/>
        </w:rPr>
        <w:t>Скорбач</w:t>
      </w:r>
      <w:proofErr w:type="spellEnd"/>
      <w:r w:rsidR="004A2266">
        <w:rPr>
          <w:rFonts w:ascii="Times New Roman" w:hAnsi="Times New Roman" w:cs="Times New Roman"/>
          <w:sz w:val="28"/>
          <w:szCs w:val="28"/>
        </w:rPr>
        <w:t xml:space="preserve"> Г.И.</w:t>
      </w:r>
      <w:r w:rsidRPr="00842A6A">
        <w:rPr>
          <w:rFonts w:ascii="Times New Roman" w:hAnsi="Times New Roman" w:cs="Times New Roman"/>
          <w:sz w:val="28"/>
          <w:szCs w:val="28"/>
        </w:rPr>
        <w:t>)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уполномоченным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органом</w:t>
      </w:r>
      <w:r w:rsidR="004C0B63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по предоставлению денежной выплаты ветеранам боевых действий, постоянно</w:t>
      </w:r>
      <w:r w:rsidR="00FA317C">
        <w:rPr>
          <w:rFonts w:ascii="Times New Roman" w:hAnsi="Times New Roman" w:cs="Times New Roman"/>
          <w:sz w:val="28"/>
          <w:szCs w:val="28"/>
        </w:rPr>
        <w:t xml:space="preserve"> </w:t>
      </w:r>
      <w:r w:rsidRPr="00842A6A">
        <w:rPr>
          <w:rFonts w:ascii="Times New Roman" w:hAnsi="Times New Roman" w:cs="Times New Roman"/>
          <w:sz w:val="28"/>
          <w:szCs w:val="28"/>
        </w:rPr>
        <w:t>проживающим на территории муниципального района «</w:t>
      </w:r>
      <w:proofErr w:type="spellStart"/>
      <w:r w:rsidRPr="00842A6A">
        <w:rPr>
          <w:rFonts w:ascii="Times New Roman" w:hAnsi="Times New Roman" w:cs="Times New Roman"/>
          <w:sz w:val="28"/>
          <w:szCs w:val="28"/>
        </w:rPr>
        <w:t>Б</w:t>
      </w:r>
      <w:r w:rsidR="004A2266">
        <w:rPr>
          <w:rFonts w:ascii="Times New Roman" w:hAnsi="Times New Roman" w:cs="Times New Roman"/>
          <w:sz w:val="28"/>
          <w:szCs w:val="28"/>
        </w:rPr>
        <w:t>орисовский</w:t>
      </w:r>
      <w:proofErr w:type="spellEnd"/>
      <w:r w:rsidRPr="00842A6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6A" w:rsidRDefault="00842A6A" w:rsidP="00467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FA3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Отделу информационно-аналитической работы администрации Борисовского района (</w:t>
      </w:r>
      <w:proofErr w:type="spellStart"/>
      <w:r w:rsidR="00FA3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Бояринцева</w:t>
      </w:r>
      <w:proofErr w:type="spellEnd"/>
      <w:r w:rsidR="00FA3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Н.Н.) </w:t>
      </w:r>
      <w:r w:rsidRPr="008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</w:t>
      </w:r>
      <w:r w:rsidR="00FA3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постановление </w:t>
      </w:r>
      <w:r w:rsidRPr="008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районной газете «Призыв», сетевом издании «Призыв 31» и разместить на официальном сайте органов местного самоуправления муниципального района «</w:t>
      </w:r>
      <w:proofErr w:type="spellStart"/>
      <w:r w:rsidRPr="008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Борисовский</w:t>
      </w:r>
      <w:proofErr w:type="spellEnd"/>
      <w:r w:rsidRPr="008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Белгородской области в сети Интернет.</w:t>
      </w:r>
    </w:p>
    <w:p w:rsidR="00FA317C" w:rsidRPr="00834D48" w:rsidRDefault="00FA317C" w:rsidP="00467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Настоящее постановление вступает в силу со дня его официального опубликования.</w:t>
      </w:r>
    </w:p>
    <w:p w:rsidR="00842A6A" w:rsidRPr="00834D48" w:rsidRDefault="00FA317C" w:rsidP="00467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4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A6A" w:rsidRPr="008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</w:t>
      </w:r>
      <w:r w:rsidR="0084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="00842A6A" w:rsidRPr="00834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главы администрации района по социально-куль</w:t>
      </w:r>
      <w:r w:rsidR="004C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турному развитию Кравченко С.Н.</w:t>
      </w:r>
    </w:p>
    <w:p w:rsidR="00A469A4" w:rsidRDefault="00A469A4" w:rsidP="0046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9A4" w:rsidRDefault="00CE5EBD" w:rsidP="0046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92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2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A469A4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</w:t>
      </w:r>
      <w:r w:rsidR="004C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7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Переверзев</w:t>
      </w:r>
      <w:proofErr w:type="spellEnd"/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46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92" w:rsidRDefault="00467692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92" w:rsidRDefault="00467692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92" w:rsidRDefault="00467692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92" w:rsidRDefault="00467692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92" w:rsidRDefault="00467692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Pr="00FA317C" w:rsidRDefault="00FA317C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FA317C" w:rsidRPr="00FA317C" w:rsidRDefault="00FA317C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BD" w:rsidRDefault="00FA317C" w:rsidP="00FA31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FA317C" w:rsidRDefault="00FA317C" w:rsidP="00FA31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FA317C" w:rsidRDefault="00FA317C" w:rsidP="00FA31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FA317C" w:rsidRDefault="00FA317C" w:rsidP="00FA31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"___"__________2023 год № _____</w:t>
      </w:r>
    </w:p>
    <w:p w:rsidR="00CE5EBD" w:rsidRDefault="00CE5EBD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17C" w:rsidRDefault="00FA317C" w:rsidP="00A4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EBD" w:rsidRPr="00497C21" w:rsidRDefault="00CE5EBD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ПОРЯДОК</w:t>
      </w:r>
    </w:p>
    <w:p w:rsidR="00CE5EBD" w:rsidRPr="00497C21" w:rsidRDefault="00CE5EBD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предоставления денежной выплаты</w:t>
      </w:r>
    </w:p>
    <w:p w:rsidR="00CE5EBD" w:rsidRPr="00497C21" w:rsidRDefault="00CE5EBD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ветеранам боевых действий, постоянно проживающим на территории</w:t>
      </w:r>
    </w:p>
    <w:p w:rsidR="00CE5EBD" w:rsidRPr="00497C21" w:rsidRDefault="00CE5EBD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муниципального района «</w:t>
      </w:r>
      <w:proofErr w:type="spellStart"/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</w:t>
      </w:r>
      <w:r w:rsid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орисовский</w:t>
      </w:r>
      <w:proofErr w:type="spellEnd"/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район»</w:t>
      </w:r>
    </w:p>
    <w:p w:rsidR="00CE5EBD" w:rsidRDefault="00CE5EBD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Белгородской области</w:t>
      </w:r>
    </w:p>
    <w:p w:rsidR="00FA317C" w:rsidRPr="00497C21" w:rsidRDefault="00FA317C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E5EBD" w:rsidRPr="00497C21" w:rsidRDefault="00CE5EBD" w:rsidP="00497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="00CA68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Общие положения</w:t>
      </w:r>
      <w:r w:rsidR="00497C2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CE5EBD" w:rsidRPr="00CE5EBD" w:rsidRDefault="00CE5EBD" w:rsidP="00497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Настоящий Порядок предоставления денежной выплаты ветеранам</w:t>
      </w:r>
    </w:p>
    <w:p w:rsidR="00CE5EBD" w:rsidRPr="00CE5EBD" w:rsidRDefault="00CE5EBD" w:rsidP="0049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боевых действий, постоянно проживающим на территории муниципального</w:t>
      </w:r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«</w:t>
      </w:r>
      <w:proofErr w:type="spellStart"/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Борисовский</w:t>
      </w:r>
      <w:proofErr w:type="spellEnd"/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Белгородской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- Порядок)</w:t>
      </w:r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пределяет механизм предоставления денежной выплаты ветеранам боевых</w:t>
      </w:r>
    </w:p>
    <w:p w:rsidR="00CE5EBD" w:rsidRPr="00CE5EBD" w:rsidRDefault="00CE5EBD" w:rsidP="0049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действий, постоянно проживающим на территории муниципального района</w:t>
      </w:r>
      <w:r w:rsidR="004066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Борисовский</w:t>
      </w:r>
      <w:proofErr w:type="spellEnd"/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Белгородской области (далее - Денежная выплата).</w:t>
      </w:r>
    </w:p>
    <w:p w:rsidR="00CE5EBD" w:rsidRPr="00CE5EBD" w:rsidRDefault="00497C21" w:rsidP="00497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Денежная выплата </w:t>
      </w:r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предоставляется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ветеранов боевых действий (1 июля) </w:t>
      </w:r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размере 10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000</w:t>
      </w:r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(десять тысяч) рублей за счет средств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бюджета муниципального района «</w:t>
      </w:r>
      <w:proofErr w:type="spellStart"/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орисовский</w:t>
      </w:r>
      <w:proofErr w:type="spellEnd"/>
      <w:r w:rsidR="00CE5EBD"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Белгородской области.</w:t>
      </w:r>
    </w:p>
    <w:p w:rsidR="00CE5EBD" w:rsidRDefault="00CE5EBD" w:rsidP="00497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 Уполномоченным органом на предоставление Денежной выплаты</w:t>
      </w:r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управление с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оциальнойзащиты</w:t>
      </w:r>
      <w:r w:rsidR="00497C2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населения администрации  Борисовского  района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- УСЗН).</w:t>
      </w:r>
    </w:p>
    <w:p w:rsidR="00FA317C" w:rsidRPr="00CE5EBD" w:rsidRDefault="00FA317C" w:rsidP="00497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E5EBD" w:rsidRPr="00CA68F8" w:rsidRDefault="00CE5EBD" w:rsidP="00470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47032B" w:rsidRPr="00CA68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CA68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Круг заявителей</w:t>
      </w:r>
    </w:p>
    <w:p w:rsidR="00CE5EBD" w:rsidRPr="00CE5EBD" w:rsidRDefault="00CE5EBD" w:rsidP="00096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Право на получение Денежной выплаты имеют граждане Российской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постоянно проживающие на территории муниципального района</w:t>
      </w:r>
      <w:r w:rsidR="00096D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spellStart"/>
      <w:r w:rsidR="00096D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Борисовский</w:t>
      </w:r>
      <w:proofErr w:type="spellEnd"/>
      <w:r w:rsidR="00096D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Белгородской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области,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имеющие</w:t>
      </w:r>
      <w:r w:rsidR="00096D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удостоверение  «Ветерана боевых действий», выданное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602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соответствии 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 статьей 3 Федерального закона от 12 января 1995 г. № 5-ФЗ «О ветеранах»</w:t>
      </w:r>
      <w:r w:rsidR="005602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заявитель).</w:t>
      </w:r>
    </w:p>
    <w:p w:rsidR="00CE5EBD" w:rsidRPr="00CE5EBD" w:rsidRDefault="00CE5EBD" w:rsidP="00560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Интересы заявителей, указанных в пункте 2.1. настоящего Порядка</w:t>
      </w:r>
    </w:p>
    <w:p w:rsidR="00CE5EBD" w:rsidRDefault="00CE5EBD" w:rsidP="0049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 представлять лица, обладающие соответствующими полномочиями,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E5E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оформленными в соответствии с действующим законодательством РоссийскойФедерации (далее - представитель).</w:t>
      </w:r>
    </w:p>
    <w:p w:rsidR="00CA68F8" w:rsidRDefault="00CA68F8" w:rsidP="0049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A68F8" w:rsidRPr="00CA68F8" w:rsidRDefault="00CA68F8" w:rsidP="00E20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3. Порядок предоставления Денежной выплаты</w:t>
      </w:r>
    </w:p>
    <w:p w:rsidR="00CA68F8" w:rsidRPr="00CA68F8" w:rsidRDefault="00CA68F8" w:rsidP="00CA6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3.1.Для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Денежной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выплаты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заявитель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(представитель)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предоставляет в УСЗН:</w:t>
      </w:r>
    </w:p>
    <w:p w:rsidR="00CA68F8" w:rsidRPr="00CA68F8" w:rsidRDefault="00CA68F8" w:rsidP="00CA6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заявление о предоставлении Денежной выплаты (далее - Заявление)</w:t>
      </w:r>
    </w:p>
    <w:p w:rsidR="00CA68F8" w:rsidRPr="00CA68F8" w:rsidRDefault="00CA68F8" w:rsidP="00CA6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форме согласно приложению № 1 к настоящему Порядку;</w:t>
      </w:r>
    </w:p>
    <w:p w:rsidR="00CA68F8" w:rsidRPr="00CA68F8" w:rsidRDefault="00CA68F8" w:rsidP="00CA6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документ,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удостоверяющий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личность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(представителя),</w:t>
      </w:r>
    </w:p>
    <w:p w:rsidR="00CA68F8" w:rsidRPr="00CA68F8" w:rsidRDefault="00CA68F8" w:rsidP="00CA6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в) документ,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подтверждающий полномочия представителя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</w:t>
      </w:r>
    </w:p>
    <w:p w:rsidR="00CA68F8" w:rsidRPr="00CA68F8" w:rsidRDefault="00CA68F8" w:rsidP="00CA6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обращения в УСЗН представителя), и его копию;</w:t>
      </w:r>
    </w:p>
    <w:p w:rsidR="00CA68F8" w:rsidRPr="00CA68F8" w:rsidRDefault="00CA68F8" w:rsidP="00AD4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удостоверение «Ветеран боевых действий» и его копию;</w:t>
      </w:r>
    </w:p>
    <w:p w:rsidR="00CA68F8" w:rsidRPr="00CA68F8" w:rsidRDefault="00FA317C" w:rsidP="00AD4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расчетный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кредитной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2 декабря 1990 г</w:t>
      </w:r>
      <w:r w:rsidR="00AD49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ода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№395-1 «О банках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банковской деятельности».</w:t>
      </w:r>
    </w:p>
    <w:p w:rsidR="00CA68F8" w:rsidRPr="00CA68F8" w:rsidRDefault="00CA68F8" w:rsidP="00AD4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указанные в подпунктах б) - г) пункта 3.1. настоящего</w:t>
      </w:r>
      <w:r w:rsidR="00AD49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Порядка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заверяются специалистом УСЗН в установленном законодательством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 порядке.</w:t>
      </w:r>
    </w:p>
    <w:p w:rsidR="00CA68F8" w:rsidRPr="00CA68F8" w:rsidRDefault="00FA317C" w:rsidP="00AD4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представляемых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документов, являющихся основанием для предоставления Денежной выплаты</w:t>
      </w:r>
      <w:r w:rsidR="00AC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возлагается на заявителя.</w:t>
      </w:r>
    </w:p>
    <w:p w:rsidR="00CA68F8" w:rsidRPr="00CA68F8" w:rsidRDefault="00AD49BD" w:rsidP="00AC7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3.3. По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завершении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приема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документов,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указанных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пункте 3.1. настоящего Порядка, УСЗН выдает заявителю (представителю)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расписку-уведомление о приеме заявления и приложенных к нему документов.</w:t>
      </w:r>
    </w:p>
    <w:p w:rsidR="00CA68F8" w:rsidRPr="00CA68F8" w:rsidRDefault="00AC718B" w:rsidP="00AC7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3.4. Датой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приема заявления считается дата регистрации Заявления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УСЗН.</w:t>
      </w:r>
    </w:p>
    <w:p w:rsidR="00CA68F8" w:rsidRPr="00CA68F8" w:rsidRDefault="00CA68F8" w:rsidP="00AC7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 В рамках межведомственного взаимодействия УСЗН запрашивает:</w:t>
      </w:r>
    </w:p>
    <w:p w:rsidR="00CA68F8" w:rsidRPr="00CA68F8" w:rsidRDefault="00CA68F8" w:rsidP="00AC7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документ,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подтверждающий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постоянную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регистрацию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заявителя</w:t>
      </w:r>
      <w:r w:rsidR="00AC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территории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«</w:t>
      </w:r>
      <w:proofErr w:type="spellStart"/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="00AC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орисовский</w:t>
      </w:r>
      <w:proofErr w:type="spellEnd"/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 Белгородской</w:t>
      </w:r>
      <w:r w:rsidR="00AC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области;</w:t>
      </w:r>
    </w:p>
    <w:p w:rsidR="00CA68F8" w:rsidRPr="00CA68F8" w:rsidRDefault="00CA68F8" w:rsidP="00AC7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страховой номер индивидуального лицевого счета заявителя.</w:t>
      </w:r>
    </w:p>
    <w:p w:rsidR="00CA68F8" w:rsidRPr="00CA68F8" w:rsidRDefault="00FA317C" w:rsidP="00AC71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3.6.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(представитель)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инициативе документы, указанные в пункте 3.5. настоящего Порядка.</w:t>
      </w:r>
    </w:p>
    <w:p w:rsidR="00CA68F8" w:rsidRPr="00CA68F8" w:rsidRDefault="00AC718B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3.7. В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Денежной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выплаты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заявитель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(представитель) подает в УСЗН Заявление до 1 июля.</w:t>
      </w:r>
    </w:p>
    <w:p w:rsidR="00CA68F8" w:rsidRPr="00CA68F8" w:rsidRDefault="00AE0FEA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3.8.При 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наличии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подтверждении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уважительной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причины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невозможности подать Заявление в срок, предусмотренный в п. 3.7. настоящего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Порядка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заявитель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имеет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з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Денежной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выплатой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30 ноября текущего года.</w:t>
      </w:r>
    </w:p>
    <w:p w:rsidR="00CA68F8" w:rsidRPr="00CA68F8" w:rsidRDefault="00CA68F8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3.9. УСЗН в течение 10 (десяти) рабочих дней с даты регистрации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Заявления </w:t>
      </w:r>
      <w:r w:rsid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документов:</w:t>
      </w:r>
    </w:p>
    <w:p w:rsidR="00CA68F8" w:rsidRPr="00CA68F8" w:rsidRDefault="00FA317C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(представителем)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A68F8"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пакета документов;</w:t>
      </w:r>
    </w:p>
    <w:p w:rsidR="00CA68F8" w:rsidRPr="00CA68F8" w:rsidRDefault="00CA68F8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формирует личное дело заявителя;</w:t>
      </w:r>
    </w:p>
    <w:p w:rsidR="00AE0FEA" w:rsidRPr="00AE0FEA" w:rsidRDefault="00CA68F8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A68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 направляет межведомственные запросы в уполномоченные органы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предоставления документов, указанных в пункте 3.5. настоящего Порядка;</w:t>
      </w:r>
    </w:p>
    <w:p w:rsidR="00AE0FEA" w:rsidRPr="00AE0FEA" w:rsidRDefault="00AE0FEA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принимает решение о предоставлении (об отказе в предоставлении)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заявителю Денежной выплаты.</w:t>
      </w:r>
    </w:p>
    <w:p w:rsidR="00AE0FEA" w:rsidRPr="00AE0FEA" w:rsidRDefault="00AE0FEA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3.10.Срокпринятия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УСЗН решения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предоставлении (об отказе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предоставлении) Денежной выплаты продлевается на 10 (десять) рабочихдней в случае не поступления сведений, запрашиваемых в уполномоченном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органе в рамках межведомственного взаимодействия.</w:t>
      </w:r>
    </w:p>
    <w:p w:rsidR="00AE0FEA" w:rsidRPr="00AE0FEA" w:rsidRDefault="00AE0FEA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3.11.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принятом решении о предоставлении (об отказе в предоставлении)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Денежной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выплаты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УСЗН информирует заявителя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способом, указанным 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в течение 1 (одного) рабочего дня, следующего за днем принятия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соответствующего решения,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форме согласно приложению №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к настоящему</w:t>
      </w:r>
      <w:r w:rsidR="00FA31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Порядку.</w:t>
      </w:r>
    </w:p>
    <w:p w:rsidR="00AE0FEA" w:rsidRP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3.12. Основаниями для отказа в предоставлении Денежной выплаты</w:t>
      </w:r>
    </w:p>
    <w:p w:rsidR="00AE0FEA" w:rsidRPr="00AE0FEA" w:rsidRDefault="00AE0FEA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являются:</w:t>
      </w:r>
    </w:p>
    <w:p w:rsidR="00AE0FEA" w:rsidRP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а) отсутствие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указанного в пункте 2.1. настоящего Порядка;</w:t>
      </w:r>
    </w:p>
    <w:p w:rsidR="00AE0FEA" w:rsidRP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б) предоставление заявителем недостоверных сведений;</w:t>
      </w:r>
    </w:p>
    <w:p w:rsidR="00AE0FEA" w:rsidRP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наличие в представленных документах неустранимых повреждений,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исправлений, не позволяющих однозначно толковать их содержание;</w:t>
      </w:r>
    </w:p>
    <w:p w:rsidR="00AE0FEA" w:rsidRP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г) предоставление заявителем неполного пакета документов, указанныхв пункте 3.1. настоящего Порядка.</w:t>
      </w:r>
    </w:p>
    <w:p w:rsid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3.13. Отказ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Денежной</w:t>
      </w:r>
      <w:r w:rsidR="004A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выплаты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A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основаниям,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указанным в пункте 3.12.настоящего Порядка не лишает возможности</w:t>
      </w:r>
      <w:r w:rsidR="00467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E0FEA"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заявителя (представителя) повторно обратиться с Заявлением в УСЗН.</w:t>
      </w:r>
    </w:p>
    <w:p w:rsidR="00FA317C" w:rsidRPr="00AE0FEA" w:rsidRDefault="00FA317C" w:rsidP="00FA3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67692" w:rsidRDefault="00AE0FEA" w:rsidP="004676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4427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44427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44427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Порядок расходования и учета средств, предоставляемых</w:t>
      </w:r>
      <w:r w:rsidR="00FA317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44427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 финансирование Денежной выплаты</w:t>
      </w:r>
    </w:p>
    <w:p w:rsidR="0032306A" w:rsidRPr="00467692" w:rsidRDefault="0032306A" w:rsidP="004066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2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Финансирование расходов, связанных с предоставлением денежной выплаты, осуществляется за счет средств районного бюджета в пределах средств, предусмотренных решением муниципального совета муниципального района</w:t>
      </w:r>
      <w:r w:rsidR="00406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2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32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Борисовский</w:t>
      </w:r>
      <w:proofErr w:type="spellEnd"/>
      <w:r w:rsidRPr="00323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Белгородской области о районном бюджете на соответствующий финансовый год.</w:t>
      </w:r>
    </w:p>
    <w:p w:rsidR="0032306A" w:rsidRPr="0032306A" w:rsidRDefault="0032306A" w:rsidP="003230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30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4.2. Денежная выплата производится У</w:t>
      </w:r>
      <w:r w:rsidRPr="003230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правлением социальной защиты населения администрации Борисовского района  не позднее 25 июня, далее ежемесячно в срок до 20 числа текущего года (при наличии принятых решений о назначении Денежной выплаты), путем перечисления денежных средств на лицевые счета заявителя.</w:t>
      </w:r>
    </w:p>
    <w:p w:rsidR="00CA68F8" w:rsidRPr="00FA317C" w:rsidRDefault="00AE0FEA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4A67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</w:t>
      </w:r>
      <w:r w:rsidR="007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444273"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социальной поддержки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</w:t>
      </w:r>
      <w:r w:rsidR="00444273"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Порядке, размещается в Единой государственной</w:t>
      </w:r>
      <w:r w:rsidR="007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7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7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76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обеспечения,</w:t>
      </w:r>
      <w:r w:rsidR="00444273"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17 июля 1999 г</w:t>
      </w:r>
      <w:r w:rsidR="00444273"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государственнойсоциальной помощи».</w:t>
      </w:r>
    </w:p>
    <w:p w:rsidR="00E20CBB" w:rsidRPr="00FA317C" w:rsidRDefault="002F3D89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7C">
        <w:rPr>
          <w:rFonts w:ascii="Times New Roman" w:eastAsia="Times New Roman" w:hAnsi="Times New Roman" w:cs="Times New Roman"/>
          <w:sz w:val="28"/>
          <w:szCs w:val="28"/>
          <w:lang w:eastAsia="ru-RU"/>
        </w:rPr>
        <w:t>4.4.Получение гражданином Денежной выплаты не учитывается при определении его права на получение иных выплат и при предоставлении ему мер социальной поддержки, предусмотренных законодательством Российской Федерации и законодательством субъектов Российской Федерации.</w:t>
      </w:r>
    </w:p>
    <w:p w:rsidR="00E20CBB" w:rsidRDefault="00E20CBB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F3D89" w:rsidRDefault="002F3D89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67692" w:rsidRDefault="00467692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66C6" w:rsidRDefault="004066C6" w:rsidP="0021537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6C6" w:rsidRDefault="004066C6" w:rsidP="0021537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165D" w:rsidRPr="00763941" w:rsidRDefault="0099165D" w:rsidP="00215374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</w:t>
      </w:r>
      <w:r w:rsidR="00215374"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t>№1</w:t>
      </w:r>
    </w:p>
    <w:p w:rsidR="004066C6" w:rsidRDefault="0099165D" w:rsidP="002153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Порядку предоставления ветеранам боевых действий меры социальной поддержки в виде ежегодной муниципальной денежной выплаты в связи </w:t>
      </w:r>
    </w:p>
    <w:p w:rsidR="0099165D" w:rsidRPr="00763941" w:rsidRDefault="0099165D" w:rsidP="0021537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t>с празднованием Дня ветерана боевых действий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191"/>
        <w:gridCol w:w="4989"/>
      </w:tblGrid>
      <w:tr w:rsidR="0099165D" w:rsidRPr="00901EAF" w:rsidTr="0022680D">
        <w:tc>
          <w:tcPr>
            <w:tcW w:w="4082" w:type="dxa"/>
            <w:gridSpan w:val="2"/>
          </w:tcPr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22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(наименование уполномоченного органа)</w:t>
            </w:r>
          </w:p>
          <w:p w:rsidR="0099165D" w:rsidRPr="00C722C0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______________________________________,</w:t>
            </w:r>
          </w:p>
          <w:p w:rsidR="0099165D" w:rsidRPr="00215374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15374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(Ф.И.О. заявителя)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паспорт_________________________________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СНИЛС________________________________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проживающего(ей) по адресу: ________________________________________________________________________________,</w:t>
            </w:r>
          </w:p>
          <w:p w:rsidR="00F0231D" w:rsidRPr="00901EAF" w:rsidRDefault="00F0231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электронной почты_________________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телефон: _______________________________</w:t>
            </w:r>
          </w:p>
        </w:tc>
      </w:tr>
      <w:tr w:rsidR="0099165D" w:rsidRPr="00901EAF" w:rsidTr="0022680D">
        <w:tc>
          <w:tcPr>
            <w:tcW w:w="9071" w:type="dxa"/>
            <w:gridSpan w:val="3"/>
            <w:vAlign w:val="center"/>
          </w:tcPr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99165D" w:rsidRPr="00901EAF" w:rsidTr="0022680D">
        <w:tc>
          <w:tcPr>
            <w:tcW w:w="9071" w:type="dxa"/>
            <w:gridSpan w:val="3"/>
            <w:vAlign w:val="center"/>
          </w:tcPr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Прошу предоставить мне денежную выплату как ветерану боевых действий, постоянно проживающему на территории </w:t>
            </w:r>
            <w:r w:rsidRP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район» </w:t>
            </w:r>
            <w:r w:rsidRPr="00CE5EB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Белгородской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CE5EB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, в размере 10000 (десять тысяч) рублей, в соответствии с решением 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орисовского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E30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60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02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0602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 xml:space="preserve"> «О предоставлении денежной выплаты ветеранам боевых действий,</w:t>
            </w:r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орисовский</w:t>
            </w:r>
            <w:proofErr w:type="spellEnd"/>
            <w:r w:rsidR="00763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A6A">
              <w:rPr>
                <w:rFonts w:ascii="Times New Roman" w:hAnsi="Times New Roman" w:cs="Times New Roman"/>
                <w:sz w:val="28"/>
                <w:szCs w:val="28"/>
              </w:rPr>
              <w:t>район» Белгородской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документов: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кредитную организацию _______________________________________________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(наименование кредитной организации, реквизиты)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:rsidR="0099165D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ind w:left="567" w:firstLine="28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(номер счета заявителя)</w:t>
            </w:r>
          </w:p>
          <w:p w:rsidR="00450128" w:rsidRDefault="00450128" w:rsidP="0022680D">
            <w:pPr>
              <w:autoSpaceDE w:val="0"/>
              <w:autoSpaceDN w:val="0"/>
              <w:adjustRightInd w:val="0"/>
              <w:spacing w:after="0" w:line="240" w:lineRule="auto"/>
              <w:ind w:left="567" w:firstLine="28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50128" w:rsidRDefault="00450128" w:rsidP="0022680D">
            <w:pPr>
              <w:autoSpaceDE w:val="0"/>
              <w:autoSpaceDN w:val="0"/>
              <w:adjustRightInd w:val="0"/>
              <w:spacing w:after="0" w:line="240" w:lineRule="auto"/>
              <w:ind w:left="567" w:firstLine="28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50128" w:rsidRPr="00450128" w:rsidRDefault="00450128" w:rsidP="00450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соответствии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Федеральным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законом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27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июля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года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№ 152-ФЗ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персональных данных» согласен (согласна) на обработку, указанных</w:t>
            </w:r>
          </w:p>
          <w:p w:rsidR="00450128" w:rsidRPr="00450128" w:rsidRDefault="00450128" w:rsidP="00450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мной персональных данных оператором управлением социальной защиты населенияадминистрации Б</w:t>
            </w:r>
            <w:r w:rsidR="0021537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орисовского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района.</w:t>
            </w:r>
          </w:p>
          <w:p w:rsidR="00450128" w:rsidRPr="00450128" w:rsidRDefault="00450128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Перечень действий с персональными данными</w:t>
            </w:r>
            <w:r w:rsidR="0021537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: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ввод в базу данных,</w:t>
            </w:r>
            <w:r w:rsidR="0046769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смешанная обработка, передача юридическим лицам на основании соглашенийс соблюдением конфиденциальности передаваемых данных и использованием средств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криптозащиты.</w:t>
            </w:r>
          </w:p>
          <w:p w:rsidR="00450128" w:rsidRPr="00450128" w:rsidRDefault="00450128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Срок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или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условия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прекращения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обработки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персональных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данных: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ликвидация оператора.</w:t>
            </w:r>
          </w:p>
          <w:p w:rsidR="00450128" w:rsidRPr="00450128" w:rsidRDefault="00450128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Порядок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отзыва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согласия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обработку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персональных</w:t>
            </w:r>
            <w:r w:rsidR="0076394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данных </w:t>
            </w: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 основании заявления субъекта персональных данных.</w:t>
            </w:r>
          </w:p>
          <w:p w:rsidR="00215374" w:rsidRDefault="00450128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 результатах принятого решения прошу сообщить</w:t>
            </w:r>
            <w:r w:rsidR="0021537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:</w:t>
            </w:r>
          </w:p>
          <w:p w:rsidR="00215374" w:rsidRDefault="00215374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___в письменной форме</w:t>
            </w:r>
          </w:p>
          <w:p w:rsidR="00215374" w:rsidRDefault="00215374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___в электронной форме</w:t>
            </w:r>
          </w:p>
          <w:p w:rsidR="00450128" w:rsidRPr="00450128" w:rsidRDefault="00215374" w:rsidP="00215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___по указанному телефону          </w:t>
            </w:r>
          </w:p>
          <w:p w:rsidR="00450128" w:rsidRPr="00901EAF" w:rsidRDefault="00450128" w:rsidP="0022680D">
            <w:pPr>
              <w:autoSpaceDE w:val="0"/>
              <w:autoSpaceDN w:val="0"/>
              <w:adjustRightInd w:val="0"/>
              <w:spacing w:after="0" w:line="240" w:lineRule="auto"/>
              <w:ind w:left="567" w:firstLine="28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9165D" w:rsidRPr="00901EAF" w:rsidTr="0022680D">
        <w:tc>
          <w:tcPr>
            <w:tcW w:w="9071" w:type="dxa"/>
            <w:gridSpan w:val="3"/>
          </w:tcPr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9165D" w:rsidRPr="00901EAF" w:rsidTr="0022680D">
        <w:tc>
          <w:tcPr>
            <w:tcW w:w="2891" w:type="dxa"/>
          </w:tcPr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"__" __________ 20__ года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vAlign w:val="center"/>
          </w:tcPr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_________________           ____________________</w:t>
            </w:r>
          </w:p>
          <w:p w:rsidR="0099165D" w:rsidRPr="00901EAF" w:rsidRDefault="0099165D" w:rsidP="0022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(подпись заявителя)               (Ф.И.О. заявителя)</w:t>
            </w:r>
          </w:p>
        </w:tc>
      </w:tr>
    </w:tbl>
    <w:p w:rsidR="00215374" w:rsidRPr="004F2C0D" w:rsidRDefault="00215374" w:rsidP="00215374">
      <w:pPr>
        <w:spacing w:after="0" w:line="18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215374" w:rsidRPr="004F2C0D" w:rsidRDefault="00215374" w:rsidP="00215374">
      <w:pPr>
        <w:spacing w:after="0" w:line="18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74" w:rsidRPr="004F2C0D" w:rsidRDefault="00215374" w:rsidP="00215374">
      <w:pPr>
        <w:spacing w:after="0" w:line="18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гр. ______________________________________________________</w:t>
      </w:r>
    </w:p>
    <w:p w:rsidR="00215374" w:rsidRPr="004F2C0D" w:rsidRDefault="00215374" w:rsidP="00215374">
      <w:pPr>
        <w:spacing w:after="0" w:line="18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3238"/>
        <w:gridCol w:w="2988"/>
      </w:tblGrid>
      <w:tr w:rsidR="00215374" w:rsidRPr="004F2C0D" w:rsidTr="0022680D">
        <w:trPr>
          <w:cantSplit/>
        </w:trPr>
        <w:tc>
          <w:tcPr>
            <w:tcW w:w="3238" w:type="dxa"/>
            <w:vMerge w:val="restart"/>
          </w:tcPr>
          <w:p w:rsidR="00215374" w:rsidRPr="004F2C0D" w:rsidRDefault="00215374" w:rsidP="002268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</w:p>
          <w:p w:rsidR="00215374" w:rsidRPr="004F2C0D" w:rsidRDefault="00215374" w:rsidP="002268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6226" w:type="dxa"/>
            <w:gridSpan w:val="2"/>
          </w:tcPr>
          <w:p w:rsidR="00215374" w:rsidRPr="004F2C0D" w:rsidRDefault="00215374" w:rsidP="0022680D">
            <w:pPr>
              <w:tabs>
                <w:tab w:val="left" w:pos="176"/>
              </w:tabs>
              <w:spacing w:after="0" w:line="18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 и должность специалиста, принявшего документы</w:t>
            </w:r>
          </w:p>
        </w:tc>
      </w:tr>
      <w:tr w:rsidR="00215374" w:rsidRPr="004F2C0D" w:rsidTr="0022680D">
        <w:trPr>
          <w:cantSplit/>
        </w:trPr>
        <w:tc>
          <w:tcPr>
            <w:tcW w:w="3238" w:type="dxa"/>
            <w:vMerge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215374" w:rsidRPr="004F2C0D" w:rsidRDefault="00215374" w:rsidP="0022680D">
            <w:pPr>
              <w:spacing w:after="0" w:line="18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988" w:type="dxa"/>
          </w:tcPr>
          <w:p w:rsidR="00215374" w:rsidRPr="004F2C0D" w:rsidRDefault="00215374" w:rsidP="0022680D">
            <w:pPr>
              <w:spacing w:after="0" w:line="18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215374" w:rsidRPr="004F2C0D" w:rsidTr="0022680D">
        <w:trPr>
          <w:trHeight w:val="363"/>
        </w:trPr>
        <w:tc>
          <w:tcPr>
            <w:tcW w:w="3238" w:type="dxa"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374" w:rsidRPr="004F2C0D" w:rsidRDefault="00215374" w:rsidP="00215374">
      <w:pPr>
        <w:spacing w:after="0" w:line="18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15374" w:rsidRPr="004F2C0D" w:rsidRDefault="00215374" w:rsidP="00215374">
      <w:pPr>
        <w:spacing w:after="0" w:line="18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0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215374" w:rsidRPr="004F2C0D" w:rsidRDefault="00215374" w:rsidP="00215374">
      <w:pPr>
        <w:spacing w:after="0" w:line="18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215374" w:rsidRPr="004F2C0D" w:rsidRDefault="00215374" w:rsidP="00215374">
      <w:pPr>
        <w:spacing w:after="0" w:line="18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Заявлениегр.______________________________________________________</w:t>
      </w:r>
    </w:p>
    <w:p w:rsidR="00215374" w:rsidRPr="004F2C0D" w:rsidRDefault="00215374" w:rsidP="00215374">
      <w:pPr>
        <w:spacing w:after="0" w:line="18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8"/>
        <w:gridCol w:w="3238"/>
        <w:gridCol w:w="2988"/>
      </w:tblGrid>
      <w:tr w:rsidR="00215374" w:rsidRPr="004F2C0D" w:rsidTr="0022680D">
        <w:trPr>
          <w:cantSplit/>
        </w:trPr>
        <w:tc>
          <w:tcPr>
            <w:tcW w:w="3238" w:type="dxa"/>
            <w:vMerge w:val="restart"/>
          </w:tcPr>
          <w:p w:rsidR="00215374" w:rsidRPr="004F2C0D" w:rsidRDefault="00215374" w:rsidP="002268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215374" w:rsidRPr="004F2C0D" w:rsidRDefault="00215374" w:rsidP="0022680D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6226" w:type="dxa"/>
            <w:gridSpan w:val="2"/>
          </w:tcPr>
          <w:p w:rsidR="00215374" w:rsidRPr="004F2C0D" w:rsidRDefault="00215374" w:rsidP="0022680D">
            <w:pPr>
              <w:tabs>
                <w:tab w:val="left" w:pos="176"/>
              </w:tabs>
              <w:spacing w:after="0" w:line="18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 и должность специалиста, принявшего документы</w:t>
            </w:r>
          </w:p>
        </w:tc>
      </w:tr>
      <w:tr w:rsidR="00215374" w:rsidRPr="004F2C0D" w:rsidTr="0022680D">
        <w:trPr>
          <w:cantSplit/>
        </w:trPr>
        <w:tc>
          <w:tcPr>
            <w:tcW w:w="3238" w:type="dxa"/>
            <w:vMerge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215374" w:rsidRPr="004F2C0D" w:rsidRDefault="00215374" w:rsidP="0022680D">
            <w:pPr>
              <w:spacing w:after="0" w:line="18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988" w:type="dxa"/>
          </w:tcPr>
          <w:p w:rsidR="00215374" w:rsidRPr="004F2C0D" w:rsidRDefault="00215374" w:rsidP="0022680D">
            <w:pPr>
              <w:spacing w:after="0" w:line="18" w:lineRule="atLeas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215374" w:rsidRPr="004F2C0D" w:rsidTr="0022680D">
        <w:trPr>
          <w:trHeight w:val="418"/>
        </w:trPr>
        <w:tc>
          <w:tcPr>
            <w:tcW w:w="3238" w:type="dxa"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215374" w:rsidRPr="004F2C0D" w:rsidRDefault="00215374" w:rsidP="0022680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65D" w:rsidRDefault="0099165D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AE0F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63941" w:rsidRDefault="00763941" w:rsidP="00DE29E6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29E6" w:rsidRPr="00763941" w:rsidRDefault="00DE29E6" w:rsidP="00DE29E6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Приложение№</w:t>
      </w:r>
      <w:r w:rsidR="00D14FE6"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DE29E6" w:rsidRPr="00763941" w:rsidRDefault="00DE29E6" w:rsidP="00DE29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3941">
        <w:rPr>
          <w:rFonts w:ascii="Times New Roman" w:eastAsia="Calibri" w:hAnsi="Times New Roman" w:cs="Times New Roman"/>
          <w:b/>
          <w:bCs/>
          <w:sz w:val="28"/>
          <w:szCs w:val="28"/>
        </w:rPr>
        <w:t>к Порядку предоставления ветеранам боевых действий меры социальной поддержки в виде ежегодной муниципальной денежной выплаты в связи с празднованием Дня ветерана боевых действий</w:t>
      </w:r>
    </w:p>
    <w:p w:rsidR="00D14FE6" w:rsidRDefault="00D14FE6" w:rsidP="00DE29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</w:rPr>
      </w:pPr>
    </w:p>
    <w:p w:rsidR="00D14FE6" w:rsidRDefault="00D14FE6" w:rsidP="00D14F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14FE6" w:rsidRDefault="00D14FE6" w:rsidP="00D14F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</w:rPr>
      </w:pPr>
      <w:r w:rsidRPr="00D14FE6">
        <w:rPr>
          <w:rFonts w:ascii="Times New Roman" w:eastAsia="Calibri" w:hAnsi="Times New Roman" w:cs="Times New Roman"/>
          <w:bCs/>
        </w:rPr>
        <w:t>Фамилия</w:t>
      </w:r>
      <w:r>
        <w:rPr>
          <w:rFonts w:ascii="Times New Roman" w:eastAsia="Calibri" w:hAnsi="Times New Roman" w:cs="Times New Roman"/>
          <w:bCs/>
        </w:rPr>
        <w:t>_____________________________</w:t>
      </w:r>
    </w:p>
    <w:p w:rsidR="00F0231D" w:rsidRDefault="00D14FE6" w:rsidP="00D14F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Имя</w:t>
      </w:r>
      <w:r w:rsidR="00F0231D">
        <w:rPr>
          <w:rFonts w:ascii="Times New Roman" w:eastAsia="Calibri" w:hAnsi="Times New Roman" w:cs="Times New Roman"/>
          <w:bCs/>
        </w:rPr>
        <w:t>_________________________________</w:t>
      </w:r>
    </w:p>
    <w:p w:rsidR="00F0231D" w:rsidRDefault="00F0231D" w:rsidP="00D14F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Отчество_____________________________</w:t>
      </w:r>
    </w:p>
    <w:p w:rsidR="00F0231D" w:rsidRDefault="00F0231D" w:rsidP="00D14F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Адрес регистрации_____________________</w:t>
      </w:r>
    </w:p>
    <w:p w:rsidR="00F0231D" w:rsidRDefault="00F0231D" w:rsidP="00D14F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</w:t>
      </w:r>
    </w:p>
    <w:p w:rsidR="00934FA3" w:rsidRDefault="00934FA3" w:rsidP="00D14FE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Адрес электронной почты_______________</w:t>
      </w:r>
    </w:p>
    <w:p w:rsidR="00934FA3" w:rsidRDefault="00934FA3" w:rsidP="00934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34FA3" w:rsidRDefault="00934FA3" w:rsidP="00934F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34FA3" w:rsidRPr="00934FA3" w:rsidRDefault="00934FA3" w:rsidP="0093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34FA3">
        <w:rPr>
          <w:rFonts w:ascii="Times New Roman" w:eastAsia="Calibri" w:hAnsi="Times New Roman" w:cs="Times New Roman"/>
          <w:b/>
          <w:bCs/>
        </w:rPr>
        <w:t>УВЕДОМЛЕНИЕ</w:t>
      </w:r>
    </w:p>
    <w:p w:rsidR="00D14FE6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="00934FA3">
        <w:rPr>
          <w:rFonts w:ascii="Times New Roman" w:eastAsia="Calibri" w:hAnsi="Times New Roman" w:cs="Times New Roman"/>
          <w:bCs/>
        </w:rPr>
        <w:t>Ваше заявление о предоставлении денежной выплаты ветеранам боевых действий, постоянно проживающим на территории муниципального района «</w:t>
      </w:r>
      <w:proofErr w:type="spellStart"/>
      <w:r w:rsidR="00934FA3">
        <w:rPr>
          <w:rFonts w:ascii="Times New Roman" w:eastAsia="Calibri" w:hAnsi="Times New Roman" w:cs="Times New Roman"/>
          <w:bCs/>
        </w:rPr>
        <w:t>Борисовский</w:t>
      </w:r>
      <w:proofErr w:type="spellEnd"/>
      <w:r w:rsidR="00934FA3">
        <w:rPr>
          <w:rFonts w:ascii="Times New Roman" w:eastAsia="Calibri" w:hAnsi="Times New Roman" w:cs="Times New Roman"/>
          <w:bCs/>
        </w:rPr>
        <w:t xml:space="preserve"> район» Белгородской области, поступившее (</w:t>
      </w:r>
      <w:proofErr w:type="spellStart"/>
      <w:r w:rsidR="00934FA3">
        <w:rPr>
          <w:rFonts w:ascii="Times New Roman" w:eastAsia="Calibri" w:hAnsi="Times New Roman" w:cs="Times New Roman"/>
          <w:bCs/>
        </w:rPr>
        <w:t>дд.мм.гггг</w:t>
      </w:r>
      <w:proofErr w:type="spellEnd"/>
      <w:r w:rsidR="00934FA3">
        <w:rPr>
          <w:rFonts w:ascii="Times New Roman" w:eastAsia="Calibri" w:hAnsi="Times New Roman" w:cs="Times New Roman"/>
          <w:bCs/>
        </w:rPr>
        <w:t>)</w:t>
      </w:r>
      <w:r>
        <w:rPr>
          <w:rFonts w:ascii="Times New Roman" w:eastAsia="Calibri" w:hAnsi="Times New Roman" w:cs="Times New Roman"/>
          <w:bCs/>
        </w:rPr>
        <w:t xml:space="preserve"> в УСЗН рассмотрено. По результатам рассмотрения сообщаем следующее.</w:t>
      </w:r>
    </w:p>
    <w:p w:rsid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__________________________________________________________________________________</w:t>
      </w:r>
    </w:p>
    <w:p w:rsid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__________________________________________________________________________________</w:t>
      </w:r>
    </w:p>
    <w:p w:rsid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Начальник УСЗН                                          _______________                      И.О.Фамилия</w:t>
      </w:r>
    </w:p>
    <w:p w:rsidR="00171258" w:rsidRPr="00171258" w:rsidRDefault="00171258" w:rsidP="001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71258">
        <w:rPr>
          <w:rFonts w:ascii="Times New Roman" w:eastAsia="Calibri" w:hAnsi="Times New Roman" w:cs="Times New Roman"/>
          <w:bCs/>
          <w:sz w:val="16"/>
          <w:szCs w:val="16"/>
        </w:rPr>
        <w:t>(подпись)</w:t>
      </w:r>
    </w:p>
    <w:p w:rsidR="00215374" w:rsidRDefault="00215374" w:rsidP="00171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5374" w:rsidRDefault="00215374" w:rsidP="00171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215374" w:rsidSect="0054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A6A"/>
    <w:rsid w:val="00096DD2"/>
    <w:rsid w:val="00171258"/>
    <w:rsid w:val="00215374"/>
    <w:rsid w:val="002F3D89"/>
    <w:rsid w:val="0032306A"/>
    <w:rsid w:val="004066C6"/>
    <w:rsid w:val="00444273"/>
    <w:rsid w:val="00450128"/>
    <w:rsid w:val="00464B94"/>
    <w:rsid w:val="00467692"/>
    <w:rsid w:val="0047032B"/>
    <w:rsid w:val="00497C21"/>
    <w:rsid w:val="004A2266"/>
    <w:rsid w:val="004A6746"/>
    <w:rsid w:val="004C0B63"/>
    <w:rsid w:val="00541340"/>
    <w:rsid w:val="00560222"/>
    <w:rsid w:val="00664517"/>
    <w:rsid w:val="00752AC5"/>
    <w:rsid w:val="00763941"/>
    <w:rsid w:val="007D7149"/>
    <w:rsid w:val="00802E63"/>
    <w:rsid w:val="00842A6A"/>
    <w:rsid w:val="00931EED"/>
    <w:rsid w:val="00934FA3"/>
    <w:rsid w:val="0099165D"/>
    <w:rsid w:val="00A0626B"/>
    <w:rsid w:val="00A469A4"/>
    <w:rsid w:val="00A6725C"/>
    <w:rsid w:val="00AC718B"/>
    <w:rsid w:val="00AD49BD"/>
    <w:rsid w:val="00AE0FEA"/>
    <w:rsid w:val="00B365F4"/>
    <w:rsid w:val="00C21BE1"/>
    <w:rsid w:val="00CA68F8"/>
    <w:rsid w:val="00CE5EBD"/>
    <w:rsid w:val="00D10463"/>
    <w:rsid w:val="00D14FE6"/>
    <w:rsid w:val="00D84E20"/>
    <w:rsid w:val="00DE29E6"/>
    <w:rsid w:val="00E20CBB"/>
    <w:rsid w:val="00E30602"/>
    <w:rsid w:val="00F0231D"/>
    <w:rsid w:val="00F57B61"/>
    <w:rsid w:val="00FA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2023-05-29T08:45:00Z</cp:lastPrinted>
  <dcterms:created xsi:type="dcterms:W3CDTF">2023-05-30T07:25:00Z</dcterms:created>
  <dcterms:modified xsi:type="dcterms:W3CDTF">2023-05-30T07:25:00Z</dcterms:modified>
</cp:coreProperties>
</file>