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65" w:rsidRDefault="00E52F08" w:rsidP="00E30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от 29 мая 2023 года № 36</w:t>
      </w:r>
      <w:r w:rsidR="003A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F08" w:rsidRDefault="00E52F08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329" w:rsidRPr="00E30B1F" w:rsidRDefault="00E52F08" w:rsidP="00E30B1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0B1F">
        <w:rPr>
          <w:rFonts w:ascii="Times New Roman" w:hAnsi="Times New Roman"/>
          <w:b/>
          <w:sz w:val="28"/>
          <w:szCs w:val="28"/>
        </w:rPr>
        <w:tab/>
      </w:r>
      <w:r w:rsidRPr="00E30B1F">
        <w:rPr>
          <w:rFonts w:ascii="Times New Roman" w:hAnsi="Times New Roman"/>
          <w:color w:val="auto"/>
          <w:sz w:val="28"/>
          <w:szCs w:val="28"/>
        </w:rPr>
        <w:t>Руководствуясь  Федеральными законами</w:t>
      </w:r>
      <w:r w:rsidRPr="00E30B1F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5" w:anchor="7D20K3" w:history="1">
        <w:r w:rsidRPr="00E30B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</w:t>
        </w:r>
        <w:r w:rsidR="00FF0014" w:rsidRPr="00E30B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           </w:t>
        </w:r>
        <w:r w:rsidRPr="00E30B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№ 210-ФЗ </w:t>
        </w:r>
        <w:r w:rsidRPr="00E30B1F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E30B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Об организации предоставления государственных </w:t>
        </w:r>
        <w:r w:rsidR="00FF0014" w:rsidRPr="00E30B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           </w:t>
        </w:r>
        <w:r w:rsidRPr="00E30B1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 муниципальных услуг</w:t>
        </w:r>
        <w:r w:rsidRPr="00E30B1F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E30B1F">
        <w:rPr>
          <w:rFonts w:ascii="Times New Roman" w:hAnsi="Times New Roman"/>
          <w:color w:val="auto"/>
          <w:sz w:val="28"/>
          <w:szCs w:val="28"/>
        </w:rPr>
        <w:t xml:space="preserve">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20 июля 2021 года  № 1228 «Об утверждении Правил разработки и утверждения административных регламентов предоставлении государственных услуг, </w:t>
      </w:r>
      <w:r w:rsidR="00FF0014" w:rsidRPr="00E30B1F"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E30B1F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области от 18 июля 2022 года № 431-пп  </w:t>
      </w:r>
      <w:r w:rsidR="00FF0014" w:rsidRPr="00E30B1F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E30B1F">
        <w:rPr>
          <w:rFonts w:ascii="Times New Roman" w:hAnsi="Times New Roman"/>
          <w:color w:val="auto"/>
          <w:sz w:val="28"/>
          <w:szCs w:val="28"/>
        </w:rPr>
        <w:t>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Борисовского района от 5 октября 2022 года 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</w:t>
      </w:r>
      <w:proofErr w:type="spellStart"/>
      <w:r w:rsidRPr="00E30B1F">
        <w:rPr>
          <w:rFonts w:ascii="Times New Roman" w:hAnsi="Times New Roman"/>
          <w:color w:val="auto"/>
          <w:sz w:val="28"/>
          <w:szCs w:val="28"/>
        </w:rPr>
        <w:t>Борисовский</w:t>
      </w:r>
      <w:proofErr w:type="spellEnd"/>
      <w:r w:rsidRPr="00E30B1F">
        <w:rPr>
          <w:rFonts w:ascii="Times New Roman" w:hAnsi="Times New Roman"/>
          <w:color w:val="auto"/>
          <w:sz w:val="28"/>
          <w:szCs w:val="28"/>
        </w:rPr>
        <w:t xml:space="preserve"> район» Белгородской области», администрация Борисовского района  постановляет: </w:t>
      </w:r>
    </w:p>
    <w:p w:rsidR="00EB2329" w:rsidRPr="00E30B1F" w:rsidRDefault="00EB2329" w:rsidP="00E30B1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52F08" w:rsidRPr="00E30B1F" w:rsidRDefault="00EB2329" w:rsidP="00E30B1F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30B1F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E52F08" w:rsidRPr="00E30B1F">
        <w:rPr>
          <w:rFonts w:ascii="Times New Roman" w:hAnsi="Times New Roman"/>
          <w:color w:val="auto"/>
          <w:sz w:val="28"/>
          <w:szCs w:val="28"/>
        </w:rPr>
        <w:t xml:space="preserve">Внести в постановление </w:t>
      </w:r>
      <w:r w:rsidRPr="00E30B1F">
        <w:rPr>
          <w:rFonts w:ascii="Times New Roman" w:hAnsi="Times New Roman"/>
          <w:color w:val="auto"/>
          <w:sz w:val="28"/>
          <w:szCs w:val="28"/>
        </w:rPr>
        <w:t>администрации Борисовского района от 29 мая года № 36 «Об утверждении административного регламента 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FF0014" w:rsidRPr="00E30B1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FF228D" w:rsidRPr="00E30B1F">
        <w:rPr>
          <w:rFonts w:ascii="Times New Roman" w:hAnsi="Times New Roman"/>
          <w:color w:val="auto"/>
          <w:sz w:val="28"/>
          <w:szCs w:val="28"/>
        </w:rPr>
        <w:t xml:space="preserve">(далее - административный регламент) </w:t>
      </w:r>
      <w:r w:rsidR="00FF0014" w:rsidRPr="00E30B1F">
        <w:rPr>
          <w:rFonts w:ascii="Times New Roman" w:hAnsi="Times New Roman"/>
          <w:color w:val="auto"/>
          <w:sz w:val="28"/>
          <w:szCs w:val="28"/>
        </w:rPr>
        <w:t>следующие изменения:</w:t>
      </w:r>
    </w:p>
    <w:p w:rsidR="00FF228D" w:rsidRPr="00E30B1F" w:rsidRDefault="00FF228D" w:rsidP="00E3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ab/>
        <w:t>1.1. В приложении № 2 к административному регламенту в форме договора  купли – продажи земельного участка в разделе «Подписи сторон»  после слов «М.П.»  дополнить словами «(при наличии печати)».</w:t>
      </w:r>
    </w:p>
    <w:p w:rsidR="00FF228D" w:rsidRPr="00E30B1F" w:rsidRDefault="00E30B1F" w:rsidP="00E3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FF228D" w:rsidRPr="00E30B1F">
        <w:rPr>
          <w:rFonts w:ascii="Times New Roman" w:hAnsi="Times New Roman" w:cs="Times New Roman"/>
          <w:sz w:val="28"/>
          <w:szCs w:val="28"/>
        </w:rPr>
        <w:t>. В приложении № 3 к административному регламенту в форме договора аренды земельного участка в разделе «10. Подписи сторон» после слов «М.П.» дополнить словами «при наличии печати)».</w:t>
      </w:r>
    </w:p>
    <w:p w:rsidR="00FF228D" w:rsidRPr="00E30B1F" w:rsidRDefault="00FF228D" w:rsidP="00E30B1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sz w:val="28"/>
          <w:szCs w:val="28"/>
        </w:rPr>
        <w:tab/>
        <w:t>2.</w:t>
      </w:r>
      <w:r w:rsidRPr="00E30B1F">
        <w:rPr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E30B1F">
        <w:rPr>
          <w:bCs/>
          <w:sz w:val="28"/>
          <w:szCs w:val="28"/>
        </w:rPr>
        <w:t>Бояринцева</w:t>
      </w:r>
      <w:proofErr w:type="spellEnd"/>
      <w:r w:rsidRPr="00E30B1F">
        <w:rPr>
          <w:bCs/>
          <w:sz w:val="28"/>
          <w:szCs w:val="28"/>
        </w:rPr>
        <w:t xml:space="preserve"> Н.Н.):</w:t>
      </w:r>
    </w:p>
    <w:p w:rsidR="00FF228D" w:rsidRPr="00E30B1F" w:rsidRDefault="00FF228D" w:rsidP="00E30B1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ab/>
        <w:t xml:space="preserve">2.1.Обеспечить официальное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FF228D" w:rsidRPr="00E30B1F" w:rsidRDefault="00FF228D" w:rsidP="00E30B1F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lastRenderedPageBreak/>
        <w:tab/>
        <w:t xml:space="preserve">2.2.Разместить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proofErr w:type="spellStart"/>
      <w:r w:rsidRPr="00E30B1F">
        <w:rPr>
          <w:bCs/>
          <w:sz w:val="28"/>
          <w:szCs w:val="28"/>
        </w:rPr>
        <w:t>Борисовский</w:t>
      </w:r>
      <w:proofErr w:type="spellEnd"/>
      <w:r w:rsidRPr="00E30B1F">
        <w:rPr>
          <w:bCs/>
          <w:sz w:val="28"/>
          <w:szCs w:val="28"/>
        </w:rPr>
        <w:t xml:space="preserve">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FF228D" w:rsidRPr="00E30B1F" w:rsidRDefault="00FF228D" w:rsidP="00E30B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ab/>
        <w:t>2.3.Предоставить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</w:t>
      </w:r>
      <w:proofErr w:type="spellStart"/>
      <w:r w:rsidRPr="00E30B1F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E30B1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Интернет в организационно-контрольный отдел администрации Борисовского района.</w:t>
      </w:r>
    </w:p>
    <w:p w:rsidR="00FF228D" w:rsidRPr="00E30B1F" w:rsidRDefault="00FF228D" w:rsidP="00E30B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ab/>
        <w:t>3.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>Отделу земельных и имущественных отношений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>Ковалева Е.Ю.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FF228D" w:rsidRPr="00E30B1F" w:rsidRDefault="00FF228D" w:rsidP="00E30B1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28D" w:rsidRPr="00E30B1F" w:rsidRDefault="00FF228D" w:rsidP="00E30B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постановления возложить 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0B1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Борисовского района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– руководителя аппарата главы администрации Борисовского района </w:t>
      </w:r>
      <w:proofErr w:type="spellStart"/>
      <w:r w:rsidR="00E30B1F"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="00E30B1F"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F228D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8D" w:rsidRPr="00E30B1F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F228D" w:rsidRPr="00E30B1F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</w:t>
      </w:r>
      <w:proofErr w:type="spellStart"/>
      <w:r w:rsidRPr="00E30B1F">
        <w:rPr>
          <w:rFonts w:ascii="Times New Roman" w:hAnsi="Times New Roman" w:cs="Times New Roman"/>
          <w:b/>
          <w:sz w:val="28"/>
          <w:szCs w:val="28"/>
        </w:rPr>
        <w:t>Переверзев</w:t>
      </w:r>
      <w:proofErr w:type="spellEnd"/>
    </w:p>
    <w:p w:rsidR="00FF228D" w:rsidRDefault="00FF228D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sectPr w:rsidR="00E30B1F" w:rsidRPr="00E30B1F" w:rsidSect="001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66B65"/>
    <w:rsid w:val="00073B70"/>
    <w:rsid w:val="001F6FF5"/>
    <w:rsid w:val="003A52F1"/>
    <w:rsid w:val="00566B65"/>
    <w:rsid w:val="00733FB2"/>
    <w:rsid w:val="009C21DF"/>
    <w:rsid w:val="00D06C91"/>
    <w:rsid w:val="00E30B1F"/>
    <w:rsid w:val="00E52F08"/>
    <w:rsid w:val="00EB2329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2023-06-14T18:15:00Z</dcterms:created>
  <dcterms:modified xsi:type="dcterms:W3CDTF">2023-06-15T05:14:00Z</dcterms:modified>
</cp:coreProperties>
</file>