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22" w:rsidRDefault="00D3383D" w:rsidP="00D3383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42699A" w:rsidRDefault="0042699A" w:rsidP="00D3383D">
      <w:pPr>
        <w:jc w:val="center"/>
        <w:rPr>
          <w:sz w:val="28"/>
          <w:szCs w:val="28"/>
        </w:rPr>
      </w:pPr>
    </w:p>
    <w:p w:rsidR="0042699A" w:rsidRDefault="0042699A" w:rsidP="00D3383D">
      <w:pPr>
        <w:jc w:val="center"/>
        <w:rPr>
          <w:sz w:val="28"/>
          <w:szCs w:val="28"/>
        </w:rPr>
      </w:pPr>
    </w:p>
    <w:p w:rsidR="00D3383D" w:rsidRDefault="00D3383D" w:rsidP="00D3383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66"/>
      </w:tblGrid>
      <w:tr w:rsidR="001C698A" w:rsidRPr="00BD2145" w:rsidTr="00BD2145">
        <w:tc>
          <w:tcPr>
            <w:tcW w:w="4788" w:type="dxa"/>
          </w:tcPr>
          <w:p w:rsidR="00D57A76" w:rsidRPr="00BD2145" w:rsidRDefault="00D57A76" w:rsidP="00D57A76">
            <w:pPr>
              <w:pStyle w:val="2"/>
              <w:rPr>
                <w:rFonts w:cs="Tahoma"/>
                <w:b/>
                <w:szCs w:val="28"/>
              </w:rPr>
            </w:pPr>
            <w:r w:rsidRPr="00BD2145">
              <w:rPr>
                <w:b/>
                <w:bCs/>
                <w:szCs w:val="28"/>
              </w:rPr>
              <w:t xml:space="preserve">Об </w:t>
            </w:r>
            <w:r w:rsidRPr="00BD2145">
              <w:rPr>
                <w:rFonts w:cs="Tahoma"/>
                <w:b/>
                <w:szCs w:val="28"/>
              </w:rPr>
              <w:t>определении границ прилегающих те</w:t>
            </w:r>
            <w:r w:rsidR="00CA0FFD">
              <w:rPr>
                <w:rFonts w:cs="Tahoma"/>
                <w:b/>
                <w:szCs w:val="28"/>
              </w:rPr>
              <w:t>рриторий, на которых не допускаю</w:t>
            </w:r>
            <w:r w:rsidRPr="00BD2145">
              <w:rPr>
                <w:rFonts w:cs="Tahoma"/>
                <w:b/>
                <w:szCs w:val="28"/>
              </w:rPr>
              <w:t>тся розничная продажа алко</w:t>
            </w:r>
            <w:bookmarkStart w:id="0" w:name="_GoBack"/>
            <w:bookmarkEnd w:id="0"/>
            <w:r w:rsidRPr="00BD2145">
              <w:rPr>
                <w:rFonts w:cs="Tahoma"/>
                <w:b/>
                <w:szCs w:val="28"/>
              </w:rPr>
              <w:t>гольной продукции</w:t>
            </w:r>
            <w:r w:rsidR="004907F2" w:rsidRPr="00BD2145">
              <w:rPr>
                <w:rFonts w:cs="Tahoma"/>
                <w:szCs w:val="28"/>
              </w:rPr>
              <w:t xml:space="preserve"> </w:t>
            </w:r>
            <w:r w:rsidR="004907F2" w:rsidRPr="00BD2145">
              <w:rPr>
                <w:rFonts w:cs="Tahoma"/>
                <w:b/>
                <w:szCs w:val="28"/>
              </w:rPr>
              <w:t>и розничная      продажа     алкогольной продукции      при     оказании     услуг  общественного питания</w:t>
            </w:r>
            <w:r w:rsidR="00FB49B7" w:rsidRPr="00BD2145">
              <w:rPr>
                <w:rFonts w:cs="Tahoma"/>
                <w:b/>
                <w:szCs w:val="28"/>
              </w:rPr>
              <w:t xml:space="preserve"> на территории </w:t>
            </w:r>
            <w:r w:rsidR="00AB1CEF">
              <w:rPr>
                <w:rFonts w:cs="Tahoma"/>
                <w:b/>
                <w:szCs w:val="28"/>
              </w:rPr>
              <w:t xml:space="preserve">Борисовского </w:t>
            </w:r>
            <w:r w:rsidR="00FB49B7" w:rsidRPr="00BD2145">
              <w:rPr>
                <w:rFonts w:cs="Tahoma"/>
                <w:b/>
                <w:szCs w:val="28"/>
              </w:rPr>
              <w:t xml:space="preserve"> района</w:t>
            </w:r>
          </w:p>
          <w:p w:rsidR="00D57A76" w:rsidRPr="00BD2145" w:rsidRDefault="00D57A76" w:rsidP="00D57A76">
            <w:pPr>
              <w:pStyle w:val="2"/>
              <w:rPr>
                <w:rFonts w:cs="Tahoma"/>
                <w:b/>
                <w:szCs w:val="28"/>
              </w:rPr>
            </w:pPr>
          </w:p>
          <w:p w:rsidR="001C698A" w:rsidRDefault="001C698A" w:rsidP="00142F22">
            <w:pPr>
              <w:rPr>
                <w:sz w:val="28"/>
                <w:szCs w:val="28"/>
              </w:rPr>
            </w:pPr>
          </w:p>
          <w:p w:rsidR="00A4037C" w:rsidRPr="00BD2145" w:rsidRDefault="00A4037C" w:rsidP="00142F22">
            <w:pPr>
              <w:rPr>
                <w:sz w:val="28"/>
                <w:szCs w:val="28"/>
              </w:rPr>
            </w:pPr>
          </w:p>
        </w:tc>
        <w:tc>
          <w:tcPr>
            <w:tcW w:w="5066" w:type="dxa"/>
          </w:tcPr>
          <w:p w:rsidR="001C698A" w:rsidRPr="00BD2145" w:rsidRDefault="001C698A" w:rsidP="00142F22">
            <w:pPr>
              <w:rPr>
                <w:sz w:val="28"/>
                <w:szCs w:val="28"/>
              </w:rPr>
            </w:pPr>
          </w:p>
        </w:tc>
      </w:tr>
    </w:tbl>
    <w:p w:rsidR="00142F22" w:rsidRDefault="00142F22" w:rsidP="00142F22">
      <w:pPr>
        <w:pStyle w:val="2"/>
        <w:rPr>
          <w:b/>
          <w:szCs w:val="28"/>
        </w:rPr>
      </w:pPr>
      <w:r w:rsidRPr="007459E3">
        <w:rPr>
          <w:szCs w:val="28"/>
        </w:rPr>
        <w:t xml:space="preserve">          </w:t>
      </w:r>
      <w:proofErr w:type="gramStart"/>
      <w:r w:rsidRPr="00170DEB">
        <w:rPr>
          <w:rFonts w:cs="Tahoma"/>
          <w:szCs w:val="28"/>
        </w:rPr>
        <w:t>В соответствии с</w:t>
      </w:r>
      <w:r w:rsidR="00373515">
        <w:rPr>
          <w:rFonts w:cs="Tahoma"/>
          <w:szCs w:val="28"/>
        </w:rPr>
        <w:t xml:space="preserve"> пунктом 8</w:t>
      </w:r>
      <w:r w:rsidRPr="00170DEB">
        <w:rPr>
          <w:rFonts w:cs="Tahoma"/>
          <w:szCs w:val="28"/>
        </w:rPr>
        <w:t xml:space="preserve"> стать</w:t>
      </w:r>
      <w:r w:rsidR="00373515">
        <w:rPr>
          <w:rFonts w:cs="Tahoma"/>
          <w:szCs w:val="28"/>
        </w:rPr>
        <w:t>и</w:t>
      </w:r>
      <w:r w:rsidRPr="00170DEB">
        <w:rPr>
          <w:rFonts w:cs="Tahoma"/>
          <w:szCs w:val="28"/>
        </w:rPr>
        <w:t xml:space="preserve">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373515">
        <w:rPr>
          <w:rFonts w:cs="Tahoma"/>
          <w:szCs w:val="28"/>
        </w:rPr>
        <w:t xml:space="preserve"> руководствуясь </w:t>
      </w:r>
      <w:r w:rsidR="00792B49">
        <w:rPr>
          <w:rFonts w:cs="Tahoma"/>
          <w:szCs w:val="28"/>
        </w:rPr>
        <w:t>Ф</w:t>
      </w:r>
      <w:r w:rsidR="00373515">
        <w:rPr>
          <w:rFonts w:cs="Tahoma"/>
          <w:szCs w:val="28"/>
        </w:rPr>
        <w:t>едеральным законом от 6 октября 2003 года №131-ФЗ</w:t>
      </w:r>
      <w:r w:rsidR="008937E7">
        <w:rPr>
          <w:rFonts w:cs="Tahoma"/>
          <w:szCs w:val="28"/>
        </w:rPr>
        <w:t xml:space="preserve"> </w:t>
      </w:r>
      <w:r w:rsidR="008937E7" w:rsidRPr="00764E1D">
        <w:rPr>
          <w:b/>
          <w:szCs w:val="28"/>
        </w:rPr>
        <w:t>«</w:t>
      </w:r>
      <w:r w:rsidR="00373515">
        <w:rPr>
          <w:rFonts w:cs="Tahoma"/>
          <w:szCs w:val="28"/>
        </w:rPr>
        <w:t>Об общих принципах организации местного самоуправления в Российской Федерации</w:t>
      </w:r>
      <w:r w:rsidR="008937E7" w:rsidRPr="00170DEB">
        <w:rPr>
          <w:rFonts w:cs="Tahoma"/>
          <w:szCs w:val="28"/>
        </w:rPr>
        <w:t>»</w:t>
      </w:r>
      <w:r w:rsidR="00373515">
        <w:rPr>
          <w:rFonts w:cs="Tahoma"/>
          <w:szCs w:val="28"/>
        </w:rPr>
        <w:t>,</w:t>
      </w:r>
      <w:r w:rsidRPr="00170DEB">
        <w:rPr>
          <w:rFonts w:cs="Tahoma"/>
          <w:szCs w:val="28"/>
        </w:rPr>
        <w:t xml:space="preserve"> постановлением Правительства Российской Федерации от 2</w:t>
      </w:r>
      <w:r w:rsidR="004D2C56">
        <w:rPr>
          <w:rFonts w:cs="Tahoma"/>
          <w:szCs w:val="28"/>
        </w:rPr>
        <w:t>3 декабря 20</w:t>
      </w:r>
      <w:r w:rsidRPr="00170DEB">
        <w:rPr>
          <w:rFonts w:cs="Tahoma"/>
          <w:szCs w:val="28"/>
        </w:rPr>
        <w:t>2</w:t>
      </w:r>
      <w:r w:rsidR="004D2C56">
        <w:rPr>
          <w:rFonts w:cs="Tahoma"/>
          <w:szCs w:val="28"/>
        </w:rPr>
        <w:t>0</w:t>
      </w:r>
      <w:proofErr w:type="gramEnd"/>
      <w:r w:rsidR="004D2C56">
        <w:rPr>
          <w:rFonts w:cs="Tahoma"/>
          <w:szCs w:val="28"/>
        </w:rPr>
        <w:t xml:space="preserve"> года № 2220</w:t>
      </w:r>
      <w:r w:rsidRPr="00170DEB">
        <w:rPr>
          <w:rFonts w:cs="Tahoma"/>
          <w:szCs w:val="28"/>
        </w:rPr>
        <w:t xml:space="preserve"> «</w:t>
      </w:r>
      <w:r w:rsidR="004D2C56" w:rsidRPr="004D2C56">
        <w:rPr>
          <w:rFonts w:cs="Tahoma"/>
          <w:szCs w:val="28"/>
        </w:rPr>
        <w:t>Об утверждении Правил определения органами   местного  самоуправления границ  прилегающих территорий, на которых  не   допускается   розничная</w:t>
      </w:r>
      <w:r w:rsidR="004D2C56">
        <w:rPr>
          <w:rFonts w:cs="Tahoma"/>
          <w:szCs w:val="28"/>
        </w:rPr>
        <w:t xml:space="preserve"> </w:t>
      </w:r>
      <w:r w:rsidR="004D2C56" w:rsidRPr="004D2C56">
        <w:rPr>
          <w:rFonts w:cs="Tahoma"/>
          <w:szCs w:val="28"/>
        </w:rPr>
        <w:t>продажа   алкогольной   продукции  и розничная      продажа     алкогольной продукции      при     оказании     услуг  общественного питания</w:t>
      </w:r>
      <w:r>
        <w:rPr>
          <w:rFonts w:cs="Tahoma"/>
          <w:szCs w:val="28"/>
        </w:rPr>
        <w:t xml:space="preserve">» администрация </w:t>
      </w:r>
      <w:r w:rsidR="00AB1CEF">
        <w:rPr>
          <w:rFonts w:cs="Tahoma"/>
          <w:szCs w:val="28"/>
        </w:rPr>
        <w:t>Борисовского</w:t>
      </w:r>
      <w:r>
        <w:rPr>
          <w:rFonts w:cs="Tahoma"/>
          <w:szCs w:val="28"/>
        </w:rPr>
        <w:t xml:space="preserve"> района  </w:t>
      </w:r>
      <w:proofErr w:type="gramStart"/>
      <w:r w:rsidRPr="007459E3"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</w:t>
      </w:r>
      <w:r w:rsidRPr="007459E3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7459E3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7459E3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7459E3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7459E3">
        <w:rPr>
          <w:b/>
          <w:szCs w:val="28"/>
        </w:rPr>
        <w:t>н</w:t>
      </w:r>
      <w:r>
        <w:rPr>
          <w:b/>
          <w:szCs w:val="28"/>
        </w:rPr>
        <w:t xml:space="preserve"> о в л я е т</w:t>
      </w:r>
      <w:r w:rsidRPr="007459E3">
        <w:rPr>
          <w:b/>
          <w:szCs w:val="28"/>
        </w:rPr>
        <w:t>:</w:t>
      </w:r>
    </w:p>
    <w:p w:rsidR="009C7E50" w:rsidRDefault="009C7E50" w:rsidP="00142F22">
      <w:pPr>
        <w:pStyle w:val="2"/>
        <w:rPr>
          <w:b/>
          <w:szCs w:val="28"/>
        </w:rPr>
      </w:pPr>
    </w:p>
    <w:p w:rsidR="00373515" w:rsidRDefault="00373515" w:rsidP="00142F22">
      <w:pPr>
        <w:pStyle w:val="2"/>
        <w:rPr>
          <w:rFonts w:cs="Tahoma"/>
          <w:szCs w:val="28"/>
        </w:rPr>
      </w:pPr>
      <w:r>
        <w:rPr>
          <w:b/>
          <w:szCs w:val="28"/>
        </w:rPr>
        <w:tab/>
      </w:r>
      <w:r w:rsidRPr="00373515">
        <w:rPr>
          <w:rFonts w:cs="Tahoma"/>
          <w:szCs w:val="28"/>
        </w:rPr>
        <w:t xml:space="preserve">1.Установить на территории </w:t>
      </w:r>
      <w:r w:rsidR="00AB1CEF">
        <w:rPr>
          <w:rFonts w:cs="Tahoma"/>
          <w:szCs w:val="28"/>
        </w:rPr>
        <w:t>Борисовского</w:t>
      </w:r>
      <w:r w:rsidRPr="00373515">
        <w:rPr>
          <w:rFonts w:cs="Tahoma"/>
          <w:szCs w:val="28"/>
        </w:rPr>
        <w:t xml:space="preserve"> района границы прилегающих территорий</w:t>
      </w:r>
      <w:r w:rsidR="008937E7">
        <w:rPr>
          <w:rFonts w:cs="Tahoma"/>
          <w:szCs w:val="28"/>
        </w:rPr>
        <w:t>,</w:t>
      </w:r>
      <w:r w:rsidR="00CA0FFD">
        <w:rPr>
          <w:rFonts w:cs="Tahoma"/>
          <w:szCs w:val="28"/>
        </w:rPr>
        <w:t xml:space="preserve"> на которых не допускаю</w:t>
      </w:r>
      <w:r w:rsidRPr="00373515">
        <w:rPr>
          <w:rFonts w:cs="Tahoma"/>
          <w:szCs w:val="28"/>
        </w:rPr>
        <w:t>тся розничная продажа алкогольной продукции и розничная продажа алко</w:t>
      </w:r>
      <w:r w:rsidR="00F01580">
        <w:rPr>
          <w:rFonts w:cs="Tahoma"/>
          <w:szCs w:val="28"/>
        </w:rPr>
        <w:t>гольной продукции при оказании у</w:t>
      </w:r>
      <w:r w:rsidRPr="00373515">
        <w:rPr>
          <w:rFonts w:cs="Tahoma"/>
          <w:szCs w:val="28"/>
        </w:rPr>
        <w:t>слуг общественного питания, на расстоянии 50</w:t>
      </w:r>
      <w:r>
        <w:rPr>
          <w:rFonts w:cs="Tahoma"/>
          <w:szCs w:val="28"/>
        </w:rPr>
        <w:t xml:space="preserve"> </w:t>
      </w:r>
      <w:r w:rsidRPr="00373515">
        <w:rPr>
          <w:rFonts w:cs="Tahoma"/>
          <w:szCs w:val="28"/>
        </w:rPr>
        <w:t>метров</w:t>
      </w:r>
      <w:r>
        <w:rPr>
          <w:rFonts w:cs="Tahoma"/>
          <w:szCs w:val="28"/>
        </w:rPr>
        <w:t>:</w:t>
      </w:r>
    </w:p>
    <w:p w:rsidR="00373515" w:rsidRPr="00373515" w:rsidRDefault="00373515" w:rsidP="00142F22">
      <w:pPr>
        <w:pStyle w:val="2"/>
        <w:rPr>
          <w:rFonts w:ascii="CyrillicHeavy" w:hAnsi="CyrillicHeavy" w:cs="CyrillicHeavy"/>
          <w:szCs w:val="28"/>
        </w:rPr>
      </w:pPr>
      <w:r>
        <w:rPr>
          <w:rFonts w:ascii="CyrillicHeavy" w:hAnsi="CyrillicHeavy" w:cs="CyrillicHeavy"/>
          <w:szCs w:val="28"/>
        </w:rPr>
        <w:tab/>
        <w:t xml:space="preserve">- </w:t>
      </w:r>
      <w:r w:rsidRPr="00715345">
        <w:rPr>
          <w:rFonts w:ascii="CyrillicHeavy" w:hAnsi="CyrillicHeavy" w:cs="CyrillicHeavy"/>
          <w:szCs w:val="28"/>
        </w:rPr>
        <w:t xml:space="preserve">к зданиям, строениям, сооружениям, помещениям, находящимся во владении и (или) </w:t>
      </w:r>
      <w:r w:rsidRPr="00373515">
        <w:rPr>
          <w:rFonts w:ascii="CyrillicHeavy" w:hAnsi="CyrillicHeavy" w:cs="CyrillicHeavy"/>
          <w:szCs w:val="28"/>
        </w:rPr>
        <w:t>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373515" w:rsidRPr="00373515" w:rsidRDefault="00373515" w:rsidP="00373515">
      <w:pPr>
        <w:autoSpaceDE w:val="0"/>
        <w:autoSpaceDN w:val="0"/>
        <w:adjustRightInd w:val="0"/>
        <w:ind w:firstLine="540"/>
        <w:jc w:val="both"/>
        <w:rPr>
          <w:rFonts w:ascii="CyrillicHeavy" w:hAnsi="CyrillicHeavy" w:cs="CyrillicHeavy"/>
          <w:sz w:val="28"/>
          <w:szCs w:val="28"/>
        </w:rPr>
      </w:pPr>
      <w:r w:rsidRPr="00373515">
        <w:rPr>
          <w:rFonts w:cs="Tahoma"/>
          <w:szCs w:val="28"/>
        </w:rPr>
        <w:tab/>
      </w:r>
      <w:proofErr w:type="gramStart"/>
      <w:r w:rsidRPr="00373515">
        <w:rPr>
          <w:rFonts w:ascii="CyrillicHeavy" w:hAnsi="CyrillicHeavy" w:cs="CyrillicHeavy"/>
          <w:sz w:val="28"/>
          <w:szCs w:val="28"/>
        </w:rPr>
        <w:t>- 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proofErr w:type="gramEnd"/>
    </w:p>
    <w:p w:rsidR="00373515" w:rsidRDefault="00373515" w:rsidP="00142F22">
      <w:pPr>
        <w:pStyle w:val="2"/>
        <w:rPr>
          <w:rFonts w:cs="Tahoma"/>
          <w:szCs w:val="28"/>
        </w:rPr>
      </w:pPr>
      <w:r>
        <w:rPr>
          <w:rFonts w:cs="Tahoma"/>
          <w:szCs w:val="28"/>
        </w:rPr>
        <w:tab/>
        <w:t xml:space="preserve">- к  боевым позициям войск, полигонам, узлам связи, в расположении воинских частей, к </w:t>
      </w:r>
      <w:r w:rsidR="00CF52FB">
        <w:rPr>
          <w:rFonts w:cs="Tahoma"/>
          <w:szCs w:val="28"/>
        </w:rPr>
        <w:t xml:space="preserve">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</w:t>
      </w:r>
      <w:proofErr w:type="gramStart"/>
      <w:r w:rsidR="00CF52FB">
        <w:rPr>
          <w:rFonts w:cs="Tahoma"/>
          <w:szCs w:val="28"/>
        </w:rPr>
        <w:t>сооружениям</w:t>
      </w:r>
      <w:proofErr w:type="gramEnd"/>
      <w:r w:rsidR="00CF52FB">
        <w:rPr>
          <w:rFonts w:cs="Tahoma"/>
          <w:szCs w:val="28"/>
        </w:rPr>
        <w:t xml:space="preserve"> производственным и научно-</w:t>
      </w:r>
      <w:r w:rsidR="00CF52FB">
        <w:rPr>
          <w:rFonts w:cs="Tahoma"/>
          <w:szCs w:val="28"/>
        </w:rPr>
        <w:lastRenderedPageBreak/>
        <w:t>исследовательских организация Вооруженных Сил Российской Федерации, других войск, воинских формирований и органов, обеспечивающих  оборону и безопасность Российской Федерации;</w:t>
      </w:r>
    </w:p>
    <w:p w:rsidR="00BC01A9" w:rsidRPr="00BC01A9" w:rsidRDefault="00BC01A9" w:rsidP="00BC01A9">
      <w:pPr>
        <w:pStyle w:val="ConsPlusNormal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</w:r>
      <w:r w:rsidR="000470EC">
        <w:rPr>
          <w:rFonts w:ascii="Times New Roman" w:hAnsi="Times New Roman" w:cs="Tahoma"/>
          <w:sz w:val="28"/>
          <w:szCs w:val="28"/>
        </w:rPr>
        <w:t>- к вокзалам</w:t>
      </w:r>
      <w:r w:rsidRPr="00BC01A9">
        <w:rPr>
          <w:rFonts w:ascii="Times New Roman" w:hAnsi="Times New Roman" w:cs="Tahoma"/>
          <w:sz w:val="28"/>
          <w:szCs w:val="28"/>
        </w:rPr>
        <w:t>;</w:t>
      </w:r>
    </w:p>
    <w:p w:rsidR="00BC01A9" w:rsidRPr="00BC01A9" w:rsidRDefault="000470EC" w:rsidP="00A4037C">
      <w:pPr>
        <w:pStyle w:val="ConsPlusNormal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  <w:t>-</w:t>
      </w:r>
      <w:r w:rsidR="00BC01A9" w:rsidRPr="00BC01A9">
        <w:rPr>
          <w:rFonts w:ascii="Times New Roman" w:hAnsi="Times New Roman" w:cs="Tahoma"/>
          <w:sz w:val="28"/>
          <w:szCs w:val="28"/>
        </w:rPr>
        <w:t>к местам нахождения источников повышенной опасности, определяемых органами государственной власти Белгородской области.</w:t>
      </w:r>
    </w:p>
    <w:p w:rsidR="00BC01A9" w:rsidRPr="00BC01A9" w:rsidRDefault="00BC01A9" w:rsidP="00BC01A9">
      <w:pPr>
        <w:pStyle w:val="ConsPlusNormal"/>
        <w:jc w:val="both"/>
        <w:rPr>
          <w:rFonts w:ascii="Times New Roman" w:hAnsi="Times New Roman" w:cs="Tahoma"/>
          <w:sz w:val="28"/>
          <w:szCs w:val="28"/>
        </w:rPr>
      </w:pPr>
      <w:bookmarkStart w:id="1" w:name="P22"/>
      <w:bookmarkEnd w:id="1"/>
      <w:r>
        <w:rPr>
          <w:rFonts w:ascii="Times New Roman" w:hAnsi="Times New Roman" w:cs="Tahoma"/>
          <w:sz w:val="28"/>
          <w:szCs w:val="28"/>
        </w:rPr>
        <w:tab/>
      </w:r>
      <w:r w:rsidRPr="00BC01A9">
        <w:rPr>
          <w:rFonts w:ascii="Times New Roman" w:hAnsi="Times New Roman" w:cs="Tahoma"/>
          <w:sz w:val="28"/>
          <w:szCs w:val="28"/>
        </w:rPr>
        <w:t xml:space="preserve">2. </w:t>
      </w:r>
      <w:proofErr w:type="gramStart"/>
      <w:r w:rsidRPr="00BC01A9">
        <w:rPr>
          <w:rFonts w:ascii="Times New Roman" w:hAnsi="Times New Roman" w:cs="Tahoma"/>
          <w:sz w:val="28"/>
          <w:szCs w:val="28"/>
        </w:rPr>
        <w:t xml:space="preserve">Установить на территории </w:t>
      </w:r>
      <w:r w:rsidR="00AB1CEF">
        <w:rPr>
          <w:rFonts w:ascii="Times New Roman" w:hAnsi="Times New Roman" w:cs="Tahoma"/>
          <w:sz w:val="28"/>
          <w:szCs w:val="28"/>
        </w:rPr>
        <w:t>Борисовского</w:t>
      </w:r>
      <w:r>
        <w:rPr>
          <w:rFonts w:ascii="Times New Roman" w:hAnsi="Times New Roman" w:cs="Tahoma"/>
          <w:sz w:val="28"/>
          <w:szCs w:val="28"/>
        </w:rPr>
        <w:t xml:space="preserve"> района</w:t>
      </w:r>
      <w:r w:rsidRPr="00BC01A9">
        <w:rPr>
          <w:rFonts w:ascii="Times New Roman" w:hAnsi="Times New Roman" w:cs="Tahoma"/>
          <w:sz w:val="28"/>
          <w:szCs w:val="28"/>
        </w:rPr>
        <w:t xml:space="preserve"> границы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на расстоянии </w:t>
      </w:r>
      <w:r w:rsidR="00AB1CEF">
        <w:rPr>
          <w:rFonts w:ascii="Times New Roman" w:hAnsi="Times New Roman" w:cs="Tahoma"/>
          <w:sz w:val="28"/>
          <w:szCs w:val="28"/>
        </w:rPr>
        <w:t>5</w:t>
      </w:r>
      <w:r w:rsidR="003E507B" w:rsidRPr="00F01580">
        <w:rPr>
          <w:rFonts w:ascii="Times New Roman" w:hAnsi="Times New Roman" w:cs="Tahoma"/>
          <w:sz w:val="28"/>
          <w:szCs w:val="28"/>
        </w:rPr>
        <w:t>0</w:t>
      </w:r>
      <w:r w:rsidRPr="00F01580">
        <w:rPr>
          <w:rFonts w:ascii="Times New Roman" w:hAnsi="Times New Roman" w:cs="Tahoma"/>
          <w:sz w:val="28"/>
          <w:szCs w:val="28"/>
        </w:rPr>
        <w:t xml:space="preserve"> метров</w:t>
      </w:r>
      <w:r w:rsidRPr="00BC01A9">
        <w:rPr>
          <w:rFonts w:ascii="Times New Roman" w:hAnsi="Times New Roman" w:cs="Tahoma"/>
          <w:sz w:val="28"/>
          <w:szCs w:val="28"/>
        </w:rPr>
        <w:t xml:space="preserve">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</w:t>
      </w:r>
      <w:proofErr w:type="gramEnd"/>
      <w:r w:rsidRPr="00BC01A9">
        <w:rPr>
          <w:rFonts w:ascii="Times New Roman" w:hAnsi="Times New Roman" w:cs="Tahoma"/>
          <w:sz w:val="28"/>
          <w:szCs w:val="28"/>
        </w:rPr>
        <w:t xml:space="preserve">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Федерации.</w:t>
      </w:r>
    </w:p>
    <w:p w:rsidR="00BC01A9" w:rsidRPr="00BC01A9" w:rsidRDefault="00BC01A9" w:rsidP="00BC01A9">
      <w:pPr>
        <w:pStyle w:val="ConsPlusNormal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</w:r>
      <w:r w:rsidRPr="00BC01A9">
        <w:rPr>
          <w:rFonts w:ascii="Times New Roman" w:hAnsi="Times New Roman" w:cs="Tahoma"/>
          <w:sz w:val="28"/>
          <w:szCs w:val="28"/>
        </w:rPr>
        <w:t xml:space="preserve">3. Установить на территории </w:t>
      </w:r>
      <w:r w:rsidR="00AB1CEF">
        <w:rPr>
          <w:rFonts w:ascii="Times New Roman" w:hAnsi="Times New Roman" w:cs="Tahoma"/>
          <w:sz w:val="28"/>
          <w:szCs w:val="28"/>
        </w:rPr>
        <w:t>Борисовского</w:t>
      </w:r>
      <w:r>
        <w:rPr>
          <w:rFonts w:ascii="Times New Roman" w:hAnsi="Times New Roman" w:cs="Tahoma"/>
          <w:sz w:val="28"/>
          <w:szCs w:val="28"/>
        </w:rPr>
        <w:t xml:space="preserve"> района</w:t>
      </w:r>
      <w:r w:rsidRPr="00BC01A9">
        <w:rPr>
          <w:rFonts w:ascii="Times New Roman" w:hAnsi="Times New Roman" w:cs="Tahoma"/>
          <w:sz w:val="28"/>
          <w:szCs w:val="28"/>
        </w:rPr>
        <w:t xml:space="preserve"> границы прилегающих территорий, на которых не допуска</w:t>
      </w:r>
      <w:r w:rsidR="00CA0FFD">
        <w:rPr>
          <w:rFonts w:ascii="Times New Roman" w:hAnsi="Times New Roman" w:cs="Tahoma"/>
          <w:sz w:val="28"/>
          <w:szCs w:val="28"/>
        </w:rPr>
        <w:t>е</w:t>
      </w:r>
      <w:r w:rsidRPr="00BC01A9">
        <w:rPr>
          <w:rFonts w:ascii="Times New Roman" w:hAnsi="Times New Roman" w:cs="Tahoma"/>
          <w:sz w:val="28"/>
          <w:szCs w:val="28"/>
        </w:rPr>
        <w:t>тся розничная продажа алкого</w:t>
      </w:r>
      <w:r>
        <w:rPr>
          <w:rFonts w:ascii="Times New Roman" w:hAnsi="Times New Roman" w:cs="Tahoma"/>
          <w:sz w:val="28"/>
          <w:szCs w:val="28"/>
        </w:rPr>
        <w:t>льной продукции, на расстоянии 5</w:t>
      </w:r>
      <w:r w:rsidRPr="00BC01A9">
        <w:rPr>
          <w:rFonts w:ascii="Times New Roman" w:hAnsi="Times New Roman" w:cs="Tahoma"/>
          <w:sz w:val="28"/>
          <w:szCs w:val="28"/>
        </w:rPr>
        <w:t xml:space="preserve">0 метров к спортивным сооружениям, которые являются объектами </w:t>
      </w:r>
      <w:proofErr w:type="gramStart"/>
      <w:r w:rsidRPr="00BC01A9">
        <w:rPr>
          <w:rFonts w:ascii="Times New Roman" w:hAnsi="Times New Roman" w:cs="Tahoma"/>
          <w:sz w:val="28"/>
          <w:szCs w:val="28"/>
        </w:rPr>
        <w:t>недвижимости</w:t>
      </w:r>
      <w:proofErr w:type="gramEnd"/>
      <w:r w:rsidRPr="00BC01A9">
        <w:rPr>
          <w:rFonts w:ascii="Times New Roman" w:hAnsi="Times New Roman" w:cs="Tahoma"/>
          <w:sz w:val="28"/>
          <w:szCs w:val="28"/>
        </w:rPr>
        <w:t xml:space="preserve"> и права на которые зарегистрированы в установленном порядке.</w:t>
      </w:r>
    </w:p>
    <w:p w:rsidR="00BC01A9" w:rsidRPr="00BC01A9" w:rsidRDefault="00BC01A9" w:rsidP="00BC01A9">
      <w:pPr>
        <w:pStyle w:val="ConsPlusNormal"/>
        <w:jc w:val="both"/>
        <w:rPr>
          <w:rFonts w:ascii="Times New Roman" w:hAnsi="Times New Roman" w:cs="Tahoma"/>
          <w:sz w:val="28"/>
          <w:szCs w:val="28"/>
        </w:rPr>
      </w:pPr>
      <w:bookmarkStart w:id="2" w:name="P26"/>
      <w:bookmarkEnd w:id="2"/>
      <w:r>
        <w:rPr>
          <w:rFonts w:ascii="Times New Roman" w:hAnsi="Times New Roman" w:cs="Tahoma"/>
          <w:sz w:val="28"/>
          <w:szCs w:val="28"/>
        </w:rPr>
        <w:tab/>
      </w:r>
      <w:r w:rsidRPr="00BC01A9">
        <w:rPr>
          <w:rFonts w:ascii="Times New Roman" w:hAnsi="Times New Roman" w:cs="Tahoma"/>
          <w:sz w:val="28"/>
          <w:szCs w:val="28"/>
        </w:rPr>
        <w:t xml:space="preserve">4. Установить на территории </w:t>
      </w:r>
      <w:r w:rsidR="00AB1CEF">
        <w:rPr>
          <w:rFonts w:ascii="Times New Roman" w:hAnsi="Times New Roman" w:cs="Tahoma"/>
          <w:sz w:val="28"/>
          <w:szCs w:val="28"/>
        </w:rPr>
        <w:t>Борисовского</w:t>
      </w:r>
      <w:r>
        <w:rPr>
          <w:rFonts w:ascii="Times New Roman" w:hAnsi="Times New Roman" w:cs="Tahoma"/>
          <w:sz w:val="28"/>
          <w:szCs w:val="28"/>
        </w:rPr>
        <w:t xml:space="preserve"> района</w:t>
      </w:r>
      <w:r w:rsidRPr="00BC01A9">
        <w:rPr>
          <w:rFonts w:ascii="Times New Roman" w:hAnsi="Times New Roman" w:cs="Tahoma"/>
          <w:sz w:val="28"/>
          <w:szCs w:val="28"/>
        </w:rPr>
        <w:t xml:space="preserve"> границы прилегающих территорий, на которых не допускается розничная продажа алкогольной продукции при оказании услуг общественного пита</w:t>
      </w:r>
      <w:r>
        <w:rPr>
          <w:rFonts w:ascii="Times New Roman" w:hAnsi="Times New Roman" w:cs="Tahoma"/>
          <w:sz w:val="28"/>
          <w:szCs w:val="28"/>
        </w:rPr>
        <w:t>ния, на расстоянии 5</w:t>
      </w:r>
      <w:r w:rsidRPr="00BC01A9">
        <w:rPr>
          <w:rFonts w:ascii="Times New Roman" w:hAnsi="Times New Roman" w:cs="Tahoma"/>
          <w:sz w:val="28"/>
          <w:szCs w:val="28"/>
        </w:rPr>
        <w:t xml:space="preserve">0 метров к спортивным сооружениям, которые являются объектами </w:t>
      </w:r>
      <w:proofErr w:type="gramStart"/>
      <w:r w:rsidRPr="00BC01A9">
        <w:rPr>
          <w:rFonts w:ascii="Times New Roman" w:hAnsi="Times New Roman" w:cs="Tahoma"/>
          <w:sz w:val="28"/>
          <w:szCs w:val="28"/>
        </w:rPr>
        <w:t>недвижимости</w:t>
      </w:r>
      <w:proofErr w:type="gramEnd"/>
      <w:r w:rsidRPr="00BC01A9">
        <w:rPr>
          <w:rFonts w:ascii="Times New Roman" w:hAnsi="Times New Roman" w:cs="Tahoma"/>
          <w:sz w:val="28"/>
          <w:szCs w:val="28"/>
        </w:rPr>
        <w:t xml:space="preserve"> и права на которые зарегистрированы в установленном порядке, во время проведения в них детско-юношеских спортивных мероприятий.</w:t>
      </w:r>
    </w:p>
    <w:p w:rsidR="00BC01A9" w:rsidRPr="00BC01A9" w:rsidRDefault="00BC01A9" w:rsidP="00BC01A9">
      <w:pPr>
        <w:pStyle w:val="ConsPlusNormal"/>
        <w:jc w:val="both"/>
        <w:rPr>
          <w:rFonts w:ascii="Times New Roman" w:hAnsi="Times New Roman" w:cs="Tahoma"/>
          <w:sz w:val="28"/>
          <w:szCs w:val="28"/>
        </w:rPr>
      </w:pPr>
      <w:bookmarkStart w:id="3" w:name="P28"/>
      <w:bookmarkEnd w:id="3"/>
      <w:r>
        <w:rPr>
          <w:rFonts w:ascii="Times New Roman" w:hAnsi="Times New Roman" w:cs="Tahoma"/>
          <w:sz w:val="28"/>
          <w:szCs w:val="28"/>
        </w:rPr>
        <w:tab/>
      </w:r>
      <w:r w:rsidRPr="00BC01A9">
        <w:rPr>
          <w:rFonts w:ascii="Times New Roman" w:hAnsi="Times New Roman" w:cs="Tahoma"/>
          <w:sz w:val="28"/>
          <w:szCs w:val="28"/>
        </w:rPr>
        <w:t xml:space="preserve">5. </w:t>
      </w:r>
      <w:proofErr w:type="gramStart"/>
      <w:r w:rsidRPr="00BC01A9">
        <w:rPr>
          <w:rFonts w:ascii="Times New Roman" w:hAnsi="Times New Roman" w:cs="Tahoma"/>
          <w:sz w:val="28"/>
          <w:szCs w:val="28"/>
        </w:rPr>
        <w:t xml:space="preserve">Установить на территории </w:t>
      </w:r>
      <w:r w:rsidR="00AB1CEF">
        <w:rPr>
          <w:rFonts w:ascii="Times New Roman" w:hAnsi="Times New Roman" w:cs="Tahoma"/>
          <w:sz w:val="28"/>
          <w:szCs w:val="28"/>
        </w:rPr>
        <w:t>Борисовского</w:t>
      </w:r>
      <w:r>
        <w:rPr>
          <w:rFonts w:ascii="Times New Roman" w:hAnsi="Times New Roman" w:cs="Tahoma"/>
          <w:sz w:val="28"/>
          <w:szCs w:val="28"/>
        </w:rPr>
        <w:t xml:space="preserve"> района</w:t>
      </w:r>
      <w:r w:rsidRPr="00BC01A9">
        <w:rPr>
          <w:rFonts w:ascii="Times New Roman" w:hAnsi="Times New Roman" w:cs="Tahoma"/>
          <w:sz w:val="28"/>
          <w:szCs w:val="28"/>
        </w:rPr>
        <w:t xml:space="preserve"> границы прилегающих территорий, на которых не допускается розничная продажа алкогольной продукции, в объектах общественного питания с залом обслуживания посетителей общей площадью менее установленной Федеральным </w:t>
      </w:r>
      <w:hyperlink r:id="rId9" w:history="1">
        <w:r w:rsidRPr="00BC01A9">
          <w:rPr>
            <w:rFonts w:ascii="Times New Roman" w:hAnsi="Times New Roman" w:cs="Tahoma"/>
            <w:sz w:val="28"/>
            <w:szCs w:val="28"/>
          </w:rPr>
          <w:t>законом</w:t>
        </w:r>
      </w:hyperlink>
      <w:r w:rsidRPr="00BC01A9">
        <w:rPr>
          <w:rFonts w:ascii="Times New Roman" w:hAnsi="Times New Roman" w:cs="Tahoma"/>
          <w:sz w:val="28"/>
          <w:szCs w:val="28"/>
        </w:rPr>
        <w:t xml:space="preserve"> от 22 ноября 1995 года </w:t>
      </w:r>
      <w:r>
        <w:rPr>
          <w:rFonts w:ascii="Times New Roman" w:hAnsi="Times New Roman" w:cs="Tahoma"/>
          <w:sz w:val="28"/>
          <w:szCs w:val="28"/>
        </w:rPr>
        <w:t>№</w:t>
      </w:r>
      <w:r w:rsidRPr="00BC01A9">
        <w:rPr>
          <w:rFonts w:ascii="Times New Roman" w:hAnsi="Times New Roman" w:cs="Tahoma"/>
          <w:sz w:val="28"/>
          <w:szCs w:val="28"/>
        </w:rPr>
        <w:t xml:space="preserve"> 171-ФЗ </w:t>
      </w:r>
      <w:r w:rsidR="008937E7" w:rsidRPr="008937E7">
        <w:rPr>
          <w:rFonts w:ascii="Times New Roman" w:hAnsi="Times New Roman" w:cs="Times New Roman"/>
          <w:sz w:val="28"/>
          <w:szCs w:val="28"/>
        </w:rPr>
        <w:t>«</w:t>
      </w:r>
      <w:r w:rsidRPr="008937E7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8937E7" w:rsidRPr="008937E7">
        <w:rPr>
          <w:rFonts w:ascii="Times New Roman" w:hAnsi="Times New Roman" w:cs="Times New Roman"/>
          <w:sz w:val="28"/>
          <w:szCs w:val="28"/>
        </w:rPr>
        <w:t>»</w:t>
      </w:r>
      <w:r w:rsidRPr="00BC01A9">
        <w:rPr>
          <w:rFonts w:ascii="Times New Roman" w:hAnsi="Times New Roman" w:cs="Tahoma"/>
          <w:sz w:val="28"/>
          <w:szCs w:val="28"/>
        </w:rPr>
        <w:t xml:space="preserve"> или законом Белгородской области в</w:t>
      </w:r>
      <w:proofErr w:type="gramEnd"/>
      <w:r w:rsidRPr="00BC01A9">
        <w:rPr>
          <w:rFonts w:ascii="Times New Roman" w:hAnsi="Times New Roman" w:cs="Tahoma"/>
          <w:sz w:val="28"/>
          <w:szCs w:val="28"/>
        </w:rPr>
        <w:t xml:space="preserve"> </w:t>
      </w:r>
      <w:proofErr w:type="gramStart"/>
      <w:r w:rsidRPr="00BC01A9">
        <w:rPr>
          <w:rFonts w:ascii="Times New Roman" w:hAnsi="Times New Roman" w:cs="Tahoma"/>
          <w:sz w:val="28"/>
          <w:szCs w:val="28"/>
        </w:rPr>
        <w:t>случае</w:t>
      </w:r>
      <w:proofErr w:type="gramEnd"/>
      <w:r w:rsidRPr="00BC01A9">
        <w:rPr>
          <w:rFonts w:ascii="Times New Roman" w:hAnsi="Times New Roman" w:cs="Tahoma"/>
          <w:sz w:val="28"/>
          <w:szCs w:val="28"/>
        </w:rPr>
        <w:t xml:space="preserve"> его принятия, к многоквартирным домам на расстоянии 50 метров.</w:t>
      </w:r>
    </w:p>
    <w:p w:rsidR="00BC01A9" w:rsidRPr="00BC01A9" w:rsidRDefault="00BC01A9" w:rsidP="00BC01A9">
      <w:pPr>
        <w:pStyle w:val="ConsPlusNormal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</w:r>
      <w:r w:rsidRPr="00BC01A9">
        <w:rPr>
          <w:rFonts w:ascii="Times New Roman" w:hAnsi="Times New Roman" w:cs="Tahoma"/>
          <w:sz w:val="28"/>
          <w:szCs w:val="28"/>
        </w:rPr>
        <w:t xml:space="preserve">6. Утвердить </w:t>
      </w:r>
      <w:hyperlink w:anchor="P73" w:history="1">
        <w:r w:rsidRPr="00BC01A9">
          <w:rPr>
            <w:rFonts w:ascii="Times New Roman" w:hAnsi="Times New Roman" w:cs="Tahoma"/>
            <w:sz w:val="28"/>
            <w:szCs w:val="28"/>
          </w:rPr>
          <w:t>порядок</w:t>
        </w:r>
      </w:hyperlink>
      <w:r w:rsidRPr="00BC01A9">
        <w:rPr>
          <w:rFonts w:ascii="Times New Roman" w:hAnsi="Times New Roman" w:cs="Tahoma"/>
          <w:sz w:val="28"/>
          <w:szCs w:val="28"/>
        </w:rPr>
        <w:t xml:space="preserve"> определения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AB1CEF">
        <w:rPr>
          <w:rFonts w:ascii="Times New Roman" w:hAnsi="Times New Roman" w:cs="Tahoma"/>
          <w:sz w:val="28"/>
          <w:szCs w:val="28"/>
        </w:rPr>
        <w:t>Борисовского</w:t>
      </w:r>
      <w:r>
        <w:rPr>
          <w:rFonts w:ascii="Times New Roman" w:hAnsi="Times New Roman" w:cs="Tahoma"/>
          <w:sz w:val="28"/>
          <w:szCs w:val="28"/>
        </w:rPr>
        <w:t xml:space="preserve"> района</w:t>
      </w:r>
      <w:r w:rsidRPr="00BC01A9">
        <w:rPr>
          <w:rFonts w:ascii="Times New Roman" w:hAnsi="Times New Roman" w:cs="Tahoma"/>
          <w:sz w:val="28"/>
          <w:szCs w:val="28"/>
        </w:rPr>
        <w:t xml:space="preserve"> (прилагается).</w:t>
      </w:r>
    </w:p>
    <w:p w:rsidR="00BC01A9" w:rsidRPr="00BC01A9" w:rsidRDefault="00BC01A9" w:rsidP="00BC01A9">
      <w:pPr>
        <w:pStyle w:val="ConsPlusNormal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</w:r>
      <w:r w:rsidRPr="00BC01A9">
        <w:rPr>
          <w:rFonts w:ascii="Times New Roman" w:hAnsi="Times New Roman" w:cs="Tahoma"/>
          <w:sz w:val="28"/>
          <w:szCs w:val="28"/>
        </w:rPr>
        <w:t xml:space="preserve">7. </w:t>
      </w:r>
      <w:r w:rsidR="0042699A">
        <w:rPr>
          <w:rFonts w:ascii="Times New Roman" w:hAnsi="Times New Roman" w:cs="Tahoma"/>
          <w:sz w:val="28"/>
          <w:szCs w:val="28"/>
        </w:rPr>
        <w:t>Отделу экономического развития и труда</w:t>
      </w:r>
      <w:r w:rsidRPr="00BC01A9">
        <w:rPr>
          <w:rFonts w:ascii="Times New Roman" w:hAnsi="Times New Roman" w:cs="Tahoma"/>
          <w:sz w:val="28"/>
          <w:szCs w:val="28"/>
        </w:rPr>
        <w:t xml:space="preserve"> администрации </w:t>
      </w:r>
      <w:r w:rsidR="00AB1CEF">
        <w:rPr>
          <w:rFonts w:ascii="Times New Roman" w:hAnsi="Times New Roman" w:cs="Tahoma"/>
          <w:sz w:val="28"/>
          <w:szCs w:val="28"/>
        </w:rPr>
        <w:t xml:space="preserve">Борисовского </w:t>
      </w:r>
      <w:r>
        <w:rPr>
          <w:rFonts w:ascii="Times New Roman" w:hAnsi="Times New Roman" w:cs="Tahoma"/>
          <w:sz w:val="28"/>
          <w:szCs w:val="28"/>
        </w:rPr>
        <w:t>района</w:t>
      </w:r>
      <w:r w:rsidRPr="00BC01A9">
        <w:rPr>
          <w:rFonts w:ascii="Times New Roman" w:hAnsi="Times New Roman" w:cs="Tahoma"/>
          <w:sz w:val="28"/>
          <w:szCs w:val="28"/>
        </w:rPr>
        <w:t xml:space="preserve"> не позднее 30 календарных дней со дня принятия настоящего </w:t>
      </w:r>
      <w:r w:rsidRPr="00BC01A9">
        <w:rPr>
          <w:rFonts w:ascii="Times New Roman" w:hAnsi="Times New Roman" w:cs="Tahoma"/>
          <w:sz w:val="28"/>
          <w:szCs w:val="28"/>
        </w:rPr>
        <w:lastRenderedPageBreak/>
        <w:t>постановления направить его копию в министерство сельского хозяйства и продовольствия Белгородской области.</w:t>
      </w:r>
    </w:p>
    <w:p w:rsidR="00AB1CEF" w:rsidRDefault="00BC01A9" w:rsidP="00142F22">
      <w:pPr>
        <w:tabs>
          <w:tab w:val="left" w:pos="720"/>
        </w:tabs>
        <w:ind w:right="-6"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8</w:t>
      </w:r>
      <w:r w:rsidR="004A1C8F" w:rsidRPr="004A1C8F">
        <w:rPr>
          <w:rFonts w:cs="Tahoma"/>
          <w:sz w:val="28"/>
          <w:szCs w:val="28"/>
        </w:rPr>
        <w:t>. Признать утратившими силу</w:t>
      </w:r>
      <w:r w:rsidR="00AB1CEF">
        <w:rPr>
          <w:rFonts w:cs="Tahoma"/>
          <w:sz w:val="28"/>
          <w:szCs w:val="28"/>
        </w:rPr>
        <w:t>:</w:t>
      </w:r>
    </w:p>
    <w:p w:rsidR="00142F22" w:rsidRDefault="004A1C8F" w:rsidP="00142F22">
      <w:pPr>
        <w:tabs>
          <w:tab w:val="left" w:pos="720"/>
        </w:tabs>
        <w:ind w:right="-6" w:firstLine="720"/>
        <w:jc w:val="both"/>
        <w:rPr>
          <w:rFonts w:cs="Tahoma"/>
          <w:sz w:val="28"/>
          <w:szCs w:val="28"/>
        </w:rPr>
      </w:pPr>
      <w:r w:rsidRPr="004A1C8F">
        <w:rPr>
          <w:rFonts w:cs="Tahoma"/>
          <w:sz w:val="28"/>
          <w:szCs w:val="28"/>
        </w:rPr>
        <w:t xml:space="preserve"> </w:t>
      </w:r>
      <w:r w:rsidR="00AB1CEF">
        <w:rPr>
          <w:rFonts w:cs="Tahoma"/>
          <w:sz w:val="28"/>
          <w:szCs w:val="28"/>
        </w:rPr>
        <w:t xml:space="preserve">а) </w:t>
      </w:r>
      <w:r w:rsidR="00142F22" w:rsidRPr="004A1C8F">
        <w:rPr>
          <w:rFonts w:cs="Tahoma"/>
          <w:sz w:val="28"/>
          <w:szCs w:val="28"/>
        </w:rPr>
        <w:t xml:space="preserve">постановление администрации </w:t>
      </w:r>
      <w:r w:rsidR="00AB1CEF">
        <w:rPr>
          <w:rFonts w:cs="Tahoma"/>
          <w:sz w:val="28"/>
          <w:szCs w:val="28"/>
        </w:rPr>
        <w:t>Борисовского</w:t>
      </w:r>
      <w:r w:rsidR="00142F22" w:rsidRPr="004A1C8F">
        <w:rPr>
          <w:rFonts w:cs="Tahoma"/>
          <w:sz w:val="28"/>
          <w:szCs w:val="28"/>
        </w:rPr>
        <w:t xml:space="preserve"> района </w:t>
      </w:r>
      <w:r w:rsidRPr="004A1C8F">
        <w:rPr>
          <w:rFonts w:cs="Tahoma"/>
          <w:sz w:val="28"/>
          <w:szCs w:val="28"/>
        </w:rPr>
        <w:t xml:space="preserve">от </w:t>
      </w:r>
      <w:r w:rsidR="00AB1CEF">
        <w:rPr>
          <w:rFonts w:cs="Tahoma"/>
          <w:sz w:val="28"/>
          <w:szCs w:val="28"/>
        </w:rPr>
        <w:t>21 ноября</w:t>
      </w:r>
      <w:r w:rsidRPr="004A1C8F">
        <w:rPr>
          <w:rFonts w:cs="Tahoma"/>
          <w:sz w:val="28"/>
          <w:szCs w:val="28"/>
        </w:rPr>
        <w:t xml:space="preserve">  20</w:t>
      </w:r>
      <w:r w:rsidR="00AB1CEF">
        <w:rPr>
          <w:rFonts w:cs="Tahoma"/>
          <w:sz w:val="28"/>
          <w:szCs w:val="28"/>
        </w:rPr>
        <w:t xml:space="preserve">13 </w:t>
      </w:r>
      <w:r w:rsidRPr="004A1C8F">
        <w:rPr>
          <w:rFonts w:cs="Tahoma"/>
          <w:sz w:val="28"/>
          <w:szCs w:val="28"/>
        </w:rPr>
        <w:t xml:space="preserve">года  № </w:t>
      </w:r>
      <w:r w:rsidR="00AB1CEF">
        <w:rPr>
          <w:rFonts w:cs="Tahoma"/>
          <w:sz w:val="28"/>
          <w:szCs w:val="28"/>
        </w:rPr>
        <w:t>84</w:t>
      </w:r>
      <w:r w:rsidRPr="004A1C8F">
        <w:rPr>
          <w:rFonts w:cs="Tahoma"/>
          <w:sz w:val="28"/>
          <w:szCs w:val="28"/>
        </w:rPr>
        <w:t xml:space="preserve"> «Об </w:t>
      </w:r>
      <w:r w:rsidR="00AB1CEF">
        <w:rPr>
          <w:rFonts w:cs="Tahoma"/>
          <w:sz w:val="28"/>
          <w:szCs w:val="28"/>
        </w:rPr>
        <w:t xml:space="preserve">установлении расстояния от социальных объектов до стационарного торгового объекта, в пределах которого не допускается </w:t>
      </w:r>
      <w:r w:rsidRPr="004A1C8F">
        <w:rPr>
          <w:rFonts w:cs="Tahoma"/>
          <w:sz w:val="28"/>
          <w:szCs w:val="28"/>
        </w:rPr>
        <w:t xml:space="preserve"> розничная продажа алкогольной продукции»</w:t>
      </w:r>
      <w:r w:rsidR="00AB1CEF">
        <w:rPr>
          <w:rFonts w:cs="Tahoma"/>
          <w:sz w:val="28"/>
          <w:szCs w:val="28"/>
        </w:rPr>
        <w:t>;</w:t>
      </w:r>
    </w:p>
    <w:p w:rsidR="00AB1CEF" w:rsidRDefault="00AB1CEF" w:rsidP="00142F22">
      <w:pPr>
        <w:tabs>
          <w:tab w:val="left" w:pos="720"/>
        </w:tabs>
        <w:ind w:right="-6" w:firstLine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б) </w:t>
      </w:r>
      <w:r w:rsidRPr="004A1C8F">
        <w:rPr>
          <w:rFonts w:cs="Tahoma"/>
          <w:sz w:val="28"/>
          <w:szCs w:val="28"/>
        </w:rPr>
        <w:t xml:space="preserve">постановление администрации </w:t>
      </w:r>
      <w:r>
        <w:rPr>
          <w:rFonts w:cs="Tahoma"/>
          <w:sz w:val="28"/>
          <w:szCs w:val="28"/>
        </w:rPr>
        <w:t>Борисовского</w:t>
      </w:r>
      <w:r w:rsidRPr="004A1C8F">
        <w:rPr>
          <w:rFonts w:cs="Tahoma"/>
          <w:sz w:val="28"/>
          <w:szCs w:val="28"/>
        </w:rPr>
        <w:t xml:space="preserve"> района от </w:t>
      </w:r>
      <w:r w:rsidR="00602DB4">
        <w:rPr>
          <w:rFonts w:cs="Tahoma"/>
          <w:sz w:val="28"/>
          <w:szCs w:val="28"/>
        </w:rPr>
        <w:t>27 мая</w:t>
      </w:r>
      <w:r>
        <w:rPr>
          <w:rFonts w:cs="Tahoma"/>
          <w:sz w:val="28"/>
          <w:szCs w:val="28"/>
        </w:rPr>
        <w:t xml:space="preserve"> </w:t>
      </w:r>
      <w:r w:rsidRPr="004A1C8F">
        <w:rPr>
          <w:rFonts w:cs="Tahoma"/>
          <w:sz w:val="28"/>
          <w:szCs w:val="28"/>
        </w:rPr>
        <w:t>20</w:t>
      </w:r>
      <w:r>
        <w:rPr>
          <w:rFonts w:cs="Tahoma"/>
          <w:sz w:val="28"/>
          <w:szCs w:val="28"/>
        </w:rPr>
        <w:t xml:space="preserve">13 </w:t>
      </w:r>
      <w:r w:rsidRPr="004A1C8F">
        <w:rPr>
          <w:rFonts w:cs="Tahoma"/>
          <w:sz w:val="28"/>
          <w:szCs w:val="28"/>
        </w:rPr>
        <w:t>года  №</w:t>
      </w:r>
      <w:r>
        <w:rPr>
          <w:rFonts w:cs="Tahoma"/>
          <w:sz w:val="28"/>
          <w:szCs w:val="28"/>
        </w:rPr>
        <w:t>28</w:t>
      </w:r>
      <w:r w:rsidR="00602DB4">
        <w:rPr>
          <w:rFonts w:cs="Tahoma"/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допускаются розничная продажа алкогольной продукции.</w:t>
      </w:r>
    </w:p>
    <w:p w:rsidR="009C7E50" w:rsidRDefault="00602DB4" w:rsidP="009C7E50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A4037C" w:rsidRPr="00602DB4">
        <w:rPr>
          <w:rFonts w:ascii="Times New Roman" w:hAnsi="Times New Roman" w:cs="Times New Roman"/>
          <w:sz w:val="28"/>
          <w:szCs w:val="28"/>
        </w:rPr>
        <w:t>9</w:t>
      </w:r>
      <w:r w:rsidR="000074DC" w:rsidRPr="00602DB4">
        <w:rPr>
          <w:rFonts w:ascii="Times New Roman" w:hAnsi="Times New Roman" w:cs="Times New Roman"/>
          <w:sz w:val="28"/>
          <w:szCs w:val="28"/>
        </w:rPr>
        <w:t>.</w:t>
      </w:r>
      <w:r w:rsidR="000074DC" w:rsidRPr="000074DC">
        <w:rPr>
          <w:rFonts w:cs="Tahoma"/>
          <w:sz w:val="28"/>
          <w:szCs w:val="28"/>
        </w:rPr>
        <w:t xml:space="preserve"> </w:t>
      </w:r>
      <w:r w:rsidR="00AB1CEF">
        <w:rPr>
          <w:rFonts w:ascii="Times New Roman" w:hAnsi="Times New Roman" w:cs="Times New Roman"/>
          <w:sz w:val="28"/>
          <w:szCs w:val="28"/>
        </w:rPr>
        <w:t>Отделу информационно</w:t>
      </w:r>
      <w:r w:rsidR="00AB1CEF" w:rsidRPr="009C7E50">
        <w:rPr>
          <w:rFonts w:ascii="Times New Roman" w:hAnsi="Times New Roman" w:cs="Times New Roman"/>
          <w:sz w:val="28"/>
          <w:szCs w:val="28"/>
        </w:rPr>
        <w:t>-аналитической работы администрации Борисовского района (</w:t>
      </w:r>
      <w:proofErr w:type="spellStart"/>
      <w:r w:rsidR="00AB1CEF" w:rsidRPr="009C7E50">
        <w:rPr>
          <w:rFonts w:ascii="Times New Roman" w:hAnsi="Times New Roman" w:cs="Times New Roman"/>
          <w:sz w:val="28"/>
          <w:szCs w:val="28"/>
        </w:rPr>
        <w:t>Бояринцева</w:t>
      </w:r>
      <w:proofErr w:type="spellEnd"/>
      <w:r w:rsidR="00AB1CEF" w:rsidRPr="009C7E50">
        <w:rPr>
          <w:rFonts w:ascii="Times New Roman" w:hAnsi="Times New Roman" w:cs="Times New Roman"/>
          <w:sz w:val="28"/>
          <w:szCs w:val="28"/>
        </w:rPr>
        <w:t xml:space="preserve"> Н.Н.)</w:t>
      </w:r>
      <w:r w:rsidR="009C7E50" w:rsidRPr="009C7E50">
        <w:rPr>
          <w:rFonts w:ascii="Times New Roman" w:hAnsi="Times New Roman" w:cs="Times New Roman"/>
          <w:sz w:val="28"/>
          <w:szCs w:val="28"/>
        </w:rPr>
        <w:t xml:space="preserve"> </w:t>
      </w:r>
      <w:r w:rsidRPr="009C7E50">
        <w:rPr>
          <w:rFonts w:ascii="Times New Roman" w:hAnsi="Times New Roman" w:cs="Times New Roman"/>
          <w:sz w:val="28"/>
          <w:szCs w:val="28"/>
        </w:rPr>
        <w:t xml:space="preserve">обеспечить опубликование данного постановления </w:t>
      </w:r>
      <w:r w:rsidR="009C7E50" w:rsidRPr="009C7E50">
        <w:rPr>
          <w:rFonts w:ascii="Times New Roman" w:hAnsi="Times New Roman" w:cs="Times New Roman"/>
          <w:sz w:val="28"/>
          <w:szCs w:val="28"/>
        </w:rPr>
        <w:t>в районной газете «Призыв»</w:t>
      </w:r>
      <w:r w:rsidR="009C7E50">
        <w:rPr>
          <w:rFonts w:ascii="Times New Roman" w:hAnsi="Times New Roman" w:cs="Times New Roman"/>
          <w:sz w:val="28"/>
          <w:szCs w:val="28"/>
        </w:rPr>
        <w:t xml:space="preserve">, сетевом издании «Призыв 31» и </w:t>
      </w:r>
      <w:r w:rsidR="009C7E50" w:rsidRPr="009C7E50">
        <w:rPr>
          <w:rFonts w:ascii="Times New Roman" w:hAnsi="Times New Roman" w:cs="Times New Roman"/>
          <w:sz w:val="28"/>
          <w:szCs w:val="28"/>
        </w:rPr>
        <w:t xml:space="preserve"> </w:t>
      </w:r>
      <w:r w:rsidRPr="009C7E50">
        <w:rPr>
          <w:rFonts w:ascii="Times New Roman" w:hAnsi="Times New Roman" w:cs="Times New Roman"/>
          <w:sz w:val="28"/>
          <w:szCs w:val="28"/>
        </w:rPr>
        <w:t>на официальном сайте  органов местного самоуправления  муниципального района «</w:t>
      </w:r>
      <w:proofErr w:type="spellStart"/>
      <w:r w:rsidRPr="009C7E50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9C7E5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9C7E50">
        <w:rPr>
          <w:rFonts w:ascii="Times New Roman" w:hAnsi="Times New Roman" w:cs="Times New Roman"/>
          <w:sz w:val="28"/>
          <w:szCs w:val="28"/>
        </w:rPr>
        <w:t>.</w:t>
      </w:r>
      <w:r w:rsidRPr="009C7E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2DB4" w:rsidRPr="009C7E50" w:rsidRDefault="009C7E50" w:rsidP="009C7E50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DB4" w:rsidRPr="009C7E50"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через  90 дней со дня официального опубликования.</w:t>
      </w:r>
    </w:p>
    <w:p w:rsidR="00602DB4" w:rsidRPr="008168E5" w:rsidRDefault="00602DB4" w:rsidP="00602DB4">
      <w:pPr>
        <w:ind w:left="57" w:firstLine="426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  11.</w:t>
      </w:r>
      <w:r w:rsidRPr="008168E5">
        <w:rPr>
          <w:rStyle w:val="s3"/>
          <w:sz w:val="28"/>
          <w:szCs w:val="28"/>
        </w:rPr>
        <w:t xml:space="preserve"> </w:t>
      </w:r>
      <w:proofErr w:type="gramStart"/>
      <w:r w:rsidRPr="008168E5">
        <w:rPr>
          <w:rStyle w:val="s3"/>
          <w:sz w:val="28"/>
          <w:szCs w:val="28"/>
        </w:rPr>
        <w:t>Контроль за</w:t>
      </w:r>
      <w:proofErr w:type="gramEnd"/>
      <w:r w:rsidRPr="008168E5">
        <w:rPr>
          <w:rStyle w:val="s3"/>
          <w:sz w:val="28"/>
          <w:szCs w:val="28"/>
        </w:rPr>
        <w:t xml:space="preserve"> исполнением постановления возложить </w:t>
      </w:r>
      <w:r>
        <w:rPr>
          <w:rStyle w:val="s3"/>
          <w:sz w:val="28"/>
          <w:szCs w:val="28"/>
        </w:rPr>
        <w:t xml:space="preserve">на </w:t>
      </w:r>
      <w:r w:rsidRPr="008168E5">
        <w:rPr>
          <w:rStyle w:val="s3"/>
          <w:sz w:val="28"/>
          <w:szCs w:val="28"/>
        </w:rPr>
        <w:t xml:space="preserve">заместителя главы администрации района   по экономическому развитию </w:t>
      </w:r>
      <w:r>
        <w:rPr>
          <w:rStyle w:val="s3"/>
          <w:sz w:val="28"/>
          <w:szCs w:val="28"/>
        </w:rPr>
        <w:t>Щербак Н.В</w:t>
      </w:r>
      <w:r w:rsidRPr="008168E5">
        <w:rPr>
          <w:rStyle w:val="s3"/>
          <w:sz w:val="28"/>
          <w:szCs w:val="28"/>
        </w:rPr>
        <w:t>.</w:t>
      </w:r>
    </w:p>
    <w:p w:rsidR="008D5823" w:rsidRPr="000074DC" w:rsidRDefault="00142F22" w:rsidP="00602DB4">
      <w:pPr>
        <w:tabs>
          <w:tab w:val="left" w:pos="567"/>
        </w:tabs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</w:p>
    <w:p w:rsidR="00142F22" w:rsidRPr="000074DC" w:rsidRDefault="00142F22" w:rsidP="00142F22">
      <w:pPr>
        <w:jc w:val="center"/>
        <w:rPr>
          <w:rFonts w:cs="Tahoma"/>
          <w:sz w:val="28"/>
          <w:szCs w:val="28"/>
        </w:rPr>
      </w:pPr>
    </w:p>
    <w:p w:rsidR="00142F22" w:rsidRDefault="00142F22" w:rsidP="00142F22">
      <w:pPr>
        <w:jc w:val="both"/>
        <w:rPr>
          <w:color w:val="FF0000"/>
          <w:sz w:val="28"/>
          <w:szCs w:val="28"/>
        </w:rPr>
      </w:pPr>
      <w:r w:rsidRPr="007459E3">
        <w:rPr>
          <w:color w:val="FF0000"/>
          <w:sz w:val="28"/>
          <w:szCs w:val="28"/>
        </w:rPr>
        <w:t xml:space="preserve">  </w:t>
      </w:r>
    </w:p>
    <w:p w:rsidR="00142F22" w:rsidRDefault="00142F22" w:rsidP="00142F22">
      <w:pPr>
        <w:jc w:val="both"/>
        <w:rPr>
          <w:color w:val="FF0000"/>
          <w:sz w:val="28"/>
          <w:szCs w:val="28"/>
        </w:rPr>
      </w:pPr>
    </w:p>
    <w:p w:rsidR="00142F22" w:rsidRDefault="00142F22" w:rsidP="00142F22">
      <w:pPr>
        <w:jc w:val="both"/>
        <w:rPr>
          <w:b/>
          <w:sz w:val="28"/>
          <w:szCs w:val="28"/>
        </w:rPr>
      </w:pPr>
      <w:r w:rsidRPr="00547671">
        <w:rPr>
          <w:b/>
          <w:sz w:val="28"/>
          <w:szCs w:val="28"/>
        </w:rPr>
        <w:t>Глава администрации</w:t>
      </w:r>
    </w:p>
    <w:p w:rsidR="00142F22" w:rsidRPr="00832596" w:rsidRDefault="00602DB4" w:rsidP="00142F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Борисовского </w:t>
      </w:r>
      <w:r w:rsidR="00142F22" w:rsidRPr="00547671">
        <w:rPr>
          <w:b/>
          <w:sz w:val="28"/>
          <w:szCs w:val="28"/>
        </w:rPr>
        <w:t>района</w:t>
      </w:r>
      <w:r w:rsidR="00142F22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9C7E5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В.И.</w:t>
      </w:r>
      <w:r w:rsidR="009C7E5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Переверзев</w:t>
      </w:r>
      <w:proofErr w:type="spellEnd"/>
    </w:p>
    <w:p w:rsidR="00142F22" w:rsidRDefault="00142F22" w:rsidP="00142F22">
      <w:pPr>
        <w:tabs>
          <w:tab w:val="left" w:pos="4320"/>
        </w:tabs>
        <w:jc w:val="center"/>
        <w:rPr>
          <w:sz w:val="28"/>
          <w:szCs w:val="28"/>
        </w:rPr>
      </w:pPr>
      <w:r w:rsidRPr="00547671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42F22" w:rsidRDefault="00142F22" w:rsidP="00142F22">
      <w:pPr>
        <w:tabs>
          <w:tab w:val="left" w:pos="4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F22" w:rsidRDefault="00142F22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142F22" w:rsidRDefault="00142F22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142F22" w:rsidRDefault="00142F22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142F22" w:rsidRDefault="00142F22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142F22" w:rsidRDefault="00142F22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A4037C" w:rsidRDefault="00A4037C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A4037C" w:rsidRDefault="00A4037C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2F19CF" w:rsidRDefault="002F19CF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2F19CF" w:rsidRDefault="002F19CF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142F22" w:rsidRDefault="00142F22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4354F4" w:rsidRDefault="004354F4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AB1CEF" w:rsidRDefault="00AB1CEF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AB1CEF" w:rsidRDefault="00AB1CEF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AB1CEF" w:rsidRDefault="00AB1CEF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AB1CEF" w:rsidRDefault="00AB1CEF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AB1CEF" w:rsidRDefault="00AB1CEF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4354F4" w:rsidRDefault="004354F4" w:rsidP="00142F22">
      <w:pPr>
        <w:tabs>
          <w:tab w:val="left" w:pos="4320"/>
        </w:tabs>
        <w:jc w:val="right"/>
        <w:rPr>
          <w:sz w:val="28"/>
          <w:szCs w:val="28"/>
        </w:rPr>
      </w:pPr>
    </w:p>
    <w:p w:rsidR="00163C36" w:rsidRDefault="00A07B98" w:rsidP="00FA0F0A">
      <w:pPr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</w:p>
    <w:p w:rsidR="007B1C95" w:rsidRPr="00142F22" w:rsidRDefault="006B02D7" w:rsidP="006B02D7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4A1C8F">
        <w:rPr>
          <w:b/>
          <w:sz w:val="28"/>
          <w:szCs w:val="28"/>
        </w:rPr>
        <w:t>Приложение</w:t>
      </w:r>
    </w:p>
    <w:p w:rsidR="00365506" w:rsidRPr="00142F22" w:rsidRDefault="00365506" w:rsidP="00365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2F22">
        <w:rPr>
          <w:b/>
          <w:sz w:val="28"/>
          <w:szCs w:val="28"/>
        </w:rPr>
        <w:t xml:space="preserve">                                                          </w:t>
      </w:r>
      <w:r w:rsidR="000B3B67" w:rsidRPr="00142F22">
        <w:rPr>
          <w:b/>
          <w:sz w:val="28"/>
          <w:szCs w:val="28"/>
        </w:rPr>
        <w:t xml:space="preserve">                       </w:t>
      </w:r>
      <w:r w:rsidR="004354F4">
        <w:rPr>
          <w:b/>
          <w:sz w:val="28"/>
          <w:szCs w:val="28"/>
        </w:rPr>
        <w:t>Утвержден</w:t>
      </w:r>
      <w:r w:rsidRPr="00142F22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365506" w:rsidRPr="00142F22" w:rsidRDefault="00365506" w:rsidP="00365506">
      <w:pPr>
        <w:jc w:val="right"/>
        <w:rPr>
          <w:b/>
          <w:sz w:val="28"/>
          <w:szCs w:val="28"/>
        </w:rPr>
      </w:pPr>
      <w:r w:rsidRPr="00142F22">
        <w:rPr>
          <w:b/>
          <w:sz w:val="28"/>
          <w:szCs w:val="28"/>
        </w:rPr>
        <w:t>постановлением администрации</w:t>
      </w:r>
    </w:p>
    <w:p w:rsidR="00365506" w:rsidRPr="00142F22" w:rsidRDefault="00365506" w:rsidP="00365506">
      <w:pPr>
        <w:jc w:val="center"/>
        <w:rPr>
          <w:b/>
          <w:sz w:val="28"/>
          <w:szCs w:val="28"/>
        </w:rPr>
      </w:pPr>
      <w:r w:rsidRPr="00142F22">
        <w:rPr>
          <w:b/>
          <w:sz w:val="28"/>
          <w:szCs w:val="28"/>
        </w:rPr>
        <w:t xml:space="preserve">                                                                                     </w:t>
      </w:r>
      <w:r w:rsidR="00AB1CEF">
        <w:rPr>
          <w:b/>
          <w:sz w:val="28"/>
          <w:szCs w:val="28"/>
        </w:rPr>
        <w:t>Борисовского</w:t>
      </w:r>
      <w:r w:rsidRPr="00142F22">
        <w:rPr>
          <w:b/>
          <w:sz w:val="28"/>
          <w:szCs w:val="28"/>
        </w:rPr>
        <w:t xml:space="preserve"> района</w:t>
      </w:r>
    </w:p>
    <w:p w:rsidR="00365506" w:rsidRPr="00142F22" w:rsidRDefault="00365506" w:rsidP="00365506">
      <w:pPr>
        <w:jc w:val="center"/>
        <w:rPr>
          <w:b/>
          <w:sz w:val="28"/>
          <w:szCs w:val="28"/>
        </w:rPr>
      </w:pPr>
      <w:r w:rsidRPr="00142F22">
        <w:rPr>
          <w:b/>
          <w:sz w:val="28"/>
          <w:szCs w:val="28"/>
        </w:rPr>
        <w:t xml:space="preserve">                                                          </w:t>
      </w:r>
      <w:r w:rsidR="009578DC" w:rsidRPr="00142F22">
        <w:rPr>
          <w:b/>
          <w:sz w:val="28"/>
          <w:szCs w:val="28"/>
        </w:rPr>
        <w:t xml:space="preserve">                           от «</w:t>
      </w:r>
      <w:r w:rsidR="00142F22">
        <w:rPr>
          <w:b/>
          <w:sz w:val="28"/>
          <w:szCs w:val="28"/>
        </w:rPr>
        <w:t xml:space="preserve">___ » ________ </w:t>
      </w:r>
      <w:r w:rsidRPr="00142F22">
        <w:rPr>
          <w:b/>
          <w:sz w:val="28"/>
          <w:szCs w:val="28"/>
        </w:rPr>
        <w:t>20</w:t>
      </w:r>
      <w:r w:rsidR="00F81026">
        <w:rPr>
          <w:b/>
          <w:sz w:val="28"/>
          <w:szCs w:val="28"/>
        </w:rPr>
        <w:t>2</w:t>
      </w:r>
      <w:r w:rsidR="00894D3F">
        <w:rPr>
          <w:b/>
          <w:sz w:val="28"/>
          <w:szCs w:val="28"/>
        </w:rPr>
        <w:t xml:space="preserve">5 </w:t>
      </w:r>
      <w:r w:rsidRPr="00142F22">
        <w:rPr>
          <w:b/>
          <w:sz w:val="28"/>
          <w:szCs w:val="28"/>
        </w:rPr>
        <w:t xml:space="preserve">г. </w:t>
      </w:r>
    </w:p>
    <w:p w:rsidR="00365506" w:rsidRPr="00142F22" w:rsidRDefault="00365506" w:rsidP="00365506">
      <w:pPr>
        <w:jc w:val="center"/>
        <w:rPr>
          <w:b/>
          <w:sz w:val="28"/>
          <w:szCs w:val="28"/>
        </w:rPr>
      </w:pPr>
      <w:r w:rsidRPr="00142F22">
        <w:rPr>
          <w:b/>
          <w:sz w:val="28"/>
          <w:szCs w:val="28"/>
        </w:rPr>
        <w:t xml:space="preserve">                                                                         </w:t>
      </w:r>
      <w:r w:rsidR="00142F22">
        <w:rPr>
          <w:b/>
          <w:sz w:val="28"/>
          <w:szCs w:val="28"/>
        </w:rPr>
        <w:t xml:space="preserve">              </w:t>
      </w:r>
      <w:r w:rsidRPr="00142F22">
        <w:rPr>
          <w:b/>
          <w:sz w:val="28"/>
          <w:szCs w:val="28"/>
        </w:rPr>
        <w:t>№</w:t>
      </w:r>
      <w:r w:rsidR="009578DC" w:rsidRPr="00142F22">
        <w:rPr>
          <w:b/>
          <w:sz w:val="28"/>
          <w:szCs w:val="28"/>
        </w:rPr>
        <w:t xml:space="preserve"> </w:t>
      </w:r>
      <w:r w:rsidR="00142F22">
        <w:rPr>
          <w:b/>
          <w:sz w:val="28"/>
          <w:szCs w:val="28"/>
        </w:rPr>
        <w:t>______</w:t>
      </w:r>
    </w:p>
    <w:p w:rsidR="00365506" w:rsidRPr="00142F22" w:rsidRDefault="00365506" w:rsidP="00365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506" w:rsidRPr="00142F22" w:rsidRDefault="00365506" w:rsidP="007B1C95">
      <w:pPr>
        <w:tabs>
          <w:tab w:val="left" w:pos="4320"/>
        </w:tabs>
        <w:jc w:val="right"/>
        <w:rPr>
          <w:b/>
          <w:sz w:val="28"/>
          <w:szCs w:val="28"/>
        </w:rPr>
      </w:pPr>
    </w:p>
    <w:p w:rsidR="007B1C95" w:rsidRPr="00D57A76" w:rsidRDefault="00AA23FD" w:rsidP="00AA23FD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A7741" w:rsidRPr="00D57A76" w:rsidRDefault="00D57A76" w:rsidP="00D57A76">
      <w:pPr>
        <w:autoSpaceDE w:val="0"/>
        <w:ind w:firstLine="709"/>
        <w:jc w:val="center"/>
        <w:rPr>
          <w:rFonts w:cs="Tahoma"/>
          <w:b/>
          <w:sz w:val="28"/>
          <w:szCs w:val="28"/>
        </w:rPr>
      </w:pPr>
      <w:r w:rsidRPr="00D57A76">
        <w:rPr>
          <w:rFonts w:cs="Tahoma"/>
          <w:b/>
          <w:sz w:val="28"/>
          <w:szCs w:val="28"/>
        </w:rPr>
        <w:t xml:space="preserve"> определени</w:t>
      </w:r>
      <w:r w:rsidR="00AA23FD">
        <w:rPr>
          <w:rFonts w:cs="Tahoma"/>
          <w:b/>
          <w:sz w:val="28"/>
          <w:szCs w:val="28"/>
        </w:rPr>
        <w:t>я</w:t>
      </w:r>
      <w:r w:rsidRPr="00D57A76">
        <w:rPr>
          <w:rFonts w:cs="Tahoma"/>
          <w:b/>
          <w:sz w:val="28"/>
          <w:szCs w:val="28"/>
        </w:rPr>
        <w:t xml:space="preserve"> границ прилегающих территорий, на которых</w:t>
      </w:r>
      <w:r w:rsidR="0092180C">
        <w:rPr>
          <w:rFonts w:cs="Tahoma"/>
          <w:b/>
          <w:sz w:val="28"/>
          <w:szCs w:val="28"/>
        </w:rPr>
        <w:t xml:space="preserve"> не допуска</w:t>
      </w:r>
      <w:r w:rsidR="002F19CF">
        <w:rPr>
          <w:rFonts w:cs="Tahoma"/>
          <w:b/>
          <w:sz w:val="28"/>
          <w:szCs w:val="28"/>
        </w:rPr>
        <w:t>ю</w:t>
      </w:r>
      <w:r w:rsidR="0092180C">
        <w:rPr>
          <w:rFonts w:cs="Tahoma"/>
          <w:b/>
          <w:sz w:val="28"/>
          <w:szCs w:val="28"/>
        </w:rPr>
        <w:t>тся</w:t>
      </w:r>
      <w:r w:rsidRPr="00D57A76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 xml:space="preserve">розничная продажа </w:t>
      </w:r>
      <w:r w:rsidRPr="00D57A76">
        <w:rPr>
          <w:rFonts w:cs="Tahoma"/>
          <w:b/>
          <w:sz w:val="28"/>
          <w:szCs w:val="28"/>
        </w:rPr>
        <w:t>алкогольно</w:t>
      </w:r>
      <w:r>
        <w:rPr>
          <w:rFonts w:cs="Tahoma"/>
          <w:b/>
          <w:sz w:val="28"/>
          <w:szCs w:val="28"/>
        </w:rPr>
        <w:t xml:space="preserve">й продукции </w:t>
      </w:r>
      <w:r w:rsidR="004907F2">
        <w:rPr>
          <w:rFonts w:cs="Tahoma"/>
          <w:b/>
          <w:sz w:val="28"/>
          <w:szCs w:val="28"/>
        </w:rPr>
        <w:t xml:space="preserve">и </w:t>
      </w:r>
      <w:r>
        <w:rPr>
          <w:rFonts w:cs="Tahoma"/>
          <w:b/>
          <w:sz w:val="28"/>
          <w:szCs w:val="28"/>
        </w:rPr>
        <w:t xml:space="preserve"> </w:t>
      </w:r>
      <w:r w:rsidR="004907F2" w:rsidRPr="004907F2">
        <w:rPr>
          <w:rFonts w:cs="Tahoma"/>
          <w:b/>
          <w:sz w:val="28"/>
          <w:szCs w:val="28"/>
        </w:rPr>
        <w:t>розничная      продажа     алкогольной продукции      при     оказании     услуг  общественного питания</w:t>
      </w:r>
      <w:r w:rsidR="00FB49B7">
        <w:rPr>
          <w:rFonts w:cs="Tahoma"/>
          <w:b/>
          <w:sz w:val="28"/>
          <w:szCs w:val="28"/>
        </w:rPr>
        <w:t xml:space="preserve"> на территории </w:t>
      </w:r>
      <w:r w:rsidR="00AB1CEF">
        <w:rPr>
          <w:rFonts w:cs="Tahoma"/>
          <w:b/>
          <w:sz w:val="28"/>
          <w:szCs w:val="28"/>
        </w:rPr>
        <w:t>Борисовского</w:t>
      </w:r>
      <w:r w:rsidR="00FB49B7">
        <w:rPr>
          <w:rFonts w:cs="Tahoma"/>
          <w:b/>
          <w:sz w:val="28"/>
          <w:szCs w:val="28"/>
        </w:rPr>
        <w:t xml:space="preserve"> района</w:t>
      </w:r>
      <w:r w:rsidR="00513D32">
        <w:rPr>
          <w:rFonts w:cs="Tahoma"/>
          <w:b/>
          <w:sz w:val="28"/>
          <w:szCs w:val="28"/>
        </w:rPr>
        <w:t>.</w:t>
      </w:r>
    </w:p>
    <w:p w:rsidR="00D57A76" w:rsidRPr="00D57A76" w:rsidRDefault="00D57A76" w:rsidP="00D57A76">
      <w:pPr>
        <w:autoSpaceDE w:val="0"/>
        <w:ind w:firstLine="709"/>
        <w:jc w:val="center"/>
        <w:rPr>
          <w:rFonts w:cs="Tahoma"/>
          <w:sz w:val="28"/>
          <w:szCs w:val="28"/>
        </w:rPr>
      </w:pPr>
    </w:p>
    <w:p w:rsidR="00AA23FD" w:rsidRPr="00AA23FD" w:rsidRDefault="00AA23FD" w:rsidP="00AA23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23FD">
        <w:rPr>
          <w:rFonts w:ascii="Times New Roman" w:hAnsi="Times New Roman" w:cs="Times New Roman"/>
          <w:sz w:val="28"/>
          <w:szCs w:val="28"/>
        </w:rPr>
        <w:t xml:space="preserve">1. Расчет расстояния от организации и (или) объектов, указанных в </w:t>
      </w:r>
      <w:hyperlink w:anchor="P15" w:history="1">
        <w:r w:rsidRPr="00AA23F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" w:history="1">
        <w:r w:rsidRPr="00AA23F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A23FD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AB1CEF">
        <w:rPr>
          <w:rFonts w:ascii="Times New Roman" w:hAnsi="Times New Roman" w:cs="Times New Roman"/>
          <w:sz w:val="28"/>
          <w:szCs w:val="28"/>
        </w:rPr>
        <w:t xml:space="preserve">Борисовского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23FD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AA23FD" w:rsidRPr="00AA23FD" w:rsidRDefault="00AA23FD" w:rsidP="00AA23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23FD">
        <w:rPr>
          <w:rFonts w:ascii="Times New Roman" w:hAnsi="Times New Roman" w:cs="Times New Roman"/>
          <w:sz w:val="28"/>
          <w:szCs w:val="28"/>
        </w:rPr>
        <w:t>1) при наличии обособленной территории - от ближайшего входа для посетителей на обособленную территорию до ближайшего входа для посетителей в торговый объект или объект общественного питания;</w:t>
      </w:r>
    </w:p>
    <w:p w:rsidR="00AA23FD" w:rsidRPr="00AA23FD" w:rsidRDefault="00AA23FD" w:rsidP="00AA23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3FD">
        <w:rPr>
          <w:rFonts w:ascii="Times New Roman" w:hAnsi="Times New Roman" w:cs="Times New Roman"/>
          <w:sz w:val="28"/>
          <w:szCs w:val="28"/>
        </w:rPr>
        <w:t xml:space="preserve">2) при отсутствии обособленной территории - от ближайшего входа для посетителей в здание (строение, сооружение), помещение, в которых расположены организации и (или) объекты, указанные в </w:t>
      </w:r>
      <w:hyperlink w:anchor="P15" w:history="1">
        <w:r w:rsidRPr="00AA23F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3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6" w:history="1">
        <w:r w:rsidRPr="00AA23F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A23FD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ближайшего входа для посетителей в торговый объект или объект общественного питания.</w:t>
      </w:r>
      <w:proofErr w:type="gramEnd"/>
    </w:p>
    <w:p w:rsidR="00AA23FD" w:rsidRPr="00AA23FD" w:rsidRDefault="00AA23FD" w:rsidP="00AA23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23FD">
        <w:rPr>
          <w:rFonts w:ascii="Times New Roman" w:hAnsi="Times New Roman" w:cs="Times New Roman"/>
          <w:sz w:val="28"/>
          <w:szCs w:val="28"/>
        </w:rPr>
        <w:t>Пожарные, запасные и иные входы (выходы) в здания, строения, сооружения, которые не предназначены для входа (выхода) посетителей, при определении границ прилегающих территорий не учитываются.</w:t>
      </w:r>
    </w:p>
    <w:p w:rsidR="00AA23FD" w:rsidRPr="00AA23FD" w:rsidRDefault="00AA23FD" w:rsidP="00AA2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3FD">
        <w:rPr>
          <w:rFonts w:ascii="Times New Roman" w:hAnsi="Times New Roman" w:cs="Times New Roman"/>
          <w:sz w:val="28"/>
          <w:szCs w:val="28"/>
        </w:rPr>
        <w:t xml:space="preserve">Под обособленной территорией понимается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hyperlink w:anchor="P15" w:history="1">
        <w:r w:rsidRPr="00AA23F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AA23F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" w:history="1">
        <w:r w:rsidRPr="00AA23F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A23FD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AA23FD" w:rsidRPr="00AA23FD" w:rsidRDefault="00AA23FD" w:rsidP="00AA2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23F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23FD">
        <w:rPr>
          <w:rFonts w:ascii="Times New Roman" w:hAnsi="Times New Roman" w:cs="Times New Roman"/>
          <w:sz w:val="28"/>
          <w:szCs w:val="28"/>
        </w:rPr>
        <w:t xml:space="preserve">Расчет расстояния от объектов, указанных в </w:t>
      </w:r>
      <w:hyperlink w:anchor="P28" w:history="1">
        <w:r w:rsidRPr="00AA23FD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AA23FD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от входа в ближайший подъезд многоквартирного дома до ближайшего входа для посетителей в объект общественного питания, осуществляющий розничную продажу алкогольной продукции и имеющий зал обслуживания посетителей общей площадью менее установленной Федеральным </w:t>
      </w:r>
      <w:hyperlink r:id="rId10" w:history="1">
        <w:r w:rsidRPr="00AA23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23FD">
        <w:rPr>
          <w:rFonts w:ascii="Times New Roman" w:hAnsi="Times New Roman" w:cs="Times New Roman"/>
          <w:sz w:val="28"/>
          <w:szCs w:val="28"/>
        </w:rPr>
        <w:t xml:space="preserve"> от 22 ноября 1995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23FD">
        <w:rPr>
          <w:rFonts w:ascii="Times New Roman" w:hAnsi="Times New Roman" w:cs="Times New Roman"/>
          <w:sz w:val="28"/>
          <w:szCs w:val="28"/>
        </w:rPr>
        <w:t xml:space="preserve"> 171-ФЗ </w:t>
      </w:r>
      <w:r w:rsidR="00E222C9" w:rsidRPr="00E222C9">
        <w:rPr>
          <w:rFonts w:ascii="Times New Roman" w:hAnsi="Times New Roman" w:cs="Times New Roman"/>
          <w:sz w:val="28"/>
          <w:szCs w:val="28"/>
        </w:rPr>
        <w:t>«</w:t>
      </w:r>
      <w:r w:rsidRPr="00AA23FD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</w:t>
      </w:r>
      <w:proofErr w:type="gramEnd"/>
      <w:r w:rsidRPr="00AA23FD">
        <w:rPr>
          <w:rFonts w:ascii="Times New Roman" w:hAnsi="Times New Roman" w:cs="Times New Roman"/>
          <w:sz w:val="28"/>
          <w:szCs w:val="28"/>
        </w:rPr>
        <w:t xml:space="preserve"> продукции и об ограничении потребления (</w:t>
      </w:r>
      <w:r w:rsidR="008937E7">
        <w:rPr>
          <w:rFonts w:ascii="Times New Roman" w:hAnsi="Times New Roman" w:cs="Times New Roman"/>
          <w:sz w:val="28"/>
          <w:szCs w:val="28"/>
        </w:rPr>
        <w:t>распития) алкогольной продукции</w:t>
      </w:r>
      <w:r w:rsidR="008937E7" w:rsidRPr="008937E7">
        <w:rPr>
          <w:rFonts w:ascii="Times New Roman" w:hAnsi="Times New Roman" w:cs="Times New Roman"/>
          <w:sz w:val="28"/>
          <w:szCs w:val="28"/>
        </w:rPr>
        <w:t>»</w:t>
      </w:r>
      <w:r w:rsidRPr="008937E7">
        <w:rPr>
          <w:rFonts w:ascii="Times New Roman" w:hAnsi="Times New Roman" w:cs="Times New Roman"/>
          <w:sz w:val="28"/>
          <w:szCs w:val="28"/>
        </w:rPr>
        <w:t xml:space="preserve"> </w:t>
      </w:r>
      <w:r w:rsidRPr="00AA23FD">
        <w:rPr>
          <w:rFonts w:ascii="Times New Roman" w:hAnsi="Times New Roman" w:cs="Times New Roman"/>
          <w:sz w:val="28"/>
          <w:szCs w:val="28"/>
        </w:rPr>
        <w:t xml:space="preserve">или законом Белгородской области в </w:t>
      </w:r>
      <w:r w:rsidRPr="00AA23FD">
        <w:rPr>
          <w:rFonts w:ascii="Times New Roman" w:hAnsi="Times New Roman" w:cs="Times New Roman"/>
          <w:sz w:val="28"/>
          <w:szCs w:val="28"/>
        </w:rPr>
        <w:lastRenderedPageBreak/>
        <w:t>случае его принятия.</w:t>
      </w:r>
    </w:p>
    <w:p w:rsidR="00AA23FD" w:rsidRPr="00AA23FD" w:rsidRDefault="00AA23FD" w:rsidP="00AA2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23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23FD">
        <w:rPr>
          <w:rFonts w:ascii="Times New Roman" w:hAnsi="Times New Roman" w:cs="Times New Roman"/>
          <w:sz w:val="28"/>
          <w:szCs w:val="28"/>
        </w:rPr>
        <w:t xml:space="preserve">Замер расстояний осуществляется с учетом сложившейся системы дорог, тротуаров, пешеходных путей (при их отсутствии - по обочинам, велосипедным дорожкам, краям проезжих частей) по кратчайшему маршруту движения пешехода от ближайшего входа для посетителей на обособленную территорию (при ее наличии) или в здание (строение, сооружение), помещение, в котором расположены перечисленные в </w:t>
      </w:r>
      <w:hyperlink w:anchor="P15" w:history="1">
        <w:r w:rsidRPr="00AA23F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AA23F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" w:history="1">
        <w:r w:rsidRPr="00AA23F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A23FD">
        <w:rPr>
          <w:rFonts w:ascii="Times New Roman" w:hAnsi="Times New Roman" w:cs="Times New Roman"/>
          <w:sz w:val="28"/>
          <w:szCs w:val="28"/>
        </w:rPr>
        <w:t xml:space="preserve"> настоящего постановления организации и (или) объекты, до ближайшего входа</w:t>
      </w:r>
      <w:proofErr w:type="gramEnd"/>
      <w:r w:rsidRPr="00AA23FD">
        <w:rPr>
          <w:rFonts w:ascii="Times New Roman" w:hAnsi="Times New Roman" w:cs="Times New Roman"/>
          <w:sz w:val="28"/>
          <w:szCs w:val="28"/>
        </w:rPr>
        <w:t xml:space="preserve"> для посетителей в торговый объект или объект общественного питания.</w:t>
      </w:r>
    </w:p>
    <w:p w:rsidR="00AA23FD" w:rsidRPr="00AA23FD" w:rsidRDefault="00AA23FD" w:rsidP="00AA2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3FD">
        <w:rPr>
          <w:rFonts w:ascii="Times New Roman" w:hAnsi="Times New Roman" w:cs="Times New Roman"/>
          <w:sz w:val="28"/>
          <w:szCs w:val="28"/>
        </w:rPr>
        <w:t xml:space="preserve">При пересечении пешеходной зоны с проезжей частью расстояние измеряется в жилой зоне, в том числе на дворовых территориях, по маршруту движения </w:t>
      </w:r>
      <w:proofErr w:type="gramStart"/>
      <w:r w:rsidRPr="00AA23FD">
        <w:rPr>
          <w:rFonts w:ascii="Times New Roman" w:hAnsi="Times New Roman" w:cs="Times New Roman"/>
          <w:sz w:val="28"/>
          <w:szCs w:val="28"/>
        </w:rPr>
        <w:t>пешеходов</w:t>
      </w:r>
      <w:proofErr w:type="gramEnd"/>
      <w:r w:rsidRPr="00AA23FD">
        <w:rPr>
          <w:rFonts w:ascii="Times New Roman" w:hAnsi="Times New Roman" w:cs="Times New Roman"/>
          <w:sz w:val="28"/>
          <w:szCs w:val="28"/>
        </w:rPr>
        <w:t xml:space="preserve"> как по тротуарам, так и по проезжей части, за пределами жилой зоны - по ближайшему пешеходному переходу.</w:t>
      </w:r>
    </w:p>
    <w:p w:rsidR="00AA23FD" w:rsidRPr="00AA23FD" w:rsidRDefault="00AA23FD" w:rsidP="00AA2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23F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23FD">
        <w:rPr>
          <w:rFonts w:ascii="Times New Roman" w:hAnsi="Times New Roman" w:cs="Times New Roman"/>
          <w:sz w:val="28"/>
          <w:szCs w:val="28"/>
        </w:rPr>
        <w:t xml:space="preserve">В случае если организации, указанные в </w:t>
      </w:r>
      <w:hyperlink w:anchor="P17" w:history="1">
        <w:r w:rsidRPr="00AA23FD">
          <w:rPr>
            <w:rFonts w:ascii="Times New Roman" w:hAnsi="Times New Roman" w:cs="Times New Roman"/>
            <w:sz w:val="28"/>
            <w:szCs w:val="28"/>
          </w:rPr>
          <w:t>абзаце третьем пункта 1</w:t>
        </w:r>
      </w:hyperlink>
      <w:r w:rsidRPr="00AA23FD">
        <w:rPr>
          <w:rFonts w:ascii="Times New Roman" w:hAnsi="Times New Roman" w:cs="Times New Roman"/>
          <w:sz w:val="28"/>
          <w:szCs w:val="28"/>
        </w:rPr>
        <w:t xml:space="preserve">, юридические лица независимо от организационно-правовой формы, индивидуальные предприниматели, указанные в </w:t>
      </w:r>
      <w:hyperlink w:anchor="P22" w:history="1">
        <w:r w:rsidRPr="00AA23F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A23FD">
        <w:rPr>
          <w:rFonts w:ascii="Times New Roman" w:hAnsi="Times New Roman" w:cs="Times New Roman"/>
          <w:sz w:val="28"/>
          <w:szCs w:val="28"/>
        </w:rPr>
        <w:t xml:space="preserve"> настоящего постановления, и торговые объекты или объекты общественного питания находятся в одном здании (строении, сооружении) многофункционального назначения с общим входом для посетителей, расчет расстояния производится по кратчайшему пути (в том числе с использованием лифтов и лестничных пролетов) внутри</w:t>
      </w:r>
      <w:proofErr w:type="gramEnd"/>
      <w:r w:rsidRPr="00AA23FD">
        <w:rPr>
          <w:rFonts w:ascii="Times New Roman" w:hAnsi="Times New Roman" w:cs="Times New Roman"/>
          <w:sz w:val="28"/>
          <w:szCs w:val="28"/>
        </w:rPr>
        <w:t xml:space="preserve"> здания (строения, сооружения) от входа в помещения, в которых расположены организации, указанные в абзаце третьем пункта 1, юридические лица независимо от организационно-правовой формы, индивидуальные предприниматели, указанные в пункте 2 настоящего постановления, до входа для посетителей в торговый объект или объект общественного питания.</w:t>
      </w:r>
    </w:p>
    <w:p w:rsidR="00AA23FD" w:rsidRDefault="00AA23FD" w:rsidP="00AA23FD">
      <w:pPr>
        <w:pStyle w:val="ConsPlusNormal"/>
        <w:jc w:val="both"/>
      </w:pPr>
    </w:p>
    <w:p w:rsidR="00F3774B" w:rsidRDefault="00F3774B" w:rsidP="00AA23FD">
      <w:pPr>
        <w:jc w:val="both"/>
        <w:rPr>
          <w:sz w:val="28"/>
          <w:szCs w:val="28"/>
        </w:rPr>
      </w:pPr>
    </w:p>
    <w:p w:rsidR="00D15576" w:rsidRPr="00142F22" w:rsidRDefault="00264288" w:rsidP="00FA0F0A">
      <w:pPr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FA0F0A" w:rsidRPr="00142F22">
        <w:rPr>
          <w:sz w:val="28"/>
          <w:szCs w:val="28"/>
        </w:rPr>
        <w:t xml:space="preserve">                                                                              </w:t>
      </w:r>
    </w:p>
    <w:p w:rsidR="00126132" w:rsidRDefault="00126132" w:rsidP="00142F22">
      <w:pPr>
        <w:tabs>
          <w:tab w:val="left" w:pos="4320"/>
        </w:tabs>
        <w:jc w:val="right"/>
        <w:rPr>
          <w:b/>
          <w:sz w:val="28"/>
          <w:szCs w:val="28"/>
        </w:rPr>
      </w:pPr>
    </w:p>
    <w:p w:rsidR="00126132" w:rsidRDefault="00126132" w:rsidP="00D63DB0">
      <w:pPr>
        <w:tabs>
          <w:tab w:val="left" w:pos="4320"/>
        </w:tabs>
        <w:jc w:val="both"/>
        <w:rPr>
          <w:b/>
          <w:sz w:val="28"/>
          <w:szCs w:val="28"/>
        </w:rPr>
      </w:pPr>
    </w:p>
    <w:p w:rsidR="00126132" w:rsidRDefault="00126132" w:rsidP="00D63DB0">
      <w:pPr>
        <w:tabs>
          <w:tab w:val="left" w:pos="4320"/>
        </w:tabs>
        <w:jc w:val="both"/>
        <w:rPr>
          <w:b/>
          <w:sz w:val="28"/>
          <w:szCs w:val="28"/>
        </w:rPr>
      </w:pPr>
    </w:p>
    <w:p w:rsidR="00126132" w:rsidRDefault="00126132" w:rsidP="00142F22">
      <w:pPr>
        <w:tabs>
          <w:tab w:val="left" w:pos="4320"/>
        </w:tabs>
        <w:jc w:val="right"/>
        <w:rPr>
          <w:b/>
          <w:sz w:val="28"/>
          <w:szCs w:val="28"/>
        </w:rPr>
      </w:pPr>
    </w:p>
    <w:p w:rsidR="00126132" w:rsidRDefault="00126132" w:rsidP="00142F22">
      <w:pPr>
        <w:tabs>
          <w:tab w:val="left" w:pos="4320"/>
        </w:tabs>
        <w:jc w:val="right"/>
        <w:rPr>
          <w:b/>
          <w:sz w:val="28"/>
          <w:szCs w:val="28"/>
        </w:rPr>
      </w:pPr>
    </w:p>
    <w:p w:rsidR="00126132" w:rsidRDefault="00126132" w:rsidP="00142F22">
      <w:pPr>
        <w:tabs>
          <w:tab w:val="left" w:pos="4320"/>
        </w:tabs>
        <w:jc w:val="right"/>
        <w:rPr>
          <w:b/>
          <w:sz w:val="28"/>
          <w:szCs w:val="28"/>
        </w:rPr>
      </w:pPr>
    </w:p>
    <w:p w:rsidR="00126132" w:rsidRDefault="00126132" w:rsidP="00142F22">
      <w:pPr>
        <w:tabs>
          <w:tab w:val="left" w:pos="4320"/>
        </w:tabs>
        <w:jc w:val="right"/>
        <w:rPr>
          <w:b/>
          <w:sz w:val="28"/>
          <w:szCs w:val="28"/>
        </w:rPr>
      </w:pPr>
    </w:p>
    <w:p w:rsidR="00FB614A" w:rsidRDefault="00FB614A" w:rsidP="00142F22">
      <w:pPr>
        <w:tabs>
          <w:tab w:val="left" w:pos="4320"/>
        </w:tabs>
        <w:jc w:val="right"/>
        <w:rPr>
          <w:b/>
          <w:sz w:val="28"/>
          <w:szCs w:val="28"/>
        </w:rPr>
      </w:pPr>
    </w:p>
    <w:p w:rsidR="00FB614A" w:rsidRDefault="00FB614A" w:rsidP="00142F22">
      <w:pPr>
        <w:tabs>
          <w:tab w:val="left" w:pos="4320"/>
        </w:tabs>
        <w:jc w:val="right"/>
        <w:rPr>
          <w:b/>
          <w:sz w:val="28"/>
          <w:szCs w:val="28"/>
        </w:rPr>
      </w:pPr>
    </w:p>
    <w:sectPr w:rsidR="00FB614A" w:rsidSect="00142F22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A0" w:rsidRDefault="007551A0">
      <w:r>
        <w:separator/>
      </w:r>
    </w:p>
  </w:endnote>
  <w:endnote w:type="continuationSeparator" w:id="0">
    <w:p w:rsidR="007551A0" w:rsidRDefault="007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A0" w:rsidRDefault="007551A0">
      <w:r>
        <w:separator/>
      </w:r>
    </w:p>
  </w:footnote>
  <w:footnote w:type="continuationSeparator" w:id="0">
    <w:p w:rsidR="007551A0" w:rsidRDefault="00755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4B" w:rsidRDefault="008D5AE1" w:rsidP="002900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37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74B" w:rsidRDefault="00F377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4B" w:rsidRDefault="008D5AE1" w:rsidP="002900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377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E50">
      <w:rPr>
        <w:rStyle w:val="a6"/>
        <w:noProof/>
      </w:rPr>
      <w:t>2</w:t>
    </w:r>
    <w:r>
      <w:rPr>
        <w:rStyle w:val="a6"/>
      </w:rPr>
      <w:fldChar w:fldCharType="end"/>
    </w:r>
  </w:p>
  <w:p w:rsidR="00F3774B" w:rsidRDefault="00F377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40B"/>
    <w:multiLevelType w:val="hybridMultilevel"/>
    <w:tmpl w:val="7D581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540863"/>
    <w:multiLevelType w:val="hybridMultilevel"/>
    <w:tmpl w:val="D5D608EA"/>
    <w:lvl w:ilvl="0" w:tplc="855A752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4CC345E"/>
    <w:multiLevelType w:val="hybridMultilevel"/>
    <w:tmpl w:val="8D9070A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A822D2"/>
    <w:multiLevelType w:val="hybridMultilevel"/>
    <w:tmpl w:val="E8441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95"/>
    <w:rsid w:val="000010CB"/>
    <w:rsid w:val="000015B5"/>
    <w:rsid w:val="0000173E"/>
    <w:rsid w:val="00004D11"/>
    <w:rsid w:val="00005B76"/>
    <w:rsid w:val="00006EB7"/>
    <w:rsid w:val="000074DC"/>
    <w:rsid w:val="00013C29"/>
    <w:rsid w:val="00016396"/>
    <w:rsid w:val="0001766E"/>
    <w:rsid w:val="00020AE1"/>
    <w:rsid w:val="00023B7A"/>
    <w:rsid w:val="00024643"/>
    <w:rsid w:val="0002495B"/>
    <w:rsid w:val="000279D9"/>
    <w:rsid w:val="00030CD9"/>
    <w:rsid w:val="00034E93"/>
    <w:rsid w:val="0004178D"/>
    <w:rsid w:val="00043C3E"/>
    <w:rsid w:val="000470EC"/>
    <w:rsid w:val="00050EAE"/>
    <w:rsid w:val="00055536"/>
    <w:rsid w:val="00056B43"/>
    <w:rsid w:val="00057282"/>
    <w:rsid w:val="000647AA"/>
    <w:rsid w:val="0006517D"/>
    <w:rsid w:val="00065444"/>
    <w:rsid w:val="00065532"/>
    <w:rsid w:val="000671DC"/>
    <w:rsid w:val="000751A3"/>
    <w:rsid w:val="00080C90"/>
    <w:rsid w:val="00081A88"/>
    <w:rsid w:val="000822B4"/>
    <w:rsid w:val="00084BCE"/>
    <w:rsid w:val="00087CFF"/>
    <w:rsid w:val="00090BAF"/>
    <w:rsid w:val="00091F05"/>
    <w:rsid w:val="00095C5C"/>
    <w:rsid w:val="000A436A"/>
    <w:rsid w:val="000A793C"/>
    <w:rsid w:val="000B3170"/>
    <w:rsid w:val="000B3B67"/>
    <w:rsid w:val="000B6AFF"/>
    <w:rsid w:val="000B6BAA"/>
    <w:rsid w:val="000B756A"/>
    <w:rsid w:val="000C0653"/>
    <w:rsid w:val="000C0FDF"/>
    <w:rsid w:val="000C6D3A"/>
    <w:rsid w:val="000D225E"/>
    <w:rsid w:val="000E2223"/>
    <w:rsid w:val="000E4F70"/>
    <w:rsid w:val="000F5C52"/>
    <w:rsid w:val="000F7D60"/>
    <w:rsid w:val="001048CE"/>
    <w:rsid w:val="00113003"/>
    <w:rsid w:val="0011660C"/>
    <w:rsid w:val="0011763B"/>
    <w:rsid w:val="00121DCD"/>
    <w:rsid w:val="0012266D"/>
    <w:rsid w:val="00126132"/>
    <w:rsid w:val="001268CA"/>
    <w:rsid w:val="00137399"/>
    <w:rsid w:val="00137779"/>
    <w:rsid w:val="00142292"/>
    <w:rsid w:val="00142F22"/>
    <w:rsid w:val="00144654"/>
    <w:rsid w:val="00144CD4"/>
    <w:rsid w:val="0014651D"/>
    <w:rsid w:val="00147BF2"/>
    <w:rsid w:val="00147D83"/>
    <w:rsid w:val="00151690"/>
    <w:rsid w:val="00157905"/>
    <w:rsid w:val="001631BE"/>
    <w:rsid w:val="00163C36"/>
    <w:rsid w:val="00165264"/>
    <w:rsid w:val="00165EF8"/>
    <w:rsid w:val="00170309"/>
    <w:rsid w:val="0017233D"/>
    <w:rsid w:val="00172570"/>
    <w:rsid w:val="0017590C"/>
    <w:rsid w:val="001777D0"/>
    <w:rsid w:val="00180EE2"/>
    <w:rsid w:val="00182A51"/>
    <w:rsid w:val="00183684"/>
    <w:rsid w:val="0018639B"/>
    <w:rsid w:val="00186DEA"/>
    <w:rsid w:val="0019174A"/>
    <w:rsid w:val="00196B00"/>
    <w:rsid w:val="001A24A1"/>
    <w:rsid w:val="001C322C"/>
    <w:rsid w:val="001C698A"/>
    <w:rsid w:val="001D35E2"/>
    <w:rsid w:val="001D4710"/>
    <w:rsid w:val="001D5263"/>
    <w:rsid w:val="001D5622"/>
    <w:rsid w:val="001D73A7"/>
    <w:rsid w:val="001E093C"/>
    <w:rsid w:val="001E1469"/>
    <w:rsid w:val="001F1D64"/>
    <w:rsid w:val="001F22B3"/>
    <w:rsid w:val="001F45FD"/>
    <w:rsid w:val="0021639E"/>
    <w:rsid w:val="002212F7"/>
    <w:rsid w:val="00222038"/>
    <w:rsid w:val="0022274F"/>
    <w:rsid w:val="002249FE"/>
    <w:rsid w:val="00226A66"/>
    <w:rsid w:val="00237108"/>
    <w:rsid w:val="00237505"/>
    <w:rsid w:val="0023760E"/>
    <w:rsid w:val="002401BF"/>
    <w:rsid w:val="00245815"/>
    <w:rsid w:val="00256853"/>
    <w:rsid w:val="00262999"/>
    <w:rsid w:val="00264288"/>
    <w:rsid w:val="00264B80"/>
    <w:rsid w:val="00274426"/>
    <w:rsid w:val="00284D12"/>
    <w:rsid w:val="00287643"/>
    <w:rsid w:val="0029004E"/>
    <w:rsid w:val="00292400"/>
    <w:rsid w:val="00293F50"/>
    <w:rsid w:val="00295637"/>
    <w:rsid w:val="002A1C11"/>
    <w:rsid w:val="002A6914"/>
    <w:rsid w:val="002A772A"/>
    <w:rsid w:val="002B2AAB"/>
    <w:rsid w:val="002B4D74"/>
    <w:rsid w:val="002B6D23"/>
    <w:rsid w:val="002B768F"/>
    <w:rsid w:val="002C015E"/>
    <w:rsid w:val="002C42F6"/>
    <w:rsid w:val="002C471D"/>
    <w:rsid w:val="002C7E1A"/>
    <w:rsid w:val="002D33FB"/>
    <w:rsid w:val="002D42A2"/>
    <w:rsid w:val="002D48DC"/>
    <w:rsid w:val="002D7016"/>
    <w:rsid w:val="002E4080"/>
    <w:rsid w:val="002E4DE1"/>
    <w:rsid w:val="002E525E"/>
    <w:rsid w:val="002F19CF"/>
    <w:rsid w:val="002F3FB4"/>
    <w:rsid w:val="002F4FD3"/>
    <w:rsid w:val="002F71EF"/>
    <w:rsid w:val="003020DB"/>
    <w:rsid w:val="00302ADC"/>
    <w:rsid w:val="00303BF3"/>
    <w:rsid w:val="003066F5"/>
    <w:rsid w:val="00311680"/>
    <w:rsid w:val="00311E1C"/>
    <w:rsid w:val="00314714"/>
    <w:rsid w:val="00323C02"/>
    <w:rsid w:val="003319F5"/>
    <w:rsid w:val="00332456"/>
    <w:rsid w:val="00333A4A"/>
    <w:rsid w:val="00341F8A"/>
    <w:rsid w:val="00343E8B"/>
    <w:rsid w:val="00346290"/>
    <w:rsid w:val="00350967"/>
    <w:rsid w:val="0035175F"/>
    <w:rsid w:val="00351C8A"/>
    <w:rsid w:val="00365506"/>
    <w:rsid w:val="00370642"/>
    <w:rsid w:val="003708FB"/>
    <w:rsid w:val="00373515"/>
    <w:rsid w:val="0037445B"/>
    <w:rsid w:val="00376DE2"/>
    <w:rsid w:val="00385CA0"/>
    <w:rsid w:val="00386334"/>
    <w:rsid w:val="003872A6"/>
    <w:rsid w:val="00391FBC"/>
    <w:rsid w:val="003A24F5"/>
    <w:rsid w:val="003B28ED"/>
    <w:rsid w:val="003B35F0"/>
    <w:rsid w:val="003B4060"/>
    <w:rsid w:val="003B53D9"/>
    <w:rsid w:val="003B5D0D"/>
    <w:rsid w:val="003C1CC2"/>
    <w:rsid w:val="003C5A04"/>
    <w:rsid w:val="003C61B4"/>
    <w:rsid w:val="003C6808"/>
    <w:rsid w:val="003C76CA"/>
    <w:rsid w:val="003C77A2"/>
    <w:rsid w:val="003D3B86"/>
    <w:rsid w:val="003D4A07"/>
    <w:rsid w:val="003D7DD1"/>
    <w:rsid w:val="003E0083"/>
    <w:rsid w:val="003E4ADD"/>
    <w:rsid w:val="003E507B"/>
    <w:rsid w:val="003E678C"/>
    <w:rsid w:val="003E69DB"/>
    <w:rsid w:val="003F5E72"/>
    <w:rsid w:val="003F665C"/>
    <w:rsid w:val="00400B23"/>
    <w:rsid w:val="004027E0"/>
    <w:rsid w:val="00406733"/>
    <w:rsid w:val="00412801"/>
    <w:rsid w:val="0042699A"/>
    <w:rsid w:val="00427697"/>
    <w:rsid w:val="004333BD"/>
    <w:rsid w:val="00433BD0"/>
    <w:rsid w:val="004354F4"/>
    <w:rsid w:val="004474E8"/>
    <w:rsid w:val="00447C1B"/>
    <w:rsid w:val="00452F79"/>
    <w:rsid w:val="00463B02"/>
    <w:rsid w:val="00472EE4"/>
    <w:rsid w:val="00472EF7"/>
    <w:rsid w:val="00472F2B"/>
    <w:rsid w:val="00473DF7"/>
    <w:rsid w:val="0047415C"/>
    <w:rsid w:val="00483873"/>
    <w:rsid w:val="004907F2"/>
    <w:rsid w:val="0049328A"/>
    <w:rsid w:val="00496C48"/>
    <w:rsid w:val="004A1423"/>
    <w:rsid w:val="004A1C8F"/>
    <w:rsid w:val="004A4756"/>
    <w:rsid w:val="004A668C"/>
    <w:rsid w:val="004B0AF9"/>
    <w:rsid w:val="004B2C7E"/>
    <w:rsid w:val="004B5B2E"/>
    <w:rsid w:val="004B6535"/>
    <w:rsid w:val="004C1A37"/>
    <w:rsid w:val="004D17D9"/>
    <w:rsid w:val="004D19A8"/>
    <w:rsid w:val="004D29D4"/>
    <w:rsid w:val="004D2C56"/>
    <w:rsid w:val="004E0728"/>
    <w:rsid w:val="004E37B2"/>
    <w:rsid w:val="004E5D7D"/>
    <w:rsid w:val="004E6AB7"/>
    <w:rsid w:val="004F13F8"/>
    <w:rsid w:val="004F15A2"/>
    <w:rsid w:val="004F7CD7"/>
    <w:rsid w:val="00500D56"/>
    <w:rsid w:val="00502E32"/>
    <w:rsid w:val="005049D5"/>
    <w:rsid w:val="005130FF"/>
    <w:rsid w:val="005134C4"/>
    <w:rsid w:val="00513D32"/>
    <w:rsid w:val="00514EA9"/>
    <w:rsid w:val="0052062D"/>
    <w:rsid w:val="00521F8D"/>
    <w:rsid w:val="0052378F"/>
    <w:rsid w:val="00532027"/>
    <w:rsid w:val="00536C90"/>
    <w:rsid w:val="0054237B"/>
    <w:rsid w:val="00544DA4"/>
    <w:rsid w:val="00547671"/>
    <w:rsid w:val="00555A0F"/>
    <w:rsid w:val="005578DB"/>
    <w:rsid w:val="00557E46"/>
    <w:rsid w:val="00560EE8"/>
    <w:rsid w:val="00565D71"/>
    <w:rsid w:val="005708FC"/>
    <w:rsid w:val="00570B0B"/>
    <w:rsid w:val="0057162C"/>
    <w:rsid w:val="005769B2"/>
    <w:rsid w:val="00583616"/>
    <w:rsid w:val="005909D6"/>
    <w:rsid w:val="0059129D"/>
    <w:rsid w:val="0059340C"/>
    <w:rsid w:val="005A2F76"/>
    <w:rsid w:val="005A39AA"/>
    <w:rsid w:val="005B0DD3"/>
    <w:rsid w:val="005B0F23"/>
    <w:rsid w:val="005B5985"/>
    <w:rsid w:val="005B6507"/>
    <w:rsid w:val="005C48D9"/>
    <w:rsid w:val="005C63AA"/>
    <w:rsid w:val="005C6A45"/>
    <w:rsid w:val="005D0A40"/>
    <w:rsid w:val="005E3EDB"/>
    <w:rsid w:val="005E40AE"/>
    <w:rsid w:val="005E4984"/>
    <w:rsid w:val="005E5A1A"/>
    <w:rsid w:val="005F00A9"/>
    <w:rsid w:val="00602DB4"/>
    <w:rsid w:val="0060676F"/>
    <w:rsid w:val="006074A7"/>
    <w:rsid w:val="006110B1"/>
    <w:rsid w:val="00620034"/>
    <w:rsid w:val="006253E8"/>
    <w:rsid w:val="0062648A"/>
    <w:rsid w:val="006305FD"/>
    <w:rsid w:val="00635775"/>
    <w:rsid w:val="00641E57"/>
    <w:rsid w:val="006523CF"/>
    <w:rsid w:val="006553AC"/>
    <w:rsid w:val="00661FC3"/>
    <w:rsid w:val="00663A4F"/>
    <w:rsid w:val="00664392"/>
    <w:rsid w:val="00664B2B"/>
    <w:rsid w:val="006672E4"/>
    <w:rsid w:val="00671B00"/>
    <w:rsid w:val="00674798"/>
    <w:rsid w:val="00674AF1"/>
    <w:rsid w:val="00674D5A"/>
    <w:rsid w:val="006765DD"/>
    <w:rsid w:val="00681B18"/>
    <w:rsid w:val="00682D8D"/>
    <w:rsid w:val="00697941"/>
    <w:rsid w:val="006A393A"/>
    <w:rsid w:val="006A4B8A"/>
    <w:rsid w:val="006A69C3"/>
    <w:rsid w:val="006A7741"/>
    <w:rsid w:val="006B02D7"/>
    <w:rsid w:val="006B470A"/>
    <w:rsid w:val="006B5814"/>
    <w:rsid w:val="006C2C45"/>
    <w:rsid w:val="006C4C37"/>
    <w:rsid w:val="006C74B8"/>
    <w:rsid w:val="006D6856"/>
    <w:rsid w:val="006E1D86"/>
    <w:rsid w:val="006E2C77"/>
    <w:rsid w:val="006E6BEC"/>
    <w:rsid w:val="006F1255"/>
    <w:rsid w:val="006F1B7D"/>
    <w:rsid w:val="006F3EDB"/>
    <w:rsid w:val="006F5FA1"/>
    <w:rsid w:val="00701AB3"/>
    <w:rsid w:val="007117C4"/>
    <w:rsid w:val="007158DA"/>
    <w:rsid w:val="00722B2A"/>
    <w:rsid w:val="00725A6F"/>
    <w:rsid w:val="00726056"/>
    <w:rsid w:val="00731BD7"/>
    <w:rsid w:val="00735467"/>
    <w:rsid w:val="007416AE"/>
    <w:rsid w:val="007439F8"/>
    <w:rsid w:val="007466F4"/>
    <w:rsid w:val="00746B45"/>
    <w:rsid w:val="007475E8"/>
    <w:rsid w:val="00751F36"/>
    <w:rsid w:val="00754FBD"/>
    <w:rsid w:val="007551A0"/>
    <w:rsid w:val="00764E1D"/>
    <w:rsid w:val="00765892"/>
    <w:rsid w:val="00766CEA"/>
    <w:rsid w:val="0077042F"/>
    <w:rsid w:val="0077230A"/>
    <w:rsid w:val="00772583"/>
    <w:rsid w:val="00774424"/>
    <w:rsid w:val="00777CD1"/>
    <w:rsid w:val="00782369"/>
    <w:rsid w:val="00784B56"/>
    <w:rsid w:val="007863B8"/>
    <w:rsid w:val="00792B49"/>
    <w:rsid w:val="00796C35"/>
    <w:rsid w:val="007A39CC"/>
    <w:rsid w:val="007A3A84"/>
    <w:rsid w:val="007A429E"/>
    <w:rsid w:val="007A589D"/>
    <w:rsid w:val="007B1C95"/>
    <w:rsid w:val="007B2F3F"/>
    <w:rsid w:val="007B73F4"/>
    <w:rsid w:val="007B7CE8"/>
    <w:rsid w:val="007B7EF6"/>
    <w:rsid w:val="007C0252"/>
    <w:rsid w:val="007C3DF3"/>
    <w:rsid w:val="007C3FD4"/>
    <w:rsid w:val="007D42E3"/>
    <w:rsid w:val="007D46D8"/>
    <w:rsid w:val="007D7C8E"/>
    <w:rsid w:val="007E29B6"/>
    <w:rsid w:val="007E442E"/>
    <w:rsid w:val="007E6D7E"/>
    <w:rsid w:val="007F0366"/>
    <w:rsid w:val="007F6AB1"/>
    <w:rsid w:val="008052D5"/>
    <w:rsid w:val="00811F80"/>
    <w:rsid w:val="008122BD"/>
    <w:rsid w:val="00820237"/>
    <w:rsid w:val="008205E8"/>
    <w:rsid w:val="00822FB4"/>
    <w:rsid w:val="00826AAB"/>
    <w:rsid w:val="0083107A"/>
    <w:rsid w:val="00832B4E"/>
    <w:rsid w:val="00832F89"/>
    <w:rsid w:val="00840F25"/>
    <w:rsid w:val="00845F73"/>
    <w:rsid w:val="00850615"/>
    <w:rsid w:val="00852257"/>
    <w:rsid w:val="0085320F"/>
    <w:rsid w:val="00853E30"/>
    <w:rsid w:val="008545C3"/>
    <w:rsid w:val="00854773"/>
    <w:rsid w:val="00855169"/>
    <w:rsid w:val="00856EF8"/>
    <w:rsid w:val="00860417"/>
    <w:rsid w:val="00864EC2"/>
    <w:rsid w:val="0086531F"/>
    <w:rsid w:val="008705AB"/>
    <w:rsid w:val="008713A9"/>
    <w:rsid w:val="00872945"/>
    <w:rsid w:val="00876D60"/>
    <w:rsid w:val="00885DFD"/>
    <w:rsid w:val="00887BC4"/>
    <w:rsid w:val="00893013"/>
    <w:rsid w:val="008937E7"/>
    <w:rsid w:val="00893E1F"/>
    <w:rsid w:val="0089418B"/>
    <w:rsid w:val="00894D3F"/>
    <w:rsid w:val="00895790"/>
    <w:rsid w:val="008A3B26"/>
    <w:rsid w:val="008B34BD"/>
    <w:rsid w:val="008C262F"/>
    <w:rsid w:val="008C453D"/>
    <w:rsid w:val="008C620F"/>
    <w:rsid w:val="008C6E2B"/>
    <w:rsid w:val="008C7DC3"/>
    <w:rsid w:val="008D2146"/>
    <w:rsid w:val="008D5823"/>
    <w:rsid w:val="008D5AE1"/>
    <w:rsid w:val="008D6638"/>
    <w:rsid w:val="008D6DE8"/>
    <w:rsid w:val="008E1FDC"/>
    <w:rsid w:val="008E3615"/>
    <w:rsid w:val="008F1232"/>
    <w:rsid w:val="008F1C30"/>
    <w:rsid w:val="008F65E8"/>
    <w:rsid w:val="008F760C"/>
    <w:rsid w:val="009061C3"/>
    <w:rsid w:val="009101F5"/>
    <w:rsid w:val="0091029B"/>
    <w:rsid w:val="00916399"/>
    <w:rsid w:val="009175A5"/>
    <w:rsid w:val="0092180C"/>
    <w:rsid w:val="009251F0"/>
    <w:rsid w:val="0093077C"/>
    <w:rsid w:val="00932395"/>
    <w:rsid w:val="00937C2E"/>
    <w:rsid w:val="00937D09"/>
    <w:rsid w:val="00942CD5"/>
    <w:rsid w:val="00944B86"/>
    <w:rsid w:val="0094757A"/>
    <w:rsid w:val="00952340"/>
    <w:rsid w:val="0095295B"/>
    <w:rsid w:val="009539FB"/>
    <w:rsid w:val="009575F3"/>
    <w:rsid w:val="009578DC"/>
    <w:rsid w:val="00957FBC"/>
    <w:rsid w:val="00964CEE"/>
    <w:rsid w:val="00965C10"/>
    <w:rsid w:val="00972F54"/>
    <w:rsid w:val="009831E1"/>
    <w:rsid w:val="00983404"/>
    <w:rsid w:val="00984959"/>
    <w:rsid w:val="00985CB4"/>
    <w:rsid w:val="0099654C"/>
    <w:rsid w:val="009A0B86"/>
    <w:rsid w:val="009A4121"/>
    <w:rsid w:val="009A5241"/>
    <w:rsid w:val="009B424B"/>
    <w:rsid w:val="009B54D4"/>
    <w:rsid w:val="009B6230"/>
    <w:rsid w:val="009C177C"/>
    <w:rsid w:val="009C245E"/>
    <w:rsid w:val="009C4D76"/>
    <w:rsid w:val="009C7E50"/>
    <w:rsid w:val="009D12C8"/>
    <w:rsid w:val="009D1B9F"/>
    <w:rsid w:val="009D27AF"/>
    <w:rsid w:val="009D3B26"/>
    <w:rsid w:val="009D4900"/>
    <w:rsid w:val="009D64A9"/>
    <w:rsid w:val="009F0795"/>
    <w:rsid w:val="009F1FEC"/>
    <w:rsid w:val="009F5C8A"/>
    <w:rsid w:val="009F7DBA"/>
    <w:rsid w:val="00A01919"/>
    <w:rsid w:val="00A02251"/>
    <w:rsid w:val="00A07B98"/>
    <w:rsid w:val="00A12BEB"/>
    <w:rsid w:val="00A13283"/>
    <w:rsid w:val="00A15847"/>
    <w:rsid w:val="00A171B5"/>
    <w:rsid w:val="00A217C8"/>
    <w:rsid w:val="00A241E2"/>
    <w:rsid w:val="00A254BB"/>
    <w:rsid w:val="00A27634"/>
    <w:rsid w:val="00A31D95"/>
    <w:rsid w:val="00A32DFF"/>
    <w:rsid w:val="00A33FF1"/>
    <w:rsid w:val="00A3430C"/>
    <w:rsid w:val="00A35E6B"/>
    <w:rsid w:val="00A4037C"/>
    <w:rsid w:val="00A44093"/>
    <w:rsid w:val="00A4495B"/>
    <w:rsid w:val="00A44C1A"/>
    <w:rsid w:val="00A518A6"/>
    <w:rsid w:val="00A538C4"/>
    <w:rsid w:val="00A5604D"/>
    <w:rsid w:val="00A7310F"/>
    <w:rsid w:val="00A73BCA"/>
    <w:rsid w:val="00A77E2A"/>
    <w:rsid w:val="00A86B3F"/>
    <w:rsid w:val="00A8737E"/>
    <w:rsid w:val="00A873B5"/>
    <w:rsid w:val="00A9049F"/>
    <w:rsid w:val="00A944D1"/>
    <w:rsid w:val="00A955B1"/>
    <w:rsid w:val="00AA23FD"/>
    <w:rsid w:val="00AA3918"/>
    <w:rsid w:val="00AA4F80"/>
    <w:rsid w:val="00AA58EF"/>
    <w:rsid w:val="00AB140F"/>
    <w:rsid w:val="00AB1CEF"/>
    <w:rsid w:val="00AC018D"/>
    <w:rsid w:val="00AC0C28"/>
    <w:rsid w:val="00AC553F"/>
    <w:rsid w:val="00AC7B1D"/>
    <w:rsid w:val="00AD25B8"/>
    <w:rsid w:val="00AD5249"/>
    <w:rsid w:val="00AD6B81"/>
    <w:rsid w:val="00AE0DB5"/>
    <w:rsid w:val="00AE2BD3"/>
    <w:rsid w:val="00AE3A2C"/>
    <w:rsid w:val="00AE6499"/>
    <w:rsid w:val="00AF0B78"/>
    <w:rsid w:val="00AF21B4"/>
    <w:rsid w:val="00B005F9"/>
    <w:rsid w:val="00B04001"/>
    <w:rsid w:val="00B05F38"/>
    <w:rsid w:val="00B06BF0"/>
    <w:rsid w:val="00B145BC"/>
    <w:rsid w:val="00B15606"/>
    <w:rsid w:val="00B17793"/>
    <w:rsid w:val="00B216B3"/>
    <w:rsid w:val="00B25413"/>
    <w:rsid w:val="00B25487"/>
    <w:rsid w:val="00B31C1E"/>
    <w:rsid w:val="00B32300"/>
    <w:rsid w:val="00B3446D"/>
    <w:rsid w:val="00B46B46"/>
    <w:rsid w:val="00B52680"/>
    <w:rsid w:val="00B55C36"/>
    <w:rsid w:val="00B62B9D"/>
    <w:rsid w:val="00B63494"/>
    <w:rsid w:val="00B66493"/>
    <w:rsid w:val="00B66726"/>
    <w:rsid w:val="00B70E21"/>
    <w:rsid w:val="00B76CFD"/>
    <w:rsid w:val="00B84801"/>
    <w:rsid w:val="00B8570B"/>
    <w:rsid w:val="00B90590"/>
    <w:rsid w:val="00B92A38"/>
    <w:rsid w:val="00B94490"/>
    <w:rsid w:val="00B97446"/>
    <w:rsid w:val="00BA3E3E"/>
    <w:rsid w:val="00BB1BB0"/>
    <w:rsid w:val="00BC01A9"/>
    <w:rsid w:val="00BC3033"/>
    <w:rsid w:val="00BC5736"/>
    <w:rsid w:val="00BC7A14"/>
    <w:rsid w:val="00BD2145"/>
    <w:rsid w:val="00BD61E4"/>
    <w:rsid w:val="00BE0074"/>
    <w:rsid w:val="00BE105F"/>
    <w:rsid w:val="00BE2B92"/>
    <w:rsid w:val="00BE5DD0"/>
    <w:rsid w:val="00BE7449"/>
    <w:rsid w:val="00BF29AF"/>
    <w:rsid w:val="00BF4F19"/>
    <w:rsid w:val="00C0030A"/>
    <w:rsid w:val="00C018ED"/>
    <w:rsid w:val="00C02E3F"/>
    <w:rsid w:val="00C041B2"/>
    <w:rsid w:val="00C053D8"/>
    <w:rsid w:val="00C143E2"/>
    <w:rsid w:val="00C14A30"/>
    <w:rsid w:val="00C14B82"/>
    <w:rsid w:val="00C1702B"/>
    <w:rsid w:val="00C20EB3"/>
    <w:rsid w:val="00C2355F"/>
    <w:rsid w:val="00C2702D"/>
    <w:rsid w:val="00C30AB3"/>
    <w:rsid w:val="00C35CDE"/>
    <w:rsid w:val="00C37A9E"/>
    <w:rsid w:val="00C40B51"/>
    <w:rsid w:val="00C42448"/>
    <w:rsid w:val="00C50E7F"/>
    <w:rsid w:val="00C52087"/>
    <w:rsid w:val="00C56A94"/>
    <w:rsid w:val="00C60AE9"/>
    <w:rsid w:val="00C615C0"/>
    <w:rsid w:val="00C644B9"/>
    <w:rsid w:val="00C71087"/>
    <w:rsid w:val="00C7308E"/>
    <w:rsid w:val="00C81C6E"/>
    <w:rsid w:val="00C83E5C"/>
    <w:rsid w:val="00C84466"/>
    <w:rsid w:val="00C85529"/>
    <w:rsid w:val="00C85834"/>
    <w:rsid w:val="00C86D34"/>
    <w:rsid w:val="00C871AA"/>
    <w:rsid w:val="00C93542"/>
    <w:rsid w:val="00C93738"/>
    <w:rsid w:val="00C9583F"/>
    <w:rsid w:val="00C976EB"/>
    <w:rsid w:val="00CA0FFD"/>
    <w:rsid w:val="00CA4074"/>
    <w:rsid w:val="00CB002C"/>
    <w:rsid w:val="00CB2E6C"/>
    <w:rsid w:val="00CB664E"/>
    <w:rsid w:val="00CB7A65"/>
    <w:rsid w:val="00CC0768"/>
    <w:rsid w:val="00CC123B"/>
    <w:rsid w:val="00CC4B8C"/>
    <w:rsid w:val="00CD49A0"/>
    <w:rsid w:val="00CD53F7"/>
    <w:rsid w:val="00CD6B20"/>
    <w:rsid w:val="00CD7A1C"/>
    <w:rsid w:val="00CF1930"/>
    <w:rsid w:val="00CF52FB"/>
    <w:rsid w:val="00CF7D36"/>
    <w:rsid w:val="00D0611E"/>
    <w:rsid w:val="00D15576"/>
    <w:rsid w:val="00D16C32"/>
    <w:rsid w:val="00D235FD"/>
    <w:rsid w:val="00D2492A"/>
    <w:rsid w:val="00D2647F"/>
    <w:rsid w:val="00D277D6"/>
    <w:rsid w:val="00D32CF3"/>
    <w:rsid w:val="00D3383D"/>
    <w:rsid w:val="00D417B7"/>
    <w:rsid w:val="00D52A30"/>
    <w:rsid w:val="00D5688E"/>
    <w:rsid w:val="00D56F44"/>
    <w:rsid w:val="00D57A76"/>
    <w:rsid w:val="00D61471"/>
    <w:rsid w:val="00D63DB0"/>
    <w:rsid w:val="00D6779B"/>
    <w:rsid w:val="00D73DB5"/>
    <w:rsid w:val="00D74AFC"/>
    <w:rsid w:val="00D85531"/>
    <w:rsid w:val="00D86359"/>
    <w:rsid w:val="00D904E5"/>
    <w:rsid w:val="00D94208"/>
    <w:rsid w:val="00D9593F"/>
    <w:rsid w:val="00D95E25"/>
    <w:rsid w:val="00D96F18"/>
    <w:rsid w:val="00DA39EB"/>
    <w:rsid w:val="00DA6672"/>
    <w:rsid w:val="00DA6B14"/>
    <w:rsid w:val="00DB183B"/>
    <w:rsid w:val="00DB5818"/>
    <w:rsid w:val="00DC4F98"/>
    <w:rsid w:val="00DD1042"/>
    <w:rsid w:val="00DD2C1F"/>
    <w:rsid w:val="00DD3987"/>
    <w:rsid w:val="00DD5764"/>
    <w:rsid w:val="00DF71C6"/>
    <w:rsid w:val="00E00EFB"/>
    <w:rsid w:val="00E10248"/>
    <w:rsid w:val="00E10CB8"/>
    <w:rsid w:val="00E15E2D"/>
    <w:rsid w:val="00E15FD8"/>
    <w:rsid w:val="00E222C9"/>
    <w:rsid w:val="00E23149"/>
    <w:rsid w:val="00E269B2"/>
    <w:rsid w:val="00E30720"/>
    <w:rsid w:val="00E41803"/>
    <w:rsid w:val="00E42585"/>
    <w:rsid w:val="00E4507C"/>
    <w:rsid w:val="00E4746F"/>
    <w:rsid w:val="00E5305D"/>
    <w:rsid w:val="00E53208"/>
    <w:rsid w:val="00E53619"/>
    <w:rsid w:val="00E55779"/>
    <w:rsid w:val="00E6636F"/>
    <w:rsid w:val="00E778CD"/>
    <w:rsid w:val="00E84168"/>
    <w:rsid w:val="00E855F9"/>
    <w:rsid w:val="00EA061E"/>
    <w:rsid w:val="00EA2EA8"/>
    <w:rsid w:val="00EA3DD0"/>
    <w:rsid w:val="00EA4F93"/>
    <w:rsid w:val="00EA5F01"/>
    <w:rsid w:val="00EB069F"/>
    <w:rsid w:val="00EB28C6"/>
    <w:rsid w:val="00EB543F"/>
    <w:rsid w:val="00EB6D7B"/>
    <w:rsid w:val="00EC4263"/>
    <w:rsid w:val="00EC70F1"/>
    <w:rsid w:val="00EC7731"/>
    <w:rsid w:val="00ED278B"/>
    <w:rsid w:val="00ED47C1"/>
    <w:rsid w:val="00ED6C84"/>
    <w:rsid w:val="00F01580"/>
    <w:rsid w:val="00F060B7"/>
    <w:rsid w:val="00F0665F"/>
    <w:rsid w:val="00F07500"/>
    <w:rsid w:val="00F07608"/>
    <w:rsid w:val="00F11BBD"/>
    <w:rsid w:val="00F12187"/>
    <w:rsid w:val="00F139CD"/>
    <w:rsid w:val="00F1506B"/>
    <w:rsid w:val="00F179B0"/>
    <w:rsid w:val="00F35E64"/>
    <w:rsid w:val="00F3774B"/>
    <w:rsid w:val="00F400EB"/>
    <w:rsid w:val="00F4550D"/>
    <w:rsid w:val="00F46462"/>
    <w:rsid w:val="00F4783A"/>
    <w:rsid w:val="00F47DCB"/>
    <w:rsid w:val="00F53446"/>
    <w:rsid w:val="00F5349A"/>
    <w:rsid w:val="00F677E5"/>
    <w:rsid w:val="00F67A20"/>
    <w:rsid w:val="00F81026"/>
    <w:rsid w:val="00F85E06"/>
    <w:rsid w:val="00F86CF8"/>
    <w:rsid w:val="00F9120E"/>
    <w:rsid w:val="00F939E3"/>
    <w:rsid w:val="00F960D6"/>
    <w:rsid w:val="00FA001D"/>
    <w:rsid w:val="00FA0F0A"/>
    <w:rsid w:val="00FA41B1"/>
    <w:rsid w:val="00FB2231"/>
    <w:rsid w:val="00FB490F"/>
    <w:rsid w:val="00FB49B7"/>
    <w:rsid w:val="00FB5DE5"/>
    <w:rsid w:val="00FB614A"/>
    <w:rsid w:val="00FB691B"/>
    <w:rsid w:val="00FC31F5"/>
    <w:rsid w:val="00FD1827"/>
    <w:rsid w:val="00FD1B8D"/>
    <w:rsid w:val="00FD67FB"/>
    <w:rsid w:val="00FE133F"/>
    <w:rsid w:val="00FE1BC4"/>
    <w:rsid w:val="00FE3BF5"/>
    <w:rsid w:val="00FE6243"/>
    <w:rsid w:val="00FE794B"/>
    <w:rsid w:val="00FF01B2"/>
    <w:rsid w:val="00FF32B6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A1C"/>
    <w:rPr>
      <w:sz w:val="24"/>
      <w:szCs w:val="24"/>
    </w:rPr>
  </w:style>
  <w:style w:type="paragraph" w:styleId="1">
    <w:name w:val="heading 1"/>
    <w:basedOn w:val="a"/>
    <w:link w:val="10"/>
    <w:qFormat/>
    <w:rsid w:val="00602D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B1C95"/>
    <w:rPr>
      <w:rFonts w:cs="Times New Roman"/>
    </w:rPr>
  </w:style>
  <w:style w:type="paragraph" w:customStyle="1" w:styleId="p7">
    <w:name w:val="p7"/>
    <w:basedOn w:val="a"/>
    <w:rsid w:val="007B1C95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7B1C9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B1C95"/>
    <w:rPr>
      <w:rFonts w:cs="Times New Roman"/>
    </w:rPr>
  </w:style>
  <w:style w:type="paragraph" w:styleId="a3">
    <w:name w:val="Title"/>
    <w:basedOn w:val="a"/>
    <w:qFormat/>
    <w:rsid w:val="007B1C95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paragraph" w:styleId="2">
    <w:name w:val="Body Text 2"/>
    <w:basedOn w:val="a"/>
    <w:rsid w:val="007B1C95"/>
    <w:pPr>
      <w:jc w:val="both"/>
    </w:pPr>
    <w:rPr>
      <w:sz w:val="28"/>
      <w:szCs w:val="20"/>
    </w:rPr>
  </w:style>
  <w:style w:type="table" w:styleId="a4">
    <w:name w:val="Table Grid"/>
    <w:basedOn w:val="a1"/>
    <w:rsid w:val="00697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C32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322C"/>
  </w:style>
  <w:style w:type="paragraph" w:customStyle="1" w:styleId="a7">
    <w:name w:val="Знак"/>
    <w:basedOn w:val="a"/>
    <w:rsid w:val="005A39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1A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1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AB1CE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602DB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E4AEDCA92360D19C57EC32A6D69B91F157E01818AB85DEA0A64BE28F2A5ED2146CCA42011014024ED790E3EA8J9S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4AEDCA92360D19C57EC32A6D69B91F157E01818AB85DEA0A64BE28F2A5ED2146CCA42011014024ED790E3EA8J9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8465-BCE2-4C25-8264-582F9256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Links>
    <vt:vector size="84" baseType="variant">
      <vt:variant>
        <vt:i4>3276912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P22</vt:lpwstr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</vt:lpwstr>
      </vt:variant>
      <vt:variant>
        <vt:i4>3276912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</vt:lpwstr>
      </vt:variant>
      <vt:variant>
        <vt:i4>5373955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consultantplus://offline/ref=6E4AEDCA92360D19C57EC32A6D69B91F157E01818AB85DEA0A64BE28F2A5ED2146CCA42011014024ED790E3EA8J9SEG</vt:lpwstr>
      </vt:variant>
      <vt:variant>
        <vt:lpwstr/>
      </vt:variant>
      <vt:variant>
        <vt:i4>3276912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3211376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</vt:lpwstr>
      </vt:variant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3211376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</vt:lpwstr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3211376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5373955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consultantplus://offline/ref=6E4AEDCA92360D19C57EC32A6D69B91F157E01818AB85DEA0A64BE28F2A5ED2146CCA42011014024ED790E3EA8J9SEG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8</cp:revision>
  <cp:lastPrinted>2024-10-10T11:37:00Z</cp:lastPrinted>
  <dcterms:created xsi:type="dcterms:W3CDTF">2024-09-02T06:46:00Z</dcterms:created>
  <dcterms:modified xsi:type="dcterms:W3CDTF">2025-02-19T12:14:00Z</dcterms:modified>
</cp:coreProperties>
</file>