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4" w:rsidRDefault="00E46382" w:rsidP="00E46382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center"/>
        <w:rPr>
          <w:rFonts w:ascii="Times New Roman" w:eastAsia="Times New Roman" w:hAnsi="Times New Roman"/>
          <w:sz w:val="28"/>
        </w:rPr>
      </w:pPr>
      <w:bookmarkStart w:id="0" w:name="Par559"/>
      <w:bookmarkEnd w:id="0"/>
      <w:r>
        <w:rPr>
          <w:rFonts w:ascii="Times New Roman" w:eastAsia="Times New Roman" w:hAnsi="Times New Roman"/>
          <w:sz w:val="28"/>
        </w:rPr>
        <w:t>Проект постановления</w:t>
      </w:r>
    </w:p>
    <w:p w:rsidR="00215D94" w:rsidRDefault="00215D94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</w:rPr>
      </w:pPr>
      <w:bookmarkStart w:id="1" w:name="_GoBack"/>
      <w:bookmarkEnd w:id="1"/>
    </w:p>
    <w:p w:rsidR="00215D94" w:rsidRDefault="00215D94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</w:rPr>
      </w:pPr>
    </w:p>
    <w:p w:rsidR="00215D94" w:rsidRDefault="00215D94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</w:rPr>
      </w:pPr>
    </w:p>
    <w:p w:rsidR="00215D94" w:rsidRDefault="00215D94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CB5A68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5D94" w:rsidRPr="003B2BC5" w:rsidRDefault="00215D94" w:rsidP="006104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510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B2BC5">
        <w:rPr>
          <w:rFonts w:ascii="Times New Roman" w:eastAsia="Times New Roman" w:hAnsi="Times New Roman"/>
          <w:b/>
          <w:sz w:val="28"/>
          <w:szCs w:val="28"/>
        </w:rPr>
        <w:t>О</w:t>
      </w:r>
      <w:r w:rsidR="0061042A" w:rsidRPr="003B2BC5">
        <w:rPr>
          <w:rFonts w:ascii="Times New Roman" w:eastAsia="Times New Roman" w:hAnsi="Times New Roman"/>
          <w:b/>
          <w:sz w:val="28"/>
          <w:szCs w:val="28"/>
        </w:rPr>
        <w:t xml:space="preserve"> внесении изменений</w:t>
      </w:r>
      <w:r w:rsidR="00B46165" w:rsidRPr="003B2BC5">
        <w:rPr>
          <w:rFonts w:ascii="Times New Roman" w:eastAsia="Times New Roman" w:hAnsi="Times New Roman"/>
          <w:b/>
          <w:sz w:val="28"/>
          <w:szCs w:val="28"/>
        </w:rPr>
        <w:t xml:space="preserve"> в отдельные постановления</w:t>
      </w:r>
      <w:r w:rsidR="0061042A" w:rsidRPr="003B2BC5">
        <w:rPr>
          <w:rFonts w:ascii="Times New Roman" w:eastAsia="Times New Roman" w:hAnsi="Times New Roman"/>
          <w:b/>
          <w:sz w:val="28"/>
          <w:szCs w:val="28"/>
        </w:rPr>
        <w:t xml:space="preserve"> администрации Борисовского района </w:t>
      </w: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15D94" w:rsidRPr="003B2BC5" w:rsidRDefault="00215D94" w:rsidP="003B2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B2BC5">
        <w:rPr>
          <w:rFonts w:ascii="Times New Roman" w:hAnsi="Times New Roman"/>
          <w:sz w:val="28"/>
          <w:szCs w:val="28"/>
        </w:rPr>
        <w:t>Руководств</w:t>
      </w:r>
      <w:r w:rsidR="00F43D53" w:rsidRPr="003B2BC5">
        <w:rPr>
          <w:rFonts w:ascii="Times New Roman" w:hAnsi="Times New Roman"/>
          <w:sz w:val="28"/>
          <w:szCs w:val="28"/>
        </w:rPr>
        <w:t xml:space="preserve">уясь Федеральными законами  от </w:t>
      </w:r>
      <w:r w:rsidRPr="003B2BC5">
        <w:rPr>
          <w:rFonts w:ascii="Times New Roman" w:hAnsi="Times New Roman"/>
          <w:sz w:val="28"/>
          <w:szCs w:val="28"/>
        </w:rPr>
        <w:t xml:space="preserve">06 октября 2003 года </w:t>
      </w:r>
      <w:r w:rsidR="008A0789" w:rsidRPr="003B2BC5">
        <w:rPr>
          <w:rFonts w:ascii="Times New Roman" w:hAnsi="Times New Roman"/>
          <w:sz w:val="28"/>
          <w:szCs w:val="28"/>
        </w:rPr>
        <w:br/>
        <w:t>№</w:t>
      </w:r>
      <w:r w:rsidRPr="003B2BC5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от </w:t>
      </w:r>
      <w:r w:rsidR="008A0789" w:rsidRPr="003B2BC5">
        <w:rPr>
          <w:rFonts w:ascii="Times New Roman" w:hAnsi="Times New Roman"/>
          <w:sz w:val="28"/>
          <w:szCs w:val="28"/>
        </w:rPr>
        <w:t>27 июля 2010 года №</w:t>
      </w:r>
      <w:r w:rsidRPr="003B2BC5">
        <w:rPr>
          <w:rFonts w:ascii="Times New Roman" w:hAnsi="Times New Roman"/>
          <w:sz w:val="28"/>
          <w:szCs w:val="28"/>
        </w:rPr>
        <w:t xml:space="preserve">210-ФЗ «Об организации предоставления государственных и муниципальных услуг», постановлением Правительства Российской Федерации от 20 июля 2021 года </w:t>
      </w:r>
      <w:r w:rsidR="00CB5A68" w:rsidRPr="003B2BC5">
        <w:rPr>
          <w:rFonts w:ascii="Times New Roman" w:hAnsi="Times New Roman"/>
          <w:sz w:val="28"/>
          <w:szCs w:val="28"/>
        </w:rPr>
        <w:t>№</w:t>
      </w:r>
      <w:r w:rsidRPr="003B2BC5">
        <w:rPr>
          <w:rFonts w:ascii="Times New Roman" w:hAnsi="Times New Roman"/>
          <w:sz w:val="28"/>
          <w:szCs w:val="28"/>
        </w:rPr>
        <w:t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</w:t>
      </w:r>
      <w:proofErr w:type="gramEnd"/>
      <w:r w:rsidR="0061042A" w:rsidRPr="003B2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2BC5">
        <w:rPr>
          <w:rFonts w:ascii="Times New Roman" w:hAnsi="Times New Roman"/>
          <w:sz w:val="28"/>
          <w:szCs w:val="28"/>
        </w:rPr>
        <w:t>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Белгородск</w:t>
      </w:r>
      <w:r w:rsidR="008A0789" w:rsidRPr="003B2BC5">
        <w:rPr>
          <w:rFonts w:ascii="Times New Roman" w:hAnsi="Times New Roman"/>
          <w:sz w:val="28"/>
          <w:szCs w:val="28"/>
        </w:rPr>
        <w:t xml:space="preserve">ой области от </w:t>
      </w:r>
      <w:r w:rsidR="003B2BC5">
        <w:rPr>
          <w:rFonts w:ascii="Times New Roman" w:hAnsi="Times New Roman"/>
          <w:sz w:val="28"/>
          <w:szCs w:val="28"/>
        </w:rPr>
        <w:t xml:space="preserve"> </w:t>
      </w:r>
      <w:r w:rsidR="008A0789" w:rsidRPr="003B2BC5">
        <w:rPr>
          <w:rFonts w:ascii="Times New Roman" w:hAnsi="Times New Roman"/>
          <w:sz w:val="28"/>
          <w:szCs w:val="28"/>
        </w:rPr>
        <w:t xml:space="preserve">18 июля 2022 года №431-пп </w:t>
      </w:r>
      <w:r w:rsidRPr="003B2BC5">
        <w:rPr>
          <w:rFonts w:ascii="Times New Roman" w:hAnsi="Times New Roman"/>
          <w:sz w:val="28"/>
          <w:szCs w:val="28"/>
        </w:rPr>
        <w:t xml:space="preserve">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Борисовского района </w:t>
      </w:r>
      <w:r w:rsidR="008A0789" w:rsidRPr="003B2BC5">
        <w:rPr>
          <w:rFonts w:ascii="Times New Roman" w:hAnsi="Times New Roman"/>
          <w:sz w:val="28"/>
          <w:szCs w:val="28"/>
        </w:rPr>
        <w:t>от 05 октября 2022 года</w:t>
      </w:r>
      <w:r w:rsidR="0061042A" w:rsidRPr="003B2BC5">
        <w:rPr>
          <w:rFonts w:ascii="Times New Roman" w:hAnsi="Times New Roman"/>
          <w:sz w:val="28"/>
          <w:szCs w:val="28"/>
        </w:rPr>
        <w:t xml:space="preserve"> </w:t>
      </w:r>
      <w:r w:rsidR="008A0789" w:rsidRPr="003B2BC5">
        <w:rPr>
          <w:rFonts w:ascii="Times New Roman" w:hAnsi="Times New Roman"/>
          <w:sz w:val="28"/>
          <w:szCs w:val="28"/>
        </w:rPr>
        <w:t>№</w:t>
      </w:r>
      <w:r w:rsidRPr="003B2BC5">
        <w:rPr>
          <w:rFonts w:ascii="Times New Roman" w:hAnsi="Times New Roman"/>
          <w:sz w:val="28"/>
          <w:szCs w:val="28"/>
        </w:rPr>
        <w:t>70 «Об утверждении Порядка разработки и утверждения административных регламентов предоставления муниципальных услуг на</w:t>
      </w:r>
      <w:proofErr w:type="gramEnd"/>
      <w:r w:rsidRPr="003B2BC5">
        <w:rPr>
          <w:rFonts w:ascii="Times New Roman" w:hAnsi="Times New Roman"/>
          <w:sz w:val="28"/>
          <w:szCs w:val="28"/>
        </w:rPr>
        <w:t xml:space="preserve"> территории муниципального района «</w:t>
      </w:r>
      <w:proofErr w:type="spellStart"/>
      <w:r w:rsidRPr="003B2BC5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3B2BC5">
        <w:rPr>
          <w:rFonts w:ascii="Times New Roman" w:hAnsi="Times New Roman"/>
          <w:sz w:val="28"/>
          <w:szCs w:val="28"/>
        </w:rPr>
        <w:t xml:space="preserve"> район» Белгородской области»</w:t>
      </w:r>
      <w:r w:rsidR="003B2BC5">
        <w:rPr>
          <w:rFonts w:ascii="Times New Roman" w:hAnsi="Times New Roman"/>
          <w:sz w:val="28"/>
          <w:szCs w:val="28"/>
        </w:rPr>
        <w:t xml:space="preserve">, </w:t>
      </w:r>
      <w:r w:rsidRPr="003B2BC5">
        <w:rPr>
          <w:rFonts w:ascii="Times New Roman" w:hAnsi="Times New Roman"/>
          <w:sz w:val="28"/>
          <w:szCs w:val="28"/>
        </w:rPr>
        <w:t xml:space="preserve"> администрация Борисовского района постановляет</w:t>
      </w:r>
      <w:r w:rsidRPr="003B2BC5">
        <w:rPr>
          <w:rFonts w:ascii="Times New Roman" w:eastAsia="Times New Roman" w:hAnsi="Times New Roman"/>
          <w:sz w:val="28"/>
          <w:szCs w:val="28"/>
        </w:rPr>
        <w:t>:</w:t>
      </w:r>
    </w:p>
    <w:p w:rsidR="003B2BC5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46165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1. </w:t>
      </w:r>
      <w:r w:rsidR="00B46165" w:rsidRPr="003B2BC5">
        <w:rPr>
          <w:rFonts w:ascii="Times New Roman" w:eastAsia="Times New Roman" w:hAnsi="Times New Roman"/>
          <w:sz w:val="28"/>
          <w:szCs w:val="28"/>
        </w:rPr>
        <w:t xml:space="preserve">Внести в постановление администрации Борисовского района от 29 мая 2023 года № 39 «Об утверждении административного </w:t>
      </w:r>
      <w:r w:rsidR="00A00092" w:rsidRPr="003B2BC5">
        <w:rPr>
          <w:rFonts w:ascii="Times New Roman" w:eastAsia="Times New Roman" w:hAnsi="Times New Roman"/>
          <w:sz w:val="28"/>
          <w:szCs w:val="28"/>
        </w:rPr>
        <w:t xml:space="preserve">регламента </w:t>
      </w:r>
      <w:r w:rsidR="00B46165" w:rsidRPr="003B2BC5">
        <w:rPr>
          <w:rFonts w:ascii="Times New Roman" w:eastAsia="Times New Roman" w:hAnsi="Times New Roman"/>
          <w:sz w:val="28"/>
          <w:szCs w:val="28"/>
        </w:rPr>
        <w:t>предоставления муниципальной услуги «</w:t>
      </w:r>
      <w:r w:rsidR="00B46165" w:rsidRPr="003B2BC5">
        <w:rPr>
          <w:rFonts w:ascii="Times New Roman" w:hAnsi="Times New Roman"/>
          <w:color w:val="000000" w:themeColor="text1"/>
          <w:sz w:val="28"/>
          <w:szCs w:val="28"/>
        </w:rPr>
        <w:t>Передача жилых помещений в собственность граждан (приватизация)</w:t>
      </w:r>
      <w:r w:rsidR="00B46165" w:rsidRPr="003B2BC5">
        <w:rPr>
          <w:rFonts w:ascii="Times New Roman" w:eastAsia="Times New Roman" w:hAnsi="Times New Roman"/>
          <w:bCs/>
          <w:sz w:val="28"/>
          <w:szCs w:val="28"/>
        </w:rPr>
        <w:t>» изменения следующего содержания:</w:t>
      </w:r>
    </w:p>
    <w:p w:rsidR="0061042A" w:rsidRPr="003B2BC5" w:rsidRDefault="0061042A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B2BC5">
        <w:rPr>
          <w:rFonts w:ascii="Times New Roman" w:eastAsia="Times New Roman" w:hAnsi="Times New Roman"/>
          <w:sz w:val="28"/>
          <w:szCs w:val="28"/>
        </w:rPr>
        <w:lastRenderedPageBreak/>
        <w:t xml:space="preserve">1) </w:t>
      </w:r>
      <w:r w:rsidR="00DF6CB6" w:rsidRPr="003B2BC5">
        <w:rPr>
          <w:rFonts w:ascii="Times New Roman" w:eastAsia="Times New Roman" w:hAnsi="Times New Roman"/>
          <w:sz w:val="28"/>
          <w:szCs w:val="28"/>
        </w:rPr>
        <w:t>в</w:t>
      </w:r>
      <w:r w:rsidR="00EE7D80" w:rsidRPr="003B2BC5">
        <w:rPr>
          <w:rFonts w:ascii="Times New Roman" w:eastAsia="Times New Roman" w:hAnsi="Times New Roman"/>
          <w:sz w:val="28"/>
          <w:szCs w:val="28"/>
        </w:rPr>
        <w:t xml:space="preserve"> </w:t>
      </w:r>
      <w:r w:rsidR="00CD13BB" w:rsidRPr="003B2BC5">
        <w:rPr>
          <w:rFonts w:ascii="Times New Roman" w:eastAsia="Times New Roman" w:hAnsi="Times New Roman"/>
          <w:sz w:val="28"/>
          <w:szCs w:val="28"/>
        </w:rPr>
        <w:t>административном регламенте предоставления муниципальной услуги «</w:t>
      </w:r>
      <w:r w:rsidR="00CD13BB" w:rsidRPr="003B2BC5">
        <w:rPr>
          <w:rFonts w:ascii="Times New Roman" w:hAnsi="Times New Roman"/>
          <w:color w:val="000000" w:themeColor="text1"/>
          <w:sz w:val="28"/>
          <w:szCs w:val="28"/>
        </w:rPr>
        <w:t>Передача жилых помещений в собственность граждан (приватизация)</w:t>
      </w:r>
      <w:r w:rsidR="00CD13BB" w:rsidRPr="003B2BC5">
        <w:rPr>
          <w:rFonts w:ascii="Times New Roman" w:eastAsia="Times New Roman" w:hAnsi="Times New Roman"/>
          <w:bCs/>
          <w:sz w:val="28"/>
          <w:szCs w:val="28"/>
        </w:rPr>
        <w:t xml:space="preserve">» (далее - административный регламент) слова </w:t>
      </w:r>
      <w:r w:rsidR="00EE7D80" w:rsidRPr="003B2BC5">
        <w:rPr>
          <w:rFonts w:ascii="Times New Roman" w:eastAsia="Times New Roman" w:hAnsi="Times New Roman"/>
          <w:sz w:val="28"/>
          <w:szCs w:val="28"/>
        </w:rPr>
        <w:t>«отдел земельных и имущественных отношений администрации Борисовского района» заменить словами «администрация Борисовского района»;</w:t>
      </w:r>
      <w:proofErr w:type="gramEnd"/>
    </w:p>
    <w:p w:rsidR="00EE7D80" w:rsidRPr="003B2BC5" w:rsidRDefault="00EE7D80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2) </w:t>
      </w:r>
      <w:r w:rsidR="00FA56D9" w:rsidRPr="003B2BC5">
        <w:rPr>
          <w:rFonts w:ascii="Times New Roman" w:eastAsia="Times New Roman" w:hAnsi="Times New Roman"/>
          <w:sz w:val="28"/>
          <w:szCs w:val="28"/>
        </w:rPr>
        <w:t xml:space="preserve">в пункте 1.3.2. </w:t>
      </w:r>
      <w:r w:rsidR="00B72634" w:rsidRPr="003B2BC5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="00FA56D9" w:rsidRPr="003B2BC5">
        <w:rPr>
          <w:rFonts w:ascii="Times New Roman" w:eastAsia="Times New Roman" w:hAnsi="Times New Roman"/>
          <w:sz w:val="28"/>
          <w:szCs w:val="28"/>
        </w:rPr>
        <w:t>слова «</w:t>
      </w:r>
      <w:r w:rsidR="00FA56D9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настоящим Административным регламентом» заменить </w:t>
      </w:r>
      <w:r w:rsidR="00B72634" w:rsidRPr="003B2BC5">
        <w:rPr>
          <w:rFonts w:ascii="Times New Roman" w:hAnsi="Times New Roman"/>
          <w:color w:val="000000" w:themeColor="text1"/>
          <w:sz w:val="28"/>
          <w:szCs w:val="28"/>
        </w:rPr>
        <w:t>словами</w:t>
      </w:r>
      <w:r w:rsidR="00FA56D9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«в соответствии с таблицей 2 приложения </w:t>
      </w:r>
      <w:r w:rsidR="00410AAC" w:rsidRPr="003B2BC5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75625" w:rsidRPr="003B2BC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A56D9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регламента»;</w:t>
      </w:r>
    </w:p>
    <w:p w:rsidR="00FA56D9" w:rsidRPr="003B2BC5" w:rsidRDefault="00FA56D9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B72634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дополнить пунктом 1.3.4. следующего содержания:</w:t>
      </w:r>
    </w:p>
    <w:p w:rsidR="00FA56D9" w:rsidRPr="003B2BC5" w:rsidRDefault="00FA56D9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«1.3.4. Признаки заявителя определяются путем профилирования, осуществляемого в соответствии с настоящим административным регламентом</w:t>
      </w:r>
      <w:proofErr w:type="gramStart"/>
      <w:r w:rsidRPr="003B2BC5">
        <w:rPr>
          <w:rFonts w:ascii="Times New Roman" w:hAnsi="Times New Roman"/>
          <w:color w:val="000000" w:themeColor="text1"/>
          <w:sz w:val="28"/>
          <w:szCs w:val="28"/>
        </w:rPr>
        <w:t>.»;</w:t>
      </w:r>
    </w:p>
    <w:p w:rsidR="00FA56D9" w:rsidRPr="003B2BC5" w:rsidRDefault="00FA56D9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End"/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="00271E56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пункт 2.3.6. </w:t>
      </w:r>
      <w:r w:rsidR="00B72634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="00271E56"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271E56" w:rsidRPr="003B2BC5" w:rsidRDefault="00271E5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«2.3.6. Результат предоставления муниципальной услуги может быть получен: </w:t>
      </w:r>
    </w:p>
    <w:p w:rsidR="00271E56" w:rsidRPr="003B2BC5" w:rsidRDefault="00271E5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выдачи заявителю в администрации Борисовского района или в МФЦ</w:t>
      </w:r>
      <w:r w:rsidR="00B602D8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</w:p>
    <w:p w:rsidR="00B602D8" w:rsidRPr="003B2BC5" w:rsidRDefault="00B602D8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почтового отправления на адрес, указанный в заявлении;</w:t>
      </w:r>
    </w:p>
    <w:p w:rsidR="00B602D8" w:rsidRPr="003B2BC5" w:rsidRDefault="00B602D8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B602D8" w:rsidRPr="003B2BC5" w:rsidRDefault="00B602D8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через ЕПГУ;</w:t>
      </w:r>
    </w:p>
    <w:p w:rsidR="00B602D8" w:rsidRPr="003B2BC5" w:rsidRDefault="00B602D8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посредством отправлений на адрес электронной почты, указанной в заявлении</w:t>
      </w:r>
      <w:proofErr w:type="gramStart"/>
      <w:r w:rsidRPr="003B2BC5">
        <w:rPr>
          <w:rFonts w:ascii="Times New Roman" w:hAnsi="Times New Roman"/>
          <w:color w:val="000000" w:themeColor="text1"/>
          <w:sz w:val="28"/>
          <w:szCs w:val="28"/>
        </w:rPr>
        <w:t>.»</w:t>
      </w:r>
      <w:proofErr w:type="gramEnd"/>
    </w:p>
    <w:p w:rsidR="00E75625" w:rsidRPr="003B2BC5" w:rsidRDefault="00E7562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B72634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пункт</w:t>
      </w:r>
      <w:r w:rsidR="00B72634" w:rsidRPr="003B2BC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19 </w:t>
      </w:r>
      <w:r w:rsidR="006C5EE0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="00922126" w:rsidRPr="003B2BC5">
        <w:rPr>
          <w:rFonts w:ascii="Times New Roman" w:hAnsi="Times New Roman"/>
          <w:color w:val="000000" w:themeColor="text1"/>
          <w:sz w:val="28"/>
          <w:szCs w:val="28"/>
        </w:rPr>
        <w:t>подраздела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3.1. исключить слова «и созданных реестровых записях»;</w:t>
      </w:r>
    </w:p>
    <w:p w:rsidR="00E75625" w:rsidRPr="003B2BC5" w:rsidRDefault="00E7562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922126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подраздел 3.2. </w:t>
      </w:r>
      <w:r w:rsidR="006C5EE0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="00922126"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B2BC5">
        <w:rPr>
          <w:rFonts w:ascii="Times New Roman" w:hAnsi="Times New Roman"/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 – посредством заполнения интерактивной формы заявления на ЕПГУ; 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– посредством анкетирования в МФЦ, в уполномоченном органе. 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 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</w:t>
      </w:r>
      <w:r w:rsidRPr="003B2BC5">
        <w:rPr>
          <w:rFonts w:ascii="Times New Roman" w:hAnsi="Times New Roman"/>
          <w:sz w:val="28"/>
          <w:szCs w:val="28"/>
        </w:rPr>
        <w:lastRenderedPageBreak/>
        <w:t>Данный п</w:t>
      </w:r>
      <w:r w:rsidR="008C7BF1" w:rsidRPr="003B2BC5">
        <w:rPr>
          <w:rFonts w:ascii="Times New Roman" w:hAnsi="Times New Roman"/>
          <w:sz w:val="28"/>
          <w:szCs w:val="28"/>
        </w:rPr>
        <w:t>еречень приведен в приложении №</w:t>
      </w:r>
      <w:r w:rsidR="00DF6CB6" w:rsidRPr="003B2BC5">
        <w:rPr>
          <w:rFonts w:ascii="Times New Roman" w:hAnsi="Times New Roman"/>
          <w:sz w:val="28"/>
          <w:szCs w:val="28"/>
        </w:rPr>
        <w:t>7</w:t>
      </w:r>
      <w:r w:rsidRPr="003B2BC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922126" w:rsidRPr="003B2BC5" w:rsidRDefault="00922126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</w:t>
      </w:r>
      <w:proofErr w:type="gramStart"/>
      <w:r w:rsidRPr="003B2BC5">
        <w:rPr>
          <w:rFonts w:ascii="Times New Roman" w:hAnsi="Times New Roman"/>
          <w:sz w:val="28"/>
          <w:szCs w:val="28"/>
        </w:rPr>
        <w:t>.»</w:t>
      </w:r>
      <w:r w:rsidR="006C5EE0" w:rsidRPr="003B2BC5">
        <w:rPr>
          <w:rFonts w:ascii="Times New Roman" w:hAnsi="Times New Roman"/>
          <w:sz w:val="28"/>
          <w:szCs w:val="28"/>
        </w:rPr>
        <w:t>;</w:t>
      </w:r>
      <w:proofErr w:type="gramEnd"/>
    </w:p>
    <w:p w:rsidR="00922126" w:rsidRPr="003B2BC5" w:rsidRDefault="00922126" w:rsidP="009221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7) приложение </w:t>
      </w:r>
      <w:r w:rsidR="006C5EE0" w:rsidRPr="003B2BC5">
        <w:rPr>
          <w:rFonts w:ascii="Times New Roman" w:hAnsi="Times New Roman"/>
          <w:sz w:val="28"/>
          <w:szCs w:val="28"/>
        </w:rPr>
        <w:t>№</w:t>
      </w:r>
      <w:r w:rsidRPr="003B2BC5">
        <w:rPr>
          <w:rFonts w:ascii="Times New Roman" w:hAnsi="Times New Roman"/>
          <w:sz w:val="28"/>
          <w:szCs w:val="28"/>
        </w:rPr>
        <w:t xml:space="preserve">7 </w:t>
      </w:r>
      <w:r w:rsidR="00410AAC" w:rsidRPr="003B2BC5">
        <w:rPr>
          <w:rFonts w:ascii="Times New Roman" w:hAnsi="Times New Roman"/>
          <w:sz w:val="28"/>
          <w:szCs w:val="28"/>
        </w:rPr>
        <w:t>к а</w:t>
      </w:r>
      <w:r w:rsidRPr="003B2BC5">
        <w:rPr>
          <w:rFonts w:ascii="Times New Roman" w:hAnsi="Times New Roman"/>
          <w:sz w:val="28"/>
          <w:szCs w:val="28"/>
        </w:rPr>
        <w:t>дминистративному регламенту предоставления муниципальной услуги «Передача жилых помещений в собственность граждан (приватизация)» изложить в новой редакции</w:t>
      </w:r>
      <w:r w:rsidR="00BC0629" w:rsidRPr="003B2BC5">
        <w:rPr>
          <w:rFonts w:ascii="Times New Roman" w:hAnsi="Times New Roman"/>
          <w:sz w:val="28"/>
          <w:szCs w:val="28"/>
        </w:rPr>
        <w:t xml:space="preserve">: согласно приложению </w:t>
      </w:r>
      <w:r w:rsidR="006C5EE0" w:rsidRPr="003B2BC5">
        <w:rPr>
          <w:rFonts w:ascii="Times New Roman" w:hAnsi="Times New Roman"/>
          <w:sz w:val="28"/>
          <w:szCs w:val="28"/>
        </w:rPr>
        <w:t>№</w:t>
      </w:r>
      <w:r w:rsidR="00BC0629" w:rsidRPr="003B2BC5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376C83" w:rsidRPr="003B2BC5" w:rsidRDefault="003214B7" w:rsidP="00376C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2. </w:t>
      </w:r>
      <w:r w:rsidRPr="003B2BC5">
        <w:rPr>
          <w:rFonts w:ascii="Times New Roman" w:eastAsia="Times New Roman" w:hAnsi="Times New Roman"/>
          <w:sz w:val="28"/>
          <w:szCs w:val="28"/>
        </w:rPr>
        <w:t xml:space="preserve">Внести </w:t>
      </w:r>
      <w:r w:rsidR="006C1587" w:rsidRPr="003B2BC5">
        <w:rPr>
          <w:rFonts w:ascii="Times New Roman" w:eastAsia="Times New Roman" w:hAnsi="Times New Roman"/>
          <w:sz w:val="28"/>
          <w:szCs w:val="28"/>
        </w:rPr>
        <w:t xml:space="preserve">в постановление администрации Борисовского района от </w:t>
      </w:r>
      <w:r w:rsidR="005B1EF6" w:rsidRPr="003B2BC5">
        <w:rPr>
          <w:rFonts w:ascii="Times New Roman" w:eastAsia="Times New Roman" w:hAnsi="Times New Roman"/>
          <w:sz w:val="28"/>
          <w:szCs w:val="28"/>
        </w:rPr>
        <w:br/>
      </w:r>
      <w:r w:rsidR="005829B9" w:rsidRPr="003B2BC5">
        <w:rPr>
          <w:rFonts w:ascii="Times New Roman" w:eastAsia="Times New Roman" w:hAnsi="Times New Roman"/>
          <w:sz w:val="28"/>
          <w:szCs w:val="28"/>
        </w:rPr>
        <w:t>29 мая 2023 года № 38</w:t>
      </w:r>
      <w:r w:rsidR="006C1587" w:rsidRPr="003B2BC5">
        <w:rPr>
          <w:rFonts w:ascii="Times New Roman" w:eastAsia="Times New Roman" w:hAnsi="Times New Roman"/>
          <w:sz w:val="28"/>
          <w:szCs w:val="28"/>
        </w:rPr>
        <w:t xml:space="preserve"> «Об утверждении административного </w:t>
      </w:r>
      <w:r w:rsidR="005829B9" w:rsidRPr="003B2BC5">
        <w:rPr>
          <w:rFonts w:ascii="Times New Roman" w:eastAsia="Times New Roman" w:hAnsi="Times New Roman"/>
          <w:sz w:val="28"/>
          <w:szCs w:val="28"/>
        </w:rPr>
        <w:t xml:space="preserve">регламента </w:t>
      </w:r>
      <w:r w:rsidR="006C1587" w:rsidRPr="003B2BC5">
        <w:rPr>
          <w:rFonts w:ascii="Times New Roman" w:eastAsia="Times New Roman" w:hAnsi="Times New Roman"/>
          <w:sz w:val="28"/>
          <w:szCs w:val="28"/>
        </w:rPr>
        <w:t>предоставления муниципальной услуги «</w:t>
      </w:r>
      <w:r w:rsidR="005829B9" w:rsidRPr="003B2BC5">
        <w:rPr>
          <w:rFonts w:ascii="Times New Roman" w:eastAsia="Times New Roman" w:hAnsi="Times New Roman"/>
          <w:sz w:val="28"/>
          <w:szCs w:val="28"/>
        </w:rPr>
        <w:t>Предоставление информации об объектах учета, содержащейся в реестре муниципальной собственности Борисовского района»</w:t>
      </w:r>
      <w:r w:rsidR="00376C83" w:rsidRPr="003B2BC5">
        <w:rPr>
          <w:rFonts w:ascii="Times New Roman" w:eastAsia="Times New Roman" w:hAnsi="Times New Roman"/>
          <w:bCs/>
          <w:sz w:val="28"/>
          <w:szCs w:val="28"/>
        </w:rPr>
        <w:t xml:space="preserve"> изменения следующего содержания:</w:t>
      </w:r>
    </w:p>
    <w:p w:rsidR="003214B7" w:rsidRPr="003B2BC5" w:rsidRDefault="0073677A" w:rsidP="003214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1) в административном регламенте предоставления муниципальной услуги </w:t>
      </w:r>
      <w:r w:rsidR="005829B9" w:rsidRPr="003B2BC5">
        <w:rPr>
          <w:rFonts w:ascii="Times New Roman" w:eastAsia="Times New Roman" w:hAnsi="Times New Roman"/>
          <w:sz w:val="28"/>
          <w:szCs w:val="28"/>
        </w:rPr>
        <w:t>«Предоставление информации об объектах учета, содержащейся в реестре муниципальной собственности Борисовского района»</w:t>
      </w:r>
      <w:r w:rsidRPr="003B2BC5">
        <w:rPr>
          <w:rFonts w:ascii="Times New Roman" w:eastAsia="Times New Roman" w:hAnsi="Times New Roman"/>
          <w:bCs/>
          <w:sz w:val="28"/>
          <w:szCs w:val="28"/>
        </w:rPr>
        <w:t xml:space="preserve"> (далее - административный регламент) слова </w:t>
      </w:r>
      <w:r w:rsidR="003214B7" w:rsidRPr="003B2BC5">
        <w:rPr>
          <w:rFonts w:ascii="Times New Roman" w:eastAsia="Times New Roman" w:hAnsi="Times New Roman"/>
          <w:sz w:val="28"/>
          <w:szCs w:val="28"/>
        </w:rPr>
        <w:t>«отдел земельных и имущественных отношений администрации Борисовского района» заменить словами «администрация Борисовского района»;</w:t>
      </w:r>
    </w:p>
    <w:p w:rsidR="007F0C90" w:rsidRPr="003B2BC5" w:rsidRDefault="007F0C90" w:rsidP="007F0C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2) в пункте 1.3.2. </w:t>
      </w:r>
      <w:r w:rsidR="000F42AF" w:rsidRPr="003B2BC5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eastAsia="Times New Roman" w:hAnsi="Times New Roman"/>
          <w:sz w:val="28"/>
          <w:szCs w:val="28"/>
        </w:rPr>
        <w:t>слова «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в соответствии с настоящим Административным регламентом</w:t>
      </w:r>
      <w:r w:rsidR="000F42AF" w:rsidRPr="003B2BC5">
        <w:rPr>
          <w:rFonts w:ascii="Times New Roman" w:hAnsi="Times New Roman"/>
          <w:color w:val="000000" w:themeColor="text1"/>
          <w:sz w:val="28"/>
          <w:szCs w:val="28"/>
        </w:rPr>
        <w:t>» заменить словами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«в соответствии с таблицей приложения </w:t>
      </w:r>
      <w:r w:rsidR="000F42AF" w:rsidRPr="003B2BC5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8 настоящего административного регламента»;</w:t>
      </w:r>
    </w:p>
    <w:p w:rsidR="00C33343" w:rsidRPr="003B2BC5" w:rsidRDefault="00C33343" w:rsidP="00C333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0F42AF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административный регламент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дополнить пунктом 1.3.4. следующего содержания:</w:t>
      </w:r>
    </w:p>
    <w:p w:rsidR="00C33343" w:rsidRPr="003B2BC5" w:rsidRDefault="00C33343" w:rsidP="00C333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«1.3.4. Признаки заявителя определяются путем профилирования, осуществляемого в соответствии с настоящим административным регламентом</w:t>
      </w:r>
      <w:proofErr w:type="gramStart"/>
      <w:r w:rsidRPr="003B2BC5">
        <w:rPr>
          <w:rFonts w:ascii="Times New Roman" w:hAnsi="Times New Roman"/>
          <w:color w:val="000000" w:themeColor="text1"/>
          <w:sz w:val="28"/>
          <w:szCs w:val="28"/>
        </w:rPr>
        <w:t>.»;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End"/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4) пункт 2.3.3. </w:t>
      </w:r>
      <w:r w:rsidR="000F42AF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«2.3.3. Результат предоставления муниципальной услуги может быть получен: 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выдачи заявителю в администрации Борисовского района или в МФЦ лично по предъявлении удостоверяющего личность документа под личную подпись;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почтового отправления на адрес, указанный в заявлении;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через ЕПГУ;</w:t>
      </w:r>
    </w:p>
    <w:p w:rsidR="00C33343" w:rsidRPr="003B2BC5" w:rsidRDefault="00C3334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посредством отправлений на адрес электронной почты, указанной в заявлении</w:t>
      </w:r>
      <w:proofErr w:type="gramStart"/>
      <w:r w:rsidRPr="003B2BC5">
        <w:rPr>
          <w:rFonts w:ascii="Times New Roman" w:hAnsi="Times New Roman"/>
          <w:color w:val="000000" w:themeColor="text1"/>
          <w:sz w:val="28"/>
          <w:szCs w:val="28"/>
        </w:rPr>
        <w:t>.»</w:t>
      </w:r>
      <w:r w:rsidR="00292EAD" w:rsidRPr="003B2BC5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5) подраздел 3.2. </w:t>
      </w:r>
      <w:r w:rsidR="00292EAD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B2BC5">
        <w:rPr>
          <w:rFonts w:ascii="Times New Roman" w:hAnsi="Times New Roman"/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 – посредством заполнения интерактивной формы заявления на ЕПГУ; 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– посредством анкетирования в МФЦ, в уполномоченном органе. 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 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</w:t>
      </w:r>
      <w:r w:rsidR="008C7BF1" w:rsidRPr="003B2BC5">
        <w:rPr>
          <w:rFonts w:ascii="Times New Roman" w:hAnsi="Times New Roman"/>
          <w:sz w:val="28"/>
          <w:szCs w:val="28"/>
        </w:rPr>
        <w:t xml:space="preserve"> приведен в приложении №</w:t>
      </w:r>
      <w:r w:rsidRPr="003B2BC5">
        <w:rPr>
          <w:rFonts w:ascii="Times New Roman" w:hAnsi="Times New Roman"/>
          <w:sz w:val="28"/>
          <w:szCs w:val="28"/>
        </w:rPr>
        <w:t xml:space="preserve">8 к настоящему административному регламенту. </w:t>
      </w:r>
    </w:p>
    <w:p w:rsidR="00A334B3" w:rsidRPr="003B2BC5" w:rsidRDefault="00A334B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</w:t>
      </w:r>
      <w:proofErr w:type="gramStart"/>
      <w:r w:rsidRPr="003B2BC5">
        <w:rPr>
          <w:rFonts w:ascii="Times New Roman" w:hAnsi="Times New Roman"/>
          <w:sz w:val="28"/>
          <w:szCs w:val="28"/>
        </w:rPr>
        <w:t>.»</w:t>
      </w:r>
      <w:r w:rsidR="003B2BC5">
        <w:rPr>
          <w:rFonts w:ascii="Times New Roman" w:hAnsi="Times New Roman"/>
          <w:sz w:val="28"/>
          <w:szCs w:val="28"/>
        </w:rPr>
        <w:t>.</w:t>
      </w:r>
      <w:proofErr w:type="gramEnd"/>
    </w:p>
    <w:p w:rsidR="00F43D53" w:rsidRPr="003B2BC5" w:rsidRDefault="003D7032" w:rsidP="00F43D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3. </w:t>
      </w:r>
      <w:r w:rsidR="00F43D53" w:rsidRPr="003B2BC5">
        <w:rPr>
          <w:rFonts w:ascii="Times New Roman" w:eastAsia="Times New Roman" w:hAnsi="Times New Roman"/>
          <w:sz w:val="28"/>
          <w:szCs w:val="28"/>
        </w:rPr>
        <w:t xml:space="preserve">Внести в постановление администрации Борисовского района </w:t>
      </w:r>
      <w:r w:rsidR="00F43D53" w:rsidRPr="003B2BC5">
        <w:rPr>
          <w:rFonts w:ascii="Times New Roman" w:eastAsia="Times New Roman" w:hAnsi="Times New Roman"/>
          <w:sz w:val="28"/>
          <w:szCs w:val="28"/>
        </w:rPr>
        <w:br/>
        <w:t xml:space="preserve">от 07 марта 2023 года № 11 </w:t>
      </w:r>
      <w:r w:rsidR="00F06AEC" w:rsidRPr="003B2BC5">
        <w:rPr>
          <w:rFonts w:ascii="Times New Roman" w:eastAsia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F43D53" w:rsidRPr="003B2BC5">
        <w:rPr>
          <w:rFonts w:ascii="Times New Roman" w:eastAsia="Times New Roman" w:hAnsi="Times New Roman"/>
          <w:sz w:val="28"/>
          <w:szCs w:val="28"/>
        </w:rPr>
        <w:t>«</w:t>
      </w:r>
      <w:r w:rsidR="00F43D53" w:rsidRPr="003B2BC5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F06AEC" w:rsidRPr="003B2BC5">
        <w:rPr>
          <w:rFonts w:ascii="Times New Roman" w:eastAsia="Times New Roman" w:hAnsi="Times New Roman"/>
          <w:bCs/>
          <w:sz w:val="28"/>
          <w:szCs w:val="28"/>
        </w:rPr>
        <w:t>» изменения следующего содержания:</w:t>
      </w:r>
    </w:p>
    <w:p w:rsidR="00F06973" w:rsidRPr="003B2BC5" w:rsidRDefault="00F0697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1) </w:t>
      </w:r>
      <w:r w:rsidR="00F06AEC" w:rsidRPr="003B2BC5">
        <w:rPr>
          <w:rFonts w:ascii="Times New Roman" w:eastAsia="Times New Roman" w:hAnsi="Times New Roman"/>
          <w:sz w:val="28"/>
          <w:szCs w:val="28"/>
        </w:rPr>
        <w:t xml:space="preserve">в административном регламенте предоставления муниципальной услуги </w:t>
      </w:r>
      <w:r w:rsidR="00833D76" w:rsidRPr="003B2BC5">
        <w:rPr>
          <w:rFonts w:ascii="Times New Roman" w:eastAsia="Times New Roman" w:hAnsi="Times New Roman"/>
          <w:sz w:val="28"/>
          <w:szCs w:val="28"/>
        </w:rPr>
        <w:t>«</w:t>
      </w:r>
      <w:r w:rsidR="00833D76" w:rsidRPr="003B2BC5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833D76" w:rsidRPr="003B2BC5">
        <w:rPr>
          <w:rFonts w:ascii="Times New Roman" w:eastAsia="Times New Roman" w:hAnsi="Times New Roman"/>
          <w:bCs/>
          <w:sz w:val="28"/>
          <w:szCs w:val="28"/>
        </w:rPr>
        <w:t>»</w:t>
      </w:r>
      <w:r w:rsidR="00F06AEC" w:rsidRPr="003B2BC5">
        <w:rPr>
          <w:rFonts w:ascii="Times New Roman" w:eastAsia="Times New Roman" w:hAnsi="Times New Roman"/>
          <w:bCs/>
          <w:sz w:val="28"/>
          <w:szCs w:val="28"/>
        </w:rPr>
        <w:t xml:space="preserve"> (далее - административный регламент) слова</w:t>
      </w:r>
      <w:r w:rsidRPr="003B2BC5">
        <w:rPr>
          <w:rFonts w:ascii="Times New Roman" w:eastAsia="Times New Roman" w:hAnsi="Times New Roman"/>
          <w:sz w:val="28"/>
          <w:szCs w:val="28"/>
        </w:rPr>
        <w:t xml:space="preserve"> «отдел земельных и имущественных отношений администрации Борисовского района» заменить словами «администрация Борисовского района»;</w:t>
      </w:r>
    </w:p>
    <w:p w:rsidR="00F06973" w:rsidRPr="003B2BC5" w:rsidRDefault="00F0697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2) подраздел 1.3 </w:t>
      </w:r>
      <w:r w:rsidR="007E5865" w:rsidRPr="003B2BC5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F06973" w:rsidRPr="003B2BC5" w:rsidRDefault="00F0697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«1.3.1.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F06973" w:rsidRPr="003B2BC5" w:rsidRDefault="00F06973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1.3.2. Вариант, в соответствии с которым заявителю будет предос</w:t>
      </w:r>
      <w:r w:rsidR="00D7558C" w:rsidRPr="003B2BC5">
        <w:rPr>
          <w:rFonts w:ascii="Times New Roman" w:eastAsia="Times New Roman" w:hAnsi="Times New Roman"/>
          <w:sz w:val="28"/>
          <w:szCs w:val="28"/>
        </w:rPr>
        <w:t>тавлен</w:t>
      </w:r>
      <w:r w:rsidRPr="003B2BC5">
        <w:rPr>
          <w:rFonts w:ascii="Times New Roman" w:eastAsia="Times New Roman" w:hAnsi="Times New Roman"/>
          <w:sz w:val="28"/>
          <w:szCs w:val="28"/>
        </w:rPr>
        <w:t xml:space="preserve">а муниципальная услуга, </w:t>
      </w:r>
      <w:r w:rsidR="00D7558C" w:rsidRPr="003B2BC5">
        <w:rPr>
          <w:rFonts w:ascii="Times New Roman" w:eastAsia="Times New Roman" w:hAnsi="Times New Roman"/>
          <w:sz w:val="28"/>
          <w:szCs w:val="28"/>
        </w:rPr>
        <w:t>определяется в соответствии с таблицей 2 приложения</w:t>
      </w:r>
      <w:r w:rsidR="00BD72C1" w:rsidRPr="003B2BC5">
        <w:rPr>
          <w:rFonts w:ascii="Times New Roman" w:eastAsia="Times New Roman" w:hAnsi="Times New Roman"/>
          <w:sz w:val="28"/>
          <w:szCs w:val="28"/>
        </w:rPr>
        <w:t xml:space="preserve"> </w:t>
      </w:r>
      <w:r w:rsidR="00F43D53" w:rsidRPr="003B2BC5">
        <w:rPr>
          <w:rFonts w:ascii="Times New Roman" w:eastAsia="Times New Roman" w:hAnsi="Times New Roman"/>
          <w:sz w:val="28"/>
          <w:szCs w:val="28"/>
        </w:rPr>
        <w:t>№</w:t>
      </w:r>
      <w:r w:rsidR="00385392" w:rsidRPr="003B2BC5">
        <w:rPr>
          <w:rFonts w:ascii="Times New Roman" w:eastAsia="Times New Roman" w:hAnsi="Times New Roman"/>
          <w:sz w:val="28"/>
          <w:szCs w:val="28"/>
        </w:rPr>
        <w:t>3</w:t>
      </w:r>
      <w:r w:rsidR="00D7558C" w:rsidRPr="003B2BC5">
        <w:rPr>
          <w:rFonts w:ascii="Times New Roman" w:eastAsia="Times New Roman" w:hAnsi="Times New Roman"/>
          <w:sz w:val="28"/>
          <w:szCs w:val="28"/>
        </w:rPr>
        <w:t xml:space="preserve"> настоящего Регламента, исходя из признаков </w:t>
      </w:r>
      <w:r w:rsidR="00D7558C" w:rsidRPr="003B2BC5">
        <w:rPr>
          <w:rFonts w:ascii="Times New Roman" w:eastAsia="Times New Roman" w:hAnsi="Times New Roman"/>
          <w:sz w:val="28"/>
          <w:szCs w:val="28"/>
        </w:rPr>
        <w:lastRenderedPageBreak/>
        <w:t>заявителя, а также из результата предоставления муниципальной услуги, за предоставлением которой обратился заявитель.</w:t>
      </w:r>
    </w:p>
    <w:p w:rsidR="00D7558C" w:rsidRPr="003B2BC5" w:rsidRDefault="00D7558C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 xml:space="preserve">1.3.3. Орган, предоставляющий муниципальную услугу, проводит </w:t>
      </w:r>
      <w:proofErr w:type="gramStart"/>
      <w:r w:rsidRPr="003B2BC5">
        <w:rPr>
          <w:rFonts w:ascii="Times New Roman" w:eastAsia="Times New Roman" w:hAnsi="Times New Roman"/>
          <w:sz w:val="28"/>
          <w:szCs w:val="28"/>
        </w:rPr>
        <w:t>анкетирование</w:t>
      </w:r>
      <w:proofErr w:type="gramEnd"/>
      <w:r w:rsidRPr="003B2BC5">
        <w:rPr>
          <w:rFonts w:ascii="Times New Roman" w:eastAsia="Times New Roman" w:hAnsi="Times New Roman"/>
          <w:sz w:val="28"/>
          <w:szCs w:val="28"/>
        </w:rPr>
        <w:t xml:space="preserve"> по результатам которого определяется: соответствие лица, обратившегося за оказанием </w:t>
      </w:r>
      <w:r w:rsidR="006C0C20" w:rsidRPr="003B2BC5">
        <w:rPr>
          <w:rFonts w:ascii="Times New Roman" w:eastAsia="Times New Roman" w:hAnsi="Times New Roman"/>
          <w:sz w:val="28"/>
          <w:szCs w:val="28"/>
        </w:rPr>
        <w:t>муниципальной услуги, признакам заявителя и варианта предоставления муниципальной услуги.</w:t>
      </w:r>
    </w:p>
    <w:p w:rsidR="006C0C20" w:rsidRPr="003B2BC5" w:rsidRDefault="006C0C20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 w:rsidR="006C0C20" w:rsidRPr="003B2BC5" w:rsidRDefault="006C0C20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6C0C20" w:rsidRPr="003B2BC5" w:rsidRDefault="006C0C20" w:rsidP="00D755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</w:t>
      </w:r>
      <w:proofErr w:type="gramStart"/>
      <w:r w:rsidRPr="003B2BC5">
        <w:rPr>
          <w:rFonts w:ascii="Times New Roman" w:eastAsia="Times New Roman" w:hAnsi="Times New Roman"/>
          <w:sz w:val="28"/>
          <w:szCs w:val="28"/>
        </w:rPr>
        <w:t>.»</w:t>
      </w:r>
      <w:r w:rsidR="003E1894" w:rsidRPr="003B2BC5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3)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 пункт 2.3.3. </w:t>
      </w:r>
      <w:r w:rsidR="00457A86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«2.3.3. Результат предоставления муниципальной услуги может быть получен: 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выдачи заявителю в администрации Борисовского района или в МФЦ лично по предъявлении удостоверяющего личность документа под личную подпись;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почтового отправления на адрес, указанный в заявлении;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через ЕПГУ;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- в форме электронного документа посредством отправлений на адрес электронной почты, указанной в заявлении</w:t>
      </w:r>
      <w:proofErr w:type="gramStart"/>
      <w:r w:rsidRPr="003B2BC5">
        <w:rPr>
          <w:rFonts w:ascii="Times New Roman" w:hAnsi="Times New Roman"/>
          <w:color w:val="000000" w:themeColor="text1"/>
          <w:sz w:val="28"/>
          <w:szCs w:val="28"/>
        </w:rPr>
        <w:t>.»</w:t>
      </w:r>
      <w:r w:rsidR="003E1894" w:rsidRPr="003B2BC5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4) подраздел 3.2. </w:t>
      </w:r>
      <w:r w:rsidR="003E1894" w:rsidRPr="003B2BC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административного регламента </w:t>
      </w:r>
      <w:r w:rsidRPr="003B2BC5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B2BC5">
        <w:rPr>
          <w:rFonts w:ascii="Times New Roman" w:hAnsi="Times New Roman"/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 – посредством заполнения интерактивной формы заявления на ЕПГУ; 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– посредством анкетирования в МФЦ, в уполномоченном органе. 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 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</w:t>
      </w:r>
      <w:r w:rsidRPr="003B2BC5">
        <w:rPr>
          <w:rFonts w:ascii="Times New Roman" w:hAnsi="Times New Roman"/>
          <w:sz w:val="28"/>
          <w:szCs w:val="28"/>
        </w:rPr>
        <w:lastRenderedPageBreak/>
        <w:t>Данный п</w:t>
      </w:r>
      <w:r w:rsidR="008C7BF1" w:rsidRPr="003B2BC5">
        <w:rPr>
          <w:rFonts w:ascii="Times New Roman" w:hAnsi="Times New Roman"/>
          <w:sz w:val="28"/>
          <w:szCs w:val="28"/>
        </w:rPr>
        <w:t>еречень приведен в приложении №</w:t>
      </w:r>
      <w:r w:rsidRPr="003B2BC5">
        <w:rPr>
          <w:rFonts w:ascii="Times New Roman" w:hAnsi="Times New Roman"/>
          <w:sz w:val="28"/>
          <w:szCs w:val="28"/>
        </w:rPr>
        <w:t xml:space="preserve">3 к настоящему административному регламенту. </w:t>
      </w:r>
    </w:p>
    <w:p w:rsidR="00BD72C1" w:rsidRPr="003B2BC5" w:rsidRDefault="00BD72C1" w:rsidP="00BD72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</w:t>
      </w:r>
      <w:proofErr w:type="gramStart"/>
      <w:r w:rsidRPr="003B2BC5">
        <w:rPr>
          <w:rFonts w:ascii="Times New Roman" w:hAnsi="Times New Roman"/>
          <w:sz w:val="28"/>
          <w:szCs w:val="28"/>
        </w:rPr>
        <w:t>.»</w:t>
      </w:r>
      <w:r w:rsidR="00730763" w:rsidRPr="003B2BC5">
        <w:rPr>
          <w:rFonts w:ascii="Times New Roman" w:hAnsi="Times New Roman"/>
          <w:sz w:val="28"/>
          <w:szCs w:val="28"/>
        </w:rPr>
        <w:t>;</w:t>
      </w:r>
      <w:proofErr w:type="gramEnd"/>
    </w:p>
    <w:p w:rsidR="00BD72C1" w:rsidRPr="003B2BC5" w:rsidRDefault="00BD72C1" w:rsidP="00BD72C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5) дополнить приложением </w:t>
      </w:r>
      <w:r w:rsidR="00730763" w:rsidRPr="003B2BC5">
        <w:rPr>
          <w:rFonts w:ascii="Times New Roman" w:hAnsi="Times New Roman"/>
          <w:sz w:val="28"/>
          <w:szCs w:val="28"/>
        </w:rPr>
        <w:t>№</w:t>
      </w:r>
      <w:r w:rsidRPr="003B2BC5">
        <w:rPr>
          <w:rFonts w:ascii="Times New Roman" w:hAnsi="Times New Roman"/>
          <w:sz w:val="28"/>
          <w:szCs w:val="28"/>
        </w:rPr>
        <w:t>3 к Административному регламенту предоставления муниципальной услуги «Предоставление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730763" w:rsidRPr="003B2BC5">
        <w:rPr>
          <w:rFonts w:ascii="Times New Roman" w:hAnsi="Times New Roman"/>
          <w:sz w:val="28"/>
          <w:szCs w:val="28"/>
        </w:rPr>
        <w:t>»</w:t>
      </w:r>
      <w:r w:rsidRPr="003B2BC5">
        <w:rPr>
          <w:rFonts w:ascii="Times New Roman" w:hAnsi="Times New Roman"/>
          <w:sz w:val="28"/>
          <w:szCs w:val="28"/>
        </w:rPr>
        <w:t xml:space="preserve">: согласно приложению </w:t>
      </w:r>
      <w:r w:rsidR="00730763" w:rsidRPr="003B2BC5">
        <w:rPr>
          <w:rFonts w:ascii="Times New Roman" w:hAnsi="Times New Roman"/>
          <w:sz w:val="28"/>
          <w:szCs w:val="28"/>
        </w:rPr>
        <w:t>№</w:t>
      </w:r>
      <w:r w:rsidRPr="003B2BC5"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4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. Отделу информационно-аналитической работы администрации </w:t>
      </w:r>
      <w:r w:rsidR="00730763" w:rsidRPr="003B2BC5">
        <w:rPr>
          <w:rFonts w:ascii="Times New Roman" w:eastAsia="Times New Roman" w:hAnsi="Times New Roman"/>
          <w:sz w:val="28"/>
          <w:szCs w:val="28"/>
        </w:rPr>
        <w:t xml:space="preserve">Борисовского 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>района (</w:t>
      </w:r>
      <w:proofErr w:type="spellStart"/>
      <w:r w:rsidR="00215D94" w:rsidRPr="003B2BC5">
        <w:rPr>
          <w:rFonts w:ascii="Times New Roman" w:eastAsia="Times New Roman" w:hAnsi="Times New Roman"/>
          <w:sz w:val="28"/>
          <w:szCs w:val="28"/>
        </w:rPr>
        <w:t>Бояринцева</w:t>
      </w:r>
      <w:proofErr w:type="spellEnd"/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 Н.Н.):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4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>.1. Обеспечить официальное опубликование настоящего постановления в районной газете «Призыв» и сетевом издании «Призыв 31»;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4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.2. </w:t>
      </w:r>
      <w:proofErr w:type="gramStart"/>
      <w:r w:rsidR="00215D94" w:rsidRPr="003B2BC5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</w:t>
      </w:r>
      <w:r w:rsidR="00215D94" w:rsidRPr="003B2BC5">
        <w:rPr>
          <w:rFonts w:ascii="Times New Roman" w:eastAsia="Times New Roman" w:hAnsi="Times New Roman"/>
          <w:color w:val="000000"/>
          <w:sz w:val="28"/>
          <w:szCs w:val="28"/>
        </w:rPr>
        <w:t>органов местного самоуправления муниципального района «</w:t>
      </w:r>
      <w:proofErr w:type="spellStart"/>
      <w:r w:rsidR="00215D94" w:rsidRPr="003B2BC5">
        <w:rPr>
          <w:rFonts w:ascii="Times New Roman" w:eastAsia="Times New Roman" w:hAnsi="Times New Roman"/>
          <w:color w:val="000000"/>
          <w:sz w:val="28"/>
          <w:szCs w:val="28"/>
        </w:rPr>
        <w:t>Борисовский</w:t>
      </w:r>
      <w:proofErr w:type="spellEnd"/>
      <w:r w:rsidR="00215D94" w:rsidRPr="003B2BC5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район» Белгородской области в сети 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>«Интернет»;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4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.3. </w:t>
      </w:r>
      <w:proofErr w:type="gramStart"/>
      <w:r w:rsidR="00215D94" w:rsidRPr="003B2BC5">
        <w:rPr>
          <w:rFonts w:ascii="Times New Roman" w:eastAsia="Times New Roman" w:hAnsi="Times New Roman"/>
          <w:sz w:val="28"/>
          <w:szCs w:val="28"/>
        </w:rPr>
        <w:t>Предоставить справку</w:t>
      </w:r>
      <w:proofErr w:type="gramEnd"/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 об опубликовании настоящего постановления в районной газете «Призыв», сетевом издании «Призыв 31» и размещении на официальном сайте органов местного самоуправления муниципального района «</w:t>
      </w:r>
      <w:proofErr w:type="spellStart"/>
      <w:r w:rsidR="00215D94" w:rsidRPr="003B2BC5">
        <w:rPr>
          <w:rFonts w:ascii="Times New Roman" w:eastAsia="Times New Roman" w:hAnsi="Times New Roman"/>
          <w:sz w:val="28"/>
          <w:szCs w:val="28"/>
        </w:rPr>
        <w:t>Борисовский</w:t>
      </w:r>
      <w:proofErr w:type="spellEnd"/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 район» Белгородской области в сети «Интернет» в отдел организационно-контрольной работы администрации района.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5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1D7141" w:rsidRPr="003B2BC5" w:rsidRDefault="003B2BC5" w:rsidP="001D71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eastAsia="Times New Roman" w:hAnsi="Times New Roman"/>
          <w:sz w:val="28"/>
          <w:szCs w:val="28"/>
        </w:rPr>
        <w:t>6</w:t>
      </w:r>
      <w:r w:rsidR="00215D94" w:rsidRPr="003B2BC5">
        <w:rPr>
          <w:rFonts w:ascii="Times New Roman" w:eastAsia="Times New Roman" w:hAnsi="Times New Roman"/>
          <w:sz w:val="28"/>
          <w:szCs w:val="28"/>
        </w:rPr>
        <w:t xml:space="preserve">. Контроль за исполнением постановления </w:t>
      </w:r>
      <w:r w:rsidR="001D7141" w:rsidRPr="003B2BC5">
        <w:rPr>
          <w:rFonts w:ascii="Times New Roman" w:hAnsi="Times New Roman"/>
          <w:sz w:val="28"/>
          <w:szCs w:val="28"/>
        </w:rPr>
        <w:t xml:space="preserve">возложить на первого заместителя </w:t>
      </w:r>
      <w:proofErr w:type="gramStart"/>
      <w:r w:rsidR="001D7141" w:rsidRPr="003B2BC5">
        <w:rPr>
          <w:rFonts w:ascii="Times New Roman" w:hAnsi="Times New Roman"/>
          <w:sz w:val="28"/>
          <w:szCs w:val="28"/>
        </w:rPr>
        <w:t>главы администрации района-руководителя аппарата главы администрации района</w:t>
      </w:r>
      <w:proofErr w:type="gramEnd"/>
      <w:r w:rsidR="001D7141" w:rsidRPr="003B2B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141" w:rsidRPr="003B2BC5">
        <w:rPr>
          <w:rFonts w:ascii="Times New Roman" w:hAnsi="Times New Roman"/>
          <w:sz w:val="28"/>
          <w:szCs w:val="28"/>
        </w:rPr>
        <w:t>Говорищеву</w:t>
      </w:r>
      <w:proofErr w:type="spellEnd"/>
      <w:r w:rsidR="001D7141" w:rsidRPr="003B2BC5">
        <w:rPr>
          <w:rFonts w:ascii="Times New Roman" w:hAnsi="Times New Roman"/>
          <w:sz w:val="28"/>
          <w:szCs w:val="28"/>
        </w:rPr>
        <w:t xml:space="preserve"> И.В.</w:t>
      </w: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15D94" w:rsidRPr="003B2BC5" w:rsidRDefault="00F00929" w:rsidP="00F009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B2BC5">
        <w:rPr>
          <w:rFonts w:ascii="Times New Roman" w:eastAsia="Times New Roman" w:hAnsi="Times New Roman"/>
          <w:b/>
          <w:sz w:val="28"/>
          <w:szCs w:val="28"/>
        </w:rPr>
        <w:tab/>
      </w: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B2BC5">
        <w:rPr>
          <w:rFonts w:ascii="Times New Roman" w:eastAsia="Times New Roman" w:hAnsi="Times New Roman"/>
          <w:b/>
          <w:sz w:val="28"/>
          <w:szCs w:val="28"/>
        </w:rPr>
        <w:t xml:space="preserve">Глава администрации </w:t>
      </w:r>
    </w:p>
    <w:p w:rsidR="00215D94" w:rsidRPr="003B2BC5" w:rsidRDefault="003B2BC5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Борисовского района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F00929" w:rsidRPr="003B2BC5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215D94" w:rsidRPr="003B2BC5">
        <w:rPr>
          <w:rFonts w:ascii="Times New Roman" w:eastAsia="Times New Roman" w:hAnsi="Times New Roman"/>
          <w:b/>
          <w:sz w:val="28"/>
          <w:szCs w:val="28"/>
        </w:rPr>
        <w:t xml:space="preserve">В.И. </w:t>
      </w:r>
      <w:proofErr w:type="spellStart"/>
      <w:r w:rsidR="00215D94" w:rsidRPr="003B2BC5">
        <w:rPr>
          <w:rFonts w:ascii="Times New Roman" w:eastAsia="Times New Roman" w:hAnsi="Times New Roman"/>
          <w:b/>
          <w:sz w:val="28"/>
          <w:szCs w:val="28"/>
        </w:rPr>
        <w:t>Переверзев</w:t>
      </w:r>
      <w:proofErr w:type="spellEnd"/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15D94" w:rsidRPr="003B2BC5" w:rsidRDefault="00215D94" w:rsidP="00215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15D94" w:rsidRPr="003B2BC5" w:rsidRDefault="00215D94" w:rsidP="00215D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</w:rPr>
      </w:pPr>
    </w:p>
    <w:p w:rsidR="00215D94" w:rsidRPr="003B2BC5" w:rsidRDefault="00215D94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CB5A68" w:rsidRPr="003B2BC5" w:rsidRDefault="00CB5A68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F00929" w:rsidRPr="003B2BC5" w:rsidRDefault="00F00929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F00929" w:rsidRPr="003B2BC5" w:rsidRDefault="00F00929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F00929" w:rsidRPr="003B2BC5" w:rsidRDefault="00F00929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3214B7" w:rsidRPr="003B2BC5" w:rsidRDefault="003214B7" w:rsidP="009A2394">
      <w:pPr>
        <w:pStyle w:val="ad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80"/>
          <w:tab w:val="left" w:pos="3240"/>
          <w:tab w:val="left" w:pos="3600"/>
        </w:tabs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</w:rPr>
      </w:pPr>
    </w:p>
    <w:p w:rsidR="008C7BF1" w:rsidRPr="003B2BC5" w:rsidRDefault="008C7BF1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</w:p>
    <w:p w:rsidR="008C7BF1" w:rsidRPr="003B2BC5" w:rsidRDefault="008C7BF1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</w:p>
    <w:p w:rsidR="00BB0E4D" w:rsidRPr="003B2BC5" w:rsidRDefault="00BB0E4D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Приложение </w:t>
      </w:r>
      <w:r w:rsidR="00212924" w:rsidRPr="003B2BC5">
        <w:rPr>
          <w:rFonts w:ascii="Times New Roman" w:hAnsi="Times New Roman"/>
          <w:sz w:val="28"/>
          <w:szCs w:val="28"/>
        </w:rPr>
        <w:t>1</w:t>
      </w:r>
    </w:p>
    <w:p w:rsidR="00BB0E4D" w:rsidRPr="003B2BC5" w:rsidRDefault="0099152F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 xml:space="preserve">к </w:t>
      </w:r>
      <w:r w:rsidR="00212924" w:rsidRPr="003B2BC5">
        <w:rPr>
          <w:rFonts w:ascii="Times New Roman" w:hAnsi="Times New Roman"/>
          <w:sz w:val="28"/>
          <w:szCs w:val="28"/>
        </w:rPr>
        <w:t xml:space="preserve">постановлению администрации Борисовского района </w:t>
      </w:r>
    </w:p>
    <w:p w:rsidR="00F00929" w:rsidRPr="003B2BC5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от «___»__________2025г №____</w:t>
      </w:r>
    </w:p>
    <w:p w:rsidR="00F00929" w:rsidRPr="003B2BC5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</w:p>
    <w:p w:rsidR="00F00929" w:rsidRPr="003B2BC5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</w:p>
    <w:p w:rsidR="00F00929" w:rsidRPr="003B2BC5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Приложение 7</w:t>
      </w:r>
    </w:p>
    <w:p w:rsidR="00F00929" w:rsidRPr="003B2BC5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3B2BC5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«Передача жилых помещений</w:t>
      </w:r>
      <w:r w:rsidRPr="003B2BC5">
        <w:rPr>
          <w:rFonts w:ascii="Times New Roman" w:hAnsi="Times New Roman"/>
          <w:sz w:val="28"/>
          <w:szCs w:val="28"/>
        </w:rPr>
        <w:br/>
      </w:r>
      <w:r w:rsidRPr="003B2BC5">
        <w:rPr>
          <w:rFonts w:ascii="Times New Roman" w:hAnsi="Times New Roman"/>
          <w:sz w:val="28"/>
          <w:szCs w:val="28"/>
        </w:rPr>
        <w:lastRenderedPageBreak/>
        <w:t>в собственность граждан (приватизация)»</w:t>
      </w:r>
    </w:p>
    <w:p w:rsidR="00F00929" w:rsidRPr="003B2BC5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2F" w:rsidRPr="003B2BC5" w:rsidRDefault="0099152F" w:rsidP="005149D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:rsidR="0099152F" w:rsidRPr="003B2BC5" w:rsidRDefault="0099152F" w:rsidP="0099152F">
      <w:pPr>
        <w:autoSpaceDE w:val="0"/>
        <w:autoSpaceDN w:val="0"/>
        <w:adjustRightInd w:val="0"/>
        <w:spacing w:after="0" w:line="240" w:lineRule="auto"/>
        <w:ind w:left="4678"/>
        <w:jc w:val="both"/>
        <w:rPr>
          <w:color w:val="000000"/>
          <w:sz w:val="28"/>
          <w:szCs w:val="28"/>
        </w:rPr>
      </w:pPr>
    </w:p>
    <w:p w:rsidR="00BB0E4D" w:rsidRPr="00CB5A68" w:rsidRDefault="00BB0E4D" w:rsidP="0095068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B2BC5">
        <w:rPr>
          <w:rFonts w:ascii="Times New Roman" w:hAnsi="Times New Roman"/>
          <w:b/>
          <w:color w:val="000000"/>
          <w:sz w:val="28"/>
          <w:szCs w:val="28"/>
        </w:rPr>
        <w:t xml:space="preserve">Признаки, определяющие вариант предоставления </w:t>
      </w:r>
      <w:r w:rsidRPr="003B2BC5">
        <w:rPr>
          <w:rStyle w:val="af"/>
          <w:rFonts w:ascii="Times New Roman" w:hAnsi="Times New Roman"/>
          <w:color w:val="000000"/>
          <w:sz w:val="28"/>
          <w:szCs w:val="28"/>
        </w:rPr>
        <w:t>муниципальной</w:t>
      </w:r>
      <w:r w:rsidR="002152D3" w:rsidRPr="003B2BC5">
        <w:rPr>
          <w:rStyle w:val="af"/>
          <w:rFonts w:ascii="Times New Roman" w:hAnsi="Times New Roman"/>
          <w:color w:val="000000"/>
          <w:sz w:val="28"/>
          <w:szCs w:val="28"/>
        </w:rPr>
        <w:t xml:space="preserve"> </w:t>
      </w:r>
      <w:r w:rsidRPr="003B2BC5">
        <w:rPr>
          <w:rFonts w:ascii="Times New Roman" w:hAnsi="Times New Roman"/>
          <w:b/>
          <w:color w:val="000000"/>
          <w:sz w:val="28"/>
          <w:szCs w:val="28"/>
        </w:rPr>
        <w:t xml:space="preserve">услуги «Передача </w:t>
      </w:r>
      <w:r w:rsidR="00017E48" w:rsidRPr="003B2BC5">
        <w:rPr>
          <w:rFonts w:ascii="Times New Roman" w:hAnsi="Times New Roman"/>
          <w:b/>
          <w:color w:val="000000"/>
          <w:sz w:val="28"/>
          <w:szCs w:val="28"/>
        </w:rPr>
        <w:t>ж</w:t>
      </w:r>
      <w:r w:rsidRPr="003B2BC5">
        <w:rPr>
          <w:rFonts w:ascii="Times New Roman" w:hAnsi="Times New Roman"/>
          <w:b/>
          <w:color w:val="000000"/>
          <w:sz w:val="28"/>
          <w:szCs w:val="28"/>
        </w:rPr>
        <w:t xml:space="preserve">илых помещений </w:t>
      </w:r>
      <w:r w:rsidR="00017E48" w:rsidRPr="003B2BC5">
        <w:rPr>
          <w:rFonts w:ascii="Times New Roman" w:hAnsi="Times New Roman"/>
          <w:b/>
          <w:sz w:val="28"/>
          <w:szCs w:val="28"/>
        </w:rPr>
        <w:t>в собственность граждан (приватизация</w:t>
      </w:r>
      <w:r w:rsidR="00017E48" w:rsidRPr="00CB5A68">
        <w:rPr>
          <w:rFonts w:ascii="Times New Roman" w:hAnsi="Times New Roman"/>
          <w:b/>
          <w:sz w:val="24"/>
          <w:szCs w:val="24"/>
        </w:rPr>
        <w:t>)</w:t>
      </w:r>
      <w:r w:rsidRPr="00CB5A68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BB0E4D" w:rsidRPr="00CB5A68" w:rsidRDefault="00BB0E4D" w:rsidP="00950685">
      <w:pPr>
        <w:jc w:val="center"/>
        <w:rPr>
          <w:color w:val="00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6095"/>
      </w:tblGrid>
      <w:tr w:rsidR="00BB0E4D" w:rsidRPr="00CB5A68" w:rsidTr="009068BE">
        <w:tc>
          <w:tcPr>
            <w:tcW w:w="708" w:type="dxa"/>
          </w:tcPr>
          <w:p w:rsidR="00BB0E4D" w:rsidRPr="00CB5A68" w:rsidRDefault="00BB0E4D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06" w:type="dxa"/>
          </w:tcPr>
          <w:p w:rsidR="00BB0E4D" w:rsidRPr="00CB5A68" w:rsidRDefault="006375C6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признака</w:t>
            </w:r>
          </w:p>
        </w:tc>
        <w:tc>
          <w:tcPr>
            <w:tcW w:w="6095" w:type="dxa"/>
          </w:tcPr>
          <w:p w:rsidR="00BB0E4D" w:rsidRPr="00CB5A68" w:rsidRDefault="006375C6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Признак</w:t>
            </w:r>
          </w:p>
        </w:tc>
      </w:tr>
      <w:tr w:rsidR="00BB0E4D" w:rsidRPr="00CB5A68" w:rsidTr="009068BE">
        <w:tc>
          <w:tcPr>
            <w:tcW w:w="708" w:type="dxa"/>
          </w:tcPr>
          <w:p w:rsidR="00BB0E4D" w:rsidRPr="00CB5A68" w:rsidRDefault="00BB0E4D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BB0E4D" w:rsidRPr="00CB5A68" w:rsidRDefault="00BB0E4D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B0E4D" w:rsidRPr="00CB5A68" w:rsidRDefault="00BB0E4D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BB0E4D" w:rsidRPr="00CB5A68" w:rsidTr="009068BE">
        <w:tc>
          <w:tcPr>
            <w:tcW w:w="708" w:type="dxa"/>
          </w:tcPr>
          <w:p w:rsidR="00BB0E4D" w:rsidRPr="00CB5A68" w:rsidRDefault="002152D3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BB0E4D" w:rsidRPr="00CB5A68" w:rsidRDefault="00BB0E4D" w:rsidP="004E5E0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Признаки заявителя</w:t>
            </w:r>
          </w:p>
        </w:tc>
        <w:tc>
          <w:tcPr>
            <w:tcW w:w="6095" w:type="dxa"/>
          </w:tcPr>
          <w:p w:rsidR="00BB0E4D" w:rsidRPr="00CB5A68" w:rsidRDefault="00BB0E4D" w:rsidP="004E5E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6D2C6B" w:rsidRPr="00CB5A68" w:rsidRDefault="006D2C6B" w:rsidP="006D2C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6D2C6B" w:rsidRPr="00CB5A68" w:rsidRDefault="006D2C6B" w:rsidP="006D2C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6D2C6B" w:rsidRPr="00CB5A68" w:rsidRDefault="006D2C6B" w:rsidP="006D2C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BB0E4D" w:rsidRDefault="006D2C6B" w:rsidP="004E5E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B0E4D"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BB0E4D"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6D2C6B" w:rsidRPr="00CB5A68" w:rsidRDefault="006D2C6B" w:rsidP="004E5E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BB0E4D" w:rsidRDefault="006D2C6B" w:rsidP="004E5E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BB0E4D"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  <w:p w:rsidR="006D2C6B" w:rsidRPr="00CB5A68" w:rsidRDefault="006D2C6B" w:rsidP="006D2C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Заявитель не менял имя.</w:t>
            </w:r>
          </w:p>
        </w:tc>
      </w:tr>
      <w:tr w:rsidR="002152D3" w:rsidRPr="00CB5A68" w:rsidTr="009068BE">
        <w:tc>
          <w:tcPr>
            <w:tcW w:w="708" w:type="dxa"/>
          </w:tcPr>
          <w:p w:rsidR="002152D3" w:rsidRPr="00CB5A68" w:rsidRDefault="002152D3" w:rsidP="004E5E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оказания услуги</w:t>
            </w:r>
          </w:p>
        </w:tc>
        <w:tc>
          <w:tcPr>
            <w:tcW w:w="6095" w:type="dxa"/>
          </w:tcPr>
          <w:p w:rsidR="002152D3" w:rsidRPr="00CB5A68" w:rsidRDefault="002152D3" w:rsidP="003214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2152D3" w:rsidRPr="00CB5A68" w:rsidRDefault="002152D3" w:rsidP="003214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 w:rsidR="0021292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152D3" w:rsidRPr="00CB5A68" w:rsidRDefault="002152D3" w:rsidP="003214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Исправление допущенных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опечаток  и (или) ошибок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 выданных  в результате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редоставления Услуги документах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и созданных реестровых записях</w:t>
            </w:r>
            <w:r w:rsidR="002129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B0E4D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2D3" w:rsidRDefault="002152D3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2D3" w:rsidRPr="00CB5A68" w:rsidRDefault="002152D3" w:rsidP="002152D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Комбинации значений признаков, каждая из которых соответствует одному варианту предоставления </w:t>
      </w:r>
      <w:r w:rsidRPr="00CB5A68">
        <w:rPr>
          <w:rStyle w:val="af"/>
          <w:rFonts w:ascii="Times New Roman" w:hAnsi="Times New Roman"/>
          <w:color w:val="000000"/>
          <w:szCs w:val="24"/>
        </w:rPr>
        <w:t>муниципальной</w:t>
      </w:r>
      <w:r>
        <w:rPr>
          <w:rStyle w:val="af"/>
          <w:rFonts w:ascii="Times New Roman" w:hAnsi="Times New Roman"/>
          <w:color w:val="000000"/>
          <w:szCs w:val="24"/>
        </w:rPr>
        <w:t xml:space="preserve"> </w:t>
      </w:r>
      <w:r w:rsidRPr="00CB5A68">
        <w:rPr>
          <w:rFonts w:ascii="Times New Roman" w:hAnsi="Times New Roman"/>
          <w:b/>
          <w:color w:val="000000"/>
          <w:sz w:val="24"/>
          <w:szCs w:val="24"/>
        </w:rPr>
        <w:t xml:space="preserve">услуги «Передача жилых помещений </w:t>
      </w:r>
      <w:r w:rsidRPr="00CB5A68">
        <w:rPr>
          <w:rFonts w:ascii="Times New Roman" w:hAnsi="Times New Roman"/>
          <w:b/>
          <w:sz w:val="24"/>
          <w:szCs w:val="24"/>
        </w:rPr>
        <w:t>в собственность граждан (приватизация)</w:t>
      </w:r>
      <w:r w:rsidRPr="00CB5A68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2152D3" w:rsidRDefault="002152D3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2D3" w:rsidRPr="00CB5A68" w:rsidRDefault="002152D3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6095"/>
      </w:tblGrid>
      <w:tr w:rsidR="002152D3" w:rsidRPr="00CB5A68" w:rsidTr="003214B7">
        <w:tc>
          <w:tcPr>
            <w:tcW w:w="708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06" w:type="dxa"/>
          </w:tcPr>
          <w:p w:rsidR="002152D3" w:rsidRPr="00CB5A68" w:rsidRDefault="002152D3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 w:rsidR="00637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варианта</w:t>
            </w:r>
          </w:p>
        </w:tc>
        <w:tc>
          <w:tcPr>
            <w:tcW w:w="6095" w:type="dxa"/>
          </w:tcPr>
          <w:p w:rsidR="006375C6" w:rsidRP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Комбинация признаков заявителя</w:t>
            </w:r>
          </w:p>
        </w:tc>
      </w:tr>
      <w:tr w:rsidR="002152D3" w:rsidRPr="00CB5A68" w:rsidTr="003214B7">
        <w:tc>
          <w:tcPr>
            <w:tcW w:w="708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2152D3" w:rsidRPr="00CB5A68" w:rsidTr="003214B7">
        <w:tc>
          <w:tcPr>
            <w:tcW w:w="708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2152D3" w:rsidRPr="00CB5A68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2152D3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6375C6" w:rsidRP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2152D3" w:rsidRPr="00CB5A68" w:rsidTr="003214B7">
        <w:tc>
          <w:tcPr>
            <w:tcW w:w="708" w:type="dxa"/>
          </w:tcPr>
          <w:p w:rsidR="002152D3" w:rsidRPr="00CB5A68" w:rsidRDefault="002152D3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6" w:type="dxa"/>
          </w:tcPr>
          <w:p w:rsidR="002152D3" w:rsidRPr="00CB5A68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2152D3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3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4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6375C6" w:rsidRP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5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6375C6" w:rsidRPr="00CB5A68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6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7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6375C6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6" w:type="dxa"/>
          </w:tcPr>
          <w:p w:rsidR="006375C6" w:rsidRDefault="006375C6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8</w:t>
            </w:r>
          </w:p>
        </w:tc>
        <w:tc>
          <w:tcPr>
            <w:tcW w:w="6095" w:type="dxa"/>
          </w:tcPr>
          <w:p w:rsidR="006375C6" w:rsidRPr="00CB5A68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6375C6" w:rsidRDefault="006375C6" w:rsidP="006375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375C6" w:rsidRDefault="006375C6" w:rsidP="006375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6375C6" w:rsidRPr="00CB5A68" w:rsidTr="003214B7">
        <w:tc>
          <w:tcPr>
            <w:tcW w:w="708" w:type="dxa"/>
          </w:tcPr>
          <w:p w:rsidR="006375C6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6" w:type="dxa"/>
          </w:tcPr>
          <w:p w:rsidR="006375C6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9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212924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6375C6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10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Заявители недееспособные/ограниченно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дееспособные;</w:t>
            </w:r>
          </w:p>
          <w:p w:rsidR="00212924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Заявители не меняли место жительства с 04.07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.1991, либо с момента рождения;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11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212924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12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212924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 Заявители меняли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есто жительства с 04.07.1991, либо с момента рождения;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жилого помещения в собственность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13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212924" w:rsidRP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14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212924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12924" w:rsidRPr="00CB5A68" w:rsidRDefault="00212924" w:rsidP="00212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15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212924" w:rsidRP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16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  <w:p w:rsidR="00212924" w:rsidRP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17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18</w:t>
            </w:r>
          </w:p>
        </w:tc>
        <w:tc>
          <w:tcPr>
            <w:tcW w:w="6095" w:type="dxa"/>
          </w:tcPr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недееспособные/ограниченно дееспособные;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Заявитель менял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имя;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В</w:t>
            </w:r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  <w:tr w:rsidR="00212924" w:rsidRPr="00CB5A68" w:rsidTr="003214B7">
        <w:tc>
          <w:tcPr>
            <w:tcW w:w="708" w:type="dxa"/>
          </w:tcPr>
          <w:p w:rsidR="00212924" w:rsidRDefault="00212924" w:rsidP="00321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06" w:type="dxa"/>
          </w:tcPr>
          <w:p w:rsidR="00212924" w:rsidRDefault="00212924" w:rsidP="006375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19</w:t>
            </w:r>
          </w:p>
        </w:tc>
        <w:tc>
          <w:tcPr>
            <w:tcW w:w="6095" w:type="dxa"/>
          </w:tcPr>
          <w:p w:rsidR="00212924" w:rsidRDefault="00212924" w:rsidP="00212924">
            <w:r w:rsidRPr="00CB5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Исправление допущенных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опечаток  и (или) ошибок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 выданных  в результате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редоставления Услуги документах 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и созданных реестровых записях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12924" w:rsidRPr="00212924" w:rsidRDefault="00212924" w:rsidP="00212924"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Заявители совершеннолетние;</w:t>
            </w:r>
          </w:p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несовершеннолетние в возрасте до 14 лет;</w:t>
            </w:r>
          </w:p>
          <w:p w:rsidR="00212924" w:rsidRPr="00CB5A68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3.Заявители несовершеннолетние в возрасте от 14 до 18 лет;</w:t>
            </w:r>
          </w:p>
          <w:p w:rsidR="00212924" w:rsidRDefault="00212924" w:rsidP="002129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. Заявители недееспос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обные/ограниченно дееспособные;</w:t>
            </w:r>
          </w:p>
        </w:tc>
      </w:tr>
    </w:tbl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F00929" w:rsidP="0099152F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E4D" w:rsidRPr="00CB5A68" w:rsidRDefault="00BB0E4D" w:rsidP="009A38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3E42" w:rsidRDefault="00663E42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Default="00F00929" w:rsidP="003214B7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00929" w:rsidRPr="00F00929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0"/>
          <w:szCs w:val="20"/>
        </w:rPr>
      </w:pPr>
      <w:r w:rsidRPr="00F00929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2</w:t>
      </w:r>
    </w:p>
    <w:p w:rsidR="00F00929" w:rsidRPr="00F00929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0"/>
          <w:szCs w:val="20"/>
        </w:rPr>
      </w:pPr>
      <w:r w:rsidRPr="00F00929">
        <w:rPr>
          <w:rFonts w:ascii="Times New Roman" w:hAnsi="Times New Roman"/>
          <w:sz w:val="20"/>
          <w:szCs w:val="20"/>
        </w:rPr>
        <w:t xml:space="preserve">к постановлению администрации Борисовского района </w:t>
      </w:r>
    </w:p>
    <w:p w:rsidR="00F00929" w:rsidRPr="00F00929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0"/>
          <w:szCs w:val="20"/>
        </w:rPr>
      </w:pPr>
      <w:r w:rsidRPr="00F00929">
        <w:rPr>
          <w:rFonts w:ascii="Times New Roman" w:hAnsi="Times New Roman"/>
          <w:sz w:val="20"/>
          <w:szCs w:val="20"/>
        </w:rPr>
        <w:t>от «___»__________2025г №____</w:t>
      </w:r>
    </w:p>
    <w:p w:rsidR="00F00929" w:rsidRPr="00F00929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0"/>
          <w:szCs w:val="20"/>
        </w:rPr>
      </w:pPr>
    </w:p>
    <w:p w:rsidR="00F00929" w:rsidRPr="00F00929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0"/>
          <w:szCs w:val="20"/>
        </w:rPr>
      </w:pPr>
    </w:p>
    <w:p w:rsidR="00F00929" w:rsidRPr="00F00929" w:rsidRDefault="00F00929" w:rsidP="00F00929">
      <w:pPr>
        <w:spacing w:line="240" w:lineRule="auto"/>
        <w:ind w:left="5670"/>
        <w:contextualSpacing/>
        <w:rPr>
          <w:rFonts w:ascii="Times New Roman" w:hAnsi="Times New Roman"/>
          <w:sz w:val="20"/>
          <w:szCs w:val="20"/>
        </w:rPr>
      </w:pPr>
      <w:r w:rsidRPr="00F00929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3</w:t>
      </w:r>
    </w:p>
    <w:p w:rsidR="00F00929" w:rsidRPr="00F00929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0"/>
          <w:szCs w:val="20"/>
        </w:rPr>
      </w:pPr>
      <w:r w:rsidRPr="00F00929">
        <w:rPr>
          <w:rFonts w:ascii="Times New Roman" w:hAnsi="Times New Roman"/>
          <w:sz w:val="20"/>
          <w:szCs w:val="20"/>
        </w:rPr>
        <w:t>к Административному регламенту</w:t>
      </w:r>
      <w:r>
        <w:rPr>
          <w:rFonts w:ascii="Times New Roman" w:hAnsi="Times New Roman"/>
          <w:sz w:val="20"/>
          <w:szCs w:val="20"/>
        </w:rPr>
        <w:t xml:space="preserve"> </w:t>
      </w:r>
      <w:r w:rsidRPr="00F00929">
        <w:rPr>
          <w:rFonts w:ascii="Times New Roman" w:hAnsi="Times New Roman"/>
          <w:sz w:val="20"/>
          <w:szCs w:val="20"/>
        </w:rPr>
        <w:t>предоставления муниципальной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F00929">
        <w:rPr>
          <w:rFonts w:ascii="Times New Roman" w:hAnsi="Times New Roman"/>
          <w:sz w:val="20"/>
          <w:szCs w:val="20"/>
        </w:rPr>
        <w:t>услуги «Предоставление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F00929" w:rsidRPr="00F00929" w:rsidRDefault="00F00929" w:rsidP="00F0092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0"/>
          <w:szCs w:val="20"/>
        </w:rPr>
      </w:pPr>
    </w:p>
    <w:p w:rsidR="00F00929" w:rsidRPr="00F00929" w:rsidRDefault="00F00929" w:rsidP="00F0092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0"/>
          <w:szCs w:val="20"/>
        </w:rPr>
      </w:pPr>
    </w:p>
    <w:p w:rsidR="00F00929" w:rsidRDefault="00F00929" w:rsidP="00F00929">
      <w:pPr>
        <w:autoSpaceDE w:val="0"/>
        <w:autoSpaceDN w:val="0"/>
        <w:adjustRightInd w:val="0"/>
        <w:spacing w:after="0" w:line="240" w:lineRule="auto"/>
        <w:ind w:left="4678"/>
        <w:jc w:val="both"/>
        <w:rPr>
          <w:color w:val="000000"/>
          <w:sz w:val="24"/>
          <w:szCs w:val="24"/>
        </w:rPr>
      </w:pPr>
    </w:p>
    <w:p w:rsidR="00385392" w:rsidRPr="00CB5A68" w:rsidRDefault="00385392" w:rsidP="00F00929">
      <w:pPr>
        <w:autoSpaceDE w:val="0"/>
        <w:autoSpaceDN w:val="0"/>
        <w:adjustRightInd w:val="0"/>
        <w:spacing w:after="0" w:line="240" w:lineRule="auto"/>
        <w:ind w:left="4678"/>
        <w:jc w:val="both"/>
        <w:rPr>
          <w:color w:val="000000"/>
          <w:sz w:val="24"/>
          <w:szCs w:val="24"/>
        </w:rPr>
      </w:pPr>
    </w:p>
    <w:p w:rsidR="00F00929" w:rsidRPr="00F00929" w:rsidRDefault="00F00929" w:rsidP="00F0092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0929">
        <w:rPr>
          <w:rFonts w:ascii="Times New Roman" w:hAnsi="Times New Roman"/>
          <w:b/>
          <w:color w:val="000000"/>
          <w:sz w:val="24"/>
          <w:szCs w:val="24"/>
        </w:rPr>
        <w:t xml:space="preserve">Признаки, определяющие вариант предоставления </w:t>
      </w:r>
      <w:r w:rsidRPr="00F00929">
        <w:rPr>
          <w:rStyle w:val="af"/>
          <w:rFonts w:ascii="Times New Roman" w:hAnsi="Times New Roman"/>
          <w:color w:val="000000"/>
          <w:szCs w:val="24"/>
        </w:rPr>
        <w:t>муниципальной</w:t>
      </w:r>
      <w:r w:rsidRPr="00F00929">
        <w:rPr>
          <w:rStyle w:val="af"/>
          <w:rFonts w:ascii="Times New Roman" w:hAnsi="Times New Roman"/>
          <w:b w:val="0"/>
          <w:color w:val="000000"/>
          <w:szCs w:val="24"/>
        </w:rPr>
        <w:t xml:space="preserve"> </w:t>
      </w:r>
      <w:r w:rsidRPr="00F00929">
        <w:rPr>
          <w:rFonts w:ascii="Times New Roman" w:hAnsi="Times New Roman"/>
          <w:b/>
          <w:color w:val="000000"/>
          <w:sz w:val="24"/>
          <w:szCs w:val="24"/>
        </w:rPr>
        <w:t>услуги «</w:t>
      </w:r>
      <w:r w:rsidRPr="00F00929">
        <w:rPr>
          <w:rFonts w:ascii="Times New Roman" w:hAnsi="Times New Roman"/>
          <w:b/>
          <w:sz w:val="24"/>
          <w:szCs w:val="24"/>
        </w:rPr>
        <w:t>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F00929">
        <w:rPr>
          <w:rFonts w:ascii="Times New Roman" w:hAnsi="Times New Roman"/>
          <w:b/>
          <w:color w:val="000000"/>
          <w:sz w:val="24"/>
          <w:szCs w:val="24"/>
        </w:rPr>
        <w:t>»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6095"/>
      </w:tblGrid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признака</w:t>
            </w:r>
          </w:p>
        </w:tc>
        <w:tc>
          <w:tcPr>
            <w:tcW w:w="6095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Признак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Категория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заявителя</w:t>
            </w:r>
          </w:p>
        </w:tc>
        <w:tc>
          <w:tcPr>
            <w:tcW w:w="6095" w:type="dxa"/>
          </w:tcPr>
          <w:p w:rsidR="00F00929" w:rsidRPr="00CB5A68" w:rsidRDefault="00F00929" w:rsidP="00E717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  <w:p w:rsidR="00F00929" w:rsidRPr="00CB5A68" w:rsidRDefault="00F00929" w:rsidP="00F009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Куда обратился</w:t>
            </w:r>
          </w:p>
        </w:tc>
        <w:tc>
          <w:tcPr>
            <w:tcW w:w="6095" w:type="dxa"/>
          </w:tcPr>
          <w:p w:rsidR="00F00929" w:rsidRPr="00F00929" w:rsidRDefault="00F00929" w:rsidP="00F00929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Предоставление муниципальной услуги в Отделе.</w:t>
            </w:r>
          </w:p>
          <w:p w:rsidR="00F00929" w:rsidRPr="00F00929" w:rsidRDefault="00F00929" w:rsidP="00F00929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</w:t>
            </w:r>
            <w:r w:rsidR="00385392">
              <w:rPr>
                <w:rFonts w:ascii="Times New Roman" w:hAnsi="Times New Roman"/>
                <w:bCs/>
                <w:sz w:val="24"/>
                <w:szCs w:val="24"/>
              </w:rPr>
              <w:t>ение муниципальной услуги в МФЦ</w:t>
            </w:r>
          </w:p>
          <w:p w:rsidR="00F00929" w:rsidRPr="00385392" w:rsidRDefault="00F00929" w:rsidP="00385392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Предоставление муниципа</w:t>
            </w:r>
            <w:r w:rsidR="00385392">
              <w:rPr>
                <w:rFonts w:ascii="Times New Roman" w:hAnsi="Times New Roman"/>
                <w:bCs/>
                <w:sz w:val="24"/>
                <w:szCs w:val="24"/>
              </w:rPr>
              <w:t>льной услуги в электронном виде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оказания услуги</w:t>
            </w:r>
          </w:p>
        </w:tc>
        <w:tc>
          <w:tcPr>
            <w:tcW w:w="6095" w:type="dxa"/>
          </w:tcPr>
          <w:p w:rsidR="00F00929" w:rsidRPr="00F00929" w:rsidRDefault="00F00929" w:rsidP="00E717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 xml:space="preserve"> договора купли-продажи имущества, находящегося в собственности Борисовского района и арендуемого субъектом малого и среднего предпринимательства</w:t>
            </w:r>
          </w:p>
          <w:p w:rsidR="00F00929" w:rsidRPr="00F00929" w:rsidRDefault="00F00929" w:rsidP="00E717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00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Исправление допущенных </w:t>
            </w: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>опечаток  и (или) ошибок</w:t>
            </w: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 выданных  в результате предоставления Услуги документах и созданных реестровых записях</w:t>
            </w:r>
          </w:p>
        </w:tc>
      </w:tr>
    </w:tbl>
    <w:p w:rsidR="00F00929" w:rsidRDefault="00F00929" w:rsidP="00F009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5392" w:rsidRDefault="00385392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85392" w:rsidRDefault="00385392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85392" w:rsidRDefault="00385392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C5284" w:rsidRDefault="00FC5284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C5284" w:rsidRDefault="00FC5284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00929" w:rsidRPr="00385392" w:rsidRDefault="00F00929" w:rsidP="0038539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Комбинации значений признаков, каждая из которых соответствует одному варианту предоставления </w:t>
      </w:r>
      <w:r w:rsidRPr="00CB5A68">
        <w:rPr>
          <w:rStyle w:val="af"/>
          <w:rFonts w:ascii="Times New Roman" w:hAnsi="Times New Roman"/>
          <w:color w:val="000000"/>
          <w:szCs w:val="24"/>
        </w:rPr>
        <w:t>муниципальной</w:t>
      </w:r>
      <w:r>
        <w:rPr>
          <w:rStyle w:val="af"/>
          <w:rFonts w:ascii="Times New Roman" w:hAnsi="Times New Roman"/>
          <w:color w:val="000000"/>
          <w:szCs w:val="24"/>
        </w:rPr>
        <w:t xml:space="preserve"> </w:t>
      </w:r>
      <w:r w:rsidRPr="00CB5A68">
        <w:rPr>
          <w:rFonts w:ascii="Times New Roman" w:hAnsi="Times New Roman"/>
          <w:b/>
          <w:color w:val="000000"/>
          <w:sz w:val="24"/>
          <w:szCs w:val="24"/>
        </w:rPr>
        <w:t>услуги «</w:t>
      </w:r>
      <w:r w:rsidRPr="00F00929">
        <w:rPr>
          <w:rFonts w:ascii="Times New Roman" w:hAnsi="Times New Roman"/>
          <w:b/>
          <w:sz w:val="24"/>
          <w:szCs w:val="24"/>
        </w:rPr>
        <w:t>Предоставление недвижимого имущества, находящегося в муниципальной собственности Борисовского района,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385392">
        <w:rPr>
          <w:rFonts w:ascii="Times New Roman" w:hAnsi="Times New Roman"/>
          <w:b/>
          <w:color w:val="000000"/>
          <w:sz w:val="24"/>
          <w:szCs w:val="24"/>
        </w:rPr>
        <w:t>»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6095"/>
      </w:tblGrid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варианта</w:t>
            </w:r>
          </w:p>
        </w:tc>
        <w:tc>
          <w:tcPr>
            <w:tcW w:w="6095" w:type="dxa"/>
          </w:tcPr>
          <w:p w:rsidR="00F00929" w:rsidRPr="006375C6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Комбинация признаков заявителя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6095" w:type="dxa"/>
          </w:tcPr>
          <w:p w:rsidR="00F00929" w:rsidRPr="00CB5A68" w:rsidRDefault="00F00929" w:rsidP="00F009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  <w:p w:rsidR="00F00929" w:rsidRDefault="00F00929" w:rsidP="00F009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  <w:p w:rsidR="00385392" w:rsidRPr="00F00929" w:rsidRDefault="00385392" w:rsidP="00385392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Предоставление муниципальной услуги в Отделе.</w:t>
            </w:r>
          </w:p>
          <w:p w:rsidR="00385392" w:rsidRPr="006375C6" w:rsidRDefault="00385392" w:rsidP="00F009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 xml:space="preserve"> договора купли-продажи имущества, находящегося в собственности Борисовского района и арендуемого субъектом малого и среднего предпринимательства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F00929" w:rsidRPr="00CB5A68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6095" w:type="dxa"/>
          </w:tcPr>
          <w:p w:rsidR="00385392" w:rsidRPr="00CB5A68" w:rsidRDefault="00385392" w:rsidP="00385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  <w:p w:rsidR="00385392" w:rsidRDefault="00385392" w:rsidP="003853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  <w:p w:rsidR="00385392" w:rsidRPr="00F00929" w:rsidRDefault="00385392" w:rsidP="00385392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 муниципальной услуги в МФЦ</w:t>
            </w:r>
          </w:p>
          <w:p w:rsidR="00F00929" w:rsidRPr="00CB5A68" w:rsidRDefault="00385392" w:rsidP="003853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 xml:space="preserve"> договора купли-продажи имущества, находящегося в собственности Борисовского района и арендуемого субъектом малого и среднего предпринимательства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6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3</w:t>
            </w:r>
          </w:p>
        </w:tc>
        <w:tc>
          <w:tcPr>
            <w:tcW w:w="6095" w:type="dxa"/>
          </w:tcPr>
          <w:p w:rsidR="00385392" w:rsidRPr="00CB5A68" w:rsidRDefault="00385392" w:rsidP="00385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  <w:p w:rsidR="00385392" w:rsidRDefault="00385392" w:rsidP="003853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  <w:p w:rsidR="00385392" w:rsidRPr="00F00929" w:rsidRDefault="00385392" w:rsidP="00385392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929">
              <w:rPr>
                <w:rFonts w:ascii="Times New Roman" w:hAnsi="Times New Roman"/>
                <w:bCs/>
                <w:sz w:val="24"/>
                <w:szCs w:val="24"/>
              </w:rPr>
              <w:t>Предоставление муниципа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льной услуги в электронном виде</w:t>
            </w:r>
          </w:p>
          <w:p w:rsidR="00F00929" w:rsidRPr="00CB5A68" w:rsidRDefault="00385392" w:rsidP="00385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29">
              <w:rPr>
                <w:rFonts w:ascii="Times New Roman" w:hAnsi="Times New Roman"/>
                <w:sz w:val="24"/>
                <w:szCs w:val="24"/>
              </w:rPr>
              <w:t xml:space="preserve"> договора купли-продажи имущества, находящегося в собственности Борисовского района и арендуемого субъектом малого и среднего предпринимательства</w:t>
            </w:r>
          </w:p>
        </w:tc>
      </w:tr>
      <w:tr w:rsidR="00F00929" w:rsidRPr="00CB5A68" w:rsidTr="00E71723">
        <w:tc>
          <w:tcPr>
            <w:tcW w:w="708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6" w:type="dxa"/>
          </w:tcPr>
          <w:p w:rsidR="00F00929" w:rsidRDefault="00F00929" w:rsidP="00E71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4</w:t>
            </w:r>
          </w:p>
        </w:tc>
        <w:tc>
          <w:tcPr>
            <w:tcW w:w="6095" w:type="dxa"/>
          </w:tcPr>
          <w:p w:rsidR="00385392" w:rsidRPr="00CB5A68" w:rsidRDefault="00385392" w:rsidP="00385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  <w:p w:rsidR="00F00929" w:rsidRDefault="00385392" w:rsidP="003853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  <w:p w:rsidR="00385392" w:rsidRPr="006375C6" w:rsidRDefault="00385392" w:rsidP="003853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00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Исправление допущенных </w:t>
            </w: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t>опечаток  и (или) ошибок</w:t>
            </w:r>
            <w:r w:rsidRPr="00F0092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 выданных  в результате предоставления Услуги документах и созданных реестровых записях</w:t>
            </w:r>
          </w:p>
        </w:tc>
      </w:tr>
    </w:tbl>
    <w:p w:rsidR="00663E42" w:rsidRDefault="00663E42" w:rsidP="00C850C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85392" w:rsidRDefault="00385392" w:rsidP="00C850C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85392" w:rsidRDefault="00385392" w:rsidP="00C850C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__________________________</w:t>
      </w:r>
    </w:p>
    <w:sectPr w:rsidR="00385392" w:rsidSect="003214B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51" w:rsidRDefault="00111E51" w:rsidP="00492179">
      <w:pPr>
        <w:spacing w:after="0" w:line="240" w:lineRule="auto"/>
      </w:pPr>
      <w:r>
        <w:separator/>
      </w:r>
    </w:p>
  </w:endnote>
  <w:endnote w:type="continuationSeparator" w:id="0">
    <w:p w:rsidR="00111E51" w:rsidRDefault="00111E51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3463"/>
      <w:docPartObj>
        <w:docPartGallery w:val="Page Numbers (Bottom of Page)"/>
        <w:docPartUnique/>
      </w:docPartObj>
    </w:sdtPr>
    <w:sdtEndPr/>
    <w:sdtContent>
      <w:p w:rsidR="003214B7" w:rsidRDefault="003214B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382"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  <w:p w:rsidR="003214B7" w:rsidRDefault="003214B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4B7" w:rsidRDefault="003214B7">
    <w:pPr>
      <w:pStyle w:val="a9"/>
      <w:jc w:val="center"/>
    </w:pPr>
  </w:p>
  <w:p w:rsidR="003214B7" w:rsidRDefault="003214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51" w:rsidRDefault="00111E51" w:rsidP="00492179">
      <w:pPr>
        <w:spacing w:after="0" w:line="240" w:lineRule="auto"/>
      </w:pPr>
      <w:r>
        <w:separator/>
      </w:r>
    </w:p>
  </w:footnote>
  <w:footnote w:type="continuationSeparator" w:id="0">
    <w:p w:rsidR="00111E51" w:rsidRDefault="00111E51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4B7" w:rsidRPr="00097B41" w:rsidRDefault="003214B7">
    <w:pPr>
      <w:pStyle w:val="a7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4B7" w:rsidRDefault="003214B7">
    <w:pPr>
      <w:pStyle w:val="a7"/>
      <w:jc w:val="center"/>
    </w:pPr>
  </w:p>
  <w:p w:rsidR="003214B7" w:rsidRDefault="003214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1DDB"/>
    <w:rsid w:val="000048F5"/>
    <w:rsid w:val="00005673"/>
    <w:rsid w:val="0001271C"/>
    <w:rsid w:val="00012E52"/>
    <w:rsid w:val="00014F64"/>
    <w:rsid w:val="00015AA1"/>
    <w:rsid w:val="00017E48"/>
    <w:rsid w:val="00021F4A"/>
    <w:rsid w:val="000236D8"/>
    <w:rsid w:val="0003435C"/>
    <w:rsid w:val="000405D1"/>
    <w:rsid w:val="00041889"/>
    <w:rsid w:val="0004499E"/>
    <w:rsid w:val="00045910"/>
    <w:rsid w:val="00047809"/>
    <w:rsid w:val="00047864"/>
    <w:rsid w:val="000519D4"/>
    <w:rsid w:val="00051C1F"/>
    <w:rsid w:val="00055B70"/>
    <w:rsid w:val="00057775"/>
    <w:rsid w:val="0006025A"/>
    <w:rsid w:val="00062262"/>
    <w:rsid w:val="00063F67"/>
    <w:rsid w:val="0006525F"/>
    <w:rsid w:val="00066F32"/>
    <w:rsid w:val="000705DA"/>
    <w:rsid w:val="00074961"/>
    <w:rsid w:val="00076BD3"/>
    <w:rsid w:val="000778E9"/>
    <w:rsid w:val="0008338C"/>
    <w:rsid w:val="00085ACB"/>
    <w:rsid w:val="00085E10"/>
    <w:rsid w:val="00090AD8"/>
    <w:rsid w:val="00097B41"/>
    <w:rsid w:val="000A1090"/>
    <w:rsid w:val="000A47C5"/>
    <w:rsid w:val="000A4EBC"/>
    <w:rsid w:val="000B36DF"/>
    <w:rsid w:val="000B576E"/>
    <w:rsid w:val="000B6255"/>
    <w:rsid w:val="000C1ECE"/>
    <w:rsid w:val="000C2291"/>
    <w:rsid w:val="000C2F0E"/>
    <w:rsid w:val="000D05D9"/>
    <w:rsid w:val="000D211D"/>
    <w:rsid w:val="000E0650"/>
    <w:rsid w:val="000E34DE"/>
    <w:rsid w:val="000F17AB"/>
    <w:rsid w:val="000F2C76"/>
    <w:rsid w:val="000F42AF"/>
    <w:rsid w:val="000F4B8E"/>
    <w:rsid w:val="001054C7"/>
    <w:rsid w:val="00105A00"/>
    <w:rsid w:val="001062A2"/>
    <w:rsid w:val="00106A94"/>
    <w:rsid w:val="00111775"/>
    <w:rsid w:val="00111E51"/>
    <w:rsid w:val="001123C0"/>
    <w:rsid w:val="00114F39"/>
    <w:rsid w:val="001251E5"/>
    <w:rsid w:val="001363E9"/>
    <w:rsid w:val="00140C04"/>
    <w:rsid w:val="0014395B"/>
    <w:rsid w:val="00144BCE"/>
    <w:rsid w:val="001467EA"/>
    <w:rsid w:val="00146FD5"/>
    <w:rsid w:val="00153027"/>
    <w:rsid w:val="00162423"/>
    <w:rsid w:val="0016395F"/>
    <w:rsid w:val="00163987"/>
    <w:rsid w:val="00163EA2"/>
    <w:rsid w:val="001711C8"/>
    <w:rsid w:val="001718E4"/>
    <w:rsid w:val="00171BEC"/>
    <w:rsid w:val="00175165"/>
    <w:rsid w:val="00176C84"/>
    <w:rsid w:val="00183445"/>
    <w:rsid w:val="00184C34"/>
    <w:rsid w:val="00186BE2"/>
    <w:rsid w:val="00191B0F"/>
    <w:rsid w:val="00191E62"/>
    <w:rsid w:val="0019409E"/>
    <w:rsid w:val="001946B9"/>
    <w:rsid w:val="001A171E"/>
    <w:rsid w:val="001B0AFE"/>
    <w:rsid w:val="001B2A38"/>
    <w:rsid w:val="001B4A4C"/>
    <w:rsid w:val="001B6E24"/>
    <w:rsid w:val="001D0FDA"/>
    <w:rsid w:val="001D4A46"/>
    <w:rsid w:val="001D6910"/>
    <w:rsid w:val="001D7141"/>
    <w:rsid w:val="001E6F85"/>
    <w:rsid w:val="001F0A75"/>
    <w:rsid w:val="001F17CB"/>
    <w:rsid w:val="001F1E2F"/>
    <w:rsid w:val="001F264D"/>
    <w:rsid w:val="001F37A7"/>
    <w:rsid w:val="002018DC"/>
    <w:rsid w:val="002028B9"/>
    <w:rsid w:val="0020348B"/>
    <w:rsid w:val="00204BAA"/>
    <w:rsid w:val="00205AA2"/>
    <w:rsid w:val="00206045"/>
    <w:rsid w:val="002071FC"/>
    <w:rsid w:val="00212924"/>
    <w:rsid w:val="00214CFE"/>
    <w:rsid w:val="002152D3"/>
    <w:rsid w:val="00215D94"/>
    <w:rsid w:val="00217A69"/>
    <w:rsid w:val="00221639"/>
    <w:rsid w:val="00223085"/>
    <w:rsid w:val="00223BD4"/>
    <w:rsid w:val="00224143"/>
    <w:rsid w:val="002276A9"/>
    <w:rsid w:val="00231627"/>
    <w:rsid w:val="0023309D"/>
    <w:rsid w:val="00233C93"/>
    <w:rsid w:val="00236B97"/>
    <w:rsid w:val="00237721"/>
    <w:rsid w:val="00240CAD"/>
    <w:rsid w:val="002415C9"/>
    <w:rsid w:val="00246865"/>
    <w:rsid w:val="00251CDB"/>
    <w:rsid w:val="0025342D"/>
    <w:rsid w:val="00257899"/>
    <w:rsid w:val="00260A7F"/>
    <w:rsid w:val="00261EE4"/>
    <w:rsid w:val="0026214A"/>
    <w:rsid w:val="00263DFB"/>
    <w:rsid w:val="00265B11"/>
    <w:rsid w:val="0027111F"/>
    <w:rsid w:val="00271E56"/>
    <w:rsid w:val="00271F71"/>
    <w:rsid w:val="00272145"/>
    <w:rsid w:val="00274769"/>
    <w:rsid w:val="00274F73"/>
    <w:rsid w:val="00281FC1"/>
    <w:rsid w:val="002838C8"/>
    <w:rsid w:val="002870F2"/>
    <w:rsid w:val="00290F21"/>
    <w:rsid w:val="00292809"/>
    <w:rsid w:val="00292EAD"/>
    <w:rsid w:val="00297505"/>
    <w:rsid w:val="00297781"/>
    <w:rsid w:val="00297AC0"/>
    <w:rsid w:val="002A01C9"/>
    <w:rsid w:val="002A3A10"/>
    <w:rsid w:val="002A539D"/>
    <w:rsid w:val="002A66A2"/>
    <w:rsid w:val="002B11D2"/>
    <w:rsid w:val="002B451A"/>
    <w:rsid w:val="002B4B93"/>
    <w:rsid w:val="002C0132"/>
    <w:rsid w:val="002C0666"/>
    <w:rsid w:val="002C677C"/>
    <w:rsid w:val="002D05DF"/>
    <w:rsid w:val="002D176C"/>
    <w:rsid w:val="002D3F7B"/>
    <w:rsid w:val="002D45B9"/>
    <w:rsid w:val="002D63B4"/>
    <w:rsid w:val="002D6D1E"/>
    <w:rsid w:val="002E2FD1"/>
    <w:rsid w:val="002E4214"/>
    <w:rsid w:val="002E6B04"/>
    <w:rsid w:val="002F2BBD"/>
    <w:rsid w:val="002F2D18"/>
    <w:rsid w:val="002F2D29"/>
    <w:rsid w:val="002F4772"/>
    <w:rsid w:val="002F62DD"/>
    <w:rsid w:val="002F739F"/>
    <w:rsid w:val="002F74B0"/>
    <w:rsid w:val="00300BA0"/>
    <w:rsid w:val="00301646"/>
    <w:rsid w:val="003066A8"/>
    <w:rsid w:val="00310CC6"/>
    <w:rsid w:val="0031290A"/>
    <w:rsid w:val="00312BBF"/>
    <w:rsid w:val="00314CBE"/>
    <w:rsid w:val="00315DA8"/>
    <w:rsid w:val="003214B7"/>
    <w:rsid w:val="003226FF"/>
    <w:rsid w:val="00322AE3"/>
    <w:rsid w:val="00324E74"/>
    <w:rsid w:val="00324F14"/>
    <w:rsid w:val="00327D34"/>
    <w:rsid w:val="003325DE"/>
    <w:rsid w:val="00337621"/>
    <w:rsid w:val="003443BF"/>
    <w:rsid w:val="00345C43"/>
    <w:rsid w:val="00352C5A"/>
    <w:rsid w:val="00356D78"/>
    <w:rsid w:val="00361F2B"/>
    <w:rsid w:val="00365DE1"/>
    <w:rsid w:val="00370471"/>
    <w:rsid w:val="00370D0E"/>
    <w:rsid w:val="003746C5"/>
    <w:rsid w:val="00375A89"/>
    <w:rsid w:val="00376C83"/>
    <w:rsid w:val="00385392"/>
    <w:rsid w:val="003A1377"/>
    <w:rsid w:val="003A207E"/>
    <w:rsid w:val="003A48CD"/>
    <w:rsid w:val="003A5CF2"/>
    <w:rsid w:val="003A62FF"/>
    <w:rsid w:val="003A673F"/>
    <w:rsid w:val="003B2BC5"/>
    <w:rsid w:val="003B4500"/>
    <w:rsid w:val="003B497C"/>
    <w:rsid w:val="003C0CE2"/>
    <w:rsid w:val="003C22EF"/>
    <w:rsid w:val="003C4AFA"/>
    <w:rsid w:val="003C669A"/>
    <w:rsid w:val="003C72BD"/>
    <w:rsid w:val="003C7663"/>
    <w:rsid w:val="003C7C13"/>
    <w:rsid w:val="003D5F02"/>
    <w:rsid w:val="003D7032"/>
    <w:rsid w:val="003E188B"/>
    <w:rsid w:val="003E1894"/>
    <w:rsid w:val="003E4E75"/>
    <w:rsid w:val="003E61AC"/>
    <w:rsid w:val="003E63B7"/>
    <w:rsid w:val="003E6913"/>
    <w:rsid w:val="003E7E8F"/>
    <w:rsid w:val="003F1833"/>
    <w:rsid w:val="003F3D1C"/>
    <w:rsid w:val="003F49A4"/>
    <w:rsid w:val="003F678F"/>
    <w:rsid w:val="003F736B"/>
    <w:rsid w:val="00400879"/>
    <w:rsid w:val="004009DD"/>
    <w:rsid w:val="00402D4B"/>
    <w:rsid w:val="004054BC"/>
    <w:rsid w:val="00406355"/>
    <w:rsid w:val="00407A12"/>
    <w:rsid w:val="00410AAC"/>
    <w:rsid w:val="00416E98"/>
    <w:rsid w:val="0042147D"/>
    <w:rsid w:val="0042156E"/>
    <w:rsid w:val="0042252B"/>
    <w:rsid w:val="0042646E"/>
    <w:rsid w:val="00430644"/>
    <w:rsid w:val="00441457"/>
    <w:rsid w:val="0044201B"/>
    <w:rsid w:val="00446389"/>
    <w:rsid w:val="00446E23"/>
    <w:rsid w:val="00450D84"/>
    <w:rsid w:val="00452B35"/>
    <w:rsid w:val="00452B75"/>
    <w:rsid w:val="004555B5"/>
    <w:rsid w:val="0045699F"/>
    <w:rsid w:val="00457A86"/>
    <w:rsid w:val="00460CDD"/>
    <w:rsid w:val="0046450F"/>
    <w:rsid w:val="00466A76"/>
    <w:rsid w:val="00466AA4"/>
    <w:rsid w:val="00474789"/>
    <w:rsid w:val="00475607"/>
    <w:rsid w:val="00475F93"/>
    <w:rsid w:val="0047629B"/>
    <w:rsid w:val="00482F8E"/>
    <w:rsid w:val="0048332C"/>
    <w:rsid w:val="00483D58"/>
    <w:rsid w:val="004858FF"/>
    <w:rsid w:val="00492179"/>
    <w:rsid w:val="0049236D"/>
    <w:rsid w:val="004953E1"/>
    <w:rsid w:val="004965D0"/>
    <w:rsid w:val="004A23D5"/>
    <w:rsid w:val="004A23E8"/>
    <w:rsid w:val="004A2D27"/>
    <w:rsid w:val="004A4AED"/>
    <w:rsid w:val="004A6BC6"/>
    <w:rsid w:val="004B08D9"/>
    <w:rsid w:val="004B2E57"/>
    <w:rsid w:val="004B5540"/>
    <w:rsid w:val="004B68FF"/>
    <w:rsid w:val="004B71D1"/>
    <w:rsid w:val="004C03EC"/>
    <w:rsid w:val="004C18CB"/>
    <w:rsid w:val="004C341F"/>
    <w:rsid w:val="004C36B5"/>
    <w:rsid w:val="004C5342"/>
    <w:rsid w:val="004C5910"/>
    <w:rsid w:val="004C5C78"/>
    <w:rsid w:val="004C5F9E"/>
    <w:rsid w:val="004D2B46"/>
    <w:rsid w:val="004D55E9"/>
    <w:rsid w:val="004D5770"/>
    <w:rsid w:val="004D67E6"/>
    <w:rsid w:val="004D779D"/>
    <w:rsid w:val="004E0D5B"/>
    <w:rsid w:val="004E2E95"/>
    <w:rsid w:val="004E5E00"/>
    <w:rsid w:val="004E7009"/>
    <w:rsid w:val="004F2232"/>
    <w:rsid w:val="004F226E"/>
    <w:rsid w:val="004F278C"/>
    <w:rsid w:val="004F36DD"/>
    <w:rsid w:val="004F38D7"/>
    <w:rsid w:val="004F39EB"/>
    <w:rsid w:val="004F4EE1"/>
    <w:rsid w:val="004F7FCC"/>
    <w:rsid w:val="0050091B"/>
    <w:rsid w:val="00502DF1"/>
    <w:rsid w:val="00502EA0"/>
    <w:rsid w:val="00510915"/>
    <w:rsid w:val="00511F51"/>
    <w:rsid w:val="0051323C"/>
    <w:rsid w:val="00513427"/>
    <w:rsid w:val="005149DD"/>
    <w:rsid w:val="00515FDA"/>
    <w:rsid w:val="00520FDE"/>
    <w:rsid w:val="005238A2"/>
    <w:rsid w:val="00526B99"/>
    <w:rsid w:val="005324B6"/>
    <w:rsid w:val="00532C63"/>
    <w:rsid w:val="00537822"/>
    <w:rsid w:val="00537DF2"/>
    <w:rsid w:val="00545BA9"/>
    <w:rsid w:val="00547ADA"/>
    <w:rsid w:val="0055102F"/>
    <w:rsid w:val="00551AEE"/>
    <w:rsid w:val="00552C96"/>
    <w:rsid w:val="005574ED"/>
    <w:rsid w:val="005643A7"/>
    <w:rsid w:val="00565722"/>
    <w:rsid w:val="00565AAF"/>
    <w:rsid w:val="005676E7"/>
    <w:rsid w:val="005700DF"/>
    <w:rsid w:val="00570CED"/>
    <w:rsid w:val="005728D1"/>
    <w:rsid w:val="00575901"/>
    <w:rsid w:val="00576007"/>
    <w:rsid w:val="005824EE"/>
    <w:rsid w:val="005829B9"/>
    <w:rsid w:val="00585CC3"/>
    <w:rsid w:val="00586E68"/>
    <w:rsid w:val="005943B2"/>
    <w:rsid w:val="00594DFB"/>
    <w:rsid w:val="005963A7"/>
    <w:rsid w:val="005A2BD5"/>
    <w:rsid w:val="005B1EF6"/>
    <w:rsid w:val="005B5B97"/>
    <w:rsid w:val="005B64F0"/>
    <w:rsid w:val="005B7A5D"/>
    <w:rsid w:val="005C0B1F"/>
    <w:rsid w:val="005C23B6"/>
    <w:rsid w:val="005C2979"/>
    <w:rsid w:val="005C2A3D"/>
    <w:rsid w:val="005C3A86"/>
    <w:rsid w:val="005C3EA5"/>
    <w:rsid w:val="005D0B36"/>
    <w:rsid w:val="005D50EF"/>
    <w:rsid w:val="005D553E"/>
    <w:rsid w:val="005D5A10"/>
    <w:rsid w:val="005D63E9"/>
    <w:rsid w:val="005D7637"/>
    <w:rsid w:val="005F09C2"/>
    <w:rsid w:val="005F5A59"/>
    <w:rsid w:val="0061042A"/>
    <w:rsid w:val="00617F00"/>
    <w:rsid w:val="006213CD"/>
    <w:rsid w:val="00624BB4"/>
    <w:rsid w:val="00627297"/>
    <w:rsid w:val="006375C6"/>
    <w:rsid w:val="00642C92"/>
    <w:rsid w:val="00644BAB"/>
    <w:rsid w:val="006514B1"/>
    <w:rsid w:val="00654509"/>
    <w:rsid w:val="00656888"/>
    <w:rsid w:val="00656A64"/>
    <w:rsid w:val="00657708"/>
    <w:rsid w:val="00663E42"/>
    <w:rsid w:val="0067385C"/>
    <w:rsid w:val="0067410C"/>
    <w:rsid w:val="006752A1"/>
    <w:rsid w:val="006777FE"/>
    <w:rsid w:val="00683CFD"/>
    <w:rsid w:val="00690A35"/>
    <w:rsid w:val="00690EC5"/>
    <w:rsid w:val="00694239"/>
    <w:rsid w:val="006944CE"/>
    <w:rsid w:val="00694F0B"/>
    <w:rsid w:val="006A13D5"/>
    <w:rsid w:val="006A4EA4"/>
    <w:rsid w:val="006A5AC5"/>
    <w:rsid w:val="006B015D"/>
    <w:rsid w:val="006B1064"/>
    <w:rsid w:val="006B206D"/>
    <w:rsid w:val="006C0C20"/>
    <w:rsid w:val="006C1587"/>
    <w:rsid w:val="006C5EE0"/>
    <w:rsid w:val="006C6FCB"/>
    <w:rsid w:val="006D13FB"/>
    <w:rsid w:val="006D2C6B"/>
    <w:rsid w:val="006D517A"/>
    <w:rsid w:val="006D5441"/>
    <w:rsid w:val="006E0BF0"/>
    <w:rsid w:val="006E1705"/>
    <w:rsid w:val="006E3257"/>
    <w:rsid w:val="006E4CF0"/>
    <w:rsid w:val="006E66FF"/>
    <w:rsid w:val="006F1765"/>
    <w:rsid w:val="006F1F83"/>
    <w:rsid w:val="006F340A"/>
    <w:rsid w:val="006F6B01"/>
    <w:rsid w:val="006F700B"/>
    <w:rsid w:val="007043A0"/>
    <w:rsid w:val="00706D04"/>
    <w:rsid w:val="007071DB"/>
    <w:rsid w:val="007129CC"/>
    <w:rsid w:val="007140F2"/>
    <w:rsid w:val="00715158"/>
    <w:rsid w:val="00721300"/>
    <w:rsid w:val="00721ACD"/>
    <w:rsid w:val="0072281B"/>
    <w:rsid w:val="0072358D"/>
    <w:rsid w:val="007256BF"/>
    <w:rsid w:val="00725CBD"/>
    <w:rsid w:val="00726461"/>
    <w:rsid w:val="00730763"/>
    <w:rsid w:val="0073677A"/>
    <w:rsid w:val="007370E1"/>
    <w:rsid w:val="00744014"/>
    <w:rsid w:val="00745FA1"/>
    <w:rsid w:val="00750595"/>
    <w:rsid w:val="007505FF"/>
    <w:rsid w:val="00751B4A"/>
    <w:rsid w:val="00756DAA"/>
    <w:rsid w:val="00764C36"/>
    <w:rsid w:val="00765B23"/>
    <w:rsid w:val="0076609B"/>
    <w:rsid w:val="00766470"/>
    <w:rsid w:val="0076709A"/>
    <w:rsid w:val="00770A47"/>
    <w:rsid w:val="007710D8"/>
    <w:rsid w:val="0077202C"/>
    <w:rsid w:val="007744CF"/>
    <w:rsid w:val="007770FA"/>
    <w:rsid w:val="00781A8A"/>
    <w:rsid w:val="007829FA"/>
    <w:rsid w:val="00794A4A"/>
    <w:rsid w:val="00794EFD"/>
    <w:rsid w:val="00795288"/>
    <w:rsid w:val="007969AD"/>
    <w:rsid w:val="0079782B"/>
    <w:rsid w:val="007A63AD"/>
    <w:rsid w:val="007B25D8"/>
    <w:rsid w:val="007B67CE"/>
    <w:rsid w:val="007B6867"/>
    <w:rsid w:val="007B6D56"/>
    <w:rsid w:val="007C3AD1"/>
    <w:rsid w:val="007C3AE2"/>
    <w:rsid w:val="007C4678"/>
    <w:rsid w:val="007D24BA"/>
    <w:rsid w:val="007D5359"/>
    <w:rsid w:val="007D56E0"/>
    <w:rsid w:val="007D645A"/>
    <w:rsid w:val="007D7C24"/>
    <w:rsid w:val="007E1036"/>
    <w:rsid w:val="007E29A4"/>
    <w:rsid w:val="007E4AAF"/>
    <w:rsid w:val="007E5865"/>
    <w:rsid w:val="007E7E01"/>
    <w:rsid w:val="007F0C90"/>
    <w:rsid w:val="007F22C4"/>
    <w:rsid w:val="007F2DE8"/>
    <w:rsid w:val="007F3B8B"/>
    <w:rsid w:val="007F509E"/>
    <w:rsid w:val="007F5878"/>
    <w:rsid w:val="0080099A"/>
    <w:rsid w:val="0080199C"/>
    <w:rsid w:val="008039D9"/>
    <w:rsid w:val="00805341"/>
    <w:rsid w:val="008120F6"/>
    <w:rsid w:val="008132AD"/>
    <w:rsid w:val="008173A5"/>
    <w:rsid w:val="008176C3"/>
    <w:rsid w:val="00822FEF"/>
    <w:rsid w:val="00824AC3"/>
    <w:rsid w:val="008269A6"/>
    <w:rsid w:val="00826F14"/>
    <w:rsid w:val="00832BBD"/>
    <w:rsid w:val="00833D76"/>
    <w:rsid w:val="0083625D"/>
    <w:rsid w:val="00845F35"/>
    <w:rsid w:val="00846875"/>
    <w:rsid w:val="00851DF0"/>
    <w:rsid w:val="00854BB9"/>
    <w:rsid w:val="008558A8"/>
    <w:rsid w:val="00855E46"/>
    <w:rsid w:val="0085612E"/>
    <w:rsid w:val="00856A10"/>
    <w:rsid w:val="008632B3"/>
    <w:rsid w:val="00864CC5"/>
    <w:rsid w:val="00865995"/>
    <w:rsid w:val="008670A4"/>
    <w:rsid w:val="008677C6"/>
    <w:rsid w:val="0087414D"/>
    <w:rsid w:val="00881D2F"/>
    <w:rsid w:val="00890191"/>
    <w:rsid w:val="008958DF"/>
    <w:rsid w:val="00895A04"/>
    <w:rsid w:val="008A0789"/>
    <w:rsid w:val="008A47A9"/>
    <w:rsid w:val="008A5942"/>
    <w:rsid w:val="008B01D2"/>
    <w:rsid w:val="008B5AA8"/>
    <w:rsid w:val="008C20E1"/>
    <w:rsid w:val="008C4117"/>
    <w:rsid w:val="008C5410"/>
    <w:rsid w:val="008C5F66"/>
    <w:rsid w:val="008C638D"/>
    <w:rsid w:val="008C7BF1"/>
    <w:rsid w:val="008D4F1C"/>
    <w:rsid w:val="008D5D0C"/>
    <w:rsid w:val="008E2228"/>
    <w:rsid w:val="008E579E"/>
    <w:rsid w:val="008E7EC4"/>
    <w:rsid w:val="008F5207"/>
    <w:rsid w:val="008F673C"/>
    <w:rsid w:val="00905A6E"/>
    <w:rsid w:val="009068BE"/>
    <w:rsid w:val="00907D4B"/>
    <w:rsid w:val="00911502"/>
    <w:rsid w:val="00911AD7"/>
    <w:rsid w:val="00915245"/>
    <w:rsid w:val="00917E40"/>
    <w:rsid w:val="00922126"/>
    <w:rsid w:val="0092288A"/>
    <w:rsid w:val="00922BE8"/>
    <w:rsid w:val="00926B00"/>
    <w:rsid w:val="00933DA8"/>
    <w:rsid w:val="00934285"/>
    <w:rsid w:val="00943598"/>
    <w:rsid w:val="009441BE"/>
    <w:rsid w:val="00950685"/>
    <w:rsid w:val="00950772"/>
    <w:rsid w:val="00952722"/>
    <w:rsid w:val="0095577C"/>
    <w:rsid w:val="009559D7"/>
    <w:rsid w:val="009622C2"/>
    <w:rsid w:val="009648C9"/>
    <w:rsid w:val="009652BC"/>
    <w:rsid w:val="00970E26"/>
    <w:rsid w:val="00971C90"/>
    <w:rsid w:val="00971DBF"/>
    <w:rsid w:val="00973D3F"/>
    <w:rsid w:val="00974658"/>
    <w:rsid w:val="00975142"/>
    <w:rsid w:val="00975426"/>
    <w:rsid w:val="00977C23"/>
    <w:rsid w:val="00977E78"/>
    <w:rsid w:val="00982193"/>
    <w:rsid w:val="009853D0"/>
    <w:rsid w:val="00985B0D"/>
    <w:rsid w:val="00986442"/>
    <w:rsid w:val="009872CA"/>
    <w:rsid w:val="0099152F"/>
    <w:rsid w:val="00993B2D"/>
    <w:rsid w:val="009A0B13"/>
    <w:rsid w:val="009A1300"/>
    <w:rsid w:val="009A2394"/>
    <w:rsid w:val="009A38AC"/>
    <w:rsid w:val="009B15FA"/>
    <w:rsid w:val="009B1A78"/>
    <w:rsid w:val="009B4FDB"/>
    <w:rsid w:val="009C042E"/>
    <w:rsid w:val="009C0689"/>
    <w:rsid w:val="009C06C5"/>
    <w:rsid w:val="009C0C34"/>
    <w:rsid w:val="009C189C"/>
    <w:rsid w:val="009C453E"/>
    <w:rsid w:val="009D070B"/>
    <w:rsid w:val="009D0E67"/>
    <w:rsid w:val="009D0F8E"/>
    <w:rsid w:val="009D1934"/>
    <w:rsid w:val="009D226B"/>
    <w:rsid w:val="009D2BCA"/>
    <w:rsid w:val="009D391F"/>
    <w:rsid w:val="009D762F"/>
    <w:rsid w:val="009E24DE"/>
    <w:rsid w:val="009E37E2"/>
    <w:rsid w:val="009E62C6"/>
    <w:rsid w:val="009F100C"/>
    <w:rsid w:val="009F15B6"/>
    <w:rsid w:val="009F18AD"/>
    <w:rsid w:val="009F2E54"/>
    <w:rsid w:val="009F7C72"/>
    <w:rsid w:val="00A00092"/>
    <w:rsid w:val="00A0026C"/>
    <w:rsid w:val="00A02D73"/>
    <w:rsid w:val="00A1099F"/>
    <w:rsid w:val="00A11939"/>
    <w:rsid w:val="00A177C8"/>
    <w:rsid w:val="00A21ADE"/>
    <w:rsid w:val="00A30691"/>
    <w:rsid w:val="00A3136E"/>
    <w:rsid w:val="00A313AB"/>
    <w:rsid w:val="00A32BE6"/>
    <w:rsid w:val="00A334B3"/>
    <w:rsid w:val="00A525F6"/>
    <w:rsid w:val="00A536B4"/>
    <w:rsid w:val="00A53E49"/>
    <w:rsid w:val="00A5638D"/>
    <w:rsid w:val="00A5792D"/>
    <w:rsid w:val="00A60FFE"/>
    <w:rsid w:val="00A61215"/>
    <w:rsid w:val="00A61FC3"/>
    <w:rsid w:val="00A62908"/>
    <w:rsid w:val="00A66F55"/>
    <w:rsid w:val="00A70DF3"/>
    <w:rsid w:val="00A710FF"/>
    <w:rsid w:val="00A71AC5"/>
    <w:rsid w:val="00A733D9"/>
    <w:rsid w:val="00A7740E"/>
    <w:rsid w:val="00A82CA3"/>
    <w:rsid w:val="00A853CE"/>
    <w:rsid w:val="00A878FA"/>
    <w:rsid w:val="00A92B98"/>
    <w:rsid w:val="00AA33FE"/>
    <w:rsid w:val="00AA6712"/>
    <w:rsid w:val="00AA67B2"/>
    <w:rsid w:val="00AB0FE6"/>
    <w:rsid w:val="00AB1EC1"/>
    <w:rsid w:val="00AB386B"/>
    <w:rsid w:val="00AB5B23"/>
    <w:rsid w:val="00AC16E0"/>
    <w:rsid w:val="00AC2D44"/>
    <w:rsid w:val="00AC6C49"/>
    <w:rsid w:val="00AD0483"/>
    <w:rsid w:val="00AD3420"/>
    <w:rsid w:val="00AD5593"/>
    <w:rsid w:val="00AE05BD"/>
    <w:rsid w:val="00AE39AC"/>
    <w:rsid w:val="00AF0F4E"/>
    <w:rsid w:val="00AF162A"/>
    <w:rsid w:val="00AF568E"/>
    <w:rsid w:val="00B01D8A"/>
    <w:rsid w:val="00B0412E"/>
    <w:rsid w:val="00B16DCA"/>
    <w:rsid w:val="00B2118F"/>
    <w:rsid w:val="00B2296F"/>
    <w:rsid w:val="00B2669C"/>
    <w:rsid w:val="00B27A7B"/>
    <w:rsid w:val="00B32462"/>
    <w:rsid w:val="00B34A5E"/>
    <w:rsid w:val="00B3797A"/>
    <w:rsid w:val="00B42376"/>
    <w:rsid w:val="00B44932"/>
    <w:rsid w:val="00B46165"/>
    <w:rsid w:val="00B464AB"/>
    <w:rsid w:val="00B469A8"/>
    <w:rsid w:val="00B46C39"/>
    <w:rsid w:val="00B47DD4"/>
    <w:rsid w:val="00B5115D"/>
    <w:rsid w:val="00B572EF"/>
    <w:rsid w:val="00B602D8"/>
    <w:rsid w:val="00B6096A"/>
    <w:rsid w:val="00B65D6E"/>
    <w:rsid w:val="00B65DF9"/>
    <w:rsid w:val="00B72634"/>
    <w:rsid w:val="00B7498D"/>
    <w:rsid w:val="00B74C7C"/>
    <w:rsid w:val="00B76D11"/>
    <w:rsid w:val="00B80B3C"/>
    <w:rsid w:val="00B901AD"/>
    <w:rsid w:val="00B93040"/>
    <w:rsid w:val="00B96621"/>
    <w:rsid w:val="00B9697D"/>
    <w:rsid w:val="00B975A5"/>
    <w:rsid w:val="00B979BE"/>
    <w:rsid w:val="00B97DE9"/>
    <w:rsid w:val="00BA304C"/>
    <w:rsid w:val="00BA3090"/>
    <w:rsid w:val="00BA5ABA"/>
    <w:rsid w:val="00BB0279"/>
    <w:rsid w:val="00BB0428"/>
    <w:rsid w:val="00BB0E4D"/>
    <w:rsid w:val="00BB1A86"/>
    <w:rsid w:val="00BB24E6"/>
    <w:rsid w:val="00BB33EA"/>
    <w:rsid w:val="00BC0629"/>
    <w:rsid w:val="00BC06D9"/>
    <w:rsid w:val="00BC2E90"/>
    <w:rsid w:val="00BC5A75"/>
    <w:rsid w:val="00BC7C4C"/>
    <w:rsid w:val="00BD0131"/>
    <w:rsid w:val="00BD0931"/>
    <w:rsid w:val="00BD1744"/>
    <w:rsid w:val="00BD2648"/>
    <w:rsid w:val="00BD72C1"/>
    <w:rsid w:val="00BD7F94"/>
    <w:rsid w:val="00BE1910"/>
    <w:rsid w:val="00BE2FAD"/>
    <w:rsid w:val="00BE3ADA"/>
    <w:rsid w:val="00BE5193"/>
    <w:rsid w:val="00BE7539"/>
    <w:rsid w:val="00BF3B58"/>
    <w:rsid w:val="00BF406D"/>
    <w:rsid w:val="00BF5127"/>
    <w:rsid w:val="00BF649A"/>
    <w:rsid w:val="00BF68A2"/>
    <w:rsid w:val="00C0346D"/>
    <w:rsid w:val="00C03F3E"/>
    <w:rsid w:val="00C0400E"/>
    <w:rsid w:val="00C07E37"/>
    <w:rsid w:val="00C105E5"/>
    <w:rsid w:val="00C10623"/>
    <w:rsid w:val="00C14614"/>
    <w:rsid w:val="00C21B90"/>
    <w:rsid w:val="00C2457E"/>
    <w:rsid w:val="00C24C46"/>
    <w:rsid w:val="00C25361"/>
    <w:rsid w:val="00C2784D"/>
    <w:rsid w:val="00C31405"/>
    <w:rsid w:val="00C33146"/>
    <w:rsid w:val="00C33343"/>
    <w:rsid w:val="00C36D72"/>
    <w:rsid w:val="00C445AB"/>
    <w:rsid w:val="00C463B6"/>
    <w:rsid w:val="00C47039"/>
    <w:rsid w:val="00C47E3E"/>
    <w:rsid w:val="00C50649"/>
    <w:rsid w:val="00C516D8"/>
    <w:rsid w:val="00C540D7"/>
    <w:rsid w:val="00C62AB2"/>
    <w:rsid w:val="00C66A57"/>
    <w:rsid w:val="00C67180"/>
    <w:rsid w:val="00C764F1"/>
    <w:rsid w:val="00C80D8A"/>
    <w:rsid w:val="00C81F6C"/>
    <w:rsid w:val="00C81F9B"/>
    <w:rsid w:val="00C826F0"/>
    <w:rsid w:val="00C850CE"/>
    <w:rsid w:val="00C931C9"/>
    <w:rsid w:val="00C97999"/>
    <w:rsid w:val="00CA2A28"/>
    <w:rsid w:val="00CA4077"/>
    <w:rsid w:val="00CA5700"/>
    <w:rsid w:val="00CA7B40"/>
    <w:rsid w:val="00CB090B"/>
    <w:rsid w:val="00CB2897"/>
    <w:rsid w:val="00CB3E03"/>
    <w:rsid w:val="00CB4A70"/>
    <w:rsid w:val="00CB5A68"/>
    <w:rsid w:val="00CC1400"/>
    <w:rsid w:val="00CC317E"/>
    <w:rsid w:val="00CC4591"/>
    <w:rsid w:val="00CD13BB"/>
    <w:rsid w:val="00CD1A4A"/>
    <w:rsid w:val="00CD3714"/>
    <w:rsid w:val="00CD3FCC"/>
    <w:rsid w:val="00CD4F3F"/>
    <w:rsid w:val="00CE0ECF"/>
    <w:rsid w:val="00CE6E18"/>
    <w:rsid w:val="00CF1244"/>
    <w:rsid w:val="00CF4F27"/>
    <w:rsid w:val="00D00739"/>
    <w:rsid w:val="00D00E71"/>
    <w:rsid w:val="00D00FFD"/>
    <w:rsid w:val="00D05CB2"/>
    <w:rsid w:val="00D0683B"/>
    <w:rsid w:val="00D131F0"/>
    <w:rsid w:val="00D17333"/>
    <w:rsid w:val="00D22F33"/>
    <w:rsid w:val="00D27351"/>
    <w:rsid w:val="00D3199B"/>
    <w:rsid w:val="00D34675"/>
    <w:rsid w:val="00D426EF"/>
    <w:rsid w:val="00D42D2C"/>
    <w:rsid w:val="00D45C48"/>
    <w:rsid w:val="00D50E99"/>
    <w:rsid w:val="00D54C57"/>
    <w:rsid w:val="00D552B6"/>
    <w:rsid w:val="00D555F7"/>
    <w:rsid w:val="00D57301"/>
    <w:rsid w:val="00D63AB0"/>
    <w:rsid w:val="00D6448F"/>
    <w:rsid w:val="00D649DB"/>
    <w:rsid w:val="00D71942"/>
    <w:rsid w:val="00D7502A"/>
    <w:rsid w:val="00D7558C"/>
    <w:rsid w:val="00D762E0"/>
    <w:rsid w:val="00D803FB"/>
    <w:rsid w:val="00D806B6"/>
    <w:rsid w:val="00D80EF3"/>
    <w:rsid w:val="00D84D16"/>
    <w:rsid w:val="00D857D8"/>
    <w:rsid w:val="00D868EC"/>
    <w:rsid w:val="00DA269A"/>
    <w:rsid w:val="00DA4C94"/>
    <w:rsid w:val="00DA5F4C"/>
    <w:rsid w:val="00DB499F"/>
    <w:rsid w:val="00DC120C"/>
    <w:rsid w:val="00DC3030"/>
    <w:rsid w:val="00DC3D7A"/>
    <w:rsid w:val="00DD3BCF"/>
    <w:rsid w:val="00DD4F49"/>
    <w:rsid w:val="00DD722F"/>
    <w:rsid w:val="00DD7CAB"/>
    <w:rsid w:val="00DE0172"/>
    <w:rsid w:val="00DE4A71"/>
    <w:rsid w:val="00DE6F79"/>
    <w:rsid w:val="00DE7518"/>
    <w:rsid w:val="00DF5D03"/>
    <w:rsid w:val="00DF5E23"/>
    <w:rsid w:val="00DF6CB6"/>
    <w:rsid w:val="00DF7D05"/>
    <w:rsid w:val="00E00F73"/>
    <w:rsid w:val="00E01FCE"/>
    <w:rsid w:val="00E02222"/>
    <w:rsid w:val="00E04D78"/>
    <w:rsid w:val="00E04F61"/>
    <w:rsid w:val="00E060DE"/>
    <w:rsid w:val="00E07BC0"/>
    <w:rsid w:val="00E103E4"/>
    <w:rsid w:val="00E14947"/>
    <w:rsid w:val="00E226C1"/>
    <w:rsid w:val="00E3646C"/>
    <w:rsid w:val="00E43887"/>
    <w:rsid w:val="00E44AB6"/>
    <w:rsid w:val="00E44CD6"/>
    <w:rsid w:val="00E45142"/>
    <w:rsid w:val="00E46382"/>
    <w:rsid w:val="00E52E8C"/>
    <w:rsid w:val="00E5714C"/>
    <w:rsid w:val="00E57BDE"/>
    <w:rsid w:val="00E57D2B"/>
    <w:rsid w:val="00E60A9A"/>
    <w:rsid w:val="00E64124"/>
    <w:rsid w:val="00E651E3"/>
    <w:rsid w:val="00E66FE4"/>
    <w:rsid w:val="00E71991"/>
    <w:rsid w:val="00E72AB6"/>
    <w:rsid w:val="00E73348"/>
    <w:rsid w:val="00E75625"/>
    <w:rsid w:val="00E770B7"/>
    <w:rsid w:val="00E7785A"/>
    <w:rsid w:val="00E77907"/>
    <w:rsid w:val="00E833A3"/>
    <w:rsid w:val="00E84374"/>
    <w:rsid w:val="00E845EB"/>
    <w:rsid w:val="00E8530C"/>
    <w:rsid w:val="00E90612"/>
    <w:rsid w:val="00E90708"/>
    <w:rsid w:val="00E93BD0"/>
    <w:rsid w:val="00E96A29"/>
    <w:rsid w:val="00EA3381"/>
    <w:rsid w:val="00EA37C1"/>
    <w:rsid w:val="00EA4661"/>
    <w:rsid w:val="00EA529B"/>
    <w:rsid w:val="00EA6F40"/>
    <w:rsid w:val="00EA7BF7"/>
    <w:rsid w:val="00EB06D3"/>
    <w:rsid w:val="00EB1066"/>
    <w:rsid w:val="00EB191C"/>
    <w:rsid w:val="00EB2641"/>
    <w:rsid w:val="00EB6982"/>
    <w:rsid w:val="00EC1EFE"/>
    <w:rsid w:val="00EC3C35"/>
    <w:rsid w:val="00EC679B"/>
    <w:rsid w:val="00EC78C6"/>
    <w:rsid w:val="00ED1DB6"/>
    <w:rsid w:val="00ED46D2"/>
    <w:rsid w:val="00ED5232"/>
    <w:rsid w:val="00ED7AF5"/>
    <w:rsid w:val="00ED7C00"/>
    <w:rsid w:val="00EE2E62"/>
    <w:rsid w:val="00EE38C3"/>
    <w:rsid w:val="00EE5444"/>
    <w:rsid w:val="00EE5F6B"/>
    <w:rsid w:val="00EE7D80"/>
    <w:rsid w:val="00EF5910"/>
    <w:rsid w:val="00F00929"/>
    <w:rsid w:val="00F02AF8"/>
    <w:rsid w:val="00F05AEF"/>
    <w:rsid w:val="00F06973"/>
    <w:rsid w:val="00F06AEC"/>
    <w:rsid w:val="00F11294"/>
    <w:rsid w:val="00F171B8"/>
    <w:rsid w:val="00F175BC"/>
    <w:rsid w:val="00F22253"/>
    <w:rsid w:val="00F22825"/>
    <w:rsid w:val="00F23DF7"/>
    <w:rsid w:val="00F26F28"/>
    <w:rsid w:val="00F37CEE"/>
    <w:rsid w:val="00F40768"/>
    <w:rsid w:val="00F431A2"/>
    <w:rsid w:val="00F4364E"/>
    <w:rsid w:val="00F43D53"/>
    <w:rsid w:val="00F45BCE"/>
    <w:rsid w:val="00F46F5D"/>
    <w:rsid w:val="00F475E9"/>
    <w:rsid w:val="00F50582"/>
    <w:rsid w:val="00F52148"/>
    <w:rsid w:val="00F53229"/>
    <w:rsid w:val="00F632E8"/>
    <w:rsid w:val="00F6353A"/>
    <w:rsid w:val="00F6469D"/>
    <w:rsid w:val="00F67F09"/>
    <w:rsid w:val="00F70222"/>
    <w:rsid w:val="00F7261C"/>
    <w:rsid w:val="00F741AD"/>
    <w:rsid w:val="00F814DD"/>
    <w:rsid w:val="00F862C9"/>
    <w:rsid w:val="00F90445"/>
    <w:rsid w:val="00F92DAB"/>
    <w:rsid w:val="00F940B2"/>
    <w:rsid w:val="00FA0541"/>
    <w:rsid w:val="00FA23A0"/>
    <w:rsid w:val="00FA52FB"/>
    <w:rsid w:val="00FA56D9"/>
    <w:rsid w:val="00FB285D"/>
    <w:rsid w:val="00FB4A59"/>
    <w:rsid w:val="00FC5284"/>
    <w:rsid w:val="00FD125D"/>
    <w:rsid w:val="00FD2642"/>
    <w:rsid w:val="00FD45B1"/>
    <w:rsid w:val="00FD729E"/>
    <w:rsid w:val="00FD790E"/>
    <w:rsid w:val="00FE33BF"/>
    <w:rsid w:val="00FE52C8"/>
    <w:rsid w:val="00FE6771"/>
    <w:rsid w:val="00FF0A1D"/>
    <w:rsid w:val="00FF27ED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4A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507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50772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507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507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452B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92179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5C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C23B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99"/>
    <w:qFormat/>
    <w:rsid w:val="00A70DF3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950685"/>
    <w:rPr>
      <w:rFonts w:ascii="Arial" w:hAnsi="Arial" w:cs="Arial"/>
      <w:color w:val="106BBE"/>
      <w:sz w:val="24"/>
    </w:rPr>
  </w:style>
  <w:style w:type="character" w:customStyle="1" w:styleId="af">
    <w:name w:val="Заголовок приложения"/>
    <w:uiPriority w:val="99"/>
    <w:rsid w:val="00950685"/>
    <w:rPr>
      <w:rFonts w:ascii="Arial" w:hAnsi="Arial"/>
      <w:b/>
      <w:color w:val="26282F"/>
      <w:sz w:val="24"/>
    </w:rPr>
  </w:style>
  <w:style w:type="paragraph" w:styleId="af0">
    <w:name w:val="Title"/>
    <w:basedOn w:val="a"/>
    <w:link w:val="af1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Body Text"/>
    <w:basedOn w:val="a"/>
    <w:link w:val="af5"/>
    <w:uiPriority w:val="99"/>
    <w:rsid w:val="009507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950772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Цветовое выделение"/>
    <w:rsid w:val="007C3AD1"/>
    <w:rPr>
      <w:b/>
      <w:color w:val="000080"/>
    </w:rPr>
  </w:style>
  <w:style w:type="paragraph" w:customStyle="1" w:styleId="af9">
    <w:name w:val="Таблицы (моноширинный)"/>
    <w:basedOn w:val="a"/>
    <w:next w:val="a"/>
    <w:rsid w:val="007C3A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C36D7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36D72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36D72"/>
    <w:rPr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C36D7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C36D72"/>
    <w:rPr>
      <w:b/>
      <w:bCs/>
      <w:sz w:val="20"/>
      <w:szCs w:val="20"/>
      <w:lang w:eastAsia="en-US"/>
    </w:rPr>
  </w:style>
  <w:style w:type="character" w:styleId="aff">
    <w:name w:val="Hyperlink"/>
    <w:basedOn w:val="a0"/>
    <w:uiPriority w:val="99"/>
    <w:unhideWhenUsed/>
    <w:rsid w:val="00585CC3"/>
    <w:rPr>
      <w:color w:val="0000FF" w:themeColor="hyperlink"/>
      <w:u w:val="single"/>
    </w:rPr>
  </w:style>
  <w:style w:type="paragraph" w:customStyle="1" w:styleId="aff0">
    <w:name w:val="Содержимое таблицы"/>
    <w:basedOn w:val="a"/>
    <w:rsid w:val="00AB1EC1"/>
    <w:pPr>
      <w:suppressLineNumbers/>
      <w:suppressAutoHyphens/>
      <w:spacing w:after="17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customStyle="1" w:styleId="aff1">
    <w:name w:val="_ОснТекст"/>
    <w:qFormat/>
    <w:rsid w:val="00DC3030"/>
    <w:pPr>
      <w:tabs>
        <w:tab w:val="left" w:pos="851"/>
      </w:tabs>
      <w:spacing w:before="100" w:beforeAutospacing="1" w:after="100" w:afterAutospacing="1"/>
      <w:contextualSpacing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paragraph" w:customStyle="1" w:styleId="Default">
    <w:name w:val="Default"/>
    <w:rsid w:val="00A313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8">
    <w:name w:val="Font Style38"/>
    <w:basedOn w:val="a0"/>
    <w:rsid w:val="00A313AB"/>
    <w:rPr>
      <w:rFonts w:ascii="Times New Roman" w:hAnsi="Times New Roman" w:cs="Times New Roman" w:hint="default"/>
      <w:sz w:val="18"/>
      <w:szCs w:val="18"/>
    </w:rPr>
  </w:style>
  <w:style w:type="paragraph" w:styleId="aff2">
    <w:name w:val="Normal (Web)"/>
    <w:basedOn w:val="a"/>
    <w:uiPriority w:val="99"/>
    <w:unhideWhenUsed/>
    <w:rsid w:val="00C85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Нормальный (таблица)"/>
    <w:basedOn w:val="a"/>
    <w:next w:val="a"/>
    <w:uiPriority w:val="99"/>
    <w:rsid w:val="00E364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1">
    <w:name w:val="Без интервала1"/>
    <w:rsid w:val="00663E42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4A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507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50772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507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507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452B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92179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5C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C23B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99"/>
    <w:qFormat/>
    <w:rsid w:val="00A70DF3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950685"/>
    <w:rPr>
      <w:rFonts w:ascii="Arial" w:hAnsi="Arial" w:cs="Arial"/>
      <w:color w:val="106BBE"/>
      <w:sz w:val="24"/>
    </w:rPr>
  </w:style>
  <w:style w:type="character" w:customStyle="1" w:styleId="af">
    <w:name w:val="Заголовок приложения"/>
    <w:uiPriority w:val="99"/>
    <w:rsid w:val="00950685"/>
    <w:rPr>
      <w:rFonts w:ascii="Arial" w:hAnsi="Arial"/>
      <w:b/>
      <w:color w:val="26282F"/>
      <w:sz w:val="24"/>
    </w:rPr>
  </w:style>
  <w:style w:type="paragraph" w:styleId="af0">
    <w:name w:val="Title"/>
    <w:basedOn w:val="a"/>
    <w:link w:val="af1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Body Text"/>
    <w:basedOn w:val="a"/>
    <w:link w:val="af5"/>
    <w:uiPriority w:val="99"/>
    <w:rsid w:val="009507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950772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Цветовое выделение"/>
    <w:rsid w:val="007C3AD1"/>
    <w:rPr>
      <w:b/>
      <w:color w:val="000080"/>
    </w:rPr>
  </w:style>
  <w:style w:type="paragraph" w:customStyle="1" w:styleId="af9">
    <w:name w:val="Таблицы (моноширинный)"/>
    <w:basedOn w:val="a"/>
    <w:next w:val="a"/>
    <w:rsid w:val="007C3A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C36D7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36D72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36D72"/>
    <w:rPr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C36D7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C36D72"/>
    <w:rPr>
      <w:b/>
      <w:bCs/>
      <w:sz w:val="20"/>
      <w:szCs w:val="20"/>
      <w:lang w:eastAsia="en-US"/>
    </w:rPr>
  </w:style>
  <w:style w:type="character" w:styleId="aff">
    <w:name w:val="Hyperlink"/>
    <w:basedOn w:val="a0"/>
    <w:uiPriority w:val="99"/>
    <w:unhideWhenUsed/>
    <w:rsid w:val="00585CC3"/>
    <w:rPr>
      <w:color w:val="0000FF" w:themeColor="hyperlink"/>
      <w:u w:val="single"/>
    </w:rPr>
  </w:style>
  <w:style w:type="paragraph" w:customStyle="1" w:styleId="aff0">
    <w:name w:val="Содержимое таблицы"/>
    <w:basedOn w:val="a"/>
    <w:rsid w:val="00AB1EC1"/>
    <w:pPr>
      <w:suppressLineNumbers/>
      <w:suppressAutoHyphens/>
      <w:spacing w:after="17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customStyle="1" w:styleId="aff1">
    <w:name w:val="_ОснТекст"/>
    <w:qFormat/>
    <w:rsid w:val="00DC3030"/>
    <w:pPr>
      <w:tabs>
        <w:tab w:val="left" w:pos="851"/>
      </w:tabs>
      <w:spacing w:before="100" w:beforeAutospacing="1" w:after="100" w:afterAutospacing="1"/>
      <w:contextualSpacing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paragraph" w:customStyle="1" w:styleId="Default">
    <w:name w:val="Default"/>
    <w:rsid w:val="00A313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8">
    <w:name w:val="Font Style38"/>
    <w:basedOn w:val="a0"/>
    <w:rsid w:val="00A313AB"/>
    <w:rPr>
      <w:rFonts w:ascii="Times New Roman" w:hAnsi="Times New Roman" w:cs="Times New Roman" w:hint="default"/>
      <w:sz w:val="18"/>
      <w:szCs w:val="18"/>
    </w:rPr>
  </w:style>
  <w:style w:type="paragraph" w:styleId="aff2">
    <w:name w:val="Normal (Web)"/>
    <w:basedOn w:val="a"/>
    <w:uiPriority w:val="99"/>
    <w:unhideWhenUsed/>
    <w:rsid w:val="00C85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Нормальный (таблица)"/>
    <w:basedOn w:val="a"/>
    <w:next w:val="a"/>
    <w:uiPriority w:val="99"/>
    <w:rsid w:val="00E364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1">
    <w:name w:val="Без интервала1"/>
    <w:rsid w:val="00663E42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58CC-4AB7-42EC-A557-19E6061A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urist</cp:lastModifiedBy>
  <cp:revision>3</cp:revision>
  <cp:lastPrinted>2025-02-13T08:10:00Z</cp:lastPrinted>
  <dcterms:created xsi:type="dcterms:W3CDTF">2025-02-14T10:09:00Z</dcterms:created>
  <dcterms:modified xsi:type="dcterms:W3CDTF">2025-02-14T10:09:00Z</dcterms:modified>
</cp:coreProperties>
</file>