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9C" w:rsidRDefault="00BC629C" w:rsidP="00BC629C">
      <w:pPr>
        <w:pStyle w:val="a3"/>
      </w:pPr>
      <w:r>
        <w:rPr>
          <w:noProof/>
          <w:lang w:eastAsia="ru-RU"/>
        </w:rPr>
        <w:drawing>
          <wp:inline distT="0" distB="0" distL="0" distR="0" wp14:anchorId="4C20E941" wp14:editId="25A14A7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BC629C" w:rsidRDefault="00BC629C" w:rsidP="00BC629C">
      <w:pPr>
        <w:pStyle w:val="a3"/>
      </w:pPr>
    </w:p>
    <w:p w:rsidR="00BC629C" w:rsidRPr="008E2896" w:rsidRDefault="00BC629C" w:rsidP="00BC629C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BC629C" w:rsidRPr="006226C7" w:rsidRDefault="00BC629C" w:rsidP="00BC629C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BC629C" w:rsidRPr="00AF72AE" w:rsidRDefault="00BC629C" w:rsidP="00BC62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3407" w:rsidRDefault="00BC629C" w:rsidP="00BC629C">
      <w:pPr>
        <w:jc w:val="center"/>
        <w:rPr>
          <w:rFonts w:ascii="Times New Roman" w:hAnsi="Times New Roman" w:cs="Times New Roman"/>
          <w:b/>
          <w:color w:val="1C82D6"/>
          <w:sz w:val="30"/>
          <w:szCs w:val="30"/>
        </w:rPr>
      </w:pPr>
      <w:r w:rsidRPr="00BC629C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Активисты Управления </w:t>
      </w:r>
      <w:proofErr w:type="spellStart"/>
      <w:r w:rsidRPr="00BC629C">
        <w:rPr>
          <w:rFonts w:ascii="Times New Roman" w:hAnsi="Times New Roman" w:cs="Times New Roman"/>
          <w:b/>
          <w:color w:val="1C82D6"/>
          <w:sz w:val="30"/>
          <w:szCs w:val="30"/>
        </w:rPr>
        <w:t>Росреестра</w:t>
      </w:r>
      <w:proofErr w:type="spellEnd"/>
      <w:r w:rsidRPr="00BC629C">
        <w:rPr>
          <w:rFonts w:ascii="Times New Roman" w:hAnsi="Times New Roman" w:cs="Times New Roman"/>
          <w:b/>
          <w:color w:val="1C82D6"/>
          <w:sz w:val="30"/>
          <w:szCs w:val="30"/>
        </w:rPr>
        <w:t xml:space="preserve"> и Кадастровой палаты по Белгородской области посетили центр содержания и защиты животных «Лучик надежды»</w:t>
      </w:r>
    </w:p>
    <w:p w:rsidR="00BC629C" w:rsidRPr="00BC629C" w:rsidRDefault="00BC629C" w:rsidP="00BC629C">
      <w:pPr>
        <w:ind w:firstLine="709"/>
        <w:jc w:val="both"/>
        <w:rPr>
          <w:rFonts w:ascii="Times New Roman" w:hAnsi="Times New Roman" w:cs="Times New Roman"/>
          <w:b/>
          <w:color w:val="1C82D6"/>
          <w:sz w:val="28"/>
          <w:szCs w:val="28"/>
        </w:rPr>
      </w:pPr>
    </w:p>
    <w:p w:rsidR="00BC629C" w:rsidRPr="00BC629C" w:rsidRDefault="00BC629C" w:rsidP="00BC6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Представители молодежных советов ведомств инициировали среди коллег сбор помощи обитателям приюта, по окончанию которого </w:t>
      </w:r>
      <w:r w:rsidR="00B52F55">
        <w:rPr>
          <w:rFonts w:ascii="Times New Roman" w:hAnsi="Times New Roman" w:cs="Times New Roman"/>
          <w:sz w:val="28"/>
          <w:szCs w:val="28"/>
        </w:rPr>
        <w:t xml:space="preserve">посетили питомцев в «Лучике надежды». </w:t>
      </w:r>
    </w:p>
    <w:p w:rsidR="00BC629C" w:rsidRPr="00BC629C" w:rsidRDefault="00BC629C" w:rsidP="00BC629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i/>
          <w:sz w:val="28"/>
          <w:szCs w:val="28"/>
        </w:rPr>
        <w:t>«В настоящее время</w:t>
      </w:r>
      <w:r w:rsidR="00D51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i/>
          <w:sz w:val="28"/>
          <w:szCs w:val="28"/>
        </w:rPr>
        <w:t xml:space="preserve">домашние животные стали чаще оставаться без ухода своих хозяев. Кого-то целенаправленно привозят в приют, кого-то просто оставляют на улице. Сейчас вопросы </w:t>
      </w:r>
      <w:r w:rsidR="000271E3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Pr="00BC629C">
        <w:rPr>
          <w:rFonts w:ascii="Times New Roman" w:hAnsi="Times New Roman" w:cs="Times New Roman"/>
          <w:i/>
          <w:sz w:val="28"/>
          <w:szCs w:val="28"/>
        </w:rPr>
        <w:t xml:space="preserve"> приютов отошли на второй план, </w:t>
      </w:r>
      <w:r w:rsidR="00B3457F">
        <w:rPr>
          <w:rFonts w:ascii="Times New Roman" w:hAnsi="Times New Roman" w:cs="Times New Roman"/>
          <w:i/>
          <w:sz w:val="28"/>
          <w:szCs w:val="28"/>
        </w:rPr>
        <w:t>хотя эта</w:t>
      </w:r>
      <w:r w:rsidRPr="00BC629C">
        <w:rPr>
          <w:rFonts w:ascii="Times New Roman" w:hAnsi="Times New Roman" w:cs="Times New Roman"/>
          <w:i/>
          <w:sz w:val="28"/>
          <w:szCs w:val="28"/>
        </w:rPr>
        <w:t xml:space="preserve"> проблема все еще является достаточно острой, ведь содержание питомцев в </w:t>
      </w:r>
      <w:r w:rsidR="00B3457F">
        <w:rPr>
          <w:rFonts w:ascii="Times New Roman" w:hAnsi="Times New Roman" w:cs="Times New Roman"/>
          <w:i/>
          <w:sz w:val="28"/>
          <w:szCs w:val="28"/>
        </w:rPr>
        <w:t>подобных учреждениях</w:t>
      </w:r>
      <w:r w:rsidRPr="00BC629C">
        <w:rPr>
          <w:rFonts w:ascii="Times New Roman" w:hAnsi="Times New Roman" w:cs="Times New Roman"/>
          <w:i/>
          <w:sz w:val="28"/>
          <w:szCs w:val="28"/>
        </w:rPr>
        <w:t xml:space="preserve"> осуществляется исключительно за счет добровольных пожертвований неравнодушных граждан. Мы решили напомнить об этом</w:t>
      </w:r>
      <w:r w:rsidR="00B3457F">
        <w:rPr>
          <w:rFonts w:ascii="Times New Roman" w:hAnsi="Times New Roman" w:cs="Times New Roman"/>
          <w:i/>
          <w:sz w:val="28"/>
          <w:szCs w:val="28"/>
        </w:rPr>
        <w:t>,</w:t>
      </w:r>
      <w:r w:rsidRPr="00BC629C">
        <w:rPr>
          <w:rFonts w:ascii="Times New Roman" w:hAnsi="Times New Roman" w:cs="Times New Roman"/>
          <w:i/>
          <w:sz w:val="28"/>
          <w:szCs w:val="28"/>
        </w:rPr>
        <w:t xml:space="preserve"> и очень, рады, что силами отзывчивых коллег смогли оказать приюту </w:t>
      </w:r>
      <w:r w:rsidR="00D51045">
        <w:rPr>
          <w:rFonts w:ascii="Times New Roman" w:hAnsi="Times New Roman" w:cs="Times New Roman"/>
          <w:i/>
          <w:sz w:val="28"/>
          <w:szCs w:val="28"/>
        </w:rPr>
        <w:t>небольшую</w:t>
      </w:r>
      <w:r w:rsidRPr="00BC629C">
        <w:rPr>
          <w:rFonts w:ascii="Times New Roman" w:hAnsi="Times New Roman" w:cs="Times New Roman"/>
          <w:i/>
          <w:sz w:val="28"/>
          <w:szCs w:val="28"/>
        </w:rPr>
        <w:t xml:space="preserve"> помощь»</w:t>
      </w:r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b/>
          <w:sz w:val="28"/>
          <w:szCs w:val="28"/>
        </w:rPr>
        <w:t>прокомментировал председатель молодежного совета Управления Александр Волошенко.</w:t>
      </w:r>
    </w:p>
    <w:p w:rsidR="00BC629C" w:rsidRDefault="00BC629C" w:rsidP="00BC6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По итогам сбора, представители молодежных советов отвезли в центр содержания партию корма, одноразовы</w:t>
      </w:r>
      <w:r w:rsidR="006E2D4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 xml:space="preserve"> п</w:t>
      </w:r>
      <w:r w:rsidR="006E2D4C">
        <w:rPr>
          <w:rFonts w:ascii="Times New Roman" w:hAnsi="Times New Roman" w:cs="Times New Roman"/>
          <w:sz w:val="28"/>
          <w:szCs w:val="28"/>
        </w:rPr>
        <w:t>еленки и лекарственные</w:t>
      </w:r>
      <w:r w:rsidR="00CC0E7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7016F">
        <w:rPr>
          <w:rFonts w:ascii="Times New Roman" w:hAnsi="Times New Roman" w:cs="Times New Roman"/>
          <w:sz w:val="28"/>
          <w:szCs w:val="28"/>
        </w:rPr>
        <w:t xml:space="preserve">а, </w:t>
      </w:r>
      <w:r w:rsidR="00246DAE" w:rsidRPr="00246DAE">
        <w:rPr>
          <w:rFonts w:ascii="Times New Roman" w:hAnsi="Times New Roman" w:cs="Times New Roman"/>
          <w:sz w:val="28"/>
          <w:szCs w:val="28"/>
        </w:rPr>
        <w:t>а также познакомились с подопечными приюта</w:t>
      </w:r>
      <w:r w:rsidR="00246D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5863" w:rsidRDefault="00615863" w:rsidP="00BC6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9F" w:rsidRDefault="008C779F" w:rsidP="00BC6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02EB">
          <w:rPr>
            <w:rStyle w:val="a5"/>
            <w:rFonts w:ascii="Times New Roman" w:hAnsi="Times New Roman" w:cs="Times New Roman"/>
            <w:sz w:val="28"/>
            <w:szCs w:val="28"/>
          </w:rPr>
          <w:t>https://217.77.104.151/press/archive/reg/aktivisty-upravleniya-rosreestra-i-kadastrovoy-palaty-po-belgorodskoy-oblasti-posetili-tsentr-soderzh/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15863" w:rsidRDefault="00615863" w:rsidP="00B3457F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AF2346" w:rsidRDefault="00AF2346" w:rsidP="00615863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AF2346" w:rsidRPr="00744050" w:rsidRDefault="00AF2346" w:rsidP="00615863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15863" w:rsidRPr="006058C5" w:rsidRDefault="00615863" w:rsidP="0061586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615863" w:rsidRPr="006058C5" w:rsidRDefault="00615863" w:rsidP="0061586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615863" w:rsidRPr="006058C5" w:rsidRDefault="00615863" w:rsidP="0061586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615863" w:rsidRPr="006058C5" w:rsidRDefault="00615863" w:rsidP="0061586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615863" w:rsidRPr="006058C5" w:rsidRDefault="00615863" w:rsidP="0061586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lastRenderedPageBreak/>
        <w:t>тел.: 8 (4722) 30-00-22 доб. 1617</w:t>
      </w:r>
    </w:p>
    <w:p w:rsidR="00615863" w:rsidRDefault="00615863" w:rsidP="0061586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615863" w:rsidRPr="00051755" w:rsidRDefault="00615863" w:rsidP="00051755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Pr="004016D2">
          <w:rPr>
            <w:rStyle w:val="a5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sectPr w:rsidR="00615863" w:rsidRPr="0005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1"/>
    <w:rsid w:val="000271E3"/>
    <w:rsid w:val="00051755"/>
    <w:rsid w:val="00063407"/>
    <w:rsid w:val="000D4D6C"/>
    <w:rsid w:val="00246DAE"/>
    <w:rsid w:val="00615863"/>
    <w:rsid w:val="006E2D4C"/>
    <w:rsid w:val="00822336"/>
    <w:rsid w:val="008C779F"/>
    <w:rsid w:val="00AF2346"/>
    <w:rsid w:val="00B3457F"/>
    <w:rsid w:val="00B52F55"/>
    <w:rsid w:val="00BC629C"/>
    <w:rsid w:val="00CC0E7F"/>
    <w:rsid w:val="00D074E1"/>
    <w:rsid w:val="00D46CD5"/>
    <w:rsid w:val="00D51045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E5DD"/>
  <w15:chartTrackingRefBased/>
  <w15:docId w15:val="{F0A479C7-B153-41EA-93A8-64DC744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C6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C629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58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reg/aktivisty-upravleniya-rosreestra-i-kadastrovoy-palaty-po-belgorodskoy-oblasti-posetili-tsentr-soderz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19</cp:revision>
  <cp:lastPrinted>2022-09-16T07:06:00Z</cp:lastPrinted>
  <dcterms:created xsi:type="dcterms:W3CDTF">2022-09-16T06:54:00Z</dcterms:created>
  <dcterms:modified xsi:type="dcterms:W3CDTF">2022-09-19T13:34:00Z</dcterms:modified>
</cp:coreProperties>
</file>