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83" w:rsidRPr="00686770" w:rsidRDefault="00686770" w:rsidP="00686770">
      <w:pPr>
        <w:suppressAutoHyphens/>
        <w:spacing w:after="0" w:line="240" w:lineRule="auto"/>
        <w:jc w:val="right"/>
        <w:rPr>
          <w:rFonts w:ascii="Times New Roman" w:hAnsi="Times New Roman" w:cs="Arial"/>
          <w:b/>
          <w:kern w:val="1"/>
          <w:sz w:val="24"/>
          <w:szCs w:val="32"/>
          <w:lang w:eastAsia="zh-CN"/>
        </w:rPr>
      </w:pPr>
      <w:r w:rsidRPr="00686770">
        <w:rPr>
          <w:rFonts w:ascii="Times New Roman" w:hAnsi="Times New Roman" w:cs="Arial"/>
          <w:b/>
          <w:kern w:val="1"/>
          <w:sz w:val="24"/>
          <w:szCs w:val="32"/>
          <w:lang w:eastAsia="zh-CN"/>
        </w:rPr>
        <w:t>ПРОЕКТ</w:t>
      </w:r>
    </w:p>
    <w:p w:rsidR="00D71D83" w:rsidRPr="00BD05BD" w:rsidRDefault="00D71D83" w:rsidP="00D71D83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1"/>
          <w:sz w:val="20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0"/>
          <w:szCs w:val="32"/>
          <w:lang w:eastAsia="zh-CN"/>
        </w:rPr>
        <w:t>РОССИЙСКАЯ ФЕДЕРАЦИЯ</w:t>
      </w:r>
    </w:p>
    <w:p w:rsidR="00D71D83" w:rsidRPr="00BD05BD" w:rsidRDefault="00D71D83" w:rsidP="00D71D83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1"/>
          <w:sz w:val="20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0"/>
          <w:szCs w:val="32"/>
          <w:lang w:eastAsia="zh-CN"/>
        </w:rPr>
        <w:t>БЕЛГОРОДСКАЯ ОБЛАСТЬ</w:t>
      </w:r>
    </w:p>
    <w:p w:rsidR="00D71D83" w:rsidRPr="00BD05BD" w:rsidRDefault="00D71D83" w:rsidP="00D71D83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1"/>
          <w:sz w:val="28"/>
          <w:szCs w:val="32"/>
          <w:lang w:eastAsia="zh-CN"/>
        </w:rPr>
      </w:pPr>
      <w:r w:rsidRPr="00435A33">
        <w:rPr>
          <w:rFonts w:ascii="Times New Roman" w:hAnsi="Times New Roman" w:cs="Arial"/>
          <w:b/>
          <w:noProof/>
          <w:kern w:val="1"/>
          <w:sz w:val="20"/>
          <w:szCs w:val="32"/>
          <w:lang w:eastAsia="ru-RU"/>
        </w:rPr>
        <w:drawing>
          <wp:inline distT="0" distB="0" distL="0" distR="0">
            <wp:extent cx="6286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83" w:rsidRDefault="00D71D83" w:rsidP="00D71D8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>МУНИЦИПАЛЬНЫЙ</w:t>
      </w:r>
      <w:r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 xml:space="preserve"> </w:t>
      </w:r>
      <w:r w:rsidRPr="00BD05BD"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>СОВЕТ</w:t>
      </w:r>
      <w:r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 xml:space="preserve"> </w:t>
      </w:r>
      <w:r w:rsidRPr="00BD05BD"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 xml:space="preserve">МУНИЦИПАЛЬНОГО РАЙОНА </w:t>
      </w:r>
      <w:r w:rsidRPr="00F85FB1">
        <w:rPr>
          <w:rFonts w:ascii="Times New Roman" w:hAnsi="Times New Roman"/>
          <w:b/>
          <w:color w:val="FF0000"/>
          <w:sz w:val="24"/>
          <w:szCs w:val="24"/>
          <w:highlight w:val="yellow"/>
          <w:lang w:eastAsia="zh-CN"/>
        </w:rPr>
        <w:t xml:space="preserve"> </w:t>
      </w:r>
    </w:p>
    <w:p w:rsidR="00D71D83" w:rsidRPr="00BD05BD" w:rsidRDefault="00D71D83" w:rsidP="00D71D8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Восьмое</w:t>
      </w:r>
      <w:r w:rsidRPr="00B6058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B6058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заседание совета</w:t>
      </w:r>
      <w:r w:rsidRPr="00B6058D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четвертого созыва</w:t>
      </w:r>
    </w:p>
    <w:p w:rsidR="00D71D83" w:rsidRPr="00BD05BD" w:rsidRDefault="00D71D83" w:rsidP="00D71D8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 w:cs="Arial"/>
          <w:b/>
          <w:kern w:val="1"/>
          <w:sz w:val="28"/>
          <w:szCs w:val="32"/>
          <w:lang w:eastAsia="zh-CN"/>
        </w:rPr>
      </w:pPr>
    </w:p>
    <w:p w:rsidR="00D71D83" w:rsidRPr="00BD05BD" w:rsidRDefault="00D71D83" w:rsidP="00D71D8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hAnsi="Times New Roman" w:cs="Arial"/>
          <w:b/>
          <w:kern w:val="1"/>
          <w:sz w:val="28"/>
          <w:szCs w:val="32"/>
          <w:lang w:eastAsia="zh-CN"/>
        </w:rPr>
      </w:pPr>
      <w:r w:rsidRPr="00BD05BD">
        <w:rPr>
          <w:rFonts w:ascii="Times New Roman" w:hAnsi="Times New Roman" w:cs="Arial"/>
          <w:b/>
          <w:kern w:val="1"/>
          <w:sz w:val="28"/>
          <w:szCs w:val="32"/>
          <w:lang w:eastAsia="zh-CN"/>
        </w:rPr>
        <w:t>Р Е Ш Е Н И Е</w:t>
      </w:r>
    </w:p>
    <w:p w:rsidR="00D71D83" w:rsidRPr="00BD05BD" w:rsidRDefault="00D71D83" w:rsidP="00D71D8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71D83" w:rsidRPr="00BD05BD" w:rsidRDefault="00D71D83" w:rsidP="00D71D8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71D83" w:rsidRPr="0063644A" w:rsidRDefault="00D71D83" w:rsidP="00D71D8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</w:t>
      </w:r>
      <w:r w:rsidR="00686770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BD05BD">
        <w:rPr>
          <w:rFonts w:ascii="Times New Roman" w:hAnsi="Times New Roman"/>
          <w:sz w:val="28"/>
          <w:szCs w:val="28"/>
          <w:lang w:eastAsia="zh-CN"/>
        </w:rPr>
        <w:t>»</w:t>
      </w:r>
      <w:r w:rsidR="00684BF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86770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Pr="00BD05BD">
        <w:rPr>
          <w:rFonts w:ascii="Times New Roman" w:hAnsi="Times New Roman"/>
          <w:sz w:val="28"/>
          <w:szCs w:val="28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63F13">
        <w:rPr>
          <w:rFonts w:ascii="Times New Roman" w:hAnsi="Times New Roman"/>
          <w:sz w:val="28"/>
          <w:szCs w:val="28"/>
          <w:lang w:eastAsia="zh-CN"/>
        </w:rPr>
        <w:t>4</w:t>
      </w:r>
      <w:r w:rsidRPr="00BD05BD">
        <w:rPr>
          <w:rFonts w:ascii="Times New Roman" w:hAnsi="Times New Roman"/>
          <w:sz w:val="28"/>
          <w:szCs w:val="28"/>
          <w:lang w:eastAsia="zh-CN"/>
        </w:rPr>
        <w:t xml:space="preserve"> г.</w:t>
      </w: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Pr="007E0DC7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686770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684BF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BD05BD">
        <w:rPr>
          <w:rFonts w:ascii="Times New Roman" w:hAnsi="Times New Roman"/>
          <w:sz w:val="28"/>
          <w:szCs w:val="28"/>
          <w:lang w:eastAsia="zh-CN"/>
        </w:rPr>
        <w:t>№</w:t>
      </w:r>
      <w:r w:rsidR="00684BF0">
        <w:rPr>
          <w:rFonts w:ascii="Times New Roman" w:hAnsi="Times New Roman"/>
          <w:sz w:val="28"/>
          <w:szCs w:val="28"/>
          <w:lang w:eastAsia="zh-CN"/>
        </w:rPr>
        <w:t>____</w:t>
      </w:r>
    </w:p>
    <w:p w:rsidR="00D71D83" w:rsidRPr="00BD05BD" w:rsidRDefault="00D71D83" w:rsidP="00D71D8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D71D83" w:rsidRDefault="00D71D83" w:rsidP="00D71D83">
      <w:pPr>
        <w:suppressAutoHyphens/>
        <w:spacing w:after="0" w:line="240" w:lineRule="auto"/>
        <w:ind w:right="566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D71D83" w:rsidRPr="003A7757" w:rsidRDefault="00D71D83" w:rsidP="00D71D83">
      <w:pPr>
        <w:tabs>
          <w:tab w:val="left" w:pos="3402"/>
        </w:tabs>
        <w:suppressAutoHyphens/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A7757"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>Муниципального совета Борисовского района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zh-CN"/>
        </w:rPr>
        <w:t>22 декабря 2023 года № 41 «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О районном бюджете муниципального района «Борисовский район» </w:t>
      </w:r>
      <w:r>
        <w:rPr>
          <w:rFonts w:ascii="Times New Roman" w:hAnsi="Times New Roman"/>
          <w:b/>
          <w:sz w:val="28"/>
          <w:szCs w:val="28"/>
          <w:lang w:eastAsia="zh-CN"/>
        </w:rPr>
        <w:t>Белгородской области на 2024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 год и на </w:t>
      </w:r>
      <w:r>
        <w:rPr>
          <w:rFonts w:ascii="Times New Roman" w:hAnsi="Times New Roman"/>
          <w:b/>
          <w:sz w:val="28"/>
          <w:szCs w:val="28"/>
          <w:lang w:eastAsia="zh-CN"/>
        </w:rPr>
        <w:t>плановый период 2025 и 2026</w:t>
      </w:r>
      <w:r w:rsidRPr="003A7757">
        <w:rPr>
          <w:rFonts w:ascii="Times New Roman" w:hAnsi="Times New Roman"/>
          <w:b/>
          <w:sz w:val="28"/>
          <w:szCs w:val="28"/>
          <w:lang w:eastAsia="zh-CN"/>
        </w:rPr>
        <w:t xml:space="preserve"> годов»</w:t>
      </w:r>
    </w:p>
    <w:p w:rsidR="00D71D83" w:rsidRDefault="00D71D83" w:rsidP="00D71D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1D83" w:rsidRPr="00BE2772" w:rsidRDefault="00D71D83" w:rsidP="00D71D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1D83" w:rsidRPr="00BE2772" w:rsidRDefault="00D71D83" w:rsidP="00D71D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71D83" w:rsidRPr="00BE2772" w:rsidRDefault="00D71D83" w:rsidP="00D71D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 xml:space="preserve">Руководствуясь со </w:t>
      </w:r>
      <w:r w:rsidR="00922B04">
        <w:rPr>
          <w:rFonts w:ascii="Times New Roman" w:hAnsi="Times New Roman"/>
          <w:sz w:val="28"/>
          <w:szCs w:val="28"/>
          <w:lang w:eastAsia="zh-CN"/>
        </w:rPr>
        <w:t>статьей 52 Федерального Закона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Федерации», ст. 9 Бюджетного кодекса Российской Федерации, Положением о бюджетном устройстве и бюджетном процессе в муниципальном образовании «Борисовский район»</w:t>
      </w:r>
      <w:r>
        <w:rPr>
          <w:rFonts w:ascii="Times New Roman" w:hAnsi="Times New Roman"/>
          <w:sz w:val="28"/>
          <w:szCs w:val="28"/>
          <w:lang w:eastAsia="zh-CN"/>
        </w:rPr>
        <w:t xml:space="preserve"> Белгородской области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, утвержденного решением Муниципального совета Борисовского района от 27 мая 2022 года № 393 Муниципальный совет Борисовского района </w:t>
      </w:r>
      <w:r w:rsidRPr="00BE2772">
        <w:rPr>
          <w:rFonts w:ascii="Times New Roman" w:hAnsi="Times New Roman"/>
          <w:b/>
          <w:sz w:val="28"/>
          <w:szCs w:val="28"/>
          <w:lang w:eastAsia="zh-CN"/>
        </w:rPr>
        <w:t>р е ш и л</w:t>
      </w:r>
      <w:r w:rsidRPr="00BE2772">
        <w:rPr>
          <w:rFonts w:ascii="Times New Roman" w:hAnsi="Times New Roman"/>
          <w:sz w:val="28"/>
          <w:szCs w:val="28"/>
          <w:lang w:eastAsia="zh-CN"/>
        </w:rPr>
        <w:t>:</w:t>
      </w:r>
    </w:p>
    <w:p w:rsidR="00D71D83" w:rsidRPr="00257D7D" w:rsidRDefault="00D71D83" w:rsidP="00D71D8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 xml:space="preserve">Внести в решение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совета Борисовского района от 22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д</w:t>
      </w:r>
      <w:r>
        <w:rPr>
          <w:rFonts w:ascii="Times New Roman" w:hAnsi="Times New Roman"/>
          <w:sz w:val="28"/>
          <w:szCs w:val="28"/>
          <w:lang w:eastAsia="zh-CN"/>
        </w:rPr>
        <w:t>екабря 2023 года №41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«О районном бюджете муниципального района «Борисовский рай</w:t>
      </w:r>
      <w:r>
        <w:rPr>
          <w:rFonts w:ascii="Times New Roman" w:hAnsi="Times New Roman"/>
          <w:sz w:val="28"/>
          <w:szCs w:val="28"/>
          <w:lang w:eastAsia="zh-CN"/>
        </w:rPr>
        <w:t>он» Белгородской области на 2024 год и на плановый период 2025 и 2026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годов» следующие изменения:</w:t>
      </w:r>
    </w:p>
    <w:p w:rsidR="00D71D83" w:rsidRPr="00BE2772" w:rsidRDefault="00922B04" w:rsidP="00D71D83">
      <w:pPr>
        <w:numPr>
          <w:ilvl w:val="1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</w:t>
      </w:r>
      <w:r w:rsidR="00D71D83" w:rsidRPr="00BE2772">
        <w:rPr>
          <w:rFonts w:ascii="Times New Roman" w:hAnsi="Times New Roman"/>
          <w:sz w:val="28"/>
          <w:szCs w:val="28"/>
        </w:rPr>
        <w:t>1 изложить в следующей редакции</w:t>
      </w:r>
      <w:r w:rsidR="00D71D83" w:rsidRPr="00BE2772">
        <w:rPr>
          <w:sz w:val="28"/>
          <w:szCs w:val="28"/>
        </w:rPr>
        <w:t>:</w:t>
      </w:r>
    </w:p>
    <w:p w:rsidR="00D71D83" w:rsidRPr="00BE2772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«1. </w:t>
      </w:r>
      <w:r w:rsidRPr="00BE2772">
        <w:rPr>
          <w:rFonts w:ascii="Times New Roman" w:hAnsi="Times New Roman"/>
          <w:sz w:val="28"/>
          <w:szCs w:val="28"/>
          <w:lang w:eastAsia="zh-CN"/>
        </w:rPr>
        <w:t>Утвердить основные характеристики районного бюджета на 202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год: </w:t>
      </w:r>
    </w:p>
    <w:p w:rsidR="00D71D83" w:rsidRPr="00BE2772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 xml:space="preserve">прогнозируемый общий объем доходов районного бюджета в сумме </w:t>
      </w:r>
      <w:r w:rsidR="007A749A" w:rsidRPr="00686770">
        <w:rPr>
          <w:rFonts w:ascii="Times New Roman" w:hAnsi="Times New Roman"/>
          <w:sz w:val="28"/>
          <w:szCs w:val="28"/>
          <w:lang w:eastAsia="ru-RU"/>
        </w:rPr>
        <w:t>1</w:t>
      </w:r>
      <w:r w:rsidR="00ED2E28">
        <w:rPr>
          <w:rFonts w:ascii="Times New Roman" w:hAnsi="Times New Roman"/>
          <w:sz w:val="28"/>
          <w:szCs w:val="28"/>
          <w:lang w:eastAsia="ru-RU"/>
        </w:rPr>
        <w:t> 472 064,3</w:t>
      </w:r>
      <w:r w:rsidR="006867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2772">
        <w:rPr>
          <w:rFonts w:ascii="Times New Roman" w:hAnsi="Times New Roman"/>
          <w:sz w:val="28"/>
          <w:szCs w:val="28"/>
          <w:lang w:eastAsia="zh-CN"/>
        </w:rPr>
        <w:t>тыс. рублей;</w:t>
      </w:r>
    </w:p>
    <w:p w:rsidR="00D71D83" w:rsidRPr="00BE2772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 xml:space="preserve">общий объем расходов районного бюджета в </w:t>
      </w:r>
      <w:r w:rsidRPr="00686770">
        <w:rPr>
          <w:rFonts w:ascii="Times New Roman" w:hAnsi="Times New Roman"/>
          <w:sz w:val="28"/>
          <w:szCs w:val="28"/>
          <w:lang w:eastAsia="zh-CN"/>
        </w:rPr>
        <w:t xml:space="preserve">сумме </w:t>
      </w:r>
      <w:r w:rsidR="00ED2E28">
        <w:rPr>
          <w:rFonts w:ascii="Times New Roman" w:hAnsi="Times New Roman"/>
          <w:sz w:val="28"/>
          <w:szCs w:val="28"/>
          <w:lang w:eastAsia="zh-CN"/>
        </w:rPr>
        <w:t>1 563 046,2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D71D83" w:rsidRPr="00BE2772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>верхний предел муниципального внутреннего долга Борисовского района на 1 января 202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года в сумме 0 тыс. рублей, в том числе верхний </w:t>
      </w:r>
      <w:r w:rsidRPr="00BE2772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предел муниципального долга по муниципальным гарантиям Борисовского </w:t>
      </w:r>
      <w:proofErr w:type="gramStart"/>
      <w:r w:rsidRPr="00BE2772">
        <w:rPr>
          <w:rFonts w:ascii="Times New Roman" w:hAnsi="Times New Roman"/>
          <w:sz w:val="28"/>
          <w:szCs w:val="28"/>
          <w:lang w:eastAsia="zh-CN"/>
        </w:rPr>
        <w:t xml:space="preserve">района </w:t>
      </w:r>
      <w:r w:rsidRPr="00BE2772">
        <w:rPr>
          <w:rFonts w:ascii="Times New Roman" w:hAnsi="Times New Roman"/>
          <w:sz w:val="28"/>
          <w:szCs w:val="28"/>
          <w:lang w:eastAsia="zh-CN"/>
        </w:rPr>
        <w:sym w:font="Symbol" w:char="F02D"/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0</w:t>
      </w:r>
      <w:proofErr w:type="gramEnd"/>
      <w:r w:rsidRPr="00BE2772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D71D83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 xml:space="preserve">прогнозируемый дефицит районного бюджета в сумме </w:t>
      </w:r>
      <w:r w:rsidR="00434CF4">
        <w:rPr>
          <w:rFonts w:ascii="Times New Roman" w:hAnsi="Times New Roman"/>
          <w:sz w:val="28"/>
          <w:szCs w:val="28"/>
          <w:lang w:eastAsia="zh-CN"/>
        </w:rPr>
        <w:t>90</w:t>
      </w:r>
      <w:r w:rsidR="00ED2E28">
        <w:rPr>
          <w:rFonts w:ascii="Times New Roman" w:hAnsi="Times New Roman"/>
          <w:sz w:val="28"/>
          <w:szCs w:val="28"/>
          <w:lang w:eastAsia="zh-CN"/>
        </w:rPr>
        <w:t> 981,9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D71D83" w:rsidRPr="006E4EE8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E4EE8">
        <w:rPr>
          <w:rFonts w:ascii="Times New Roman" w:hAnsi="Times New Roman"/>
          <w:sz w:val="28"/>
          <w:szCs w:val="28"/>
          <w:lang w:eastAsia="zh-CN"/>
        </w:rPr>
        <w:t>2.</w:t>
      </w:r>
      <w:r w:rsidRPr="006E4EE8">
        <w:rPr>
          <w:rFonts w:ascii="Times New Roman" w:hAnsi="Times New Roman"/>
          <w:sz w:val="28"/>
          <w:szCs w:val="28"/>
          <w:lang w:eastAsia="zh-CN"/>
        </w:rPr>
        <w:tab/>
        <w:t xml:space="preserve">Утвердить основные характеристики районного бюджета на 2025 и 2026 годы: </w:t>
      </w:r>
    </w:p>
    <w:p w:rsidR="00D71D83" w:rsidRPr="006E4EE8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E4EE8">
        <w:rPr>
          <w:rFonts w:ascii="Times New Roman" w:hAnsi="Times New Roman"/>
          <w:sz w:val="28"/>
          <w:szCs w:val="28"/>
          <w:lang w:eastAsia="zh-CN"/>
        </w:rPr>
        <w:t>прогнозируемый общий объем доходов районного бюджета на 2025 год в сумме 1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6E4EE8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80 328,9 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тыс. рублей и на 2026 год в сумме </w:t>
      </w:r>
      <w:r>
        <w:rPr>
          <w:rFonts w:ascii="Times New Roman" w:hAnsi="Times New Roman"/>
          <w:sz w:val="28"/>
          <w:szCs w:val="28"/>
          <w:lang w:eastAsia="zh-CN"/>
        </w:rPr>
        <w:t>1 128 216,4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тыс. рублей;</w:t>
      </w:r>
    </w:p>
    <w:p w:rsidR="00D71D83" w:rsidRPr="006E4EE8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E4EE8">
        <w:rPr>
          <w:rFonts w:ascii="Times New Roman" w:hAnsi="Times New Roman"/>
          <w:sz w:val="28"/>
          <w:szCs w:val="28"/>
          <w:lang w:eastAsia="zh-CN"/>
        </w:rPr>
        <w:t xml:space="preserve">общий объем расходов районного бюджета на 2025 год в сумме                         </w:t>
      </w:r>
      <w:r>
        <w:rPr>
          <w:rFonts w:ascii="Times New Roman" w:hAnsi="Times New Roman"/>
          <w:sz w:val="28"/>
          <w:szCs w:val="28"/>
          <w:lang w:eastAsia="zh-CN"/>
        </w:rPr>
        <w:t>1 3</w:t>
      </w:r>
      <w:r w:rsidR="00D80C37">
        <w:rPr>
          <w:rFonts w:ascii="Times New Roman" w:hAnsi="Times New Roman"/>
          <w:sz w:val="28"/>
          <w:szCs w:val="28"/>
          <w:lang w:eastAsia="zh-CN"/>
        </w:rPr>
        <w:t>92 582,9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14 423,2 тыс. рублей, и на 2026 год в сумме </w:t>
      </w:r>
      <w:r>
        <w:rPr>
          <w:rFonts w:ascii="Times New Roman" w:hAnsi="Times New Roman"/>
          <w:sz w:val="28"/>
          <w:szCs w:val="28"/>
          <w:lang w:eastAsia="zh-CN"/>
        </w:rPr>
        <w:t>1 1</w:t>
      </w:r>
      <w:r w:rsidR="00D80C37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1 </w:t>
      </w:r>
      <w:r w:rsidR="00D80C37">
        <w:rPr>
          <w:rFonts w:ascii="Times New Roman" w:hAnsi="Times New Roman"/>
          <w:sz w:val="28"/>
          <w:szCs w:val="28"/>
          <w:lang w:eastAsia="zh-CN"/>
        </w:rPr>
        <w:t>560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="00D80C37">
        <w:rPr>
          <w:rFonts w:ascii="Times New Roman" w:hAnsi="Times New Roman"/>
          <w:sz w:val="28"/>
          <w:szCs w:val="28"/>
          <w:lang w:eastAsia="zh-CN"/>
        </w:rPr>
        <w:t>4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20 275,2 тыс. рублей;</w:t>
      </w:r>
    </w:p>
    <w:p w:rsidR="00D71D83" w:rsidRPr="006E4EE8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E4EE8">
        <w:rPr>
          <w:rFonts w:ascii="Times New Roman" w:hAnsi="Times New Roman"/>
          <w:sz w:val="28"/>
          <w:szCs w:val="28"/>
          <w:lang w:eastAsia="zh-CN"/>
        </w:rPr>
        <w:t>прогнозируемый дефицит районного бюджета на 2025 год в сумме</w:t>
      </w:r>
      <w:r w:rsidR="008C55B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80C37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6E4EE8">
        <w:rPr>
          <w:rFonts w:ascii="Times New Roman" w:hAnsi="Times New Roman"/>
          <w:sz w:val="28"/>
          <w:szCs w:val="28"/>
          <w:lang w:eastAsia="zh-CN"/>
        </w:rPr>
        <w:t>12 254,0 тыс. рублей и на 2026 год в 13 344,0 тыс. рублей;</w:t>
      </w:r>
    </w:p>
    <w:p w:rsidR="00D71D83" w:rsidRPr="00BE2772" w:rsidRDefault="00D71D83" w:rsidP="00D71D8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E4EE8">
        <w:rPr>
          <w:rFonts w:ascii="Times New Roman" w:hAnsi="Times New Roman"/>
          <w:sz w:val="28"/>
          <w:szCs w:val="28"/>
          <w:lang w:eastAsia="zh-CN"/>
        </w:rPr>
        <w:t>верхний предел муниципального внутреннего долга Борисовского района на 1 января 2026 го</w:t>
      </w:r>
      <w:r>
        <w:rPr>
          <w:rFonts w:ascii="Times New Roman" w:hAnsi="Times New Roman"/>
          <w:sz w:val="28"/>
          <w:szCs w:val="28"/>
          <w:lang w:eastAsia="zh-CN"/>
        </w:rPr>
        <w:t>да в сумме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0 тыс. рублей в том числе верхний предел муниципального долга по муниципальным</w:t>
      </w:r>
      <w:r>
        <w:rPr>
          <w:rFonts w:ascii="Times New Roman" w:hAnsi="Times New Roman"/>
          <w:sz w:val="28"/>
          <w:szCs w:val="28"/>
          <w:lang w:eastAsia="zh-CN"/>
        </w:rPr>
        <w:t xml:space="preserve"> гарантиям Борисовского района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0 тыс. рублей и</w:t>
      </w:r>
      <w:r>
        <w:rPr>
          <w:rFonts w:ascii="Times New Roman" w:hAnsi="Times New Roman"/>
          <w:sz w:val="28"/>
          <w:szCs w:val="28"/>
          <w:lang w:eastAsia="zh-CN"/>
        </w:rPr>
        <w:t xml:space="preserve"> на 1 января 2027 года в сумме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0 тыс. рублей в том числе верхний предел муниципального долга по муниципальным гаран</w:t>
      </w:r>
      <w:r>
        <w:rPr>
          <w:rFonts w:ascii="Times New Roman" w:hAnsi="Times New Roman"/>
          <w:sz w:val="28"/>
          <w:szCs w:val="28"/>
          <w:lang w:eastAsia="zh-CN"/>
        </w:rPr>
        <w:t>тиям Борисовского района</w:t>
      </w:r>
      <w:r w:rsidRPr="006E4EE8">
        <w:rPr>
          <w:rFonts w:ascii="Times New Roman" w:hAnsi="Times New Roman"/>
          <w:sz w:val="28"/>
          <w:szCs w:val="28"/>
          <w:lang w:eastAsia="zh-CN"/>
        </w:rPr>
        <w:t xml:space="preserve"> 0 тыс. рублей.</w:t>
      </w:r>
      <w:r>
        <w:rPr>
          <w:rFonts w:ascii="Times New Roman" w:hAnsi="Times New Roman"/>
          <w:sz w:val="28"/>
          <w:szCs w:val="28"/>
          <w:lang w:eastAsia="zh-CN"/>
        </w:rPr>
        <w:t>»</w:t>
      </w:r>
    </w:p>
    <w:p w:rsidR="00D71D83" w:rsidRPr="0026682B" w:rsidRDefault="00D71D83" w:rsidP="00D71D83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Пункт 1 статьи 6</w:t>
      </w:r>
      <w:r w:rsidRPr="00BE2772">
        <w:rPr>
          <w:rFonts w:ascii="Times New Roman" w:hAnsi="Times New Roman"/>
          <w:sz w:val="28"/>
          <w:szCs w:val="28"/>
          <w:lang w:eastAsia="zh-CN"/>
        </w:rPr>
        <w:t xml:space="preserve"> изложить в следующей редакции:</w:t>
      </w:r>
    </w:p>
    <w:p w:rsidR="00D71D83" w:rsidRPr="008F4852" w:rsidRDefault="00D71D83" w:rsidP="00D71D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F4852">
        <w:rPr>
          <w:rFonts w:ascii="Times New Roman" w:hAnsi="Times New Roman"/>
          <w:sz w:val="28"/>
          <w:szCs w:val="28"/>
          <w:lang w:eastAsia="ru-RU"/>
        </w:rPr>
        <w:t>«</w:t>
      </w:r>
      <w:r w:rsidRPr="008F4852">
        <w:rPr>
          <w:rFonts w:ascii="Times New Roman" w:hAnsi="Times New Roman"/>
          <w:sz w:val="28"/>
          <w:szCs w:val="24"/>
          <w:lang w:eastAsia="ru-RU"/>
        </w:rPr>
        <w:t xml:space="preserve">Утвердить общий объем межбюджетных трансфертов, предоставляемых из районного бюджета другим бюджетам бюджетной системы Российской Федерации на 2024 год в сумме </w:t>
      </w:r>
      <w:r w:rsidR="0063644A">
        <w:rPr>
          <w:rFonts w:ascii="Times New Roman" w:hAnsi="Times New Roman"/>
          <w:sz w:val="28"/>
          <w:szCs w:val="24"/>
          <w:lang w:eastAsia="ru-RU"/>
        </w:rPr>
        <w:t>59010,4</w:t>
      </w:r>
      <w:r w:rsidR="008F4852" w:rsidRPr="008F485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F4852">
        <w:rPr>
          <w:rFonts w:ascii="Times New Roman" w:hAnsi="Times New Roman"/>
          <w:sz w:val="28"/>
          <w:szCs w:val="24"/>
          <w:lang w:eastAsia="ru-RU"/>
        </w:rPr>
        <w:t>тыс. рублей, на 2025 год в сумме 29 8628,9 тыс. рублей, на 2026 год в сумме 25 315,7 тыс. рублей из них:</w:t>
      </w:r>
    </w:p>
    <w:p w:rsidR="00D71D83" w:rsidRPr="008F4852" w:rsidRDefault="00D71D83" w:rsidP="00D71D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F4852">
        <w:rPr>
          <w:rFonts w:ascii="Times New Roman" w:hAnsi="Times New Roman"/>
          <w:sz w:val="28"/>
          <w:szCs w:val="24"/>
          <w:lang w:eastAsia="ru-RU"/>
        </w:rPr>
        <w:t xml:space="preserve">дотации на выравнивание бюджетной обеспеченности сельских поселений на 2024 год в сумме </w:t>
      </w:r>
      <w:r w:rsidR="008F4852" w:rsidRPr="008F4852">
        <w:rPr>
          <w:rFonts w:ascii="Times New Roman" w:hAnsi="Times New Roman"/>
          <w:sz w:val="28"/>
          <w:szCs w:val="24"/>
          <w:lang w:eastAsia="ru-RU"/>
        </w:rPr>
        <w:t>39</w:t>
      </w:r>
      <w:r w:rsidR="008F4852" w:rsidRPr="008F4852">
        <w:rPr>
          <w:rFonts w:ascii="Times New Roman" w:hAnsi="Times New Roman"/>
          <w:sz w:val="28"/>
          <w:szCs w:val="24"/>
          <w:lang w:val="en-US" w:eastAsia="ru-RU"/>
        </w:rPr>
        <w:t> </w:t>
      </w:r>
      <w:r w:rsidR="00AA33EC">
        <w:rPr>
          <w:rFonts w:ascii="Times New Roman" w:hAnsi="Times New Roman"/>
          <w:sz w:val="28"/>
          <w:szCs w:val="24"/>
          <w:lang w:eastAsia="ru-RU"/>
        </w:rPr>
        <w:t>987,4</w:t>
      </w:r>
      <w:r w:rsidRPr="008F4852">
        <w:rPr>
          <w:rFonts w:ascii="Times New Roman" w:hAnsi="Times New Roman"/>
          <w:sz w:val="28"/>
          <w:szCs w:val="24"/>
          <w:lang w:eastAsia="ru-RU"/>
        </w:rPr>
        <w:t xml:space="preserve"> тыс. рублей, на 2025 год в сумме            27 388,6 тыс. рублей и на 2026 год в сумме 22 934,9 тыс. рублей;</w:t>
      </w:r>
    </w:p>
    <w:p w:rsidR="00D71D83" w:rsidRPr="008F4852" w:rsidRDefault="00D71D83" w:rsidP="00D71D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F4852">
        <w:rPr>
          <w:rFonts w:ascii="Times New Roman" w:hAnsi="Times New Roman"/>
          <w:sz w:val="28"/>
          <w:szCs w:val="24"/>
          <w:lang w:eastAsia="ru-RU"/>
        </w:rPr>
        <w:t>субвенций на осуществление полномочий по организации мероприятий при осуществлении деятельности по обращению с животными без владельцев на 2024 год в сумме 383,6 тыс. рублей, на 2025 год в сумме 286,5 тыс. рублей и на 2026 год в сумме 186,8 тыс. рублей;</w:t>
      </w:r>
    </w:p>
    <w:p w:rsidR="00D71D83" w:rsidRPr="008F4852" w:rsidRDefault="00D71D83" w:rsidP="008F48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F4852">
        <w:rPr>
          <w:rFonts w:ascii="Times New Roman" w:hAnsi="Times New Roman"/>
          <w:sz w:val="28"/>
          <w:szCs w:val="24"/>
          <w:lang w:eastAsia="ru-RU"/>
        </w:rPr>
        <w:t xml:space="preserve">иные межбюджетные трансферты на 2024 год в сумме </w:t>
      </w:r>
      <w:r w:rsidR="008F4852" w:rsidRPr="008F4852">
        <w:rPr>
          <w:rFonts w:ascii="Times New Roman" w:hAnsi="Times New Roman"/>
          <w:sz w:val="28"/>
          <w:szCs w:val="24"/>
          <w:lang w:eastAsia="ru-RU"/>
        </w:rPr>
        <w:t>18</w:t>
      </w:r>
      <w:r w:rsidR="0063644A">
        <w:rPr>
          <w:rFonts w:ascii="Times New Roman" w:hAnsi="Times New Roman"/>
          <w:sz w:val="28"/>
          <w:szCs w:val="24"/>
          <w:lang w:val="en-US" w:eastAsia="ru-RU"/>
        </w:rPr>
        <w:t> </w:t>
      </w:r>
      <w:r w:rsidR="00AA33EC">
        <w:rPr>
          <w:rFonts w:ascii="Times New Roman" w:hAnsi="Times New Roman"/>
          <w:sz w:val="28"/>
          <w:szCs w:val="24"/>
          <w:lang w:eastAsia="ru-RU"/>
        </w:rPr>
        <w:t>639,4</w:t>
      </w:r>
      <w:r w:rsidRPr="008F4852">
        <w:rPr>
          <w:rFonts w:ascii="Times New Roman" w:hAnsi="Times New Roman"/>
          <w:sz w:val="28"/>
          <w:szCs w:val="24"/>
          <w:lang w:eastAsia="ru-RU"/>
        </w:rPr>
        <w:t xml:space="preserve"> тыс. рублей, на 2025 год в сумме 2 194,0 тыс. рублей и на 2026 год в сумме 2 194,0 тыс. рублей</w:t>
      </w:r>
      <w:r w:rsidRPr="008F4852">
        <w:rPr>
          <w:rFonts w:ascii="Times New Roman" w:hAnsi="Times New Roman"/>
          <w:sz w:val="28"/>
          <w:szCs w:val="28"/>
          <w:lang w:eastAsia="ru-RU"/>
        </w:rPr>
        <w:t>.»</w:t>
      </w:r>
    </w:p>
    <w:p w:rsidR="00D71D83" w:rsidRPr="00BE2772" w:rsidRDefault="00D71D83" w:rsidP="00D71D83">
      <w:pPr>
        <w:numPr>
          <w:ilvl w:val="1"/>
          <w:numId w:val="3"/>
        </w:numPr>
        <w:ind w:left="0"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Статью 7 </w:t>
      </w:r>
      <w:r w:rsidRPr="00BE2772">
        <w:rPr>
          <w:rFonts w:ascii="Times New Roman" w:hAnsi="Times New Roman"/>
          <w:sz w:val="28"/>
          <w:szCs w:val="28"/>
          <w:lang w:eastAsia="zh-CN"/>
        </w:rPr>
        <w:t>изложить в следующей редакции: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127"/>
        <w:gridCol w:w="7229"/>
      </w:tblGrid>
      <w:tr w:rsidR="00D71D83" w:rsidRPr="00BE2772" w:rsidTr="00525085">
        <w:trPr>
          <w:trHeight w:val="451"/>
        </w:trPr>
        <w:tc>
          <w:tcPr>
            <w:tcW w:w="2127" w:type="dxa"/>
            <w:hideMark/>
          </w:tcPr>
          <w:p w:rsidR="00D71D83" w:rsidRPr="00BE2772" w:rsidRDefault="00D71D83" w:rsidP="00525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772">
              <w:rPr>
                <w:rFonts w:ascii="Times New Roman" w:hAnsi="Times New Roman"/>
                <w:sz w:val="28"/>
                <w:szCs w:val="28"/>
                <w:lang w:eastAsia="ru-RU"/>
              </w:rPr>
              <w:t>«Статья 9. </w:t>
            </w:r>
          </w:p>
        </w:tc>
        <w:tc>
          <w:tcPr>
            <w:tcW w:w="7229" w:type="dxa"/>
          </w:tcPr>
          <w:p w:rsidR="00D71D83" w:rsidRPr="00BE2772" w:rsidRDefault="00D71D83" w:rsidP="005250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27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Резервный фонд администрации Борисовского района</w:t>
            </w:r>
          </w:p>
          <w:p w:rsidR="00D71D83" w:rsidRPr="008F4852" w:rsidRDefault="00D71D83" w:rsidP="00525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C06971" w:rsidRDefault="00D71D83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2772">
        <w:rPr>
          <w:rFonts w:ascii="Times New Roman" w:hAnsi="Times New Roman"/>
          <w:sz w:val="28"/>
          <w:szCs w:val="28"/>
          <w:lang w:eastAsia="zh-CN"/>
        </w:rPr>
        <w:t xml:space="preserve">Установить 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>размер резервного фонда администрации Борисовского района на 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год в сумме </w:t>
      </w:r>
      <w:r w:rsidR="00ED2E28">
        <w:rPr>
          <w:rFonts w:ascii="Times New Roman" w:hAnsi="Times New Roman"/>
          <w:sz w:val="28"/>
          <w:szCs w:val="28"/>
          <w:lang w:eastAsia="zh-CN"/>
        </w:rPr>
        <w:t>8 783,9</w:t>
      </w:r>
      <w:r w:rsidR="008F4852" w:rsidRPr="00434CF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на 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год в сумме </w:t>
      </w:r>
      <w:r w:rsidR="008F4852">
        <w:rPr>
          <w:rFonts w:ascii="Times New Roman" w:hAnsi="Times New Roman"/>
          <w:color w:val="000000"/>
          <w:sz w:val="28"/>
          <w:szCs w:val="28"/>
          <w:lang w:eastAsia="zh-CN"/>
        </w:rPr>
        <w:t>4320,</w:t>
      </w:r>
      <w:r w:rsidR="00CA15FE"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 и на 202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год в сумме 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000,0</w:t>
      </w:r>
      <w:r w:rsidRPr="00BE277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тыс. рублей</w:t>
      </w:r>
      <w:r w:rsidRPr="00BE2772">
        <w:rPr>
          <w:rFonts w:ascii="Times New Roman" w:hAnsi="Times New Roman"/>
          <w:sz w:val="28"/>
          <w:szCs w:val="28"/>
          <w:lang w:eastAsia="zh-CN"/>
        </w:rPr>
        <w:t>.»</w:t>
      </w:r>
    </w:p>
    <w:p w:rsidR="00F95876" w:rsidRDefault="00F9587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876" w:rsidRDefault="00F9587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5085" w:rsidRPr="000C4750" w:rsidRDefault="00525085" w:rsidP="00525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lastRenderedPageBreak/>
        <w:t xml:space="preserve">1.4. Приложение № 1 </w:t>
      </w:r>
      <w:r>
        <w:rPr>
          <w:rFonts w:ascii="Times New Roman" w:hAnsi="Times New Roman"/>
          <w:sz w:val="28"/>
          <w:szCs w:val="24"/>
          <w:lang w:eastAsia="ru-RU"/>
        </w:rPr>
        <w:t>«</w:t>
      </w:r>
      <w:r w:rsidRPr="000C4750">
        <w:rPr>
          <w:rFonts w:ascii="Times New Roman" w:hAnsi="Times New Roman"/>
          <w:sz w:val="28"/>
          <w:szCs w:val="24"/>
          <w:lang w:eastAsia="ru-RU"/>
        </w:rPr>
        <w:t>Источники внутреннего финансирования дефицита рай</w:t>
      </w:r>
      <w:r>
        <w:rPr>
          <w:rFonts w:ascii="Times New Roman" w:hAnsi="Times New Roman"/>
          <w:sz w:val="28"/>
          <w:szCs w:val="24"/>
          <w:lang w:eastAsia="ru-RU"/>
        </w:rPr>
        <w:t>онного бюджета на 2024</w:t>
      </w:r>
      <w:r w:rsidRPr="000C4750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0C4750">
        <w:rPr>
          <w:rFonts w:ascii="Times New Roman" w:hAnsi="Times New Roman"/>
          <w:sz w:val="28"/>
          <w:szCs w:val="24"/>
          <w:lang w:eastAsia="ru-RU"/>
        </w:rPr>
        <w:t xml:space="preserve"> изложить в следующей редакции:</w:t>
      </w:r>
    </w:p>
    <w:p w:rsidR="00525085" w:rsidRPr="000C4750" w:rsidRDefault="00525085" w:rsidP="0052508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0C4750">
        <w:rPr>
          <w:rFonts w:ascii="Times New Roman" w:hAnsi="Times New Roman"/>
          <w:b/>
          <w:bCs/>
          <w:sz w:val="28"/>
          <w:szCs w:val="24"/>
          <w:lang w:eastAsia="ru-RU"/>
        </w:rPr>
        <w:t>Приложение № 1</w:t>
      </w: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к решению Муниципального совета</w:t>
      </w: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Борисовского района</w:t>
      </w: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22 декабря 2023 года № 41</w:t>
      </w:r>
      <w:r w:rsidRPr="000C4750">
        <w:rPr>
          <w:rFonts w:ascii="Times New Roman" w:hAnsi="Times New Roman"/>
          <w:sz w:val="28"/>
          <w:szCs w:val="24"/>
          <w:lang w:eastAsia="ru-RU"/>
        </w:rPr>
        <w:t xml:space="preserve">   </w:t>
      </w:r>
    </w:p>
    <w:p w:rsidR="00525085" w:rsidRPr="000C4750" w:rsidRDefault="00525085" w:rsidP="0052508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525085" w:rsidRPr="000C4750" w:rsidRDefault="00525085" w:rsidP="00525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0C4750">
        <w:rPr>
          <w:rFonts w:ascii="Times New Roman" w:hAnsi="Times New Roman"/>
          <w:b/>
          <w:bCs/>
          <w:sz w:val="28"/>
          <w:szCs w:val="24"/>
          <w:lang w:eastAsia="ru-RU"/>
        </w:rPr>
        <w:t>ИСТОЧНИКИ ВНУТРЕННЕГО ФИНАНСИРОВАНИЯ ДЕФИЦИТА</w:t>
      </w:r>
    </w:p>
    <w:p w:rsidR="00525085" w:rsidRDefault="00525085" w:rsidP="00525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РАЙОННОГО БЮДЖЕТА НА 202</w:t>
      </w:r>
      <w:r w:rsidR="00433C4B">
        <w:rPr>
          <w:rFonts w:ascii="Times New Roman" w:hAnsi="Times New Roman"/>
          <w:b/>
          <w:bCs/>
          <w:sz w:val="28"/>
          <w:szCs w:val="24"/>
          <w:lang w:eastAsia="ru-RU"/>
        </w:rPr>
        <w:t>5 И 2026</w:t>
      </w:r>
      <w:r w:rsidRPr="000C475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:rsidR="00525085" w:rsidRPr="00525085" w:rsidRDefault="00525085" w:rsidP="00525085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4"/>
          <w:lang w:eastAsia="ru-RU"/>
        </w:rPr>
      </w:pPr>
      <w:r w:rsidRPr="00525085">
        <w:rPr>
          <w:rFonts w:ascii="Times New Roman" w:hAnsi="Times New Roman"/>
          <w:bCs/>
          <w:i/>
          <w:sz w:val="28"/>
          <w:szCs w:val="24"/>
          <w:lang w:eastAsia="ru-RU"/>
        </w:rPr>
        <w:t>(тыс. рублей)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760"/>
        <w:gridCol w:w="2860"/>
        <w:gridCol w:w="4660"/>
        <w:gridCol w:w="1340"/>
      </w:tblGrid>
      <w:tr w:rsidR="00525085" w:rsidRPr="00525085" w:rsidTr="00525085">
        <w:trPr>
          <w:trHeight w:val="3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525085" w:rsidRPr="00525085" w:rsidTr="00525085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AE71D6">
        <w:trPr>
          <w:trHeight w:val="9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</w:tr>
      <w:tr w:rsidR="00525085" w:rsidRPr="00525085" w:rsidTr="0052508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01 05 0000 00 0000 000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90 981,9</w:t>
            </w:r>
          </w:p>
        </w:tc>
      </w:tr>
      <w:tr w:rsidR="00525085" w:rsidRPr="00525085" w:rsidTr="005250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01 05 0000 00 0000 500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Увеличение остатков средств  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1 472 064,3</w:t>
            </w:r>
          </w:p>
        </w:tc>
      </w:tr>
      <w:tr w:rsidR="00525085" w:rsidRPr="00525085" w:rsidTr="0052508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Увеличение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прочих  остатков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1 472 064,3</w:t>
            </w:r>
          </w:p>
        </w:tc>
      </w:tr>
      <w:tr w:rsidR="00525085" w:rsidRPr="00525085" w:rsidTr="0052508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1 472 064,3</w:t>
            </w:r>
          </w:p>
        </w:tc>
      </w:tr>
      <w:tr w:rsidR="00525085" w:rsidRPr="00525085" w:rsidTr="0052508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01 05 0201 05 0000 510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1 472 064,3</w:t>
            </w:r>
          </w:p>
        </w:tc>
      </w:tr>
      <w:tr w:rsidR="00525085" w:rsidRPr="00525085" w:rsidTr="005250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01 05 0000 00 0000 600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остатков средств бюджетов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1 563 046,2</w:t>
            </w:r>
          </w:p>
        </w:tc>
      </w:tr>
      <w:tr w:rsidR="00525085" w:rsidRPr="00525085" w:rsidTr="0052508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 01 05 0200 00 0000 600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прочих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остатков  средств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1 563 046,2</w:t>
            </w:r>
          </w:p>
        </w:tc>
      </w:tr>
      <w:tr w:rsidR="00525085" w:rsidRPr="00525085" w:rsidTr="00525085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 01 05 0201 00 0000 610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прочих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остатков  денежных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1 563 046,2</w:t>
            </w:r>
          </w:p>
        </w:tc>
      </w:tr>
      <w:tr w:rsidR="00525085" w:rsidRPr="00525085" w:rsidTr="00525085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01 05 0201 05 0000 610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прочих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остатков  денежных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средств бюджетов муниципальных районов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1 563 046,2</w:t>
            </w:r>
          </w:p>
        </w:tc>
      </w:tr>
      <w:tr w:rsidR="00525085" w:rsidRPr="00525085" w:rsidTr="00525085">
        <w:trPr>
          <w:trHeight w:val="315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5085" w:rsidRPr="00525085" w:rsidRDefault="00525085" w:rsidP="005250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Всего средств, направленных на покрытие дефицита: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90 981,9</w:t>
            </w:r>
          </w:p>
        </w:tc>
      </w:tr>
    </w:tbl>
    <w:p w:rsidR="00525085" w:rsidRDefault="00525085" w:rsidP="005250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30C11" w:rsidRDefault="00230C11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0C11" w:rsidRDefault="00230C11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0C11" w:rsidRDefault="00230C11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0C11" w:rsidRDefault="00230C11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085" w:rsidRPr="00A63F13" w:rsidRDefault="00525085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1.5. Приложение № 3 "Прогноз поступления доходов </w:t>
      </w:r>
      <w:proofErr w:type="gramStart"/>
      <w:r w:rsidRPr="00A63F13">
        <w:rPr>
          <w:rFonts w:ascii="Times New Roman" w:hAnsi="Times New Roman"/>
          <w:sz w:val="28"/>
          <w:szCs w:val="28"/>
          <w:lang w:eastAsia="ru-RU"/>
        </w:rPr>
        <w:t>в  районный</w:t>
      </w:r>
      <w:proofErr w:type="gramEnd"/>
      <w:r w:rsidRPr="00A63F13">
        <w:rPr>
          <w:rFonts w:ascii="Times New Roman" w:hAnsi="Times New Roman"/>
          <w:sz w:val="28"/>
          <w:szCs w:val="28"/>
          <w:lang w:eastAsia="ru-RU"/>
        </w:rPr>
        <w:t xml:space="preserve">  бюджет на 2024 год и на  плановый период 2025 и 2026 годов"  изложить в следующей редакции:</w:t>
      </w:r>
    </w:p>
    <w:p w:rsidR="00525085" w:rsidRPr="00A63F13" w:rsidRDefault="00267B70" w:rsidP="00525085">
      <w:pPr>
        <w:spacing w:after="0" w:line="240" w:lineRule="auto"/>
        <w:ind w:left="5245" w:hanging="42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2</w:t>
      </w: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>к решению Муниципального совета</w:t>
      </w: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>Борисовского района</w:t>
      </w:r>
    </w:p>
    <w:p w:rsidR="00525085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 xml:space="preserve">от 22 декабря 2023 года № 41   </w:t>
      </w: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</w:p>
    <w:p w:rsidR="00525085" w:rsidRDefault="00525085" w:rsidP="00525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3F13">
        <w:rPr>
          <w:rFonts w:ascii="Times New Roman" w:hAnsi="Times New Roman"/>
          <w:b/>
          <w:sz w:val="28"/>
          <w:szCs w:val="28"/>
          <w:lang w:eastAsia="ru-RU"/>
        </w:rPr>
        <w:t>Прогноз поступления доходов в районный бюджет на 2024 год и на плановый период 2025 и 2026 годов</w:t>
      </w:r>
    </w:p>
    <w:p w:rsidR="00525085" w:rsidRDefault="00525085" w:rsidP="0052508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63F13">
        <w:rPr>
          <w:rFonts w:ascii="Times New Roman" w:hAnsi="Times New Roman"/>
          <w:i/>
          <w:sz w:val="28"/>
          <w:szCs w:val="28"/>
          <w:lang w:eastAsia="ru-RU"/>
        </w:rPr>
        <w:t>тыс. рублей</w:t>
      </w:r>
    </w:p>
    <w:p w:rsidR="00525085" w:rsidRPr="000C4750" w:rsidRDefault="00525085" w:rsidP="0052508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623"/>
        <w:gridCol w:w="3105"/>
        <w:gridCol w:w="3221"/>
        <w:gridCol w:w="1410"/>
        <w:gridCol w:w="1356"/>
      </w:tblGrid>
      <w:tr w:rsidR="00525085" w:rsidRPr="00525085" w:rsidTr="0052508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525085" w:rsidRPr="00525085" w:rsidTr="0052508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2026 г.</w:t>
            </w:r>
          </w:p>
        </w:tc>
      </w:tr>
      <w:tr w:rsidR="00525085" w:rsidRPr="00525085" w:rsidTr="0052508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2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01 05 0000 00 0000 000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12 254,0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13 344,0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01 05 0000 00 0000 500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Увеличение остатков средств  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1 380 328,9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1 128 216,4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01 05 0200 00 0000 500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Увеличение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прочих  остатков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 средств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1 380 328,9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1 128 216,4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01 05 0201 00 0000 510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1 380 328,9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1 128 216,4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01 05 0201 05 0000 510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1 380 328,9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1 128 216,4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01 05 0000 00 0000 600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остатков средств бюджетов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1 392 582,9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1 141 560,4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 01 05 0200 00 0000 600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прочих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остатков  средств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бюджетов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1 392 582,9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1 141 560,4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 01 05 0201 00 0000 610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прочих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остатков  денежных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средств бюджетов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1 392 582,9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1 141 560,4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  <w:r w:rsidRPr="005250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 01 05 0201 05 0000 610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 xml:space="preserve">Уменьшение прочих </w:t>
            </w:r>
            <w:proofErr w:type="gramStart"/>
            <w:r w:rsidRPr="00525085">
              <w:rPr>
                <w:rFonts w:ascii="Times New Roman" w:hAnsi="Times New Roman"/>
                <w:lang w:eastAsia="ru-RU"/>
              </w:rPr>
              <w:t>остатков  денежных</w:t>
            </w:r>
            <w:proofErr w:type="gramEnd"/>
            <w:r w:rsidRPr="00525085">
              <w:rPr>
                <w:rFonts w:ascii="Times New Roman" w:hAnsi="Times New Roman"/>
                <w:lang w:eastAsia="ru-RU"/>
              </w:rPr>
              <w:t xml:space="preserve"> средств бюджетов муниципальных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1 392 582,9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5085">
              <w:rPr>
                <w:rFonts w:ascii="Times New Roman" w:hAnsi="Times New Roman"/>
                <w:lang w:eastAsia="ru-RU"/>
              </w:rPr>
              <w:t>1 141 560,4</w:t>
            </w:r>
          </w:p>
        </w:tc>
      </w:tr>
      <w:tr w:rsidR="00525085" w:rsidRPr="00525085" w:rsidTr="00525085">
        <w:trPr>
          <w:trHeight w:val="315"/>
        </w:trPr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Всего средств, направленных на покрытие дефицита: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12 254,0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lang w:eastAsia="ru-RU"/>
              </w:rPr>
              <w:t>13 344,0</w:t>
            </w:r>
          </w:p>
        </w:tc>
      </w:tr>
    </w:tbl>
    <w:p w:rsidR="00525085" w:rsidRDefault="00525085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5085" w:rsidRPr="00A63F13" w:rsidRDefault="00525085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63F13">
        <w:rPr>
          <w:rFonts w:ascii="Times New Roman" w:hAnsi="Times New Roman"/>
          <w:sz w:val="28"/>
          <w:szCs w:val="28"/>
          <w:lang w:eastAsia="ru-RU"/>
        </w:rPr>
        <w:t xml:space="preserve">. Приложение № 3 </w:t>
      </w:r>
      <w:r>
        <w:rPr>
          <w:rFonts w:ascii="Times New Roman" w:hAnsi="Times New Roman"/>
          <w:sz w:val="28"/>
          <w:szCs w:val="28"/>
          <w:lang w:eastAsia="ru-RU"/>
        </w:rPr>
        <w:t>"Прогноз поступления доходов в районный</w:t>
      </w:r>
      <w:r w:rsidRPr="00A63F13">
        <w:rPr>
          <w:rFonts w:ascii="Times New Roman" w:hAnsi="Times New Roman"/>
          <w:sz w:val="28"/>
          <w:szCs w:val="28"/>
          <w:lang w:eastAsia="ru-RU"/>
        </w:rPr>
        <w:t xml:space="preserve"> бюджет на 2024 год и </w:t>
      </w:r>
      <w:proofErr w:type="gramStart"/>
      <w:r w:rsidRPr="00A63F13">
        <w:rPr>
          <w:rFonts w:ascii="Times New Roman" w:hAnsi="Times New Roman"/>
          <w:sz w:val="28"/>
          <w:szCs w:val="28"/>
          <w:lang w:eastAsia="ru-RU"/>
        </w:rPr>
        <w:t>на  плановый</w:t>
      </w:r>
      <w:proofErr w:type="gramEnd"/>
      <w:r w:rsidRPr="00A63F13">
        <w:rPr>
          <w:rFonts w:ascii="Times New Roman" w:hAnsi="Times New Roman"/>
          <w:sz w:val="28"/>
          <w:szCs w:val="28"/>
          <w:lang w:eastAsia="ru-RU"/>
        </w:rPr>
        <w:t xml:space="preserve"> период 2025 и 2026 годов"  изложить в следующей редакции:</w:t>
      </w:r>
    </w:p>
    <w:p w:rsidR="00525085" w:rsidRPr="00A63F13" w:rsidRDefault="00525085" w:rsidP="005250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3</w:t>
      </w: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>к решению Муниципального совета</w:t>
      </w: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>Борисовского района</w:t>
      </w:r>
    </w:p>
    <w:p w:rsidR="00525085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 xml:space="preserve">от 22 декабря 2023 года № 41   </w:t>
      </w:r>
    </w:p>
    <w:p w:rsidR="00525085" w:rsidRPr="00A63F13" w:rsidRDefault="00525085" w:rsidP="00525085">
      <w:pPr>
        <w:spacing w:after="0" w:line="240" w:lineRule="auto"/>
        <w:ind w:left="5245" w:hanging="425"/>
        <w:rPr>
          <w:rFonts w:ascii="Times New Roman" w:hAnsi="Times New Roman"/>
          <w:sz w:val="28"/>
          <w:szCs w:val="28"/>
          <w:lang w:eastAsia="ru-RU"/>
        </w:rPr>
      </w:pPr>
    </w:p>
    <w:p w:rsidR="00525085" w:rsidRDefault="00525085" w:rsidP="00525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3F13">
        <w:rPr>
          <w:rFonts w:ascii="Times New Roman" w:hAnsi="Times New Roman"/>
          <w:b/>
          <w:sz w:val="28"/>
          <w:szCs w:val="28"/>
          <w:lang w:eastAsia="ru-RU"/>
        </w:rPr>
        <w:t>Прогноз поступления доходов в районный бюджет на 2024 год и на плановый период 2025 и 2026 годов</w:t>
      </w:r>
    </w:p>
    <w:p w:rsidR="00525085" w:rsidRDefault="00525085" w:rsidP="00525085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63F13">
        <w:rPr>
          <w:rFonts w:ascii="Times New Roman" w:hAnsi="Times New Roman"/>
          <w:i/>
          <w:sz w:val="28"/>
          <w:szCs w:val="28"/>
          <w:lang w:eastAsia="ru-RU"/>
        </w:rPr>
        <w:t>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9"/>
        <w:gridCol w:w="3483"/>
        <w:gridCol w:w="1191"/>
        <w:gridCol w:w="1191"/>
        <w:gridCol w:w="1191"/>
      </w:tblGrid>
      <w:tr w:rsidR="00525085" w:rsidRPr="00525085" w:rsidTr="00525085">
        <w:trPr>
          <w:trHeight w:val="6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на 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на 2026 год</w:t>
            </w:r>
          </w:p>
        </w:tc>
      </w:tr>
      <w:tr w:rsidR="00525085" w:rsidRPr="00525085" w:rsidTr="00525085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5085" w:rsidRPr="00525085" w:rsidTr="00525085">
        <w:trPr>
          <w:trHeight w:val="31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1 472 064,3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1 380 328,9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1 128 216,4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351 710,0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365 666,0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183 355,0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153 843,0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1 03 00000 00 0000 110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9 875,0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9 795,0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9 544,0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1 05 01000 02 0000 110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</w:tr>
      <w:tr w:rsidR="00525085" w:rsidRPr="00525085" w:rsidTr="0052508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7 139,0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1 08 00000 00 0000 110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2 898,0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7 721,0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7 721,0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7 721,0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1 12 00000 00 0000 120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1 14 06013 00  0000 430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1 16 00000 00 0000 140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1 120 354,3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1 014 662,9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944 861,4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214 482,7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199 008,6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208 804,3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Дотации бюджетам муниципальных районов </w:t>
            </w:r>
            <w:proofErr w:type="gramStart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на  выравнивание</w:t>
            </w:r>
            <w:proofErr w:type="gramEnd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209 482,7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199 008,6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208 804,3</w:t>
            </w:r>
          </w:p>
        </w:tc>
      </w:tr>
      <w:tr w:rsidR="00525085" w:rsidRPr="00525085" w:rsidTr="0052508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2 02 15002 05 0000 150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75 555,4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53 591,6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34 384,0</w:t>
            </w:r>
          </w:p>
        </w:tc>
      </w:tr>
      <w:tr w:rsidR="00525085" w:rsidRPr="00525085" w:rsidTr="00525085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9 819,0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25 043,0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16 688,8</w:t>
            </w:r>
          </w:p>
        </w:tc>
      </w:tr>
      <w:tr w:rsidR="00525085" w:rsidRPr="00525085" w:rsidTr="00525085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2 02 20216 05 0000 150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26 943,5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10 647,4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2 02 25179 05 0000 150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3 094,4</w:t>
            </w:r>
          </w:p>
        </w:tc>
      </w:tr>
      <w:tr w:rsidR="00525085" w:rsidRPr="00525085" w:rsidTr="0052508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6 390,8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5 099,5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1 02 25454 05 0000 150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создание модельных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4 685,4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4 690,9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2 02 25576 05 0000 150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1 477,3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15 539,8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4 810,4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633 451,8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647 665,6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652 021,6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2 02 30021 05 0000 150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3 541,4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</w:tr>
      <w:tr w:rsidR="00525085" w:rsidRPr="00525085" w:rsidTr="0052508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2 02 30022 05 0000 150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727,0</w:t>
            </w:r>
          </w:p>
        </w:tc>
      </w:tr>
      <w:tr w:rsidR="00525085" w:rsidRPr="00525085" w:rsidTr="00525085">
        <w:trPr>
          <w:trHeight w:val="1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полномочий  субъектов</w:t>
            </w:r>
            <w:proofErr w:type="gramEnd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567 839,7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568 145,1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587 271,3</w:t>
            </w:r>
          </w:p>
        </w:tc>
      </w:tr>
      <w:tr w:rsidR="00525085" w:rsidRPr="00525085" w:rsidTr="0052508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2 02 30027 05 0000 150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   бюджетам   </w:t>
            </w:r>
            <w:proofErr w:type="gramStart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 районов</w:t>
            </w:r>
            <w:proofErr w:type="gramEnd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содержание ребенка  в  семье опекуна  и  приемной  семье,  а   также вознаграждение, 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9 209,0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10 779,0</w:t>
            </w:r>
          </w:p>
        </w:tc>
      </w:tr>
      <w:tr w:rsidR="00525085" w:rsidRPr="00525085" w:rsidTr="00525085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525085" w:rsidRPr="00525085" w:rsidTr="0052508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11 836,1</w:t>
            </w:r>
          </w:p>
        </w:tc>
      </w:tr>
      <w:tr w:rsidR="00525085" w:rsidRPr="00525085" w:rsidTr="00525085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525085" w:rsidRPr="00525085" w:rsidTr="0052508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2 02 35163 05 0000 150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4 817,3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2 02 35250 05 0000 150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20 466,0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22 155,0</w:t>
            </w:r>
          </w:p>
        </w:tc>
      </w:tr>
      <w:tr w:rsidR="00525085" w:rsidRPr="00525085" w:rsidTr="0052508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2 02 35303 05 0000 150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proofErr w:type="gramStart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 педагогическим</w:t>
            </w:r>
            <w:proofErr w:type="gramEnd"/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</w:tr>
      <w:tr w:rsidR="00525085" w:rsidRPr="00525085" w:rsidTr="0052508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2 02 35462 05 0000 150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1 259,0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1 309,0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1 230,8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196 864,4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114 397,1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49 651,5</w:t>
            </w:r>
          </w:p>
        </w:tc>
      </w:tr>
      <w:tr w:rsidR="00525085" w:rsidRPr="00525085" w:rsidTr="00525085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72 414,2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67 612,6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49 651,5</w:t>
            </w:r>
          </w:p>
        </w:tc>
      </w:tr>
      <w:tr w:rsidR="00525085" w:rsidRPr="00525085" w:rsidTr="00525085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2 02 45393 05 0000 150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47 587,2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2 07 00000 00 0000 150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25085" w:rsidRPr="00525085" w:rsidTr="005250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2 07 05030 05 0000 150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085" w:rsidRPr="00525085" w:rsidRDefault="00525085" w:rsidP="005250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085" w:rsidRPr="00525085" w:rsidRDefault="00525085" w:rsidP="005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0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25085" w:rsidRDefault="00525085" w:rsidP="00525085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525085" w:rsidRPr="00A63F13" w:rsidRDefault="00525085" w:rsidP="005250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F13">
        <w:rPr>
          <w:rFonts w:ascii="Times New Roman" w:hAnsi="Times New Roman"/>
          <w:sz w:val="28"/>
          <w:szCs w:val="28"/>
          <w:lang w:eastAsia="ru-RU"/>
        </w:rPr>
        <w:t>1.6. Приложение №4 "Распределение бюджет</w:t>
      </w:r>
      <w:r>
        <w:rPr>
          <w:rFonts w:ascii="Times New Roman" w:hAnsi="Times New Roman"/>
          <w:sz w:val="28"/>
          <w:szCs w:val="28"/>
          <w:lang w:eastAsia="ru-RU"/>
        </w:rPr>
        <w:t>ных ассигнований по разделам и подразделам, целевым статьям</w:t>
      </w:r>
      <w:r w:rsidRPr="00A63F13">
        <w:rPr>
          <w:rFonts w:ascii="Times New Roman" w:hAnsi="Times New Roman"/>
          <w:sz w:val="28"/>
          <w:szCs w:val="28"/>
          <w:lang w:eastAsia="ru-RU"/>
        </w:rPr>
        <w:t xml:space="preserve"> (муниципальным программам Борисовского района и непрограммным направлениям деятельности) и видам расходов классификации расходов бюджета на 2024 год и плановый период 2025-2026 годов" изложить в следующей редакции:</w:t>
      </w:r>
    </w:p>
    <w:p w:rsidR="00525085" w:rsidRDefault="00525085" w:rsidP="0052508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№ 4</w:t>
      </w: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к решению Муниципального совета</w:t>
      </w:r>
    </w:p>
    <w:p w:rsidR="00525085" w:rsidRPr="000C4750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Борисовского района</w:t>
      </w:r>
    </w:p>
    <w:p w:rsidR="00525085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22 декабря 2023 года № 41</w:t>
      </w:r>
      <w:r w:rsidRPr="000C4750">
        <w:rPr>
          <w:rFonts w:ascii="Times New Roman" w:hAnsi="Times New Roman"/>
          <w:sz w:val="28"/>
          <w:szCs w:val="24"/>
          <w:lang w:eastAsia="ru-RU"/>
        </w:rPr>
        <w:t xml:space="preserve">   </w:t>
      </w:r>
    </w:p>
    <w:p w:rsidR="00525085" w:rsidRDefault="00525085" w:rsidP="00525085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</w:p>
    <w:p w:rsidR="00525085" w:rsidRPr="00A63F13" w:rsidRDefault="00525085" w:rsidP="005250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63F13">
        <w:rPr>
          <w:rFonts w:ascii="Times New Roman" w:hAnsi="Times New Roman"/>
          <w:b/>
          <w:sz w:val="28"/>
          <w:szCs w:val="24"/>
          <w:lang w:eastAsia="ru-RU"/>
        </w:rPr>
        <w:t xml:space="preserve">Распределение бюджетных ассигнований по разделам </w:t>
      </w:r>
      <w:proofErr w:type="gramStart"/>
      <w:r w:rsidRPr="00A63F13">
        <w:rPr>
          <w:rFonts w:ascii="Times New Roman" w:hAnsi="Times New Roman"/>
          <w:b/>
          <w:sz w:val="28"/>
          <w:szCs w:val="24"/>
          <w:lang w:eastAsia="ru-RU"/>
        </w:rPr>
        <w:t>и  подразделам</w:t>
      </w:r>
      <w:proofErr w:type="gramEnd"/>
      <w:r w:rsidRPr="00A63F13">
        <w:rPr>
          <w:rFonts w:ascii="Times New Roman" w:hAnsi="Times New Roman"/>
          <w:b/>
          <w:sz w:val="28"/>
          <w:szCs w:val="24"/>
          <w:lang w:eastAsia="ru-RU"/>
        </w:rPr>
        <w:t>, целевым статьям  (муниципальным программам Борисовского района и непрограммным направлениям деятельности) и видам расходов классификации расходов бюджета на 2024 год и плановый период 2025-2026 годов</w:t>
      </w:r>
    </w:p>
    <w:p w:rsidR="00525085" w:rsidRDefault="00525085" w:rsidP="0052508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759"/>
        <w:gridCol w:w="857"/>
        <w:gridCol w:w="1288"/>
        <w:gridCol w:w="846"/>
        <w:gridCol w:w="1068"/>
        <w:gridCol w:w="1068"/>
        <w:gridCol w:w="1068"/>
      </w:tblGrid>
      <w:tr w:rsidR="00D00E9D" w:rsidRPr="00D00E9D" w:rsidTr="00D00E9D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Подраз</w:t>
            </w:r>
            <w:proofErr w:type="spell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D00E9D" w:rsidRPr="00D00E9D" w:rsidTr="00D00E9D">
        <w:trPr>
          <w:trHeight w:val="5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0E9D" w:rsidRPr="00D00E9D" w:rsidTr="00D00E9D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98 317,6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92 336,3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71 329,3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99 9 00 00210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оплате труда председателя Муниципального совета муниципального района «Борисовский район» Белгородской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D00E9D" w:rsidRPr="00D00E9D" w:rsidTr="00D00E9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57 619,5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57 449,1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49 823,3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07 1 01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в области энергосбережения и повышения энергетической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57 594,5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57 424,1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49 798,3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57 594,5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57 424,1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49 798,3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40 455,0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41 557,3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40 201,3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5 675,8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9 274,4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9 434,0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24 257,3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25 187,1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15 556,9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24 257,3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25 187,1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15 556,9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24 257,3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25 187,1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15 556,9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13 080,2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13 603,5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12 611,0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8 073,7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1 883,5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1 633,5</w:t>
            </w:r>
          </w:p>
        </w:tc>
      </w:tr>
      <w:tr w:rsidR="00D00E9D" w:rsidRPr="00D00E9D" w:rsidTr="00D00E9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1 275,4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района «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Болрисовский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 Белгородской области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99 9 00 21550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«Профилактика безнадзорности и правонарушений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прав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01 3 01 71220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687,0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прав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01 3 01 71220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качественными услугами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«Реконструкция, капитальный ремонт объектов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Реконструкция, капитальный ремонт объектов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38 003,7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8 239,5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5 600,8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1 309,0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1 309,0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1 309,0</w:t>
            </w:r>
          </w:p>
        </w:tc>
      </w:tr>
      <w:tr w:rsidR="00D00E9D" w:rsidRPr="00D00E9D" w:rsidTr="00D00E9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1 297,0</w:t>
            </w:r>
          </w:p>
        </w:tc>
      </w:tr>
      <w:tr w:rsidR="00D00E9D" w:rsidRPr="00D00E9D" w:rsidTr="00D00E9D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населения  и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36 744,7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6 955,5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35 683,9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6 955,5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35 479,8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6 815,5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подготовка населения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30 428,7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чрезвычайных ситуациях в мирное и военное время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модернизации системы оповещения населения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01 1 01 20030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системы оповещения населения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01 1 01 70030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приобретению и установке дополнительных средств системы оповещения населения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01 1 01 70070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технической готовности подразделений  спасательной служб»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5 051,2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5 094,8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«Противодействие экстремизму и терроризму»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продления антитеррористических учений»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антитеррористических учений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01 5 01 20350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немедицинского потребления наркотических средств и психотропных веществ»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мероприятий по осуществлению антинаркотической пропаганды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антинаркотического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просвещения»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01 6 01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Мероприятий по осуществлению антинаркотической пропаганды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антинаркотического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просвещения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01 6 01 20310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1 060,8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1 060,8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1 060,8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218 738,7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140 524,0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75 247,9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выставочной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выставочной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06 1 01 20330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06 2 01 20360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по развитию внутреннего и въездного туризма (за счет субсидий из федерального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бюджета)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06 3 01 21100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по содержанию скотомогильников (биотермических ям)»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10 7 01 73870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обращению с животными без владельцев»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186,8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10 7 02 73880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186,8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09 2 01 23820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09 2 02 73850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00E9D" w:rsidRPr="00D00E9D" w:rsidTr="00D00E9D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09 2 02 73830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D00E9D" w:rsidRPr="00D00E9D" w:rsidTr="00D00E9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S3830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130 994,9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76 502,5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17 903,0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127 339,8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74 728,5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16 129,0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и развитие дорожной сети»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127 339,8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74 728,5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16 129,0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09 1 01 20570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42 546,4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24 944,0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13 129,0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общего пользования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09 1 02 20580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13 883,1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13 617,0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13 129,0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09 1 02 72140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26 943,5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S2140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Проект «Дорожная сеть»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 1 R1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R1 R0010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84 354,4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61 980,1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56 842,5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84 354,4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61 980,1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56 842,5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84 354,4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61 980,1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56 842,5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53 028,5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55 093,9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53 391,8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13 674,1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6 299,5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1 842,5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99.9.00.29990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16 870,6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1 547,2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99 9 00 60460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100 649,3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47 298,8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«Проведения капитального ремонта жилого фонда, находящегося 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08 2 06 25010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качественными услугами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«Реконструкция, капитальный ремонт объектов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Реконструкция, капитальный ремонт объектов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67 053,3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48 636,0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47 108,8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48 636,0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47 108,8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 наружного освещения населенных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пунктов  Борисовского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17 601,7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19 020,0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08 2 03 21340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08 2 03 71340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4 572,0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4 755,0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 наружного освещения населенных пунктов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S1340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14 265,0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«Выплата социального пособия на погребение»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00E9D" w:rsidRPr="00D00E9D" w:rsidTr="00D00E9D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08 2 04 71350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31 010,3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28 795,8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17 242,6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29 772,7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28 375,8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16 822,6</w:t>
            </w:r>
          </w:p>
        </w:tc>
      </w:tr>
      <w:tr w:rsidR="00D00E9D" w:rsidRPr="00D00E9D" w:rsidTr="00D00E9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08.2.10.21320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оборудованию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содержанию  зон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отдыха на водных объектах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08 2 10 27910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00E9D" w:rsidRPr="00D00E9D" w:rsidTr="00D00E9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по комплексному развитию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(реализация мероприятий по благоустройству сельских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территорий)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 01 L5763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муниципального района «Борисовский район» Белгородской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поектов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инициативного бюджетирования»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2 868,2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площадки на ул. Советская в с. Октябрьская Готня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спортивной площадки на ул. Климова в с.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Хотмыжск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Борисовского района Белгородской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области)(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«Укрепление общественного 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«Укрепление общественного правопорядка»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01 2 01 71310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01 2 01 71310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662 709,9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627 963,5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523 344,8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157 260,4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163 463,8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139 806,2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157 260,4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163 363,8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139 706,2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131 807,6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138 726,0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104 821,7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111 496,3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02 1 02 73020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104 821,7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111 496,3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26 985,9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27 229,7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16 249,9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19 324,2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охране специализированными охранными организациями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02 1 03 27930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организации занятий физической культурой и спортом в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дошкольных  образовательных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02 1 03 20980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25 452,8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24 637,8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22 836,6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02 2 01 73020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22 836,6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368 858,1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342 933,7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278 006,9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368 758,1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342 933,7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278 006,9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368 598,1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342 773,7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278 006,9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262 624,9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249 964,3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259 579,0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262 624,9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249 964,3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259 579,0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78 436,9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66 861,5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6 709,9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70 027,8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59 019,5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L3040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8 409,1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6 709,9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13 306,4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11 718,0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02 2 05 53030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02 2 05 73060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3 541,4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охране специализированными охранными организациями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02 2 06 27930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 образование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63 647,8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67 620,6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64 088,4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63 647,8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67 620,6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64 088,4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63 647,8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67 620,6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64 088,4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52 493,8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56 466,6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52 934,4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52 493,8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56 466,6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52 934,4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модели персонифицированного финансирования дополнительного образования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детей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на 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02 3 04 00580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переподготовка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14 376,8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14 376,5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14 376,8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14 376,5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14 376,8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14 376,5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11 578,3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99.9.00.21550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99.9.00.21550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57 774,0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38 773,9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32 843,3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55 665,8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37 130,5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31 706,9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EВ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EВ 51790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дополнителльного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мероприятия "Реализация мероприятий, проводимых для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0230229990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anchor="RANGE!Par975" w:history="1">
              <w:r w:rsidRPr="00D00E9D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Подпрограмма «Оздоровление и отдых детей и подростков»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02 4 01 20650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оздоровительной кампании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02 4 01 70650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оздоровительния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детей,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проживающихна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 Белгородской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областив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организациях отдыха детей и их оздоровления,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расположенныхна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 республики Крым за счет средств резервного фонда Правительства Российской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Федерации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02 401 RP960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16 853,0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34 379,4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27 167,4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3 154,4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2 616,9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2 614,9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29 984,9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28 157,6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24 550,5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25 115,5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24 525,0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5 807,4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D00E9D" w:rsidRPr="00D00E9D" w:rsidTr="00D00E9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мероприятий, направленных на обеспечение новогодними подарками детей образовательных учреждений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приобретению новогодних подарков для детей дошкольного возраста и детей начальной школы образовательных учреждений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02 5 05 27960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123 701,1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123 603,2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111 372,9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120 909,1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120 713,1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109 321,8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120 884,1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120 688,1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109 296,8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38 636,3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30 125,6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29 976,8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 R5192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Проект «Культурная среда»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8 510,7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модельных муниципальных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A1 54540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8 510,7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04 2  01 00590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77 417,1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77 417,1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76 491,6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в Борисовском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районе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2 046,1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248 036,1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277 980,8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251 664,6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муниципальной доплаты к пенсии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муниципальной доплаты к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пенсии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4 851,3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53 592,3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53 592,3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53 592,3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03 2 01 71590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Проект «Старшее поколение»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системы долговременного ухода за гражданами пожилого возраста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инвалидами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 51630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 5163F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110 316,5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110 281,4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114 927,0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14 521,2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15 060,9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15 651,0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14 521,2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15 060,9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15 651,0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14 521,2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15 060,9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15 651,0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специалистам учреждений образования,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02 5 04 13220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15 050,9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15 651,0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94 924,2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94 706,5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99 255,4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75 155,2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72 936,5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75 359,4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41 042,2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42 614,5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44 726,4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21 086,0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21 830,0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предоставление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предоставление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и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12 454,4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лицам,  признанным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лицам,  признанным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418,0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многодетным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семьям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многодетным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семьям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5 172,0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иным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 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иным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электроотопления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электроотопления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R4620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30 466,0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выплаты ветеранам боевых действий, постоянно проживающим на территории муниципального района «Борисовский район» Белгородской области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другим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военнослужащих, лицам,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 объектов   в период 1943-1950 годов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другим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военнослужащих, лицам,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 объектов   в период 1943-1950 годов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166,0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ветеранам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ветеранам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труда, ветеранам военной службы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15 360,0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реабилитированным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реабилитированным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лицам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 ежемесячных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15 315,0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13 503,0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пособия  лицам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03 1 03 72350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03 2 01 71690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23 788,0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23 788,0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муниципальная денежная выплата в связи с вступлением в брак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03 3 01 22361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муниципальная денежная выплата в связи с рождением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03 3 01 22362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11 874,0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многодетных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семей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многодетных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семей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11 205,0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мер социальной поддержки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специалистам  учреждений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04 4 01 13220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жителей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«Оказание финансовой поддержки в приобретении (строительстве) жилья»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поддержки участникам специальной военной операции в приобретении (строительстве) жилья с помощью жилищных (ипотечных) кредитов и займов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08 1 09 73870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09 2 01 73820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47 043,2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83 773,1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58 665,0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02 1  01 73030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в части оплаты за содержание жилых помещений, закрепленных за детьми-сиротами и детьми, оставшимися без попечения родителей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8 162,0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дополнительных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  социальной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дополнительных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  социальной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4 723,0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жителей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21 388,8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55 093,4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29 590,1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21 388,8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55 093,4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29 590,1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10 445,7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26 641,4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17 754,0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 инвалидов, нуждающихся в улучшении жилищных условий на территории Борисовского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08 1 03 73900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16 688,8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 мероприятий по обеспечению жильем семей, имеющих детей инвалидов, нуждающихся в улучшении жилищных условий на территории Борисовского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 S3900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1 598,4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1 065,2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11 836,1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08 1 05 70820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11 836,1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Борисовского района «Обеспечение жильем молодых семей Борисовского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Борисовского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 01 L4970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23 904,1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18 367,3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18 379,3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17 119,3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17 787,3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17 775,3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повышению эффективности»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03 4 01 21020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03 5 01 70270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реализации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по повышению уровня доступности приоритетных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объектови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приоритетных сферах жизнедеятельности инвалидов и других маломобильных групп населения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 S0270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13 931,3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14 517,3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15 275,3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10 818,0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11 871,0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фондами)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11 567,0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населения.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03 6 03 71240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03 6 03 71240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03 6 04 71250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03 6 04 71250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1 439,0</w:t>
            </w:r>
          </w:p>
        </w:tc>
      </w:tr>
      <w:tr w:rsidR="00D00E9D" w:rsidRPr="00D00E9D" w:rsidTr="00D00E9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03 6 05 71260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03 6 05 71260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организацию предоставления социального пособия на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погребение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03 6 06 71270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6 690,4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6 690,4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31 096,4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31 695,3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22 747,4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29 985,8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29 439,9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29 985,8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«Физкультурно-массовая работа»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28 939,9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29 685,8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27 091,8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20 353,3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10 820,2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10 187,1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14 715,7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15 120,9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10 033,2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1 257,6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1 757,6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1 257,6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«Массовый и профессиональный спорт»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1 127,5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99 9 00 70110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16 279,2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районного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19 638,4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7 039,3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6 655,7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 по бюджету: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1 563 046,2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1 378 159,7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1 121 285,2</w:t>
            </w:r>
          </w:p>
        </w:tc>
      </w:tr>
    </w:tbl>
    <w:p w:rsidR="00525085" w:rsidRDefault="00525085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6690D" w:rsidRPr="000C4750" w:rsidRDefault="00D6690D" w:rsidP="00D6690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6690D" w:rsidRDefault="00D6690D" w:rsidP="00D6690D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1.8</w:t>
      </w:r>
      <w:r w:rsidRPr="00821BB0">
        <w:rPr>
          <w:rFonts w:ascii="Times New Roman" w:hAnsi="Times New Roman"/>
          <w:bCs/>
          <w:sz w:val="28"/>
          <w:szCs w:val="24"/>
          <w:lang w:eastAsia="ru-RU"/>
        </w:rPr>
        <w:t xml:space="preserve">. Приложение №5 "Распределение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 видов расходов, разделам, подразделам, классификации расходов </w:t>
      </w:r>
      <w:proofErr w:type="gramStart"/>
      <w:r w:rsidRPr="00821BB0">
        <w:rPr>
          <w:rFonts w:ascii="Times New Roman" w:hAnsi="Times New Roman"/>
          <w:bCs/>
          <w:sz w:val="28"/>
          <w:szCs w:val="24"/>
          <w:lang w:eastAsia="ru-RU"/>
        </w:rPr>
        <w:t>бюджета  на</w:t>
      </w:r>
      <w:proofErr w:type="gramEnd"/>
      <w:r w:rsidRPr="00821BB0">
        <w:rPr>
          <w:rFonts w:ascii="Times New Roman" w:hAnsi="Times New Roman"/>
          <w:bCs/>
          <w:sz w:val="28"/>
          <w:szCs w:val="24"/>
          <w:lang w:eastAsia="ru-RU"/>
        </w:rPr>
        <w:t xml:space="preserve"> 2024 год и плановый период 2025-2026 годов" изложить в следующей редакции:</w:t>
      </w:r>
    </w:p>
    <w:p w:rsidR="00D6690D" w:rsidRDefault="00D6690D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141B1" w:rsidRDefault="00A141B1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141B1" w:rsidRDefault="00A141B1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A141B1" w:rsidRDefault="00A141B1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№ 5</w:t>
      </w: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к решению Муниципального совета</w:t>
      </w: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Борисовского района</w:t>
      </w: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22 декабря 2023 года № 41 </w:t>
      </w:r>
    </w:p>
    <w:p w:rsidR="00D6690D" w:rsidRDefault="00D6690D" w:rsidP="00D6690D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D6690D" w:rsidRDefault="00D6690D" w:rsidP="00D6690D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D6690D" w:rsidRDefault="00D6690D" w:rsidP="00D66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21BB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Борисовского района и непрограммным направлениям деятельности), группам видов расходов, разделам, подразделам, классификации расходов </w:t>
      </w:r>
      <w:proofErr w:type="gramStart"/>
      <w:r w:rsidRPr="00821BB0">
        <w:rPr>
          <w:rFonts w:ascii="Times New Roman" w:hAnsi="Times New Roman"/>
          <w:b/>
          <w:bCs/>
          <w:sz w:val="28"/>
          <w:szCs w:val="24"/>
          <w:lang w:eastAsia="ru-RU"/>
        </w:rPr>
        <w:t>бюджета  на</w:t>
      </w:r>
      <w:proofErr w:type="gramEnd"/>
      <w:r w:rsidRPr="00821BB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2024 год и плановый период 2025-2026 годов</w:t>
      </w:r>
    </w:p>
    <w:p w:rsidR="00D6690D" w:rsidRDefault="00D6690D" w:rsidP="00D66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6690D" w:rsidRDefault="00D6690D" w:rsidP="00D669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53"/>
        <w:gridCol w:w="761"/>
        <w:gridCol w:w="861"/>
        <w:gridCol w:w="849"/>
        <w:gridCol w:w="1072"/>
        <w:gridCol w:w="1072"/>
        <w:gridCol w:w="1072"/>
      </w:tblGrid>
      <w:tr w:rsidR="00D00E9D" w:rsidRPr="00D00E9D" w:rsidTr="00D00E9D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D00E9D" w:rsidRPr="00D00E9D" w:rsidTr="00D00E9D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E9D" w:rsidRPr="00D00E9D" w:rsidTr="00D00E9D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37 005,9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5 715,8</w:t>
            </w:r>
          </w:p>
        </w:tc>
      </w:tr>
      <w:tr w:rsidR="00D00E9D" w:rsidRPr="00D00E9D" w:rsidTr="00D00E9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35 479,8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6 815,5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подготовка населения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30 428,7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чрезвычайных ситуациях в мирное и военное время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модернизации системы оповещения населения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01 1 01 20030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системы оповещения населения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01 1 01 70030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мероприятий по приобретению и установке дополнительных средств системы оповещения населения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01 1 01 70070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технической готовности подразделений  спасательной служб»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5 051,2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5 094,8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«Укрепление общественного 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«Укрепление общественного правопорядка»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01 2 01 71310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01 2 01 71310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«Профилактика безнадзорности и правонарушений несовершеннолетних и защите их прав»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прав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01 3 01 71220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687,0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прав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01 3 01 71220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«Противодействие экстремизму и терроризму»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«Обеспечение продления антитеррористических учений»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проведения антитеррористических учений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01 5 01 20350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немедицинского потребления наркотических средств и психотропных веществ»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«Реализация мероприятий по осуществлению антинаркотической пропаганды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  антинаркотического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просвещения»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01 6 01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Мероприятий по осуществлению антинаркотической пропаганды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антинаркотического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просвещения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01 6 01 20310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664 773,1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632 013,5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534 268,4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135 616,6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143 835,0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121 065,1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02 1  01 73030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104 821,7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111 496,3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02 1 02 73020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104 821,7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111 496,3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27 229,7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16 249,9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19 324,2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охране специализированными охранными организациями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02 1 03 27930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организации занятий физической культурой и спортом в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дошкольных  образовательных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02 1 03 20980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396 610,6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369 971,2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304 851,4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286 803,5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272 800,9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283 329,1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02 2 01 73020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22 836,6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262 624,9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249 964,3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259 579,0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79 711,1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68 662,7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6 709,9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70 027,8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59 019,5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L3040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8 409,1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6 709,9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2 EВ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EВ 51790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13 306,4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11 718,0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11 718,0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02 2 05 53030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02 2 05 73060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3 541,4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02 2 06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охране специализированными охранными организациями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02 2 06 27930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64 125,8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67 780,6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64 088,4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52 493,8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52 934,4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52 493,8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56 466,6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52 934,4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02 3 04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11 154,0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модели персонифицированного финансирования дополнительного образования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детей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на 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02 3 04 00580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hyperlink r:id="rId7" w:anchor="RANGE!Par975" w:history="1">
              <w:r w:rsidRPr="00D00E9D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Подпрограмма «Оздоровление и отдых детей и подростков»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02 4 01 20650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оздоровительной кампании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02 4 01 70650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оздоровительния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проживающихна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Белгородской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областив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отдыха детей и их оздоровления,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расположенныхна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республики Крым за счет средств резервного фонда Правительства Российской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02 401 RP960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49 693,4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48 517,9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42 818,4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2 616,9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2 614,9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29 984,9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28 157,6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24 550,5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25 115,5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24 525,0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5 807,4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переподготовка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02 5 04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14 521,2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15 060,9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15 651,0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специалистам учреждений образования,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02 5 04 13220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15 050,9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15 651,0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мероприятий, направленных на обеспечение новогодними подарками детей образовательных учреждений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02 5 05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приобретению новогодних подарков для детей дошкольного возраста и детей начальной школы образовательных учреждений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02 5 05 27960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194 879,2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195 082,8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194 808,0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88 335,2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86 643,5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80 211,7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41 042,2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42 614,5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44 726,4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21 086,0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21 830,0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предоставление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предоставление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и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12 454,4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лицам,  признанным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лицам,  признанным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418,0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многодетным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семьям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многодетным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семьям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5 172,0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иным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 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иным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2 265,0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электроотопления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электроотопления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R4620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47 126,0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43 862,0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35 318,3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муниципальной доплаты к пенсии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муниципальной доплаты к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пенсии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4 851,3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выплаты ветеранам боевых действий, постоянно проживающим на территории муниципального района «Борисовский район» Белгородской области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другим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военнослужащих, лицам,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 объектов   в период 1943-1950 годов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другим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военнослужащих, лицам,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 объектов   в период 1943-1950 годов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166,0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ветеранам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ветеранам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труда, ветеранам военной службы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15 360,0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реабилитированным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реабилитированным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лицам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 ежемесячных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15 315,0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13 503,0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363,0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03 1 03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пособия  лицам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03 1 03 72350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53 700,3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54 949,0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48 883,0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54 949,0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03 2 01 71590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03 2 01 71690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 «Старшее поколение»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2 P3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4 817,3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системы долговременного ухода за гражданами пожилого возраста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инвалидами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 51630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 5163F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35 630,0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38 692,0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41 872,0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19 661,0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23 788,0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муниципальная денежная выплата в связи с вступлением в брак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03 3 01 22361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муниципальная денежная выплата в связи с рождением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03 3 01 22362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11 874,0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многодетных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семей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многодетных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семей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11 205,0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03 3 02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в части оплаты за содержание жилых помещений, закрепленных за детьми-сиротами и детьми, оставшимися без попечения родителей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00E9D" w:rsidRPr="00D00E9D" w:rsidTr="00D00E9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8 162,0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2 557,0</w:t>
            </w:r>
          </w:p>
        </w:tc>
      </w:tr>
      <w:tr w:rsidR="00D00E9D" w:rsidRPr="00D00E9D" w:rsidTr="00D00E9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дополнительных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  социальной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дополнительных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  социальной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4 723,0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03 4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«Мероприятия по повышению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03 4 01 21020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03 5 01 70270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реализации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по повышению уровня доступности приоритетных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объектови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приоритетных сферах жизнедеятельности инвалидов и других маломобильных групп населения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 S0270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«Социальная поддержка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13 931,3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14 517,3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15 275,3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03 6 02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11 871,0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фондами)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11 567,0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населения.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03 6 03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1 294,0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03 6 03 71240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03 6 03 71240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03 6 04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03 6 04 71250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611,0</w:t>
            </w:r>
          </w:p>
        </w:tc>
      </w:tr>
      <w:tr w:rsidR="00D00E9D" w:rsidRPr="00D00E9D" w:rsidTr="00D00E9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03 6 04 71250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03 6 05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1 321,0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</w:tr>
      <w:tr w:rsidR="00D00E9D" w:rsidRPr="00D00E9D" w:rsidTr="00D00E9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03 6 05 71260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03 6 05 71260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03 6 06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1,3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организацию предоставления социального пособия на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погребение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03 6 06 71270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124 169,5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124 071,6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111 347,9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38 636,3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30 125,6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29 976,8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 R5192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1 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8 510,7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модельных муниципальных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A1 54540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8 510,7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04 2  01 00590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77 417,1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77 417,1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76 491,6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3 285,4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3 383,5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3 285,4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2 046,1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мер социальной поддержки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специалистам  учреждений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04 4 01 13220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31 096,4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31 695,3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22 747,4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1 127,5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«Физкультурно-массовая работа»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28 939,9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29 685,8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27 091,8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20 353,3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10 820,2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10 187,1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14 715,7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15 120,9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10 033,2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1 848,1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1 958,8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1 257,6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1 757,6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1 257,6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«Массовый и профессиональный спорт»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05 3 01 29990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05 3 01 29990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выставочной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выставочной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06 1 01 20330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06 2 01 20360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по развитию внутреннего и въездного туризма (за счет субсидий из федерального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бюджета)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06 3 01 21100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в области энергосбережения и повышения энергетической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эффективности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109 143,4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102 392,2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65 878,7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21 745,9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55 093,4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29 590,1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26 641,4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17 754,0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 инвалидов, нуждающихся в улучшении жилищных условий на территории Борисовского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08 1 03 73900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16 688,8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 мероприятий по обеспечению жильем семей, имеющих детей инвалидов, нуждающихся в улучшении жилищных условий на территории Борисовского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 S3900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1 598,4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1 065,2</w:t>
            </w:r>
          </w:p>
        </w:tc>
      </w:tr>
      <w:tr w:rsidR="00D00E9D" w:rsidRPr="00D00E9D" w:rsidTr="00D00E9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08 1 05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11 836,1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08 1 05 70820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11 836,1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«Оказание финансовой поддержки в приобретении (строительстве) жилья»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08 1 09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поддержки участникам специальной военной операции в приобретении (строительстве) жилья с помощью жилищных (ипотечных) кредитов и займов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08 1 09 73870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87 397,5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47 298,8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«Организация наружного освещения населенных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пунктов  Борисовского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17 601,7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19 020,0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08 2 03 21340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08 2 03 71340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4 572,0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4 755,0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организации наружного освещения населенных пунктов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S1340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14 265,0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«Выплата социального пособия на погребение»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08 2 04 71350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«Реконструкция, капитальный ремонт объектов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35 906,0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Реконструкция, капитальный ремонт объектов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08 2 05 22110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Реконструкция, капитальный ремонт объектов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08 2 05 22110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«Проведения капитального ремонта жилого фонда, находящегося 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08 2 06 25010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08 2 10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33 675,8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28 795,8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17 242,6</w:t>
            </w:r>
          </w:p>
        </w:tc>
      </w:tr>
      <w:tr w:rsidR="00D00E9D" w:rsidRPr="00D00E9D" w:rsidTr="00D00E9D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29 772,7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28 375,8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16 822,6</w:t>
            </w:r>
          </w:p>
        </w:tc>
      </w:tr>
      <w:tr w:rsidR="00D00E9D" w:rsidRPr="00D00E9D" w:rsidTr="00D00E9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0821021320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оборудованию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содержанию  зон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отдыха на водных объектах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08 2 10 27910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130 176,7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76 311,0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16 268,5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«Совершенствование и развитие дорожной сети»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127 339,8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74 728,5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16 129,0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7 930,4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</w:tr>
      <w:tr w:rsidR="00D00E9D" w:rsidRPr="00D00E9D" w:rsidTr="00D00E9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09 1 01 20570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42 546,4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24 944,0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13 129,0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общего пользования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09 1 02 20580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13 883,1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13 617,0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13 129,0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09 1 02 72140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26 943,5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S2140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Проект «Дорожная сеть»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09 1 R1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R1 R0010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2 836,9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139,5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09 2 01 23820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09 2 01 73820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09 2 02 73830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D00E9D" w:rsidRPr="00D00E9D" w:rsidTr="00D00E9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09 2 02 73850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8,1</w:t>
            </w:r>
          </w:p>
        </w:tc>
      </w:tr>
      <w:tr w:rsidR="00D00E9D" w:rsidRPr="00D00E9D" w:rsidTr="00D00E9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S3830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2 478,2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10 6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мероприятий по комплексному развитию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10 6 01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(реализация мероприятий по благоустройству сельских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территорий)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 01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функций по содержанию скотомогильников (биотермических ям)»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10 7 01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10 7 01 73870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«Осуществление деятельности по обращению с животными без владельцев»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10 7 02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10 7 02 73880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186,8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15 861,0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16 019,9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9 736,4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15 861,0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9 736,4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11 578,3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муниципального района «Борисовский район» Белгородской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proofErr w:type="spell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поектов</w:t>
            </w:r>
            <w:proofErr w:type="spell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рамках инициативного бюджетирования»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2 868,2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площадки на ул. Советская в с. Октябрьская Готня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спортивной площадки на ул. Климова в с.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Хотмыжск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Борисовского района Белгородской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области)(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Борисовского района «Обеспечение жильем молодых семей Борисовского района»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жильем молодых семей Борисовского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 01 L4970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233 613,7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185 073,7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154 098,7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233 613,7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185 073,7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154 098,7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40 455,0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41 557,3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40 201,3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5 675,8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13 080,2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13 603,5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12 611,0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8 073,7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99 9 00 00210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9 274,4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9 434,0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1 883,5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1 633,5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оплате труда председателя Муниципального совета муниципального района «Борисовский район» Белгородской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D00E9D" w:rsidRPr="00D00E9D" w:rsidTr="00D00E9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53 028,5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55 093,9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53 391,8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13 674,1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6 299,5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1 842,5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1 525,4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1 275,4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99 9 00 21550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1 060,8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16 870,6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1 547,2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1 297,0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99 9 00 60460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99 9 00 70110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16 279,2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районного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19 638,4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7 039,3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6 655,7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бюджету: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1 563 046,2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1 378 159,7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1 121 285,2</w:t>
            </w:r>
          </w:p>
        </w:tc>
      </w:tr>
    </w:tbl>
    <w:p w:rsidR="00525085" w:rsidRDefault="00525085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5085" w:rsidRDefault="00525085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6690D" w:rsidRPr="00821BB0" w:rsidRDefault="00D6690D" w:rsidP="00D669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6690D" w:rsidRPr="00A63F13" w:rsidRDefault="00D6690D" w:rsidP="00D6690D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1.9</w:t>
      </w:r>
      <w:r w:rsidRPr="00A63F13">
        <w:rPr>
          <w:rFonts w:ascii="Times New Roman" w:hAnsi="Times New Roman"/>
          <w:bCs/>
          <w:sz w:val="28"/>
          <w:szCs w:val="24"/>
          <w:lang w:eastAsia="ru-RU"/>
        </w:rPr>
        <w:t>. Приложение №6 "Ведомственная структура расходов районного бюджета на 2024 год и плановый период 2025-2026 годов" изложить в следующей редакции:</w:t>
      </w:r>
    </w:p>
    <w:p w:rsidR="00D6690D" w:rsidRDefault="00D6690D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Приложение № 6</w:t>
      </w: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к решению Муниципального совета</w:t>
      </w: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 w:rsidRPr="000C4750">
        <w:rPr>
          <w:rFonts w:ascii="Times New Roman" w:hAnsi="Times New Roman"/>
          <w:sz w:val="28"/>
          <w:szCs w:val="24"/>
          <w:lang w:eastAsia="ru-RU"/>
        </w:rPr>
        <w:t>Борисовского района</w:t>
      </w:r>
    </w:p>
    <w:p w:rsidR="00D6690D" w:rsidRPr="000C4750" w:rsidRDefault="00D6690D" w:rsidP="00D6690D">
      <w:pPr>
        <w:spacing w:after="0" w:line="240" w:lineRule="auto"/>
        <w:ind w:left="496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22 декабря 2023 года № 41</w:t>
      </w:r>
      <w:r w:rsidRPr="000C4750">
        <w:rPr>
          <w:rFonts w:ascii="Times New Roman" w:hAnsi="Times New Roman"/>
          <w:sz w:val="28"/>
          <w:szCs w:val="24"/>
          <w:lang w:eastAsia="ru-RU"/>
        </w:rPr>
        <w:t xml:space="preserve">   </w:t>
      </w:r>
    </w:p>
    <w:p w:rsidR="00D6690D" w:rsidRDefault="00D6690D" w:rsidP="00D669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D6690D" w:rsidRPr="00A63F13" w:rsidRDefault="00D6690D" w:rsidP="00D66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3F13">
        <w:rPr>
          <w:rFonts w:ascii="Times New Roman" w:hAnsi="Times New Roman"/>
          <w:b/>
          <w:sz w:val="28"/>
          <w:szCs w:val="28"/>
          <w:lang w:eastAsia="ru-RU"/>
        </w:rPr>
        <w:t>Ведомственная структура расходов районного бюджета на 2024 год и плановый период 2025-2026 годов</w:t>
      </w:r>
    </w:p>
    <w:p w:rsidR="00D6690D" w:rsidRDefault="00D6690D" w:rsidP="00D669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D6690D" w:rsidRDefault="00D6690D" w:rsidP="00D669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5"/>
        <w:gridCol w:w="1037"/>
        <w:gridCol w:w="736"/>
        <w:gridCol w:w="831"/>
        <w:gridCol w:w="1205"/>
        <w:gridCol w:w="820"/>
        <w:gridCol w:w="775"/>
        <w:gridCol w:w="818"/>
        <w:gridCol w:w="818"/>
      </w:tblGrid>
      <w:tr w:rsidR="00D00E9D" w:rsidRPr="00D00E9D" w:rsidTr="00D00E9D">
        <w:trPr>
          <w:trHeight w:val="54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D00E9D" w:rsidRPr="00D00E9D" w:rsidTr="00D00E9D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E9D" w:rsidRPr="00D00E9D" w:rsidTr="00D00E9D">
        <w:trPr>
          <w:trHeight w:val="2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1 563 046,2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1 378 159,7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1 121 285,2</w:t>
            </w:r>
          </w:p>
        </w:tc>
      </w:tr>
      <w:tr w:rsidR="00D00E9D" w:rsidRPr="00D00E9D" w:rsidTr="00D00E9D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435 854,7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192 137,3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63 426,0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60 887,3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52 850,9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Выплаты по оплате труда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99 9 00 00210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2 190,5</w:t>
            </w:r>
          </w:p>
        </w:tc>
      </w:tr>
      <w:tr w:rsidR="00D00E9D" w:rsidRPr="00D00E9D" w:rsidTr="00D00E9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57 619,5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57 449,1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49 823,3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07 1 01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в области энергосбережения и повышения энергетической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эффективности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57 594,5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57 424,1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49 798,3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57 594,5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57 424,1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49 798,3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41 557,3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40 201,3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5 675,8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9 274,4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9 434,0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«Профилактика безнадзорности и правонарушений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и организация деятельности территориальных комиссий по делам несовершеннолетних и защите их прав»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01 3 01 71220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01 3 01 71220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качественными услугами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«Реконструкция, капитальный ремонт объектов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 объектов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38 003,7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8 239,5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5 600,8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1 309,0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1 309,0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1 297,0</w:t>
            </w:r>
          </w:p>
        </w:tc>
      </w:tr>
      <w:tr w:rsidR="00D00E9D" w:rsidRPr="00D00E9D" w:rsidTr="00D00E9D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населения  и</w:t>
            </w:r>
            <w:proofErr w:type="gramEnd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35 683,9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6 955,5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35 683,9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6 955,5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пожарной безопасности и защиты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35 479,8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подготовка населения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30 428,7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чрезвычайных ситуациях в мирное и военное время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населения и организаций к действиям в чрезвычайных ситуациях в мирное и военное время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по модернизации системы оповещения населения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01 1 01 20030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системы оповещения населения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01 1 01 70030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мероприятий по приобретению и установке дополнительных средств системы оповещения населения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01 1 01 70070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технической готовности подразделений  спасательной служб»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4 291,8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«Противодействие экстремизму и терроризму»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продления антитеррористических учений»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антитеррористических учений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01 5 01 20350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«Профилактика немедицинского потребления наркотических средств и психотропных веществ»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«Реализация мероприятий по осуществлению антинаркотической пропаганды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 антинаркотического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просвещения»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01 6 01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Мероприятий по осуществлению антинаркотической пропаганды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 антинаркотического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просвещения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01 6 01 20310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202 815,4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124 167,2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60 546,4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экономического потенциала и формирование благоприятного предпринимательского климата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инвестиционного климата и стимулирование инновационной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выставочной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выставочной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06 1 01 20330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и государственная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06 2 01 20360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00E9D" w:rsidRPr="00D00E9D" w:rsidTr="00D00E9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туризма, ремесленничества и придорожного сервиса»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и продвижение туристического продукта Белгородской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развитию внутреннего и въездного туризма (за счет субсидий из федерального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бюджета)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06 3 01 21100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подотрасли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функций по содержанию скотомогильников (биотермических ям)»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Борисовского района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10 7 01 73870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обращению с животными без владельцев»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10 7 02 73880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Борисовского района для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09 2 01 23820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09 2 02 73850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D00E9D" w:rsidRPr="00D00E9D" w:rsidTr="00D00E9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района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09 2 02 73830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D00E9D" w:rsidRPr="00D00E9D" w:rsidTr="00D00E9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02 S3830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130 994,9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76 502,5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17 903,0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127 339,8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74 728,5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16 129,0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и развитие дорожной сети»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127 339,8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74 728,5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16 129,0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7 930,4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09 1 01 20570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7 930,4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Проект «Дорожная сеть»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 1 R1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национального проекта «Безопасные и качественные автомобильные дороги» (в части ремонта автомобильных дорог)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R1 R0010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76 863,0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46 784,5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42 546,4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13 129,0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общего пользования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09 1 02 20580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13 617,0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13 129,0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09 1 02 72140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26 943,5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10 647,4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1 02 S2140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68 431,1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45 623,3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42 141,0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68 431,1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42 141,0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68 431,1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42 141,0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99 9 00 27920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16 870,6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1 547,2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99 9 00 60460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38 892,5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40 392,4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38 732,3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11 928,8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4 686,2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1 842,5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9990029990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100 649,3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47 298,8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«Проведения капитального ремонта жилого фонда, находящегося 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жилого фонда, находящегося в муниципальной собственности Борисовского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08 2 06 25010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«Создание условий для обеспечения населения качественными услугами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«Реконструкция, капитальный ремонт объектов муниципальной собственности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Реконструкция, капитальный ремонт объектов муниципальной собственности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08 2 05 22110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67 053,3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47 108,8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 и коммунальными услугами жителей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51 301,5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47 108,8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51 301,5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47 108,8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36 288,6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 наружного освещения населенных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пунктов  Борисовского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17 601,7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19 020,0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08 2 03 21340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 населенных пунктов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08 2 03 71340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4 572,0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4 755,0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организации наружного освещения населенных пунктов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03 S1340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14 265,0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«Выплата социального пособия на погребение»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на 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08 2 04 71350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по обеспечению вывоза ТБО»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вывоза твердых бытовых отходов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08 2 09 21080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33 675,8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28 795,8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17 242,6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29 772,7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28 375,8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16 822,6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повышения благоустройства городских и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0821021320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по оборудованию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содержанию  зон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отдыха на водных объектах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08 2 10 27910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мероприятий по комплексному развитию сельских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комплексного развития сельских территорий (реализация мероприятий по благоустройству сельских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территорий)  (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6 01 L5763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муниципального района «Борисовский район» Белгородской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поектов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рамках инициативного бюджетирования»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спортивной игровой площадки на ул.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Грайворонская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Борисовка)(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2 868,2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детской площадки на ул. Советская в с. Октябрьская Готня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проектов в рамках инициативного бюджетирования (Обустройство спортивной площадки на ул. Климова в с.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Хотмыжск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Борисовского района Белгородской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области)(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 01 S0323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«Укрепление общественного 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общественного правопорядка»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654,0</w:t>
            </w:r>
          </w:p>
        </w:tc>
      </w:tr>
      <w:tr w:rsidR="00D00E9D" w:rsidRPr="00D00E9D" w:rsidTr="00D00E9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01 2 01 71310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01 2 01 71310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955,4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2 210,0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02 5 03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 переподготовка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кадров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28 198,9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62 234,7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36 096,6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жителей Борисовского </w:t>
            </w:r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финансовой поддержки в приобретении (строительстве) жилья»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08 1 09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поддержки участникам специальной военной операции в приобретении (строительстве) жилья с помощью жилищных (ипотечных) кредитов и займов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08 1 09 73870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«Совершенствование и развитие транспортной системы и дорожной сети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«Совершенствование и 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равной доступности услуг общественного транспорта на территории Борисовского района для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09 2 01 73820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61 634,1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35 472,0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жителей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21 388,8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55 093,4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29 590,1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«Стимулирование и развитие жилищного строительства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21 388,8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55 093,4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29 590,1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10 445,7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26 641,4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17 754,0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 инвалидов, нуждающихся в улучшении жилищных условий на территории Борисовского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08 1 03 73900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25 043,0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16 688,8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 мероприятий по обеспечению жильем семей, имеющих детей инвалидов, нуждающихся в улучшении жилищных условий на территории Борисовского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03 S3900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1 065,2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11 836,1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08 1 05 70820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10 943,1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11 836,1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Борисовского района «Обеспечение жильем молодых семей Борисовского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Борисовского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 01 L4970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6 540,7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5 881,9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и бюджетной политики администрации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86 850,6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71 026,1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52 215,8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30 859,9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27 196,0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14 579,4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22 076,0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22 875,6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13 579,4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22 875,6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13 579,4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22 875,6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13 579,4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12 385,9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12 881,4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11 908,9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8 073,7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Выплаты по оплате труда заместителей высшего должностного лица органа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1 633,5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99 9 00 21550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8 783,9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15 923,3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16 356,8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14 701,5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15 923,3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16 356,8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14 701,5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16 356,8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14 701,5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16 356,8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14 701,5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14 136,0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14 701,5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14 659,5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1 745,3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переподготовка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27 388,3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22 934,9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областного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99 9 00 70110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16 279,2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входящих в состав Борисовского района (Межбюджетные трансферты из районного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19 638,4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7 039,3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6 655,7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639 928,1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605 411,4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510 059,3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612 695,5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575 721,5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478 818,3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157 260,4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163 463,8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139 806,2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157 260,4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163 363,8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139 706,2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131 807,6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138 726,0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муниципальными дошкольными организациями основных общеобразовательных программ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104 821,7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111 496,3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02 1 02 73020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104 821,7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111 496,3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115 956,1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26 985,9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27 229,7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16 249,9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19 324,2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охране специализированными охранными организациями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02 1 03 27930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7 905,5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организации занятий физической культурой и спортом в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дошкольных  образовательных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02 1 03 20980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25 452,8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24 637,8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22 836,6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02 2 01 73020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24 178,6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22 836,6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23 750,1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368 858,1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342 933,7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278 006,9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368 758,1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342 933,7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278 006,9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368 598,1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342 773,7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278 006,9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262 624,9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249 964,3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259 579,0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262 624,9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249 964,3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259 579,0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78 436,9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66 861,5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6 709,9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70 027,8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59 019,5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02 L3040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8 409,1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7 842,0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6 709,9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13 306,4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11 718,0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02 2 05 53030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9 765,0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02 2 05 73060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3 541,4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1 953,0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охране специализированными охранными организациями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02 2 06 27930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 образование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29 883,2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31 693,5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29 298,3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29 883,2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31 693,5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29 298,3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29 883,2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31 693,5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29 298,3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20 539,5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18 144,3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20 539,5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18 144,3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функционирования модели персонифицированного финансирования дополнительного образования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детей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на 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02 3 04 00580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11 154,0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переподготовка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02 5 03 21010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anchor="RANGE!Par975" w:history="1">
              <w:r w:rsidRPr="00D00E9D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Подпрограмма «Оздоровление и отдых детей и подростков»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18 726,7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1 445,1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02 4 01 20650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оздоровительной кампании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02 4 01 70650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оздоровительния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проживающихна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Белгородской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областив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отдыха детей и их оздоровления,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расположенныхна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республики Крым за счет средств резервного фонда Правительства Российской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02 401 RP960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16 853,0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37 467,1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35 221,7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30 261,8</w:t>
            </w:r>
          </w:p>
        </w:tc>
      </w:tr>
      <w:tr w:rsidR="00D00E9D" w:rsidRPr="00D00E9D" w:rsidTr="00D00E9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37 257,1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35 221,7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30 261,8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EВ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2 EВ 51790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3 094,4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дополнителльного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мероприятия "Реализация мероприятий, проводимых для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02 3 02 29990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34 379,4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27 167,4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3 154,4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2 616,9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2 614,9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мероприятий, направленных на контроль качества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29 984,9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28 157,6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24 550,5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24 152,0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25 115,5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24 525,0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5 807,4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3 016,6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D00E9D" w:rsidRPr="00D00E9D" w:rsidTr="00D00E9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мероприятий, направленных на обеспечение новогодними подарками детей образовательных учреждений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по приобретению новогодних подарков для детей дошкольного возраста и детей начальной школы образовательных учреждений Борисовского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02 5 05 27960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27 232,6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29 689,9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31 241,0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23 329,2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24 580,9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26 132,0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13 852,2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14 927,0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13 852,2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14 927,0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13 852,2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14 927,0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специалистам учреждений образования,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02 5 04 13220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13 806,2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14 354,9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14 927,0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11 205,0</w:t>
            </w:r>
          </w:p>
        </w:tc>
      </w:tr>
      <w:tr w:rsidR="00D00E9D" w:rsidRPr="00D00E9D" w:rsidTr="00D00E9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11 205,0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11 205,0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многодетных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семей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11 205,0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02 1  01 73030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5 109,0</w:t>
            </w:r>
          </w:p>
        </w:tc>
      </w:tr>
      <w:tr w:rsidR="00D00E9D" w:rsidRPr="00D00E9D" w:rsidTr="00D00E9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обеспечению доступности приоритетных объектов услуг в приоритетных сферах жизнедеятельности инвалидов и других маломобильных групп населения в дошкольных 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03 5 01 70270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реализации</w:t>
            </w:r>
            <w:proofErr w:type="gram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повышению уровня доступности приоритетных </w:t>
            </w:r>
            <w:proofErr w:type="spellStart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объектови</w:t>
            </w:r>
            <w:proofErr w:type="spellEnd"/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 в приоритетных сферах жизнедеятельности инвалидов и других маломобильных групп населения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5 01 S0270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администрации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159 402,5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160 719,7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146 887,0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35 927,1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34 790,1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 образование</w:t>
            </w:r>
            <w:proofErr w:type="gramEnd"/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34 539,0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35 927,1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34 790,1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33 764,6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35 927,1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34 790,1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33 764,6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35 927,1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34 790,1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33 764,6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35 927,1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34 790,1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33 764,6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35 927,1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34 790,1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123 701,1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123 603,2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111 372,9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120 909,1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120 713,1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109 321,8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120 884,1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120 688,1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109 296,8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38 636,3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государственных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30 125,6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29 976,8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32 347,6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30 044,3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01 R5192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Проект «Культурная среда»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8 510,7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модельных муниципальных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1 A1 54540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8 510,7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04 2  01 00590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3 958,5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«Культурно – досуговая деятельность и народное творчество»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77 417,1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77 417,1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76 491,6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83 227,3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75 294,0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в Борисовском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районе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07 1 01 20410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культуры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«Муниципальная политика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2 792,0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2 890,1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2 051,1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2 046,1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1 189,4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724,0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муниципальных программ «Развитие образования Борисовского района»»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724,0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педагогическим работникам муниципальных образовательных учреждений, проживающим и работающим в сельских населенных пунктах, поселках городского типа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724,0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Борисовского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02 5 04 73220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Борисовского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района 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«Муниципальная политики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мер социальной поддержки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специалистам  учреждений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культуры, проживающим и работающим в сельских населенных пунктах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04 4 01 13220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191 442,2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184 866,8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183 603,0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191 442,2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184 866,8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183 603,0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4 852,3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муниципальной доплаты к пенсии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муниципальной доплаты к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пенсии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13 178,0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4 851,3</w:t>
            </w:r>
          </w:p>
        </w:tc>
      </w:tr>
      <w:tr w:rsidR="00D00E9D" w:rsidRPr="00D00E9D" w:rsidTr="00D00E9D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53 592,3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53 592,3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53 592,3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03 2 01 71590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48 775,0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51 852,0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54 841,0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Проект «Старшее поколение»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4 817,3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системы долговременного ухода за гражданами пожилого возраста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инвалидами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 51630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3 625,7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P3 5163F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85 447,2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84 490,5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88 050,4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85 447,2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84 490,5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88 050,4</w:t>
            </w:r>
          </w:p>
        </w:tc>
      </w:tr>
      <w:tr w:rsidR="00D00E9D" w:rsidRPr="00D00E9D" w:rsidTr="00D00E9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75 155,2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72 936,5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75 359,4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41 042,2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42 614,5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44 726,4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20 141,0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21 086,0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21 830,0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и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11 790,6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12 454,4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лицам,  признанным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лицам,  признанным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418,0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многодетным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семьям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многодетным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семьям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5 172,0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иным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 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услуг  иным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2 265,0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электроотопления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электроотопления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03 1 01 72570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1 032,9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предоставление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предоставление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 субсидий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717,0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03 1 01 74620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01 R4620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33 946,0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30 155,0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30 466,0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выплаты ветеранам боевых действий, постоянно проживающим на территории муниципального района «Борисовский район» Белгородской области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03 1 02 22360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другим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военнослужащих, лицам,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 объектов   в период 1943-1950 годов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  другим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военнослужащих, лицам, </w:t>
            </w:r>
            <w:proofErr w:type="spell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 объектов   в период 1943-1950 годов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D00E9D" w:rsidRPr="00D00E9D" w:rsidTr="00D00E9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166,0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ветеранам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ветеранам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труда, ветеранам военной службы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15 360,0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реабилитированным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реабилитированным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  лицам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D00E9D" w:rsidRPr="00D00E9D" w:rsidTr="00D00E9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Оплата  ежемесячных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15 315,0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14 381,0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13 503,0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03 1 02 72620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«Социальная поддержка граждан, имеющих особые заслуги перед Российской Федерацией и Белгородской областью»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пособия  лицам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, которым присвоено звание «Почетный гражданин Белгородской области»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03 1 03 72350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167,0</w:t>
            </w:r>
          </w:p>
        </w:tc>
      </w:tr>
      <w:tr w:rsidR="00D00E9D" w:rsidRPr="00D00E9D" w:rsidTr="00D00E9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03 2 01 71690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10 184,0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11 446,0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12 583,0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10 184,0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11 446,0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12 583,0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муниципальная денежная выплата в связи с вступлением в брак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03 3 01 22361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Единовременная муниципальная денежная выплата в связи с рождением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03 3 01 22362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9 034,0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11 874,0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полномочий муниципального района "Борисовский район" Белгородской области на осуществление мер соцзащиты многодетных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семей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03 3 01 72880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семье и детям»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15 969,0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18 084,0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в части оплаты за содержание жилых помещений, закрепленных за детьми-сиротами и детьми, оставшимися без попечения родителей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полномочий муниципального района "Борисовский район" Белгородской области на 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2 263,0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2 448,0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6 752,0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7 476,0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8 162,0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03 3 02 72890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2 467,0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2 557,0</w:t>
            </w:r>
          </w:p>
        </w:tc>
      </w:tr>
      <w:tr w:rsidR="00D00E9D" w:rsidRPr="00D00E9D" w:rsidTr="00D00E9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дополнительных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  социальной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дополнительных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  социальной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03 3 02 73000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4 723,0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23 253,7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17 775,3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17 119,3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17 787,3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17 775,3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 по повышению эффективности»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03 4 01 21020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3 270,0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«Социальная поддержка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граждан  в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13 931,3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14 517,3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15 275,3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10 814,0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11 867,0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фондами)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11 567,0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03 6 02 71230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1 294,0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03 6 03 71240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03 6 03 71240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670,0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03 6 04 71250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611,0</w:t>
            </w:r>
          </w:p>
        </w:tc>
      </w:tr>
      <w:tr w:rsidR="00D00E9D" w:rsidRPr="00D00E9D" w:rsidTr="00D00E9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03 6 04 71250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1 373,0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1 439,0</w:t>
            </w:r>
          </w:p>
        </w:tc>
      </w:tr>
      <w:tr w:rsidR="00D00E9D" w:rsidRPr="00D00E9D" w:rsidTr="00D00E9D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03 6 05 71260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1 290,0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03 6 05 71260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5,3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организацию предоставления социального пособия на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погребение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03 6 06 71270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населения.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03 6 06 71270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6 134,4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6 134,4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3655,5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2260,94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по делам молодежи администрации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14 264,0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14 019,9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9 736,4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12 587,8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12 376,5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12 587,8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12 376,5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12 587,8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12 376,5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11 578,3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99.9.00.21550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99.9.00.21550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1 580,2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молодежной политики на территории Борисовского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«Развитие молодежной политики»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1 136,4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Отдел физической культуры и спорта администрации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31 272,4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31 695,3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22 747,4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"Развитие молодежной политики на территории Борисовского района"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направление "Развитие молодежной политики"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11 0 01 29990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31 096,4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22 747,4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29 985,8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29 439,9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29 985,8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«Физкультурно-массовая работа»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28 939,9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29 685,8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21 610,9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27 091,8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27 727,0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20 353,3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10 820,2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10 187,1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14 715,7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15 120,9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10 033,2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1 958,8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1 257,6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1 757,6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1 257,6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05 2 02 00590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«Массовый и профессиональный спорт»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05 3 01 29990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«Инфраструктура и кадровый потенциал муниципальной программы «Развитие физической культуры и спорта в Борисовском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1 709,5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1 636,5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1 127,5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функций органов местного </w:t>
            </w:r>
            <w:proofErr w:type="gramStart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самоуправления  (</w:t>
            </w:r>
            <w:proofErr w:type="gramEnd"/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05 1 01 00190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Муниципальный совет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1 850,4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1 921,5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465,5</w:t>
            </w:r>
          </w:p>
        </w:tc>
      </w:tr>
      <w:tr w:rsidR="00D00E9D" w:rsidRPr="00D00E9D" w:rsidTr="00D00E9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0E9D" w:rsidRPr="00D00E9D" w:rsidTr="00D00E9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оплате труда председателя Муниципального совета муниципального района «Борисовский район» Белгородской области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D00E9D" w:rsidRPr="00D00E9D" w:rsidTr="00D00E9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Контрольно-счетная комиссия Борисовского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2 181,3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2 311,5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1 977,5</w:t>
            </w:r>
          </w:p>
        </w:tc>
      </w:tr>
      <w:tr w:rsidR="00D00E9D" w:rsidRPr="00D00E9D" w:rsidTr="00D00E9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2 181,3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2 311,5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1 977,5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функций органов власти Борисовского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2 181,3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1 977,5</w:t>
            </w:r>
          </w:p>
        </w:tc>
      </w:tr>
      <w:tr w:rsidR="00D00E9D" w:rsidRPr="00D00E9D" w:rsidTr="00D00E9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2 181,3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2 311,5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1 977,5</w:t>
            </w:r>
          </w:p>
        </w:tc>
      </w:tr>
      <w:tr w:rsidR="00D00E9D" w:rsidRPr="00D00E9D" w:rsidTr="00D00E9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702,1</w:t>
            </w:r>
          </w:p>
        </w:tc>
      </w:tr>
      <w:tr w:rsidR="00D00E9D" w:rsidRPr="00D00E9D" w:rsidTr="00D00E9D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председателя Контрольно-счетной комиссии муниципального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1 525,4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1 275,4</w:t>
            </w:r>
          </w:p>
        </w:tc>
      </w:tr>
      <w:tr w:rsidR="00D00E9D" w:rsidRPr="00D00E9D" w:rsidTr="00D00E9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по оплате труда председателя Контрольно-счетной комиссии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E9D" w:rsidRPr="00D00E9D" w:rsidRDefault="00D00E9D" w:rsidP="00D00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0E9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25085" w:rsidRDefault="00525085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Default="00747BDA" w:rsidP="00747B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635320">
        <w:rPr>
          <w:rFonts w:ascii="Times New Roman" w:hAnsi="Times New Roman"/>
          <w:sz w:val="28"/>
          <w:szCs w:val="28"/>
          <w:lang w:eastAsia="ru-RU"/>
        </w:rPr>
        <w:t xml:space="preserve">.Таблицу 1 Приложения №9 "Распределение дотаций на </w:t>
      </w:r>
      <w:proofErr w:type="gramStart"/>
      <w:r w:rsidRPr="00635320">
        <w:rPr>
          <w:rFonts w:ascii="Times New Roman" w:hAnsi="Times New Roman"/>
          <w:sz w:val="28"/>
          <w:szCs w:val="28"/>
          <w:lang w:eastAsia="ru-RU"/>
        </w:rPr>
        <w:t>выравнивание  бюджетной</w:t>
      </w:r>
      <w:proofErr w:type="gramEnd"/>
      <w:r w:rsidRPr="00635320">
        <w:rPr>
          <w:rFonts w:ascii="Times New Roman" w:hAnsi="Times New Roman"/>
          <w:sz w:val="28"/>
          <w:szCs w:val="28"/>
          <w:lang w:eastAsia="ru-RU"/>
        </w:rPr>
        <w:t xml:space="preserve">  обеспеченности городского и сельских поселений  на 2024 год и плановый период 2025 и 2026 годов" изложить в следующей редакции:</w:t>
      </w:r>
    </w:p>
    <w:p w:rsidR="00747BDA" w:rsidRDefault="00747BDA" w:rsidP="00747B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9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к решению Муниципального совета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Борисовского района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от 22 декабря 2023 года № 41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Таблица 1</w:t>
      </w:r>
    </w:p>
    <w:p w:rsidR="00747BDA" w:rsidRDefault="00747BDA" w:rsidP="0074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3E9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дотаций на </w:t>
      </w:r>
      <w:proofErr w:type="gramStart"/>
      <w:r w:rsidRPr="00A273E9">
        <w:rPr>
          <w:rFonts w:ascii="Times New Roman" w:hAnsi="Times New Roman"/>
          <w:b/>
          <w:sz w:val="28"/>
          <w:szCs w:val="28"/>
          <w:lang w:eastAsia="ru-RU"/>
        </w:rPr>
        <w:t>выравнивание  бюджетной</w:t>
      </w:r>
      <w:proofErr w:type="gramEnd"/>
      <w:r w:rsidRPr="00A273E9">
        <w:rPr>
          <w:rFonts w:ascii="Times New Roman" w:hAnsi="Times New Roman"/>
          <w:b/>
          <w:sz w:val="28"/>
          <w:szCs w:val="28"/>
          <w:lang w:eastAsia="ru-RU"/>
        </w:rPr>
        <w:t xml:space="preserve">  обеспеченности городского и сельских поселений  на 2024 год и плановый период 2025 и 2026 годов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273E9">
        <w:rPr>
          <w:rFonts w:ascii="Times New Roman" w:hAnsi="Times New Roman"/>
          <w:i/>
          <w:sz w:val="28"/>
          <w:szCs w:val="28"/>
          <w:lang w:eastAsia="ru-RU"/>
        </w:rPr>
        <w:t>(тыс. рублей)</w:t>
      </w:r>
    </w:p>
    <w:tbl>
      <w:tblPr>
        <w:tblW w:w="9474" w:type="dxa"/>
        <w:tblLook w:val="04A0" w:firstRow="1" w:lastRow="0" w:firstColumn="1" w:lastColumn="0" w:noHBand="0" w:noVBand="1"/>
      </w:tblPr>
      <w:tblGrid>
        <w:gridCol w:w="807"/>
        <w:gridCol w:w="5709"/>
        <w:gridCol w:w="986"/>
        <w:gridCol w:w="986"/>
        <w:gridCol w:w="986"/>
      </w:tblGrid>
      <w:tr w:rsidR="00747BDA" w:rsidRPr="00747BDA" w:rsidTr="00747BDA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2026 г.</w:t>
            </w:r>
          </w:p>
        </w:tc>
      </w:tr>
      <w:tr w:rsidR="00747BDA" w:rsidRPr="00747BDA" w:rsidTr="00747B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 xml:space="preserve">Городское </w:t>
            </w:r>
            <w:proofErr w:type="gramStart"/>
            <w:r w:rsidRPr="00747BDA">
              <w:rPr>
                <w:rFonts w:ascii="Times New Roman" w:hAnsi="Times New Roman"/>
                <w:lang w:eastAsia="ru-RU"/>
              </w:rPr>
              <w:t>поселение  "</w:t>
            </w:r>
            <w:proofErr w:type="gramEnd"/>
            <w:r w:rsidRPr="00747BDA">
              <w:rPr>
                <w:rFonts w:ascii="Times New Roman" w:hAnsi="Times New Roman"/>
                <w:lang w:eastAsia="ru-RU"/>
              </w:rPr>
              <w:t>Поселок Борисовка"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Акулиновское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4 102,1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3 815,5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2 939,0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Белянское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1 789,2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1 191,1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836,3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Березовское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6 174,1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3 134,9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2 122,1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Грузсчанское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5 181,7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1 856,3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1 654,0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Краснокутское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4 348,0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4 331,5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4 266,5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Крюковское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5 398,0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3 809,3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3 322,5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Октябрьско-Готнянское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4 190,2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3 839,5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3 727,2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Стригуновское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4 374,4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2 617,9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2 092,3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Хотмыжское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4 429,7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2 792,4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1 975,0</w:t>
            </w:r>
          </w:p>
        </w:tc>
      </w:tr>
      <w:tr w:rsidR="00747BDA" w:rsidRPr="00747BDA" w:rsidTr="00747BDA">
        <w:trPr>
          <w:trHeight w:val="37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39 987,4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27 388,4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22 934,9</w:t>
            </w:r>
          </w:p>
        </w:tc>
      </w:tr>
    </w:tbl>
    <w:p w:rsidR="00D6690D" w:rsidRDefault="00D6690D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Pr="00A273E9" w:rsidRDefault="00747BDA" w:rsidP="00747B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</w:t>
      </w:r>
      <w:r w:rsidRPr="00A273E9">
        <w:rPr>
          <w:rFonts w:ascii="Times New Roman" w:hAnsi="Times New Roman"/>
          <w:sz w:val="28"/>
          <w:szCs w:val="28"/>
          <w:lang w:eastAsia="ru-RU"/>
        </w:rPr>
        <w:t>. Таблицу 3 Приложения 9 "Распределение иных межбюджетных трансфертов бюджетам сельских поселений на осуществление части полномочий в соответствии с заключенными соглашениями о передаче полномочий на осуществление дорожной деятельности в отношении автомобильных дорог общего пользования в 2024 году и на плановый период 2025 и 2026 годов" изложить в следующей редакции: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9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к решению Муниципального совета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Борисовского района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от 22 декабря 2023 года № 41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Таблица 3</w:t>
      </w:r>
    </w:p>
    <w:p w:rsidR="00747BDA" w:rsidRDefault="00747BDA" w:rsidP="0074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3E9">
        <w:rPr>
          <w:rFonts w:ascii="Times New Roman" w:hAnsi="Times New Roman"/>
          <w:b/>
          <w:sz w:val="28"/>
          <w:szCs w:val="28"/>
          <w:lang w:eastAsia="ru-RU"/>
        </w:rPr>
        <w:t>Распределение иных межбюджетных трансфертов бюджетам сельских поселений на осуществление части полномочий в соответствии с заключенными соглашениями о передаче полномочий на осуществление дорожной деятельности в отношении автомобильных дорог общего пользования в 2024 году и на плановый период 2025 и 2026 годов</w:t>
      </w:r>
    </w:p>
    <w:p w:rsidR="00D6690D" w:rsidRDefault="00747BDA" w:rsidP="00747BDA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A273E9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A273E9">
        <w:rPr>
          <w:rFonts w:ascii="Times New Roman" w:hAnsi="Times New Roman"/>
          <w:i/>
          <w:sz w:val="28"/>
          <w:szCs w:val="28"/>
          <w:lang w:eastAsia="ru-RU"/>
        </w:rPr>
        <w:t>тыс.рублей</w:t>
      </w:r>
      <w:proofErr w:type="spellEnd"/>
      <w:r w:rsidRPr="00A273E9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807"/>
        <w:gridCol w:w="5992"/>
        <w:gridCol w:w="876"/>
        <w:gridCol w:w="876"/>
        <w:gridCol w:w="876"/>
      </w:tblGrid>
      <w:tr w:rsidR="00747BDA" w:rsidRPr="00747BDA" w:rsidTr="00747BDA">
        <w:trPr>
          <w:trHeight w:val="40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2026 г.</w:t>
            </w:r>
          </w:p>
        </w:tc>
      </w:tr>
      <w:tr w:rsidR="00747BDA" w:rsidRPr="00747BDA" w:rsidTr="00747BDA">
        <w:trPr>
          <w:trHeight w:val="4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7BDA" w:rsidRPr="00747BDA" w:rsidTr="00747BDA">
        <w:trPr>
          <w:trHeight w:val="4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 xml:space="preserve">Городское </w:t>
            </w:r>
            <w:proofErr w:type="gramStart"/>
            <w:r w:rsidRPr="00747BDA">
              <w:rPr>
                <w:rFonts w:ascii="Times New Roman" w:hAnsi="Times New Roman"/>
                <w:lang w:eastAsia="ru-RU"/>
              </w:rPr>
              <w:t>поселение  "</w:t>
            </w:r>
            <w:proofErr w:type="gramEnd"/>
            <w:r w:rsidRPr="00747BDA">
              <w:rPr>
                <w:rFonts w:ascii="Times New Roman" w:hAnsi="Times New Roman"/>
                <w:lang w:eastAsia="ru-RU"/>
              </w:rPr>
              <w:t>Поселок Борисовка"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Акулиновское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112,0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Белянское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165,0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Березовское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453,1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305,0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Грузсчанское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538,5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230,0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Краснокутское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Крюковское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547,4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226,0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Октябрьско-Готнянское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Стригуновское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670,2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747BDA" w:rsidRPr="00747BDA" w:rsidTr="00747B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Хотмыжское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236,0</w:t>
            </w:r>
          </w:p>
        </w:tc>
      </w:tr>
      <w:tr w:rsidR="00747BDA" w:rsidRPr="00747BDA" w:rsidTr="00747BDA">
        <w:trPr>
          <w:trHeight w:val="46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3 655,1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1 774,0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1 774,0</w:t>
            </w:r>
          </w:p>
        </w:tc>
      </w:tr>
    </w:tbl>
    <w:p w:rsidR="00747BDA" w:rsidRDefault="00747BDA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53F6" w:rsidRDefault="00B153F6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Pr="00A273E9" w:rsidRDefault="00747BDA" w:rsidP="00747B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</w:t>
      </w:r>
      <w:r w:rsidRPr="00A273E9">
        <w:rPr>
          <w:rFonts w:ascii="Times New Roman" w:hAnsi="Times New Roman"/>
          <w:sz w:val="28"/>
          <w:szCs w:val="28"/>
          <w:lang w:eastAsia="ru-RU"/>
        </w:rPr>
        <w:t xml:space="preserve">. Таблицу 4 Приложения 9 "Распределение иных межбюджетных трансфертов бюджетам городского </w:t>
      </w:r>
      <w:proofErr w:type="gramStart"/>
      <w:r w:rsidRPr="00A273E9">
        <w:rPr>
          <w:rFonts w:ascii="Times New Roman" w:hAnsi="Times New Roman"/>
          <w:sz w:val="28"/>
          <w:szCs w:val="28"/>
          <w:lang w:eastAsia="ru-RU"/>
        </w:rPr>
        <w:t>и  сельских</w:t>
      </w:r>
      <w:proofErr w:type="gramEnd"/>
      <w:r w:rsidRPr="00A273E9">
        <w:rPr>
          <w:rFonts w:ascii="Times New Roman" w:hAnsi="Times New Roman"/>
          <w:sz w:val="28"/>
          <w:szCs w:val="28"/>
          <w:lang w:eastAsia="ru-RU"/>
        </w:rPr>
        <w:t xml:space="preserve"> поселений на реализацию мероприятий по оборудованию и содержанию  зон отдыха на водных объектах на 2024 год и на плановый период 2025 и 2026 годов" изложить в следующей редакции: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Приложение № 9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к решению Муниципального совета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Борисовского района</w:t>
      </w:r>
    </w:p>
    <w:p w:rsidR="00747BDA" w:rsidRPr="00B464CE" w:rsidRDefault="00747BDA" w:rsidP="00747B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64CE">
        <w:rPr>
          <w:rFonts w:ascii="Times New Roman" w:hAnsi="Times New Roman"/>
          <w:sz w:val="28"/>
          <w:szCs w:val="28"/>
          <w:lang w:eastAsia="ru-RU"/>
        </w:rPr>
        <w:t>от 22 декабря 2023 года № 41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47BDA" w:rsidRDefault="00747BDA" w:rsidP="00747BD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Таблица 4</w:t>
      </w:r>
    </w:p>
    <w:p w:rsidR="00747BDA" w:rsidRDefault="00747BDA" w:rsidP="00747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3E9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иных межбюджетных трансфертов бюджетам городского </w:t>
      </w:r>
      <w:proofErr w:type="gramStart"/>
      <w:r w:rsidRPr="00A273E9">
        <w:rPr>
          <w:rFonts w:ascii="Times New Roman" w:hAnsi="Times New Roman"/>
          <w:b/>
          <w:sz w:val="28"/>
          <w:szCs w:val="28"/>
          <w:lang w:eastAsia="ru-RU"/>
        </w:rPr>
        <w:t>и  сельских</w:t>
      </w:r>
      <w:proofErr w:type="gramEnd"/>
      <w:r w:rsidRPr="00A273E9">
        <w:rPr>
          <w:rFonts w:ascii="Times New Roman" w:hAnsi="Times New Roman"/>
          <w:b/>
          <w:sz w:val="28"/>
          <w:szCs w:val="28"/>
          <w:lang w:eastAsia="ru-RU"/>
        </w:rPr>
        <w:t xml:space="preserve"> поселений на реализацию мероприятий по оборудованию и содержанию  зон отдыха на водных объектах на 2024 год и на плановый период 2025 и 2026 годов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5851"/>
        <w:gridCol w:w="876"/>
        <w:gridCol w:w="866"/>
        <w:gridCol w:w="866"/>
      </w:tblGrid>
      <w:tr w:rsidR="00747BDA" w:rsidRPr="00747BDA" w:rsidTr="00747BDA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RANGE!E13"/>
            <w:r w:rsidRPr="00747BDA">
              <w:rPr>
                <w:rFonts w:ascii="Times New Roman" w:hAnsi="Times New Roman"/>
                <w:b/>
                <w:bCs/>
                <w:lang w:eastAsia="ru-RU"/>
              </w:rPr>
              <w:t>2026 г.</w:t>
            </w:r>
            <w:bookmarkEnd w:id="0"/>
          </w:p>
        </w:tc>
      </w:tr>
      <w:tr w:rsidR="00747BDA" w:rsidRPr="00747BDA" w:rsidTr="00747BDA">
        <w:trPr>
          <w:trHeight w:val="3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7BDA" w:rsidRPr="00747BDA" w:rsidTr="00747BDA">
        <w:trPr>
          <w:trHeight w:val="32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7BDA" w:rsidRPr="00747BDA" w:rsidTr="00747BDA">
        <w:trPr>
          <w:trHeight w:val="375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747BDA"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B153F6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Акулиновское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color w:val="000000"/>
                <w:lang w:eastAsia="ru-RU"/>
              </w:rPr>
              <w:t>777,6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B153F6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Крюковское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210,0</w:t>
            </w:r>
          </w:p>
        </w:tc>
      </w:tr>
      <w:tr w:rsidR="00747BDA" w:rsidRPr="00747BDA" w:rsidTr="00747B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B153F6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47BDA">
              <w:rPr>
                <w:rFonts w:ascii="Times New Roman" w:hAnsi="Times New Roman"/>
                <w:lang w:eastAsia="ru-RU"/>
              </w:rPr>
              <w:t>Хотмыжское</w:t>
            </w:r>
            <w:proofErr w:type="spellEnd"/>
            <w:r w:rsidRPr="00747BDA">
              <w:rPr>
                <w:rFonts w:ascii="Times New Roman" w:hAnsi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47BDA">
              <w:rPr>
                <w:rFonts w:ascii="Times New Roman" w:hAnsi="Times New Roman"/>
                <w:lang w:eastAsia="ru-RU"/>
              </w:rPr>
              <w:t>210,0</w:t>
            </w:r>
          </w:p>
        </w:tc>
      </w:tr>
      <w:tr w:rsidR="00747BDA" w:rsidRPr="00747BDA" w:rsidTr="00747BDA">
        <w:trPr>
          <w:trHeight w:val="37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DA" w:rsidRPr="00747BDA" w:rsidRDefault="00747BDA" w:rsidP="00747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7B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420,0</w:t>
            </w:r>
          </w:p>
        </w:tc>
      </w:tr>
    </w:tbl>
    <w:p w:rsidR="00747BDA" w:rsidRDefault="00747BDA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Default="00747BDA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876" w:rsidRPr="00BE2772" w:rsidRDefault="00F95876" w:rsidP="00F95876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D05BD">
        <w:rPr>
          <w:rFonts w:ascii="Times New Roman" w:hAnsi="Times New Roman"/>
          <w:sz w:val="28"/>
          <w:szCs w:val="28"/>
          <w:lang w:eastAsia="zh-CN"/>
        </w:rPr>
        <w:t>Опубликовать настоящее решение в районной газете «Призыв»</w:t>
      </w:r>
      <w:r>
        <w:rPr>
          <w:rFonts w:ascii="Times New Roman" w:hAnsi="Times New Roman"/>
          <w:sz w:val="28"/>
          <w:szCs w:val="28"/>
          <w:lang w:eastAsia="zh-CN"/>
        </w:rPr>
        <w:t xml:space="preserve">, сетевом издании «Призыв 31» </w:t>
      </w:r>
      <w:r w:rsidRPr="00BD05BD">
        <w:rPr>
          <w:rFonts w:ascii="Times New Roman" w:hAnsi="Times New Roman"/>
          <w:sz w:val="28"/>
          <w:szCs w:val="28"/>
          <w:lang w:eastAsia="zh-CN"/>
        </w:rPr>
        <w:t>и разместить на официальном сайте</w:t>
      </w:r>
      <w:r>
        <w:rPr>
          <w:rFonts w:ascii="Times New Roman" w:hAnsi="Times New Roman"/>
          <w:sz w:val="28"/>
          <w:szCs w:val="28"/>
          <w:lang w:eastAsia="zh-CN"/>
        </w:rPr>
        <w:t xml:space="preserve"> органов местного самоуправления</w:t>
      </w:r>
      <w:r w:rsidRPr="00BD05BD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«Борисовский район» </w:t>
      </w:r>
      <w:r>
        <w:rPr>
          <w:rFonts w:ascii="Times New Roman" w:hAnsi="Times New Roman"/>
          <w:sz w:val="28"/>
          <w:szCs w:val="28"/>
          <w:lang w:eastAsia="zh-CN"/>
        </w:rPr>
        <w:t xml:space="preserve">Белгородской области </w:t>
      </w:r>
      <w:r w:rsidRPr="00BD05BD">
        <w:rPr>
          <w:rFonts w:ascii="Times New Roman" w:hAnsi="Times New Roman"/>
          <w:sz w:val="28"/>
          <w:szCs w:val="28"/>
          <w:lang w:eastAsia="zh-CN"/>
        </w:rPr>
        <w:t>в сети Интернет</w:t>
      </w:r>
      <w:r w:rsidRPr="00BE2772">
        <w:rPr>
          <w:rFonts w:ascii="Times New Roman" w:eastAsia="Calibri" w:hAnsi="Times New Roman"/>
          <w:sz w:val="28"/>
          <w:szCs w:val="28"/>
        </w:rPr>
        <w:t>.</w:t>
      </w:r>
    </w:p>
    <w:p w:rsidR="00F95876" w:rsidRPr="00BE2772" w:rsidRDefault="00F95876" w:rsidP="00F95876">
      <w:pPr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E2772">
        <w:rPr>
          <w:rFonts w:ascii="Times New Roman" w:eastAsia="Calibri" w:hAnsi="Times New Roman"/>
          <w:sz w:val="28"/>
          <w:szCs w:val="28"/>
        </w:rPr>
        <w:t>Настоящее решение вступает в силу со дня его официального опубликования.</w:t>
      </w:r>
      <w:r w:rsidRPr="00BE2772">
        <w:rPr>
          <w:rFonts w:ascii="Times New Roman" w:eastAsia="Calibri" w:hAnsi="Times New Roman"/>
          <w:sz w:val="28"/>
          <w:szCs w:val="28"/>
        </w:rPr>
        <w:tab/>
      </w:r>
      <w:r w:rsidRPr="00BE2772">
        <w:rPr>
          <w:rFonts w:ascii="Times New Roman" w:eastAsia="Calibri" w:hAnsi="Times New Roman"/>
          <w:sz w:val="28"/>
          <w:szCs w:val="28"/>
        </w:rPr>
        <w:tab/>
      </w:r>
    </w:p>
    <w:p w:rsidR="00F95876" w:rsidRPr="00BE2772" w:rsidRDefault="00F95876" w:rsidP="00F95876">
      <w:pPr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E2772">
        <w:rPr>
          <w:rFonts w:ascii="Times New Roman" w:eastAsia="Calibri" w:hAnsi="Times New Roman"/>
          <w:sz w:val="28"/>
          <w:szCs w:val="28"/>
        </w:rPr>
        <w:t xml:space="preserve">Контроль за выполнением настоящего решения возложить на управление финансов и бюджетной политики администрации Борисовского района (Шестухина И.И.) и постоянную комиссию по вопросам бюджета, финансов, налоговой политики, муниципальной собственности </w:t>
      </w:r>
      <w:r>
        <w:rPr>
          <w:rFonts w:ascii="Times New Roman" w:eastAsia="Calibri" w:hAnsi="Times New Roman"/>
          <w:sz w:val="28"/>
          <w:szCs w:val="28"/>
        </w:rPr>
        <w:t>Муниципального совета Борисовского района</w:t>
      </w:r>
      <w:r w:rsidRPr="00BE2772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</w:rPr>
        <w:t>Матяш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А.В.</w:t>
      </w:r>
      <w:r w:rsidRPr="00BE2772">
        <w:rPr>
          <w:rFonts w:ascii="Times New Roman" w:eastAsia="Calibri" w:hAnsi="Times New Roman"/>
          <w:sz w:val="28"/>
          <w:szCs w:val="28"/>
        </w:rPr>
        <w:t>).</w:t>
      </w:r>
      <w:r w:rsidRPr="00BE2772">
        <w:rPr>
          <w:rFonts w:ascii="Times New Roman" w:eastAsia="Calibri" w:hAnsi="Times New Roman"/>
          <w:sz w:val="28"/>
          <w:szCs w:val="28"/>
        </w:rPr>
        <w:tab/>
      </w:r>
      <w:r w:rsidRPr="00BE2772">
        <w:rPr>
          <w:rFonts w:ascii="Times New Roman" w:eastAsia="Calibri" w:hAnsi="Times New Roman"/>
          <w:sz w:val="28"/>
          <w:szCs w:val="28"/>
        </w:rPr>
        <w:tab/>
      </w:r>
    </w:p>
    <w:p w:rsidR="00F95876" w:rsidRPr="001C6004" w:rsidRDefault="00F95876" w:rsidP="00F95876">
      <w:pPr>
        <w:spacing w:after="0" w:line="259" w:lineRule="auto"/>
        <w:ind w:firstLine="709"/>
        <w:rPr>
          <w:rFonts w:ascii="Times New Roman" w:eastAsia="Calibri" w:hAnsi="Times New Roman"/>
          <w:sz w:val="28"/>
        </w:rPr>
      </w:pPr>
      <w:r w:rsidRPr="001C6004">
        <w:rPr>
          <w:rFonts w:ascii="Times New Roman" w:eastAsia="Calibri" w:hAnsi="Times New Roman"/>
          <w:sz w:val="28"/>
        </w:rPr>
        <w:tab/>
      </w:r>
      <w:r w:rsidRPr="001C6004">
        <w:rPr>
          <w:rFonts w:ascii="Times New Roman" w:eastAsia="Calibri" w:hAnsi="Times New Roman"/>
          <w:sz w:val="28"/>
        </w:rPr>
        <w:tab/>
      </w:r>
    </w:p>
    <w:p w:rsidR="00F95876" w:rsidRPr="001C6004" w:rsidRDefault="00F95876" w:rsidP="00F95876">
      <w:pPr>
        <w:spacing w:after="0" w:line="259" w:lineRule="auto"/>
        <w:ind w:firstLine="709"/>
        <w:rPr>
          <w:rFonts w:ascii="Times New Roman" w:eastAsia="Calibri" w:hAnsi="Times New Roman"/>
          <w:sz w:val="28"/>
        </w:rPr>
      </w:pPr>
      <w:r w:rsidRPr="001C6004">
        <w:rPr>
          <w:rFonts w:ascii="Times New Roman" w:eastAsia="Calibri" w:hAnsi="Times New Roman"/>
          <w:sz w:val="28"/>
        </w:rPr>
        <w:tab/>
      </w:r>
      <w:r w:rsidRPr="001C6004">
        <w:rPr>
          <w:rFonts w:ascii="Times New Roman" w:eastAsia="Calibri" w:hAnsi="Times New Roman"/>
          <w:sz w:val="28"/>
        </w:rPr>
        <w:tab/>
      </w:r>
    </w:p>
    <w:p w:rsidR="00F95876" w:rsidRPr="001C6004" w:rsidRDefault="00F95876" w:rsidP="00F95876">
      <w:pPr>
        <w:spacing w:after="0" w:line="259" w:lineRule="auto"/>
        <w:ind w:firstLine="709"/>
        <w:rPr>
          <w:rFonts w:ascii="Times New Roman" w:eastAsia="Calibri" w:hAnsi="Times New Roman"/>
          <w:sz w:val="28"/>
        </w:rPr>
      </w:pPr>
      <w:r w:rsidRPr="001C6004">
        <w:rPr>
          <w:rFonts w:ascii="Times New Roman" w:eastAsia="Calibri" w:hAnsi="Times New Roman"/>
          <w:sz w:val="28"/>
        </w:rPr>
        <w:tab/>
      </w:r>
      <w:r w:rsidRPr="001C6004">
        <w:rPr>
          <w:rFonts w:ascii="Times New Roman" w:eastAsia="Calibri" w:hAnsi="Times New Roman"/>
          <w:sz w:val="28"/>
        </w:rPr>
        <w:tab/>
      </w:r>
    </w:p>
    <w:p w:rsidR="00F95876" w:rsidRDefault="00F95876" w:rsidP="00F95876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876" w:rsidRDefault="00F95876" w:rsidP="00F95876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95876" w:rsidRPr="00BD05BD" w:rsidRDefault="00F95876" w:rsidP="00F95876">
      <w:pPr>
        <w:tabs>
          <w:tab w:val="left" w:pos="163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BD05BD">
        <w:rPr>
          <w:rFonts w:ascii="Times New Roman" w:hAnsi="Times New Roman"/>
          <w:b/>
          <w:sz w:val="28"/>
          <w:szCs w:val="28"/>
          <w:lang w:eastAsia="zh-CN"/>
        </w:rPr>
        <w:t>Председатель Муниципального</w:t>
      </w:r>
    </w:p>
    <w:p w:rsidR="00B153F6" w:rsidRPr="00B153F6" w:rsidRDefault="00F95876" w:rsidP="00B153F6">
      <w:pPr>
        <w:spacing w:line="240" w:lineRule="auto"/>
      </w:pPr>
      <w:r w:rsidRPr="00BD05BD">
        <w:rPr>
          <w:rFonts w:ascii="Times New Roman" w:hAnsi="Times New Roman"/>
          <w:b/>
          <w:sz w:val="28"/>
          <w:szCs w:val="28"/>
          <w:lang w:eastAsia="zh-CN"/>
        </w:rPr>
        <w:t>совета Борисовского района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ab/>
        <w:t>В.В.</w:t>
      </w:r>
      <w:r w:rsidR="003578C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>Гордиенко</w:t>
      </w:r>
      <w:bookmarkStart w:id="1" w:name="_GoBack"/>
      <w:bookmarkEnd w:id="1"/>
    </w:p>
    <w:p w:rsidR="00747BDA" w:rsidRDefault="00747BDA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Pr="004C24C8" w:rsidRDefault="00747BDA" w:rsidP="00747B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24C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747BDA" w:rsidRPr="004C24C8" w:rsidRDefault="00747BDA" w:rsidP="00747B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24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решению Муниципального совета Борисовского района «О внесении изменений в решение заседания Муниципального совета </w:t>
      </w:r>
      <w:r w:rsidRPr="00455304">
        <w:rPr>
          <w:rFonts w:ascii="Times New Roman" w:hAnsi="Times New Roman"/>
          <w:b/>
          <w:sz w:val="28"/>
          <w:szCs w:val="28"/>
          <w:lang w:eastAsia="ru-RU"/>
        </w:rPr>
        <w:t>от 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55304">
        <w:rPr>
          <w:rFonts w:ascii="Times New Roman" w:hAnsi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455304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41</w:t>
      </w:r>
      <w:r w:rsidRPr="004C24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районном бюджете муниципального района «Борисовский район» Белгородской области на 202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4C24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47BDA" w:rsidRPr="004C24C8" w:rsidRDefault="00747BDA" w:rsidP="00747B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24C8">
        <w:rPr>
          <w:rFonts w:ascii="Times New Roman" w:hAnsi="Times New Roman"/>
          <w:b/>
          <w:color w:val="000000"/>
          <w:sz w:val="28"/>
          <w:szCs w:val="28"/>
          <w:lang w:eastAsia="ru-RU"/>
        </w:rPr>
        <w:t>и на плановый период 202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4C24C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 годов»</w:t>
      </w:r>
    </w:p>
    <w:p w:rsidR="00747BDA" w:rsidRPr="004C24C8" w:rsidRDefault="00747BDA" w:rsidP="00747BDA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</w:p>
    <w:p w:rsidR="00747BDA" w:rsidRPr="004C24C8" w:rsidRDefault="00747BDA" w:rsidP="0074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24C8">
        <w:rPr>
          <w:rFonts w:ascii="Times New Roman" w:hAnsi="Times New Roman"/>
          <w:sz w:val="28"/>
          <w:szCs w:val="28"/>
          <w:lang w:eastAsia="ru-RU"/>
        </w:rPr>
        <w:t>ДОХОДНАЯ ЧАСТЬ РАЙОННОГО БЮДЖЕТА</w:t>
      </w:r>
    </w:p>
    <w:p w:rsidR="00747BDA" w:rsidRPr="004C24C8" w:rsidRDefault="00747BDA" w:rsidP="00747BDA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747BDA" w:rsidRDefault="00747BDA" w:rsidP="00747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49F">
        <w:rPr>
          <w:rFonts w:ascii="Times New Roman" w:hAnsi="Times New Roman"/>
          <w:sz w:val="28"/>
          <w:szCs w:val="28"/>
          <w:lang w:eastAsia="ru-RU"/>
        </w:rPr>
        <w:t xml:space="preserve">Доходы районного бюджета на 2024 год увеличиваются </w:t>
      </w:r>
      <w:r>
        <w:rPr>
          <w:rFonts w:ascii="Times New Roman" w:hAnsi="Times New Roman"/>
          <w:sz w:val="28"/>
          <w:szCs w:val="28"/>
          <w:lang w:eastAsia="ru-RU"/>
        </w:rPr>
        <w:t>в сумме (+) 80 208,3</w:t>
      </w:r>
      <w:r w:rsidRPr="004C649F">
        <w:rPr>
          <w:rFonts w:ascii="Times New Roman" w:hAnsi="Times New Roman"/>
          <w:sz w:val="28"/>
          <w:szCs w:val="28"/>
          <w:lang w:eastAsia="ru-RU"/>
        </w:rPr>
        <w:t xml:space="preserve"> тыс. рублей по безвозмездным источникам, из них:</w:t>
      </w:r>
    </w:p>
    <w:p w:rsidR="00747BDA" w:rsidRPr="004C649F" w:rsidRDefault="00747BDA" w:rsidP="00747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дотации</w:t>
      </w: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увеличиваются на (+) 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000,0</w:t>
      </w: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47BDA" w:rsidRPr="004C649F" w:rsidRDefault="00747BDA" w:rsidP="00747B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субсидии увеличиваются на (+)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762,8</w:t>
      </w: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47BDA" w:rsidRPr="004C649F" w:rsidRDefault="00747BDA" w:rsidP="00747B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субвенции увеличиваются на (+)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12 665,4</w:t>
      </w: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47BDA" w:rsidRPr="004C649F" w:rsidRDefault="00747BDA" w:rsidP="00747B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C649F">
        <w:rPr>
          <w:rFonts w:ascii="Times New Roman" w:hAnsi="Times New Roman"/>
          <w:sz w:val="28"/>
          <w:szCs w:val="28"/>
          <w:lang w:eastAsia="ru-RU"/>
        </w:rPr>
        <w:t xml:space="preserve">межбюджетные трансферты увеличиваются на (+) </w:t>
      </w:r>
      <w:r>
        <w:rPr>
          <w:rFonts w:ascii="Times New Roman" w:hAnsi="Times New Roman"/>
          <w:sz w:val="28"/>
          <w:szCs w:val="28"/>
          <w:lang w:eastAsia="ru-RU"/>
        </w:rPr>
        <w:t>36 780,1</w:t>
      </w:r>
      <w:r w:rsidRPr="004C649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49F">
        <w:rPr>
          <w:rFonts w:ascii="Times New Roman" w:hAnsi="Times New Roman"/>
          <w:sz w:val="28"/>
          <w:szCs w:val="28"/>
          <w:lang w:eastAsia="ru-RU"/>
        </w:rPr>
        <w:t xml:space="preserve">Всего сумма доходов районного бюджета с учетом уточнения на 2024 год составит </w:t>
      </w:r>
      <w:r w:rsidRPr="004C649F">
        <w:rPr>
          <w:rFonts w:ascii="Times New Roman" w:hAnsi="Times New Roman"/>
          <w:b/>
          <w:sz w:val="28"/>
          <w:szCs w:val="28"/>
          <w:lang w:eastAsia="ru-RU"/>
        </w:rPr>
        <w:t>1 4</w:t>
      </w:r>
      <w:r>
        <w:rPr>
          <w:rFonts w:ascii="Times New Roman" w:hAnsi="Times New Roman"/>
          <w:b/>
          <w:sz w:val="28"/>
          <w:szCs w:val="28"/>
          <w:lang w:eastAsia="ru-RU"/>
        </w:rPr>
        <w:t>72</w:t>
      </w:r>
      <w:r w:rsidRPr="004C649F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064</w:t>
      </w:r>
      <w:r w:rsidRPr="004C649F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 </w:t>
      </w:r>
      <w:r w:rsidRPr="004C649F">
        <w:rPr>
          <w:rFonts w:ascii="Times New Roman" w:hAnsi="Times New Roman"/>
          <w:b/>
          <w:sz w:val="28"/>
          <w:szCs w:val="28"/>
          <w:lang w:eastAsia="ru-RU"/>
        </w:rPr>
        <w:t>тыс. рублей.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49F">
        <w:rPr>
          <w:rFonts w:ascii="Times New Roman" w:hAnsi="Times New Roman"/>
          <w:sz w:val="28"/>
          <w:szCs w:val="26"/>
        </w:rPr>
        <w:t xml:space="preserve">Доходы районного бюджета на 2025 год </w:t>
      </w:r>
      <w:r w:rsidRPr="004C649F">
        <w:rPr>
          <w:rFonts w:ascii="Times New Roman" w:hAnsi="Times New Roman"/>
          <w:sz w:val="28"/>
          <w:szCs w:val="28"/>
          <w:lang w:eastAsia="ru-RU"/>
        </w:rPr>
        <w:t xml:space="preserve">увеличиваются в сумме (+) 55 934,9 тыс. рублей также по безвозмездным источникам, из них:  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>– субсидии увеличиваются на (+) 10 647,4 тыс. рублей;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>– субвенции уменьшаются на (–) 1 497,0 тыс. рублей;</w:t>
      </w:r>
    </w:p>
    <w:p w:rsidR="00747BDA" w:rsidRPr="004C649F" w:rsidRDefault="00747BDA" w:rsidP="00747BD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C649F">
        <w:rPr>
          <w:rFonts w:ascii="Times New Roman" w:hAnsi="Times New Roman"/>
          <w:sz w:val="28"/>
          <w:szCs w:val="28"/>
          <w:lang w:eastAsia="ru-RU"/>
        </w:rPr>
        <w:t>межбюджетные трансферты увеличиваются на (+) 46 784,5 тыс. рублей.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49F">
        <w:rPr>
          <w:rFonts w:ascii="Times New Roman" w:hAnsi="Times New Roman"/>
          <w:sz w:val="28"/>
          <w:szCs w:val="28"/>
          <w:lang w:eastAsia="ru-RU"/>
        </w:rPr>
        <w:t xml:space="preserve">Всего сумма доходов районного бюджета с учетом уточнения на 2025 год составит </w:t>
      </w:r>
      <w:r w:rsidRPr="004C649F">
        <w:rPr>
          <w:rFonts w:ascii="Times New Roman" w:hAnsi="Times New Roman"/>
          <w:b/>
          <w:sz w:val="28"/>
          <w:szCs w:val="28"/>
          <w:lang w:eastAsia="ru-RU"/>
        </w:rPr>
        <w:t>1 380 328,9 тыс. рублей.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49F">
        <w:rPr>
          <w:rFonts w:ascii="Times New Roman" w:hAnsi="Times New Roman"/>
          <w:sz w:val="28"/>
          <w:szCs w:val="26"/>
        </w:rPr>
        <w:t>Доходы районного бюджета на 2026 год уменьшаются на (</w:t>
      </w: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C649F">
        <w:rPr>
          <w:rFonts w:ascii="Times New Roman" w:hAnsi="Times New Roman"/>
          <w:sz w:val="28"/>
          <w:szCs w:val="26"/>
        </w:rPr>
        <w:t>) 2 443,0</w:t>
      </w:r>
      <w:r w:rsidRPr="004C649F">
        <w:rPr>
          <w:rFonts w:ascii="Times New Roman" w:hAnsi="Times New Roman"/>
          <w:sz w:val="28"/>
          <w:szCs w:val="28"/>
          <w:lang w:eastAsia="ru-RU"/>
        </w:rPr>
        <w:t xml:space="preserve"> тыс. рублей по безвозмездным поступлениям, из них: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649F">
        <w:rPr>
          <w:rFonts w:ascii="Times New Roman" w:hAnsi="Times New Roman"/>
          <w:color w:val="000000"/>
          <w:sz w:val="28"/>
          <w:szCs w:val="28"/>
          <w:lang w:eastAsia="ru-RU"/>
        </w:rPr>
        <w:t>– субвенции уменьшаются на (–) 2443,3</w:t>
      </w:r>
      <w:r w:rsidRPr="004C649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47BDA" w:rsidRPr="004C649F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49F">
        <w:rPr>
          <w:rFonts w:ascii="Times New Roman" w:hAnsi="Times New Roman"/>
          <w:sz w:val="28"/>
          <w:szCs w:val="28"/>
          <w:lang w:eastAsia="ru-RU"/>
        </w:rPr>
        <w:t xml:space="preserve">Всего сумма доходов районного бюджета с учетом уточнения на 2026 год составит </w:t>
      </w:r>
      <w:r w:rsidRPr="004C649F">
        <w:rPr>
          <w:rFonts w:ascii="Times New Roman" w:hAnsi="Times New Roman"/>
          <w:b/>
          <w:sz w:val="28"/>
          <w:szCs w:val="28"/>
          <w:lang w:eastAsia="ru-RU"/>
        </w:rPr>
        <w:t>1 128 216,4 тыс. рублей.</w:t>
      </w:r>
    </w:p>
    <w:p w:rsidR="00747BDA" w:rsidRPr="008465E3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47BDA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7BDA" w:rsidRDefault="00747BDA" w:rsidP="00747B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РАСХОДНАЯ ЧАСТЬ РАЙОННОГО БЮДЖЕТА</w:t>
      </w:r>
    </w:p>
    <w:p w:rsidR="00747BDA" w:rsidRDefault="00747BDA" w:rsidP="00747B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Внесение изменений по расходам предполагается осуществить по следующим направлениям:</w:t>
      </w:r>
    </w:p>
    <w:p w:rsidR="00747BDA" w:rsidRDefault="00747BDA" w:rsidP="00747B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-уточнение расходов на сумму межбюджетных трансфертов, имеющих целевое назначение;</w:t>
      </w:r>
    </w:p>
    <w:p w:rsidR="00747BDA" w:rsidRDefault="00747BDA" w:rsidP="00747B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-уточнение расходов для выполнения условий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областным бюджетом;</w:t>
      </w:r>
    </w:p>
    <w:p w:rsidR="00747BDA" w:rsidRDefault="00747BDA" w:rsidP="00747B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-уточнения расходов на исполнение новых расходных обязательств;</w:t>
      </w:r>
    </w:p>
    <w:p w:rsidR="00747BDA" w:rsidRDefault="00747BDA" w:rsidP="00747B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перераспределение бюджетных ассигнований районного бюджета между направлениями расходов.</w:t>
      </w:r>
    </w:p>
    <w:p w:rsidR="00747BDA" w:rsidRPr="009869CD" w:rsidRDefault="00747BDA" w:rsidP="00747B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9869CD">
        <w:rPr>
          <w:rFonts w:ascii="Times New Roman" w:hAnsi="Times New Roman"/>
          <w:sz w:val="28"/>
          <w:szCs w:val="26"/>
        </w:rPr>
        <w:t xml:space="preserve">Расходные обязательства районного бюджета на 2024 год в целом увеличиваются </w:t>
      </w:r>
      <w:r>
        <w:rPr>
          <w:rFonts w:ascii="Times New Roman" w:hAnsi="Times New Roman"/>
          <w:sz w:val="28"/>
          <w:szCs w:val="26"/>
        </w:rPr>
        <w:t xml:space="preserve">96 206,0 </w:t>
      </w:r>
      <w:r w:rsidRPr="009869CD">
        <w:rPr>
          <w:rFonts w:ascii="Times New Roman" w:hAnsi="Times New Roman"/>
          <w:sz w:val="28"/>
          <w:szCs w:val="26"/>
        </w:rPr>
        <w:t>тыс. рублей из них:</w:t>
      </w:r>
    </w:p>
    <w:p w:rsidR="00747BDA" w:rsidRPr="002079ED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 w:rsidRPr="002079ED">
        <w:rPr>
          <w:rFonts w:ascii="Times New Roman" w:hAnsi="Times New Roman"/>
          <w:sz w:val="28"/>
          <w:szCs w:val="26"/>
          <w:lang w:eastAsia="ru-RU"/>
        </w:rPr>
        <w:t>-</w:t>
      </w:r>
      <w:r>
        <w:rPr>
          <w:rFonts w:ascii="Times New Roman" w:hAnsi="Times New Roman"/>
          <w:sz w:val="28"/>
          <w:szCs w:val="26"/>
          <w:lang w:eastAsia="ru-RU"/>
        </w:rPr>
        <w:t>з</w:t>
      </w:r>
      <w:r w:rsidRPr="002079ED">
        <w:rPr>
          <w:rFonts w:ascii="Times New Roman" w:hAnsi="Times New Roman"/>
          <w:sz w:val="28"/>
          <w:szCs w:val="26"/>
          <w:lang w:eastAsia="ru-RU"/>
        </w:rPr>
        <w:t xml:space="preserve">а счет целевых средств областного бюджета (+) </w:t>
      </w:r>
      <w:r>
        <w:rPr>
          <w:rFonts w:ascii="Times New Roman" w:hAnsi="Times New Roman"/>
          <w:sz w:val="28"/>
          <w:szCs w:val="26"/>
          <w:lang w:eastAsia="ru-RU"/>
        </w:rPr>
        <w:t>72 144,2</w:t>
      </w:r>
      <w:r w:rsidRPr="002079ED">
        <w:rPr>
          <w:rFonts w:ascii="Times New Roman" w:hAnsi="Times New Roman"/>
          <w:sz w:val="28"/>
          <w:szCs w:val="26"/>
          <w:lang w:eastAsia="ru-RU"/>
        </w:rPr>
        <w:t xml:space="preserve">. рублей; 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 w:rsidRPr="002079ED">
        <w:rPr>
          <w:rFonts w:ascii="Times New Roman" w:hAnsi="Times New Roman"/>
          <w:sz w:val="28"/>
          <w:szCs w:val="26"/>
          <w:lang w:eastAsia="ru-RU"/>
        </w:rPr>
        <w:t>-</w:t>
      </w:r>
      <w:r>
        <w:rPr>
          <w:rFonts w:ascii="Times New Roman" w:hAnsi="Times New Roman"/>
          <w:sz w:val="28"/>
          <w:szCs w:val="26"/>
          <w:lang w:eastAsia="ru-RU"/>
        </w:rPr>
        <w:t>з</w:t>
      </w:r>
      <w:r w:rsidRPr="002079ED">
        <w:rPr>
          <w:rFonts w:ascii="Times New Roman" w:hAnsi="Times New Roman"/>
          <w:sz w:val="28"/>
          <w:szCs w:val="26"/>
          <w:lang w:eastAsia="ru-RU"/>
        </w:rPr>
        <w:t xml:space="preserve">а счет межбюджетных трансфертов </w:t>
      </w:r>
      <w:r>
        <w:rPr>
          <w:rFonts w:ascii="Times New Roman" w:hAnsi="Times New Roman"/>
          <w:sz w:val="28"/>
          <w:szCs w:val="26"/>
          <w:lang w:eastAsia="ru-RU"/>
        </w:rPr>
        <w:t>(+) 3 064,1 тыс. рублей;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- за счет дополнительных доходных источников в виде дотации </w:t>
      </w:r>
      <w:r w:rsidRPr="002D0DB2">
        <w:rPr>
          <w:rFonts w:ascii="Times New Roman" w:hAnsi="Times New Roman"/>
          <w:sz w:val="28"/>
          <w:szCs w:val="26"/>
          <w:lang w:eastAsia="ru-RU"/>
        </w:rPr>
        <w:t>на поддержку мер по обеспечению сбалансированности</w:t>
      </w:r>
      <w:r>
        <w:rPr>
          <w:rFonts w:ascii="Times New Roman" w:hAnsi="Times New Roman"/>
          <w:sz w:val="28"/>
          <w:szCs w:val="26"/>
          <w:lang w:eastAsia="ru-RU"/>
        </w:rPr>
        <w:t xml:space="preserve"> районного бюджета (+) 5 000 тыс. рублей;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-</w:t>
      </w:r>
      <w:r>
        <w:rPr>
          <w:rFonts w:ascii="Times New Roman" w:hAnsi="Times New Roman"/>
          <w:sz w:val="28"/>
          <w:szCs w:val="26"/>
          <w:lang w:eastAsia="ru-RU"/>
        </w:rPr>
        <w:t>з</w:t>
      </w:r>
      <w:r w:rsidRPr="002079ED">
        <w:rPr>
          <w:rFonts w:ascii="Times New Roman" w:hAnsi="Times New Roman"/>
          <w:sz w:val="28"/>
          <w:szCs w:val="26"/>
          <w:lang w:eastAsia="ru-RU"/>
        </w:rPr>
        <w:t>а счет остатков средств рай</w:t>
      </w:r>
      <w:r>
        <w:rPr>
          <w:rFonts w:ascii="Times New Roman" w:hAnsi="Times New Roman"/>
          <w:sz w:val="28"/>
          <w:szCs w:val="26"/>
          <w:lang w:eastAsia="ru-RU"/>
        </w:rPr>
        <w:t xml:space="preserve">онного бюджета, сложившихся на </w:t>
      </w:r>
      <w:r w:rsidRPr="002079ED">
        <w:rPr>
          <w:rFonts w:ascii="Times New Roman" w:hAnsi="Times New Roman"/>
          <w:sz w:val="28"/>
          <w:szCs w:val="26"/>
          <w:lang w:eastAsia="ru-RU"/>
        </w:rPr>
        <w:t xml:space="preserve">1 января 2024 года, </w:t>
      </w:r>
      <w:r>
        <w:rPr>
          <w:rFonts w:ascii="Times New Roman" w:hAnsi="Times New Roman"/>
          <w:sz w:val="28"/>
          <w:szCs w:val="26"/>
          <w:lang w:eastAsia="ru-RU"/>
        </w:rPr>
        <w:t>(+)</w:t>
      </w:r>
      <w:r w:rsidRPr="002079ED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>15 997,7</w:t>
      </w:r>
      <w:r w:rsidRPr="002079ED">
        <w:rPr>
          <w:rFonts w:ascii="Times New Roman" w:hAnsi="Times New Roman"/>
          <w:sz w:val="28"/>
          <w:szCs w:val="26"/>
          <w:lang w:eastAsia="ru-RU"/>
        </w:rPr>
        <w:t xml:space="preserve"> тыс. рублей.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Дефицит увеличивается (+) 15 997,7 тыс. рублей, который покрывается нераспределенными остатками, сложившимися на 1 января 2024 года, что соответствует нормам бюджетного законодательства.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 w:rsidRPr="002079ED">
        <w:rPr>
          <w:rFonts w:ascii="Times New Roman" w:hAnsi="Times New Roman"/>
          <w:sz w:val="28"/>
          <w:szCs w:val="26"/>
          <w:lang w:eastAsia="ru-RU"/>
        </w:rPr>
        <w:t>В проект решения включены предложения главных распорядителей средств районного бюджета по следующим направлениям расходов: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6"/>
        </w:rPr>
        <w:t>- п</w:t>
      </w:r>
      <w:r w:rsidRPr="000E2775">
        <w:rPr>
          <w:rFonts w:ascii="Times New Roman" w:hAnsi="Times New Roman"/>
          <w:sz w:val="28"/>
          <w:szCs w:val="26"/>
        </w:rPr>
        <w:t>о разделу</w:t>
      </w:r>
      <w:r>
        <w:rPr>
          <w:rFonts w:ascii="Times New Roman" w:hAnsi="Times New Roman"/>
          <w:sz w:val="28"/>
          <w:szCs w:val="26"/>
        </w:rPr>
        <w:t xml:space="preserve"> 0104</w:t>
      </w:r>
      <w:r w:rsidRPr="000E2775">
        <w:rPr>
          <w:rFonts w:ascii="Times New Roman" w:hAnsi="Times New Roman"/>
          <w:sz w:val="28"/>
          <w:szCs w:val="26"/>
        </w:rPr>
        <w:t xml:space="preserve"> «</w:t>
      </w:r>
      <w:r w:rsidRPr="00FC7E3E">
        <w:rPr>
          <w:rFonts w:ascii="Times New Roman" w:hAnsi="Times New Roman"/>
          <w:sz w:val="28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E2775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увеличиваются бюджетные ассигнования в сумме (+) </w:t>
      </w:r>
      <w:r>
        <w:rPr>
          <w:rFonts w:ascii="Times New Roman" w:hAnsi="Times New Roman"/>
          <w:sz w:val="28"/>
          <w:szCs w:val="28"/>
          <w:lang w:eastAsia="ru-RU"/>
        </w:rPr>
        <w:t>305,1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реализацию мероприятий, направленных на поддержку семей Борисовского района при рождении ребенка;</w:t>
      </w:r>
    </w:p>
    <w:p w:rsidR="00747BDA" w:rsidRPr="000B1516" w:rsidRDefault="00747BDA" w:rsidP="00747BDA">
      <w:pPr>
        <w:tabs>
          <w:tab w:val="left" w:pos="1134"/>
        </w:tabs>
        <w:spacing w:after="0"/>
        <w:ind w:firstLine="284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- по разделу 0111 «Резервные фонды»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0CB0">
        <w:rPr>
          <w:rFonts w:ascii="Times New Roman" w:hAnsi="Times New Roman"/>
          <w:sz w:val="28"/>
          <w:szCs w:val="28"/>
          <w:lang w:eastAsia="ru-RU"/>
        </w:rPr>
        <w:t>увеличиваются бюджетные ассигнования в сумме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D211F0">
        <w:rPr>
          <w:rFonts w:ascii="Times New Roman" w:hAnsi="Times New Roman"/>
          <w:sz w:val="28"/>
          <w:szCs w:val="26"/>
          <w:lang w:eastAsia="ru-RU"/>
        </w:rPr>
        <w:t>(+)</w:t>
      </w:r>
      <w:r>
        <w:rPr>
          <w:rFonts w:ascii="Times New Roman" w:hAnsi="Times New Roman"/>
          <w:sz w:val="28"/>
          <w:szCs w:val="26"/>
          <w:lang w:eastAsia="ru-RU"/>
        </w:rPr>
        <w:t xml:space="preserve"> 2 870,7 </w:t>
      </w:r>
      <w:r w:rsidRPr="00D211F0">
        <w:rPr>
          <w:rFonts w:ascii="Times New Roman" w:hAnsi="Times New Roman"/>
          <w:sz w:val="28"/>
          <w:szCs w:val="26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6"/>
          <w:lang w:eastAsia="ru-RU"/>
        </w:rPr>
        <w:t xml:space="preserve">– на </w:t>
      </w:r>
      <w:r w:rsidRPr="000B1516">
        <w:rPr>
          <w:rFonts w:ascii="Times New Roman" w:hAnsi="Times New Roman"/>
          <w:sz w:val="28"/>
          <w:szCs w:val="26"/>
          <w:lang w:eastAsia="ru-RU"/>
        </w:rPr>
        <w:t>во</w:t>
      </w:r>
      <w:r>
        <w:rPr>
          <w:rFonts w:ascii="Times New Roman" w:hAnsi="Times New Roman"/>
          <w:sz w:val="28"/>
          <w:szCs w:val="26"/>
          <w:lang w:eastAsia="ru-RU"/>
        </w:rPr>
        <w:t>змещение расходов по организацию</w:t>
      </w:r>
      <w:r w:rsidRPr="000B1516">
        <w:rPr>
          <w:rFonts w:ascii="Times New Roman" w:hAnsi="Times New Roman"/>
          <w:sz w:val="28"/>
          <w:szCs w:val="26"/>
          <w:lang w:eastAsia="ru-RU"/>
        </w:rPr>
        <w:t xml:space="preserve"> проживания и питания граждан, вынужденно покинувших жилые помещения в связи с обстоятельствами, связанны</w:t>
      </w:r>
      <w:r>
        <w:rPr>
          <w:rFonts w:ascii="Times New Roman" w:hAnsi="Times New Roman"/>
          <w:sz w:val="28"/>
          <w:szCs w:val="26"/>
          <w:lang w:eastAsia="ru-RU"/>
        </w:rPr>
        <w:t>ми с проведением СВО и находящих</w:t>
      </w:r>
      <w:r w:rsidRPr="000B1516">
        <w:rPr>
          <w:rFonts w:ascii="Times New Roman" w:hAnsi="Times New Roman"/>
          <w:sz w:val="28"/>
          <w:szCs w:val="26"/>
          <w:lang w:eastAsia="ru-RU"/>
        </w:rPr>
        <w:t>ся в пунктах временного размещения (ПВР) на территории Борисовского района</w:t>
      </w:r>
      <w:r>
        <w:rPr>
          <w:rFonts w:ascii="Times New Roman" w:hAnsi="Times New Roman"/>
          <w:sz w:val="28"/>
          <w:szCs w:val="26"/>
          <w:lang w:eastAsia="ru-RU"/>
        </w:rPr>
        <w:t>;</w:t>
      </w:r>
    </w:p>
    <w:p w:rsidR="00747BDA" w:rsidRPr="00DC6056" w:rsidRDefault="00747BDA" w:rsidP="00747BD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>
        <w:rPr>
          <w:rFonts w:ascii="Times New Roman" w:hAnsi="Times New Roman"/>
          <w:sz w:val="28"/>
          <w:szCs w:val="28"/>
          <w:lang w:eastAsia="ru-RU"/>
        </w:rPr>
        <w:t>0310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084B">
        <w:rPr>
          <w:rFonts w:ascii="Times New Roman" w:hAnsi="Times New Roman"/>
          <w:sz w:val="28"/>
          <w:szCs w:val="28"/>
          <w:lang w:eastAsia="ru-RU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» увеличиваются бюджетные ассигнования в сумме (+) </w:t>
      </w:r>
      <w:r>
        <w:rPr>
          <w:rFonts w:ascii="Times New Roman" w:hAnsi="Times New Roman"/>
          <w:sz w:val="28"/>
          <w:szCs w:val="28"/>
          <w:lang w:eastAsia="ru-RU"/>
        </w:rPr>
        <w:t>17 596,1 тыс. рублей из них: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(+) 317,1 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>на техническое обслуживание системы оповещения Борисовского района;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 w:rsidRPr="00DC6056">
        <w:rPr>
          <w:rFonts w:ascii="Times New Roman" w:hAnsi="Times New Roman"/>
          <w:sz w:val="28"/>
          <w:szCs w:val="26"/>
          <w:lang w:eastAsia="ru-RU"/>
        </w:rPr>
        <w:t>(+) 16 863,0 тыс. рублей на реализацию мероприятий по модернизации системы оповещения населения Борисовского района;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(+) 416,0 тыс. рублей переход охраны здания администрации на круглосуточное дежурство частным охранным предприятием с 1 июля 2024 года. 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раздел</w:t>
      </w:r>
      <w:r w:rsidRPr="00EC60EE">
        <w:rPr>
          <w:rFonts w:ascii="Times New Roman" w:hAnsi="Times New Roman"/>
          <w:sz w:val="28"/>
          <w:szCs w:val="28"/>
          <w:lang w:eastAsia="ru-RU"/>
        </w:rPr>
        <w:t xml:space="preserve"> 0409 «Дорожное хозяйство (дорожные фонды)»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увеличивается за счет субсидий из областного бюджета в сумме (+) 20 210,0 тыс. рублей </w:t>
      </w:r>
      <w:r w:rsidRPr="00B74805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ремонт автомобильной</w:t>
      </w:r>
      <w:r w:rsidRPr="00B74805">
        <w:rPr>
          <w:rFonts w:ascii="Times New Roman" w:hAnsi="Times New Roman"/>
          <w:sz w:val="28"/>
          <w:szCs w:val="28"/>
          <w:lang w:eastAsia="ru-RU"/>
        </w:rPr>
        <w:t xml:space="preserve"> дорог</w:t>
      </w:r>
      <w:r>
        <w:rPr>
          <w:rFonts w:ascii="Times New Roman" w:hAnsi="Times New Roman"/>
          <w:sz w:val="28"/>
          <w:szCs w:val="28"/>
          <w:lang w:eastAsia="ru-RU"/>
        </w:rPr>
        <w:t>и, расположенной по ул. Ленина п. Борисовка.</w:t>
      </w:r>
      <w:r w:rsidRPr="00B748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данному разделу предусмотрено </w:t>
      </w:r>
      <w:r w:rsidRPr="00F423FC">
        <w:rPr>
          <w:rFonts w:ascii="Times New Roman" w:hAnsi="Times New Roman"/>
          <w:sz w:val="28"/>
          <w:szCs w:val="28"/>
          <w:lang w:eastAsia="ru-RU"/>
        </w:rPr>
        <w:t>перераспредел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F423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бюджетных ассигнований в пределах дорожного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районного бюджета в бюджет Октябрьского- </w:t>
      </w:r>
      <w:proofErr w:type="spellStart"/>
      <w:r w:rsidRPr="00DC6056">
        <w:rPr>
          <w:rFonts w:ascii="Times New Roman" w:hAnsi="Times New Roman"/>
          <w:sz w:val="28"/>
          <w:szCs w:val="28"/>
          <w:lang w:eastAsia="ru-RU"/>
        </w:rPr>
        <w:t>Готнянского</w:t>
      </w:r>
      <w:proofErr w:type="spellEnd"/>
      <w:r w:rsidRPr="00DC605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виде иных межбюджетных трансф</w:t>
      </w:r>
      <w:r>
        <w:rPr>
          <w:rFonts w:ascii="Times New Roman" w:hAnsi="Times New Roman"/>
          <w:sz w:val="28"/>
          <w:szCs w:val="28"/>
          <w:lang w:eastAsia="ru-RU"/>
        </w:rPr>
        <w:t>ертов в сумме 239,3 тыс. рублей;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6056">
        <w:rPr>
          <w:rFonts w:ascii="Times New Roman" w:hAnsi="Times New Roman"/>
          <w:sz w:val="28"/>
          <w:szCs w:val="28"/>
          <w:lang w:eastAsia="ru-RU"/>
        </w:rPr>
        <w:t>по разделу 0412 «Другие вопросы в области национальной экономики» увеличиваются бюдж</w:t>
      </w:r>
      <w:r>
        <w:rPr>
          <w:rFonts w:ascii="Times New Roman" w:hAnsi="Times New Roman"/>
          <w:sz w:val="28"/>
          <w:szCs w:val="28"/>
          <w:lang w:eastAsia="ru-RU"/>
        </w:rPr>
        <w:t xml:space="preserve">етные ассигнования в сумме (+) 11 </w:t>
      </w:r>
      <w:r w:rsidRPr="00DC6056">
        <w:rPr>
          <w:rFonts w:ascii="Times New Roman" w:hAnsi="Times New Roman"/>
          <w:sz w:val="28"/>
          <w:szCs w:val="28"/>
          <w:lang w:eastAsia="ru-RU"/>
        </w:rPr>
        <w:t>150,0 тыс. рублей: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805">
        <w:rPr>
          <w:rFonts w:ascii="Times New Roman" w:hAnsi="Times New Roman"/>
          <w:sz w:val="28"/>
          <w:szCs w:val="28"/>
          <w:lang w:eastAsia="ru-RU"/>
        </w:rPr>
        <w:t>(+) 5000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B74805">
        <w:rPr>
          <w:rFonts w:ascii="Times New Roman" w:hAnsi="Times New Roman"/>
          <w:sz w:val="28"/>
          <w:szCs w:val="28"/>
          <w:lang w:eastAsia="ru-RU"/>
        </w:rPr>
        <w:t xml:space="preserve"> тыс. рублей на укрепление материально- технической базы МКУ «Административно-хозяйстве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нный центр Борисовского района»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приобретение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автомобилей );</w:t>
      </w:r>
    </w:p>
    <w:p w:rsidR="00747BDA" w:rsidRPr="00B74805" w:rsidRDefault="00747BDA" w:rsidP="00747BDA">
      <w:pPr>
        <w:pStyle w:val="a7"/>
        <w:tabs>
          <w:tab w:val="left" w:pos="1134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805">
        <w:rPr>
          <w:rFonts w:ascii="Times New Roman" w:hAnsi="Times New Roman"/>
          <w:sz w:val="28"/>
          <w:szCs w:val="28"/>
          <w:lang w:eastAsia="ru-RU"/>
        </w:rPr>
        <w:t xml:space="preserve">(+) 950,0 тыс. рублей на разработку </w:t>
      </w:r>
      <w:proofErr w:type="spellStart"/>
      <w:r w:rsidRPr="00B74805">
        <w:rPr>
          <w:rFonts w:ascii="Times New Roman" w:hAnsi="Times New Roman"/>
          <w:sz w:val="28"/>
          <w:szCs w:val="28"/>
          <w:lang w:eastAsia="ru-RU"/>
        </w:rPr>
        <w:t>проекто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80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805">
        <w:rPr>
          <w:rFonts w:ascii="Times New Roman" w:hAnsi="Times New Roman"/>
          <w:sz w:val="28"/>
          <w:szCs w:val="28"/>
          <w:lang w:eastAsia="ru-RU"/>
        </w:rPr>
        <w:t>сметной документации в целях строительства детской юношеской спортивной школы;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056">
        <w:rPr>
          <w:rFonts w:ascii="Times New Roman" w:hAnsi="Times New Roman"/>
          <w:sz w:val="28"/>
          <w:szCs w:val="28"/>
          <w:lang w:eastAsia="ru-RU"/>
        </w:rPr>
        <w:t>(+) 5100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 тыс. рублей на разработку </w:t>
      </w:r>
      <w:proofErr w:type="spellStart"/>
      <w:r w:rsidRPr="00DC6056">
        <w:rPr>
          <w:rFonts w:ascii="Times New Roman" w:hAnsi="Times New Roman"/>
          <w:sz w:val="28"/>
          <w:szCs w:val="28"/>
          <w:lang w:eastAsia="ru-RU"/>
        </w:rPr>
        <w:t>проекто</w:t>
      </w:r>
      <w:proofErr w:type="spellEnd"/>
      <w:r w:rsidRPr="00DC6056">
        <w:rPr>
          <w:rFonts w:ascii="Times New Roman" w:hAnsi="Times New Roman"/>
          <w:sz w:val="28"/>
          <w:szCs w:val="28"/>
          <w:lang w:eastAsia="ru-RU"/>
        </w:rPr>
        <w:t xml:space="preserve"> - изыскательских работ для объекта «Приспособление для современного использования (капитальный ремонт) объекта культурного наследия регионального значения «Дом торговца Давыденко»;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056">
        <w:rPr>
          <w:rFonts w:ascii="Times New Roman" w:hAnsi="Times New Roman"/>
          <w:sz w:val="28"/>
          <w:szCs w:val="28"/>
          <w:lang w:eastAsia="ru-RU"/>
        </w:rPr>
        <w:t>(+) 100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 тыс. рублей на обеспечение деятельности МКУ «Административно-хозяйстве</w:t>
      </w:r>
      <w:r>
        <w:rPr>
          <w:rFonts w:ascii="Times New Roman" w:hAnsi="Times New Roman"/>
          <w:sz w:val="28"/>
          <w:szCs w:val="28"/>
          <w:lang w:eastAsia="ru-RU"/>
        </w:rPr>
        <w:t>нный центр Борисовского района»;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C6056">
        <w:rPr>
          <w:rFonts w:ascii="Times New Roman" w:hAnsi="Times New Roman"/>
          <w:sz w:val="28"/>
          <w:szCs w:val="28"/>
          <w:lang w:eastAsia="ru-RU"/>
        </w:rPr>
        <w:t>по разделу 0503 «Благоустройство» увеличиваются бюдже</w:t>
      </w:r>
      <w:r>
        <w:rPr>
          <w:rFonts w:ascii="Times New Roman" w:hAnsi="Times New Roman"/>
          <w:sz w:val="28"/>
          <w:szCs w:val="28"/>
          <w:lang w:eastAsia="ru-RU"/>
        </w:rPr>
        <w:t>тные ассигнования в сумме (+) 3117,4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056">
        <w:rPr>
          <w:rFonts w:ascii="Times New Roman" w:hAnsi="Times New Roman"/>
          <w:sz w:val="28"/>
          <w:szCs w:val="28"/>
          <w:lang w:eastAsia="ru-RU"/>
        </w:rPr>
        <w:t>(+) 385,4 тыс. рублей на организацию наружного освещения п. Борисовка;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056">
        <w:rPr>
          <w:rFonts w:ascii="Times New Roman" w:hAnsi="Times New Roman"/>
          <w:sz w:val="28"/>
          <w:szCs w:val="28"/>
          <w:lang w:eastAsia="ru-RU"/>
        </w:rPr>
        <w:t>(+) 2280,0 тыс. рублей обустройство центральной части п. Борисовка;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056">
        <w:rPr>
          <w:rFonts w:ascii="Times New Roman" w:hAnsi="Times New Roman"/>
          <w:sz w:val="28"/>
          <w:szCs w:val="28"/>
          <w:lang w:eastAsia="ru-RU"/>
        </w:rPr>
        <w:t>(+) 258,6 тыс. рублей на выплату субсидии МАУ Борисовского района «Благоустройство» на укрепление материально-технической базы в целях реализации мероприятий по созданию условий для повышения благоустройства п. Борисовка;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EF9">
        <w:rPr>
          <w:rFonts w:ascii="Times New Roman" w:hAnsi="Times New Roman"/>
          <w:sz w:val="28"/>
          <w:szCs w:val="28"/>
          <w:lang w:eastAsia="ru-RU"/>
        </w:rPr>
        <w:t>(+) 193,4 тыс. рублей из бюджета городского поселения «Поселок Борисовка» увеличиваются расходы на обеспечение функционирования МАУ Борисовского района «Бла</w:t>
      </w:r>
      <w:r>
        <w:rPr>
          <w:rFonts w:ascii="Times New Roman" w:hAnsi="Times New Roman"/>
          <w:sz w:val="28"/>
          <w:szCs w:val="28"/>
          <w:lang w:eastAsia="ru-RU"/>
        </w:rPr>
        <w:t>гоустройство»;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6056">
        <w:rPr>
          <w:rFonts w:ascii="Times New Roman" w:hAnsi="Times New Roman"/>
          <w:sz w:val="28"/>
          <w:szCs w:val="28"/>
          <w:lang w:eastAsia="ru-RU"/>
        </w:rPr>
        <w:t xml:space="preserve">по разделу 0702 «Общее образование» увеличиваются бюджетные ассигнования в сумме </w:t>
      </w:r>
      <w:r>
        <w:rPr>
          <w:rFonts w:ascii="Times New Roman" w:hAnsi="Times New Roman"/>
          <w:sz w:val="28"/>
          <w:szCs w:val="28"/>
          <w:lang w:eastAsia="ru-RU"/>
        </w:rPr>
        <w:t>(+) 23 481,4 тыс. рублей из них:</w:t>
      </w:r>
    </w:p>
    <w:p w:rsidR="00747BDA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056">
        <w:rPr>
          <w:rFonts w:ascii="Times New Roman" w:hAnsi="Times New Roman"/>
          <w:sz w:val="28"/>
          <w:szCs w:val="28"/>
          <w:lang w:eastAsia="ru-RU"/>
        </w:rPr>
        <w:t>(+) 2800,0 тыс. рублей на устройство и установку спортивной площадки на т</w:t>
      </w:r>
      <w:r>
        <w:rPr>
          <w:rFonts w:ascii="Times New Roman" w:hAnsi="Times New Roman"/>
          <w:sz w:val="28"/>
          <w:szCs w:val="28"/>
          <w:lang w:eastAsia="ru-RU"/>
        </w:rPr>
        <w:t>ерритории МБОУ «Крюковской СОШ»;</w:t>
      </w:r>
    </w:p>
    <w:p w:rsidR="00747BDA" w:rsidRPr="00DC6056" w:rsidRDefault="00747BDA" w:rsidP="00747BDA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(+) 1 588,4 тыс. рублей н</w:t>
      </w:r>
      <w:r w:rsidRPr="00B60FF6">
        <w:rPr>
          <w:rFonts w:ascii="Times New Roman" w:hAnsi="Times New Roman"/>
          <w:sz w:val="28"/>
          <w:szCs w:val="28"/>
          <w:lang w:eastAsia="ru-RU"/>
        </w:rPr>
        <w:t>а ежемесячное денежное вознаграждение за классное руководство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DC6056">
        <w:rPr>
          <w:rFonts w:ascii="Times New Roman" w:hAnsi="Times New Roman"/>
          <w:sz w:val="28"/>
          <w:szCs w:val="26"/>
          <w:lang w:eastAsia="ru-RU"/>
        </w:rPr>
        <w:t>(+) 19 093,0 тыс. рублей на реализацию Государственного стандарта- приобретение учебников и наглядной литературы для общеобразовательных учреждений Борисовс</w:t>
      </w:r>
      <w:r>
        <w:rPr>
          <w:rFonts w:ascii="Times New Roman" w:hAnsi="Times New Roman"/>
          <w:sz w:val="28"/>
          <w:szCs w:val="26"/>
          <w:lang w:eastAsia="ru-RU"/>
        </w:rPr>
        <w:t>кого района.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- по разделу 0707 «Молодежная политика» увеличиваются ассигнования в сумме 154,0 тыс. рублей на проведение мероприятий по работе с молодежью;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по разделу 0709 «Другие вопросы в области образования» увеличиваются ассигнования в сумме (+) 16853,0 тыс. рублей </w:t>
      </w:r>
      <w:r w:rsidRPr="00B60FF6">
        <w:rPr>
          <w:rFonts w:ascii="Times New Roman" w:hAnsi="Times New Roman"/>
          <w:sz w:val="28"/>
          <w:szCs w:val="26"/>
        </w:rPr>
        <w:t xml:space="preserve">на организацию отдыха и оздоровления детей, проживающих на территории Белгородской области, в организациях отдыха детей и их оздоровления, расположенных на территории республики Крым за счет средств </w:t>
      </w:r>
      <w:r>
        <w:rPr>
          <w:rFonts w:ascii="Times New Roman" w:hAnsi="Times New Roman"/>
          <w:sz w:val="28"/>
          <w:szCs w:val="26"/>
        </w:rPr>
        <w:t xml:space="preserve">резервного фонда Правительства </w:t>
      </w:r>
      <w:r w:rsidRPr="00B60FF6">
        <w:rPr>
          <w:rFonts w:ascii="Times New Roman" w:hAnsi="Times New Roman"/>
          <w:sz w:val="28"/>
          <w:szCs w:val="26"/>
        </w:rPr>
        <w:t>Российской Федерации</w:t>
      </w:r>
      <w:r>
        <w:rPr>
          <w:rFonts w:ascii="Times New Roman" w:hAnsi="Times New Roman"/>
          <w:sz w:val="28"/>
          <w:szCs w:val="26"/>
        </w:rPr>
        <w:t>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- по </w:t>
      </w:r>
      <w:r w:rsidRPr="00DC6056">
        <w:rPr>
          <w:rFonts w:ascii="Times New Roman" w:hAnsi="Times New Roman"/>
          <w:sz w:val="28"/>
          <w:szCs w:val="26"/>
        </w:rPr>
        <w:t xml:space="preserve">отрасли 1000 «Социальная политики» расходы </w:t>
      </w:r>
      <w:r>
        <w:rPr>
          <w:rFonts w:ascii="Times New Roman" w:hAnsi="Times New Roman"/>
          <w:sz w:val="28"/>
          <w:szCs w:val="26"/>
        </w:rPr>
        <w:t>уменьшаются на (-</w:t>
      </w:r>
      <w:r w:rsidRPr="00DC6056">
        <w:rPr>
          <w:rFonts w:ascii="Times New Roman" w:hAnsi="Times New Roman"/>
          <w:sz w:val="28"/>
          <w:szCs w:val="26"/>
        </w:rPr>
        <w:t xml:space="preserve">) </w:t>
      </w:r>
      <w:r>
        <w:rPr>
          <w:rFonts w:ascii="Times New Roman" w:hAnsi="Times New Roman"/>
          <w:sz w:val="28"/>
          <w:szCs w:val="26"/>
        </w:rPr>
        <w:t>1244,0</w:t>
      </w:r>
      <w:r w:rsidRPr="00DC6056">
        <w:rPr>
          <w:rFonts w:ascii="Times New Roman" w:hAnsi="Times New Roman"/>
          <w:sz w:val="28"/>
          <w:szCs w:val="26"/>
        </w:rPr>
        <w:t xml:space="preserve"> тыс. </w:t>
      </w:r>
      <w:proofErr w:type="gramStart"/>
      <w:r w:rsidRPr="00DC6056">
        <w:rPr>
          <w:rFonts w:ascii="Times New Roman" w:hAnsi="Times New Roman"/>
          <w:sz w:val="28"/>
          <w:szCs w:val="26"/>
        </w:rPr>
        <w:t>рублей  из</w:t>
      </w:r>
      <w:proofErr w:type="gramEnd"/>
      <w:r w:rsidRPr="00DC6056">
        <w:rPr>
          <w:rFonts w:ascii="Times New Roman" w:hAnsi="Times New Roman"/>
          <w:sz w:val="28"/>
          <w:szCs w:val="26"/>
        </w:rPr>
        <w:t xml:space="preserve"> них: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(-) 5 471,5 тыс. рублей </w:t>
      </w:r>
      <w:r w:rsidRPr="00B60FF6">
        <w:rPr>
          <w:rFonts w:ascii="Times New Roman" w:hAnsi="Times New Roman"/>
          <w:sz w:val="28"/>
          <w:szCs w:val="26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  <w:szCs w:val="26"/>
        </w:rPr>
        <w:t>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(-) 1300,0 тыс. рублей </w:t>
      </w:r>
      <w:r w:rsidRPr="00A0790E">
        <w:rPr>
          <w:rFonts w:ascii="Times New Roman" w:hAnsi="Times New Roman"/>
          <w:sz w:val="28"/>
          <w:szCs w:val="26"/>
        </w:rPr>
        <w:t>на выплату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6"/>
        </w:rPr>
        <w:t>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(-) 1 436,1 тыс. рублей </w:t>
      </w:r>
      <w:r w:rsidRPr="00A0790E">
        <w:rPr>
          <w:rFonts w:ascii="Times New Roman" w:hAnsi="Times New Roman"/>
          <w:sz w:val="28"/>
          <w:szCs w:val="26"/>
        </w:rPr>
        <w:t>на оказание поддержки участникам специальной военной операции в приобретении (строительстве) жилья с помощью жилищных (ипотечных) кредитов и займов</w:t>
      </w:r>
      <w:r>
        <w:rPr>
          <w:rFonts w:ascii="Times New Roman" w:hAnsi="Times New Roman"/>
          <w:sz w:val="28"/>
          <w:szCs w:val="26"/>
        </w:rPr>
        <w:t>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(+) 94,4 тыс. рублей </w:t>
      </w:r>
      <w:r w:rsidRPr="00A0790E">
        <w:rPr>
          <w:rFonts w:ascii="Times New Roman" w:hAnsi="Times New Roman"/>
          <w:sz w:val="28"/>
          <w:szCs w:val="26"/>
        </w:rPr>
        <w:t>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</w:t>
      </w:r>
      <w:r>
        <w:rPr>
          <w:rFonts w:ascii="Times New Roman" w:hAnsi="Times New Roman"/>
          <w:sz w:val="28"/>
          <w:szCs w:val="26"/>
        </w:rPr>
        <w:t xml:space="preserve"> в детском дошкольном учреждении МБ ДОУ - Детский сад комбинированного вида «Теремок», с долей </w:t>
      </w:r>
      <w:proofErr w:type="spellStart"/>
      <w:r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6"/>
        </w:rPr>
        <w:t xml:space="preserve"> из районного бюджета 6,0 тыс. рублей;</w:t>
      </w:r>
    </w:p>
    <w:p w:rsidR="00747BDA" w:rsidRPr="00DC6056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DC6056">
        <w:rPr>
          <w:rFonts w:ascii="Times New Roman" w:hAnsi="Times New Roman"/>
          <w:sz w:val="28"/>
          <w:szCs w:val="26"/>
        </w:rPr>
        <w:t>(+) 5377,1 тыс. рублей на реализацию мероприятия по обеспечению жильем семей, имеющих детей-инвалидов, нуждающихся в улучшении жилищных условий;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DC6056">
        <w:rPr>
          <w:rFonts w:ascii="Times New Roman" w:hAnsi="Times New Roman"/>
          <w:sz w:val="28"/>
          <w:szCs w:val="26"/>
        </w:rPr>
        <w:t xml:space="preserve">(+) 343,2 тыс. рублей в части доли </w:t>
      </w:r>
      <w:proofErr w:type="spellStart"/>
      <w:r w:rsidRPr="00DC6056">
        <w:rPr>
          <w:rFonts w:ascii="Times New Roman" w:hAnsi="Times New Roman"/>
          <w:sz w:val="28"/>
          <w:szCs w:val="26"/>
        </w:rPr>
        <w:t>софинансирования</w:t>
      </w:r>
      <w:proofErr w:type="spellEnd"/>
      <w:r w:rsidRPr="00DC6056">
        <w:rPr>
          <w:rFonts w:ascii="Times New Roman" w:hAnsi="Times New Roman"/>
          <w:sz w:val="28"/>
          <w:szCs w:val="26"/>
        </w:rPr>
        <w:t xml:space="preserve"> из районного бюджета на реализацию мероприятия по обеспечению жильем семей, имеющих детей-инвалидов, нуждающихся в улучшении жилищных условий;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DC6056">
        <w:rPr>
          <w:rFonts w:ascii="Times New Roman" w:hAnsi="Times New Roman"/>
          <w:sz w:val="28"/>
          <w:szCs w:val="26"/>
        </w:rPr>
        <w:t>(+) 87,3 тыс. рублей на реализацию мероприятий по обеспечению жильем молодых семей на 2024 год;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6A1EF9">
        <w:rPr>
          <w:rFonts w:ascii="Times New Roman" w:hAnsi="Times New Roman"/>
          <w:sz w:val="28"/>
          <w:szCs w:val="26"/>
        </w:rPr>
        <w:t>(-) 1000,0 тыс. рублей на оплату ежемесячных денежных выплат лицам, родившимся в период с 22 июня 1923 года по 3 сентября 1945 года;</w:t>
      </w:r>
    </w:p>
    <w:p w:rsidR="00747BDA" w:rsidRPr="00DC6056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6A1EF9">
        <w:rPr>
          <w:rFonts w:ascii="Times New Roman" w:hAnsi="Times New Roman"/>
          <w:sz w:val="28"/>
          <w:szCs w:val="26"/>
        </w:rPr>
        <w:t>(+) 1 191,6 тыс. рублей – реализация системы долговременного ухода в рамках федерального проекта «Старшее поколение» национального проекта "Демография".</w:t>
      </w:r>
    </w:p>
    <w:p w:rsidR="00747BDA" w:rsidRPr="00DC6056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(+) 300 тыс. рублей</w:t>
      </w:r>
      <w:r w:rsidRPr="00DC6056">
        <w:rPr>
          <w:rFonts w:ascii="Times New Roman" w:hAnsi="Times New Roman"/>
          <w:sz w:val="28"/>
          <w:szCs w:val="26"/>
        </w:rPr>
        <w:t xml:space="preserve"> на единовременную ежегодную выплату ветеранам боевых действий;</w:t>
      </w:r>
    </w:p>
    <w:p w:rsidR="00747BDA" w:rsidRPr="00DC6056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DC6056">
        <w:rPr>
          <w:rFonts w:ascii="Times New Roman" w:hAnsi="Times New Roman"/>
          <w:sz w:val="28"/>
          <w:szCs w:val="26"/>
        </w:rPr>
        <w:t>(+) 200 тыс. рублей на единовременную выплату в связи с вступлением в брак;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DC6056">
        <w:rPr>
          <w:rFonts w:ascii="Times New Roman" w:hAnsi="Times New Roman"/>
          <w:sz w:val="28"/>
          <w:szCs w:val="26"/>
        </w:rPr>
        <w:t xml:space="preserve">(+) </w:t>
      </w:r>
      <w:proofErr w:type="gramStart"/>
      <w:r w:rsidRPr="00DC6056">
        <w:rPr>
          <w:rFonts w:ascii="Times New Roman" w:hAnsi="Times New Roman"/>
          <w:sz w:val="28"/>
          <w:szCs w:val="26"/>
        </w:rPr>
        <w:t>370  тыс.</w:t>
      </w:r>
      <w:proofErr w:type="gramEnd"/>
      <w:r w:rsidRPr="00DC6056">
        <w:rPr>
          <w:rFonts w:ascii="Times New Roman" w:hAnsi="Times New Roman"/>
          <w:sz w:val="28"/>
          <w:szCs w:val="26"/>
        </w:rPr>
        <w:t xml:space="preserve"> рублей  на выпл</w:t>
      </w:r>
      <w:r>
        <w:rPr>
          <w:rFonts w:ascii="Times New Roman" w:hAnsi="Times New Roman"/>
          <w:sz w:val="28"/>
          <w:szCs w:val="26"/>
        </w:rPr>
        <w:t>ату в связи с рождением ребенка;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- по разделу 1102 «Массовый спорт» увеличивается на 303,5 тыс. рублей на проведение спортивных мероприятий и обеспечение деятельности МКУ «</w:t>
      </w:r>
      <w:proofErr w:type="spellStart"/>
      <w:r>
        <w:rPr>
          <w:rFonts w:ascii="Times New Roman" w:hAnsi="Times New Roman"/>
          <w:sz w:val="28"/>
          <w:szCs w:val="26"/>
        </w:rPr>
        <w:t>БорФок</w:t>
      </w:r>
      <w:proofErr w:type="spellEnd"/>
      <w:r>
        <w:rPr>
          <w:rFonts w:ascii="Times New Roman" w:hAnsi="Times New Roman"/>
          <w:sz w:val="28"/>
          <w:szCs w:val="26"/>
        </w:rPr>
        <w:t>»;</w:t>
      </w:r>
    </w:p>
    <w:p w:rsidR="00747BDA" w:rsidRPr="002D1A38" w:rsidRDefault="00747BDA" w:rsidP="00747B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E10CB0">
        <w:rPr>
          <w:rFonts w:ascii="Times New Roman" w:hAnsi="Times New Roman"/>
          <w:sz w:val="28"/>
          <w:szCs w:val="28"/>
          <w:lang w:eastAsia="ru-RU"/>
        </w:rPr>
        <w:t>о разделу 1401 «Дотации на выравнивание бюджетной обеспеченности» в целях обеспечения функционирования и повышения эффективности работы увеличивается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(+) 1386,4</w:t>
      </w:r>
      <w:r w:rsidRPr="00E10CB0">
        <w:rPr>
          <w:rFonts w:ascii="Times New Roman" w:hAnsi="Times New Roman"/>
          <w:sz w:val="28"/>
          <w:szCs w:val="28"/>
          <w:lang w:eastAsia="ru-RU"/>
        </w:rPr>
        <w:t xml:space="preserve"> тыс. рублей:</w:t>
      </w:r>
    </w:p>
    <w:p w:rsidR="00747BDA" w:rsidRDefault="00747BDA" w:rsidP="00747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D1A38">
        <w:rPr>
          <w:rFonts w:ascii="Times New Roman" w:hAnsi="Times New Roman"/>
          <w:sz w:val="28"/>
          <w:szCs w:val="28"/>
          <w:lang w:eastAsia="ru-RU"/>
        </w:rPr>
        <w:t xml:space="preserve">(+) 240,0 тыс. рублей </w:t>
      </w:r>
      <w:r w:rsidRPr="00FB223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B223A">
        <w:rPr>
          <w:rFonts w:ascii="Times New Roman" w:hAnsi="Times New Roman"/>
          <w:sz w:val="28"/>
          <w:szCs w:val="28"/>
          <w:lang w:eastAsia="ru-RU"/>
        </w:rPr>
        <w:t>Октябрьско-Готнянского</w:t>
      </w:r>
      <w:proofErr w:type="spellEnd"/>
      <w:r w:rsidRPr="00FB223A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 </w:t>
      </w:r>
      <w:r w:rsidRPr="00D33C77">
        <w:rPr>
          <w:rFonts w:ascii="Times New Roman" w:hAnsi="Times New Roman"/>
          <w:sz w:val="28"/>
          <w:szCs w:val="28"/>
          <w:lang w:eastAsia="zh-CN"/>
        </w:rPr>
        <w:t>разработк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D33C77">
        <w:rPr>
          <w:rFonts w:ascii="Times New Roman" w:hAnsi="Times New Roman"/>
          <w:sz w:val="28"/>
          <w:szCs w:val="28"/>
          <w:lang w:eastAsia="zh-CN"/>
        </w:rPr>
        <w:t xml:space="preserve"> проектно-сметной документации по сохранению (ремонту) объекта культурного наследия «Братская могила советских воинов, погибших в боях с фашистскими захватчиками в 1943 г.»</w:t>
      </w:r>
      <w:r w:rsidRPr="00FB223A">
        <w:rPr>
          <w:rFonts w:ascii="Times New Roman" w:hAnsi="Times New Roman"/>
          <w:sz w:val="28"/>
          <w:szCs w:val="28"/>
          <w:lang w:eastAsia="ru-RU"/>
        </w:rPr>
        <w:t>;</w:t>
      </w:r>
    </w:p>
    <w:p w:rsidR="00747BDA" w:rsidRPr="00FB223A" w:rsidRDefault="00747BDA" w:rsidP="00747B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A38">
        <w:rPr>
          <w:rFonts w:ascii="Times New Roman" w:hAnsi="Times New Roman"/>
          <w:sz w:val="28"/>
          <w:szCs w:val="28"/>
          <w:lang w:eastAsia="ru-RU"/>
        </w:rPr>
        <w:t xml:space="preserve">(+) 333,4 тыс. рублей </w:t>
      </w:r>
      <w:r w:rsidRPr="00FB223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Стригуновского</w:t>
      </w:r>
      <w:proofErr w:type="spellEnd"/>
      <w:r w:rsidRPr="00FB223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устройство освещения спортивной площадки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ул.Оболенцева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с.Стригуны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7BDA" w:rsidRDefault="00747BDA" w:rsidP="00747B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(+) 813,0 тыс. рублей </w:t>
      </w:r>
      <w:r w:rsidRPr="00FB223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B223A">
        <w:rPr>
          <w:rFonts w:ascii="Times New Roman" w:hAnsi="Times New Roman"/>
          <w:sz w:val="28"/>
          <w:szCs w:val="28"/>
          <w:lang w:eastAsia="ru-RU"/>
        </w:rPr>
        <w:t>Хотмыжского</w:t>
      </w:r>
      <w:proofErr w:type="spellEnd"/>
      <w:r w:rsidRPr="00FB223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747BDA" w:rsidRPr="00033452" w:rsidRDefault="00747BDA" w:rsidP="00747B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(+) </w:t>
      </w:r>
      <w:r w:rsidRPr="00033452">
        <w:rPr>
          <w:rFonts w:ascii="Times New Roman" w:hAnsi="Times New Roman"/>
          <w:bCs/>
          <w:sz w:val="28"/>
          <w:szCs w:val="28"/>
          <w:lang w:eastAsia="ru-RU"/>
        </w:rPr>
        <w:t xml:space="preserve">150,0 тыс. рублей </w:t>
      </w:r>
      <w:r w:rsidRPr="00033452">
        <w:rPr>
          <w:rFonts w:ascii="Times New Roman" w:hAnsi="Times New Roman"/>
          <w:sz w:val="28"/>
          <w:szCs w:val="28"/>
          <w:lang w:eastAsia="ru-RU"/>
        </w:rPr>
        <w:t xml:space="preserve">– проведение мероприятий в части </w:t>
      </w:r>
      <w:r>
        <w:rPr>
          <w:rFonts w:ascii="Times New Roman" w:hAnsi="Times New Roman"/>
          <w:sz w:val="28"/>
          <w:szCs w:val="28"/>
          <w:lang w:eastAsia="ru-RU"/>
        </w:rPr>
        <w:t>внесения изменений в генеральный план по установлению</w:t>
      </w:r>
      <w:r w:rsidRPr="00033452">
        <w:rPr>
          <w:rFonts w:ascii="Times New Roman" w:hAnsi="Times New Roman"/>
          <w:sz w:val="28"/>
          <w:szCs w:val="28"/>
          <w:lang w:eastAsia="ru-RU"/>
        </w:rPr>
        <w:t xml:space="preserve"> «Зоны специального назначения»; </w:t>
      </w:r>
    </w:p>
    <w:p w:rsidR="00747BDA" w:rsidRPr="002576F3" w:rsidRDefault="00747BDA" w:rsidP="00747BD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(+) </w:t>
      </w:r>
      <w:r w:rsidRPr="00033452">
        <w:rPr>
          <w:rFonts w:ascii="Times New Roman" w:hAnsi="Times New Roman"/>
          <w:bCs/>
          <w:sz w:val="28"/>
          <w:szCs w:val="28"/>
          <w:lang w:eastAsia="ru-RU"/>
        </w:rPr>
        <w:t>663,0</w:t>
      </w:r>
      <w:r w:rsidRPr="000334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3452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Pr="00033452">
        <w:rPr>
          <w:rFonts w:ascii="Times New Roman" w:hAnsi="Times New Roman"/>
          <w:sz w:val="28"/>
          <w:szCs w:val="28"/>
          <w:lang w:eastAsia="ru-RU"/>
        </w:rPr>
        <w:t xml:space="preserve"> - строительство наружного освещения между улицами Хомутовка и </w:t>
      </w:r>
      <w:proofErr w:type="spellStart"/>
      <w:r w:rsidRPr="00033452">
        <w:rPr>
          <w:rFonts w:ascii="Times New Roman" w:hAnsi="Times New Roman"/>
          <w:sz w:val="28"/>
          <w:szCs w:val="28"/>
          <w:lang w:eastAsia="ru-RU"/>
        </w:rPr>
        <w:t>Пушкарная</w:t>
      </w:r>
      <w:proofErr w:type="spellEnd"/>
      <w:r w:rsidRPr="00033452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033452">
        <w:rPr>
          <w:rFonts w:ascii="Times New Roman" w:hAnsi="Times New Roman"/>
          <w:sz w:val="28"/>
          <w:szCs w:val="28"/>
          <w:lang w:eastAsia="ru-RU"/>
        </w:rPr>
        <w:t>с.Хотмыжск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7BDA" w:rsidRPr="00E10CB0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Pr="00D02DC4">
        <w:rPr>
          <w:rFonts w:ascii="Times New Roman" w:hAnsi="Times New Roman"/>
          <w:sz w:val="28"/>
          <w:szCs w:val="28"/>
        </w:rPr>
        <w:t xml:space="preserve">, в проекте </w:t>
      </w:r>
      <w:r>
        <w:rPr>
          <w:rFonts w:ascii="Times New Roman" w:hAnsi="Times New Roman"/>
          <w:sz w:val="28"/>
          <w:szCs w:val="28"/>
        </w:rPr>
        <w:t>решения</w:t>
      </w:r>
      <w:r w:rsidRPr="00D02DC4">
        <w:rPr>
          <w:rFonts w:ascii="Times New Roman" w:hAnsi="Times New Roman"/>
          <w:sz w:val="28"/>
          <w:szCs w:val="28"/>
        </w:rPr>
        <w:t xml:space="preserve"> отражено перераспределение средств</w:t>
      </w:r>
      <w:r>
        <w:rPr>
          <w:rFonts w:ascii="Times New Roman" w:hAnsi="Times New Roman"/>
          <w:sz w:val="28"/>
          <w:szCs w:val="28"/>
        </w:rPr>
        <w:t xml:space="preserve"> резервного фонда администрации Борисовского района, в том числе на оказание материальной помощи на погребение родственникам погибших в ходе специальной военной операции на территории Украины.</w:t>
      </w:r>
    </w:p>
    <w:p w:rsidR="00747BDA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Общая сумма расходов на 2024 год составит </w:t>
      </w:r>
      <w:r w:rsidRPr="006A1EF9">
        <w:rPr>
          <w:rFonts w:ascii="Times New Roman" w:hAnsi="Times New Roman"/>
          <w:b/>
          <w:sz w:val="28"/>
          <w:szCs w:val="26"/>
        </w:rPr>
        <w:t>1</w:t>
      </w:r>
      <w:r>
        <w:rPr>
          <w:rFonts w:ascii="Times New Roman" w:hAnsi="Times New Roman"/>
          <w:b/>
          <w:sz w:val="28"/>
          <w:szCs w:val="26"/>
        </w:rPr>
        <w:t> 563 046,2</w:t>
      </w:r>
      <w:r>
        <w:rPr>
          <w:rFonts w:ascii="Times New Roman" w:hAnsi="Times New Roman"/>
          <w:sz w:val="28"/>
          <w:szCs w:val="26"/>
        </w:rPr>
        <w:t xml:space="preserve"> тыс. рублей. Дефицит районного бюджета составляет </w:t>
      </w:r>
      <w:r>
        <w:rPr>
          <w:rFonts w:ascii="Times New Roman" w:hAnsi="Times New Roman"/>
          <w:b/>
          <w:sz w:val="28"/>
          <w:szCs w:val="26"/>
        </w:rPr>
        <w:t>90 981,9</w:t>
      </w:r>
      <w:r w:rsidRPr="006A1EF9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тыс. рублей.</w:t>
      </w:r>
    </w:p>
    <w:p w:rsidR="00747BDA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869CD">
        <w:rPr>
          <w:rFonts w:ascii="Times New Roman" w:hAnsi="Times New Roman"/>
          <w:sz w:val="28"/>
          <w:szCs w:val="26"/>
        </w:rPr>
        <w:t>Расходные обязате</w:t>
      </w:r>
      <w:r>
        <w:rPr>
          <w:rFonts w:ascii="Times New Roman" w:hAnsi="Times New Roman"/>
          <w:sz w:val="28"/>
          <w:szCs w:val="26"/>
        </w:rPr>
        <w:t>льства районного бюджета на 2025</w:t>
      </w:r>
      <w:r w:rsidRPr="009869CD">
        <w:rPr>
          <w:rFonts w:ascii="Times New Roman" w:hAnsi="Times New Roman"/>
          <w:sz w:val="28"/>
          <w:szCs w:val="26"/>
        </w:rPr>
        <w:t xml:space="preserve"> год</w:t>
      </w:r>
      <w:r>
        <w:rPr>
          <w:rFonts w:ascii="Times New Roman" w:hAnsi="Times New Roman"/>
          <w:sz w:val="28"/>
          <w:szCs w:val="26"/>
        </w:rPr>
        <w:t xml:space="preserve"> увеличиваются в сумме (+) 55 934,9 тыс. рублей из них:</w:t>
      </w:r>
    </w:p>
    <w:p w:rsidR="00747BDA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(+) 46 784,5 тыс. рублей </w:t>
      </w:r>
      <w:r w:rsidRPr="00FF4E37">
        <w:rPr>
          <w:rFonts w:ascii="Times New Roman" w:hAnsi="Times New Roman"/>
          <w:sz w:val="28"/>
          <w:szCs w:val="26"/>
        </w:rPr>
        <w:t>на финансовое обеспечение дорожной деятельности в рамках национального проекта «Безопасные качественные дороги»</w:t>
      </w:r>
      <w:r>
        <w:rPr>
          <w:rFonts w:ascii="Times New Roman" w:hAnsi="Times New Roman"/>
          <w:sz w:val="28"/>
          <w:szCs w:val="26"/>
        </w:rPr>
        <w:t>;</w:t>
      </w:r>
    </w:p>
    <w:p w:rsidR="00747BDA" w:rsidRPr="001B5373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B5373">
        <w:rPr>
          <w:rFonts w:ascii="Times New Roman" w:hAnsi="Times New Roman"/>
          <w:sz w:val="28"/>
          <w:szCs w:val="26"/>
        </w:rPr>
        <w:t>(+) 10647,4 тыс. рублей капитальный ремонт и ремонт автомобильных дорог общего пользования населенных пунктов Борисовского района;</w:t>
      </w:r>
    </w:p>
    <w:p w:rsidR="00747BDA" w:rsidRPr="001B5373" w:rsidRDefault="00747BDA" w:rsidP="00747BDA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1B5373">
        <w:rPr>
          <w:rFonts w:ascii="Times New Roman" w:hAnsi="Times New Roman"/>
          <w:sz w:val="28"/>
          <w:szCs w:val="26"/>
          <w:lang w:eastAsia="ru-RU"/>
        </w:rPr>
        <w:t>(-) 1 497,0 тыс. рублей на оплату ежемесячных денежных выплат лицам, родившимся в период с 22 июня 1923 года по 3 сентября 1945 года;</w:t>
      </w:r>
    </w:p>
    <w:p w:rsidR="00747BDA" w:rsidRPr="009135D7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135D7">
        <w:rPr>
          <w:rFonts w:ascii="Times New Roman" w:hAnsi="Times New Roman"/>
          <w:sz w:val="28"/>
          <w:szCs w:val="26"/>
        </w:rPr>
        <w:t xml:space="preserve">Общая сумма расходов на 2025 год составит </w:t>
      </w:r>
      <w:r w:rsidRPr="006A1EF9">
        <w:rPr>
          <w:rFonts w:ascii="Times New Roman" w:hAnsi="Times New Roman"/>
          <w:b/>
          <w:sz w:val="28"/>
          <w:szCs w:val="26"/>
        </w:rPr>
        <w:t>1 392 582,9</w:t>
      </w:r>
      <w:r w:rsidRPr="009135D7">
        <w:rPr>
          <w:rFonts w:ascii="Times New Roman" w:hAnsi="Times New Roman"/>
          <w:sz w:val="28"/>
          <w:szCs w:val="26"/>
        </w:rPr>
        <w:t xml:space="preserve"> тысяч рублей. Дефицит районного бюджета составляет </w:t>
      </w:r>
      <w:r w:rsidRPr="006A1EF9">
        <w:rPr>
          <w:rFonts w:ascii="Times New Roman" w:hAnsi="Times New Roman"/>
          <w:b/>
          <w:sz w:val="28"/>
          <w:szCs w:val="26"/>
        </w:rPr>
        <w:t>12 254,0</w:t>
      </w:r>
      <w:r w:rsidRPr="009135D7">
        <w:rPr>
          <w:rFonts w:ascii="Times New Roman" w:hAnsi="Times New Roman"/>
          <w:sz w:val="28"/>
          <w:szCs w:val="26"/>
        </w:rPr>
        <w:t xml:space="preserve"> тыс. рублей.</w:t>
      </w:r>
    </w:p>
    <w:p w:rsidR="00747BDA" w:rsidRPr="009135D7" w:rsidRDefault="00747BDA" w:rsidP="00747BDA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9135D7">
        <w:rPr>
          <w:rFonts w:ascii="Times New Roman" w:hAnsi="Times New Roman"/>
          <w:sz w:val="28"/>
          <w:szCs w:val="26"/>
        </w:rPr>
        <w:t xml:space="preserve">Расходные обязательства районного бюджета на 2026 год уменьшаются в сумме (-) 2443,0 тыс. рублей </w:t>
      </w:r>
      <w:r w:rsidRPr="009135D7">
        <w:rPr>
          <w:rFonts w:ascii="Times New Roman" w:hAnsi="Times New Roman"/>
          <w:sz w:val="28"/>
          <w:szCs w:val="26"/>
          <w:lang w:eastAsia="ru-RU"/>
        </w:rPr>
        <w:t>на оплату ежемесячных денежных выплат лицам, родившимся в период с 22 июня 1923 года по 3 сентября 1945 года.</w:t>
      </w:r>
    </w:p>
    <w:p w:rsidR="00747BDA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135D7">
        <w:rPr>
          <w:rFonts w:ascii="Times New Roman" w:hAnsi="Times New Roman"/>
          <w:sz w:val="28"/>
          <w:szCs w:val="26"/>
        </w:rPr>
        <w:t xml:space="preserve">Общая сумма расходов на 2026 год составит </w:t>
      </w:r>
      <w:r w:rsidRPr="006A1EF9">
        <w:rPr>
          <w:rFonts w:ascii="Times New Roman" w:hAnsi="Times New Roman"/>
          <w:b/>
          <w:sz w:val="28"/>
          <w:szCs w:val="26"/>
        </w:rPr>
        <w:t>1 141 560,4</w:t>
      </w:r>
      <w:r w:rsidRPr="009135D7">
        <w:rPr>
          <w:rFonts w:ascii="Times New Roman" w:hAnsi="Times New Roman"/>
          <w:sz w:val="28"/>
          <w:szCs w:val="26"/>
        </w:rPr>
        <w:t xml:space="preserve"> тысяч рублей. Дефицит районного бюджета составляет </w:t>
      </w:r>
      <w:r w:rsidRPr="006A1EF9">
        <w:rPr>
          <w:rFonts w:ascii="Times New Roman" w:hAnsi="Times New Roman"/>
          <w:b/>
          <w:sz w:val="28"/>
          <w:szCs w:val="26"/>
        </w:rPr>
        <w:t>13 344,0</w:t>
      </w:r>
      <w:r w:rsidRPr="009135D7">
        <w:rPr>
          <w:rFonts w:ascii="Times New Roman" w:hAnsi="Times New Roman"/>
          <w:sz w:val="28"/>
          <w:szCs w:val="26"/>
        </w:rPr>
        <w:t xml:space="preserve"> тыс. рублей.</w:t>
      </w:r>
    </w:p>
    <w:p w:rsidR="00747BDA" w:rsidRDefault="00747BDA" w:rsidP="00747B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47BDA" w:rsidRPr="00AA6FA6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7BDA" w:rsidRPr="00AA6FA6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6FA6">
        <w:rPr>
          <w:rFonts w:ascii="Times New Roman" w:hAnsi="Times New Roman"/>
          <w:b/>
          <w:sz w:val="28"/>
          <w:szCs w:val="28"/>
          <w:lang w:eastAsia="ru-RU"/>
        </w:rPr>
        <w:t xml:space="preserve">Заместитель главы администрации </w:t>
      </w:r>
    </w:p>
    <w:p w:rsidR="00747BDA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района – начальник</w:t>
      </w:r>
      <w:r w:rsidRPr="00291AAB">
        <w:rPr>
          <w:rFonts w:ascii="Times New Roman" w:hAnsi="Times New Roman"/>
          <w:b/>
          <w:sz w:val="28"/>
          <w:szCs w:val="28"/>
          <w:lang w:eastAsia="ru-RU"/>
        </w:rPr>
        <w:t xml:space="preserve"> управления</w:t>
      </w:r>
    </w:p>
    <w:p w:rsidR="00747BDA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AAB">
        <w:rPr>
          <w:rFonts w:ascii="Times New Roman" w:hAnsi="Times New Roman"/>
          <w:b/>
          <w:sz w:val="28"/>
          <w:szCs w:val="28"/>
          <w:lang w:eastAsia="ru-RU"/>
        </w:rPr>
        <w:t xml:space="preserve">финансов и бюджетной политики </w:t>
      </w:r>
    </w:p>
    <w:p w:rsidR="00747BDA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1AAB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Борисовского района                                  И. И. Шестухина</w:t>
      </w:r>
      <w:r w:rsidRPr="00291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47BDA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7BDA" w:rsidRDefault="00747BDA" w:rsidP="00747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7BDA" w:rsidRPr="00115F93" w:rsidRDefault="00747BDA" w:rsidP="00747B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Default="00747BDA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47BDA" w:rsidRPr="00D45D88" w:rsidRDefault="00747BDA" w:rsidP="00D45D88">
      <w:pPr>
        <w:tabs>
          <w:tab w:val="left" w:pos="1134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747BDA" w:rsidRPr="00D45D88" w:rsidSect="00AE71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836D8"/>
    <w:multiLevelType w:val="hybridMultilevel"/>
    <w:tmpl w:val="76A28408"/>
    <w:lvl w:ilvl="0" w:tplc="E41823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43133F"/>
    <w:multiLevelType w:val="multilevel"/>
    <w:tmpl w:val="57D4F296"/>
    <w:lvl w:ilvl="0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8" w:hanging="2160"/>
      </w:pPr>
      <w:rPr>
        <w:rFonts w:hint="default"/>
      </w:rPr>
    </w:lvl>
  </w:abstractNum>
  <w:abstractNum w:abstractNumId="2">
    <w:nsid w:val="460E3A65"/>
    <w:multiLevelType w:val="multilevel"/>
    <w:tmpl w:val="01DA757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</w:rPr>
    </w:lvl>
  </w:abstractNum>
  <w:abstractNum w:abstractNumId="3">
    <w:nsid w:val="7474501C"/>
    <w:multiLevelType w:val="hybridMultilevel"/>
    <w:tmpl w:val="66008FAA"/>
    <w:lvl w:ilvl="0" w:tplc="D542D9D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83"/>
    <w:rsid w:val="00211DC9"/>
    <w:rsid w:val="00230C11"/>
    <w:rsid w:val="00267B70"/>
    <w:rsid w:val="00331D69"/>
    <w:rsid w:val="003578CA"/>
    <w:rsid w:val="00433C4B"/>
    <w:rsid w:val="00434CF4"/>
    <w:rsid w:val="00512323"/>
    <w:rsid w:val="00525085"/>
    <w:rsid w:val="005C31E3"/>
    <w:rsid w:val="0063644A"/>
    <w:rsid w:val="00665023"/>
    <w:rsid w:val="00684BF0"/>
    <w:rsid w:val="00686770"/>
    <w:rsid w:val="006B23BA"/>
    <w:rsid w:val="00747BDA"/>
    <w:rsid w:val="007A749A"/>
    <w:rsid w:val="00846C20"/>
    <w:rsid w:val="008C55B3"/>
    <w:rsid w:val="008F4852"/>
    <w:rsid w:val="00922B04"/>
    <w:rsid w:val="009F0A92"/>
    <w:rsid w:val="00A141B1"/>
    <w:rsid w:val="00A243A2"/>
    <w:rsid w:val="00AA33EC"/>
    <w:rsid w:val="00AE71D6"/>
    <w:rsid w:val="00B153F6"/>
    <w:rsid w:val="00C06971"/>
    <w:rsid w:val="00C37FB7"/>
    <w:rsid w:val="00CA15FE"/>
    <w:rsid w:val="00D00E9D"/>
    <w:rsid w:val="00D45D88"/>
    <w:rsid w:val="00D6690D"/>
    <w:rsid w:val="00D71D83"/>
    <w:rsid w:val="00D80C37"/>
    <w:rsid w:val="00ED225D"/>
    <w:rsid w:val="00ED2E28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84FE1-5958-428D-A50B-DD2BC18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83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852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69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690D"/>
    <w:rPr>
      <w:color w:val="800080"/>
      <w:u w:val="single"/>
    </w:rPr>
  </w:style>
  <w:style w:type="paragraph" w:customStyle="1" w:styleId="xl98">
    <w:name w:val="xl98"/>
    <w:basedOn w:val="a"/>
    <w:rsid w:val="00D6690D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02">
    <w:name w:val="xl102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06">
    <w:name w:val="xl106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rsid w:val="00D6690D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2">
    <w:name w:val="xl112"/>
    <w:basedOn w:val="a"/>
    <w:rsid w:val="00D6690D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3">
    <w:name w:val="xl113"/>
    <w:basedOn w:val="a"/>
    <w:rsid w:val="00D6690D"/>
    <w:pPr>
      <w:spacing w:before="100" w:beforeAutospacing="1" w:after="100" w:afterAutospacing="1" w:line="240" w:lineRule="auto"/>
    </w:pPr>
    <w:rPr>
      <w:rFonts w:ascii="Arial" w:hAnsi="Arial" w:cs="Arial"/>
      <w:lang w:eastAsia="ru-RU"/>
    </w:rPr>
  </w:style>
  <w:style w:type="paragraph" w:customStyle="1" w:styleId="xl114">
    <w:name w:val="xl114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D6690D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17">
    <w:name w:val="xl117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19">
    <w:name w:val="xl119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20">
    <w:name w:val="xl120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21">
    <w:name w:val="xl121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22">
    <w:name w:val="xl122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23">
    <w:name w:val="xl123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24">
    <w:name w:val="xl124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7">
    <w:name w:val="xl127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8">
    <w:name w:val="xl128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31">
    <w:name w:val="xl131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2">
    <w:name w:val="xl132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4">
    <w:name w:val="xl134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35">
    <w:name w:val="xl13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36">
    <w:name w:val="xl136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37">
    <w:name w:val="xl137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39">
    <w:name w:val="xl139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D6690D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45">
    <w:name w:val="xl14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669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50">
    <w:name w:val="xl15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52">
    <w:name w:val="xl152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56">
    <w:name w:val="xl156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57">
    <w:name w:val="xl157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58">
    <w:name w:val="xl158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9">
    <w:name w:val="xl159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0">
    <w:name w:val="xl160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1">
    <w:name w:val="xl161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4">
    <w:name w:val="xl164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5">
    <w:name w:val="xl16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6">
    <w:name w:val="xl166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7">
    <w:name w:val="xl167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D669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69">
    <w:name w:val="xl169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70">
    <w:name w:val="xl17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71">
    <w:name w:val="xl171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72">
    <w:name w:val="xl172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73">
    <w:name w:val="xl173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75">
    <w:name w:val="xl175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6">
    <w:name w:val="xl176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77">
    <w:name w:val="xl177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78">
    <w:name w:val="xl178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6690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0">
    <w:name w:val="xl180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D6690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85">
    <w:name w:val="xl185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86">
    <w:name w:val="xl186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87">
    <w:name w:val="xl187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88">
    <w:name w:val="xl188"/>
    <w:basedOn w:val="a"/>
    <w:rsid w:val="00D6690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89">
    <w:name w:val="xl189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xl190">
    <w:name w:val="xl19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91">
    <w:name w:val="xl191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92">
    <w:name w:val="xl192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93">
    <w:name w:val="xl193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194">
    <w:name w:val="xl194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lang w:eastAsia="ru-RU"/>
    </w:rPr>
  </w:style>
  <w:style w:type="paragraph" w:customStyle="1" w:styleId="xl195">
    <w:name w:val="xl195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96">
    <w:name w:val="xl196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97">
    <w:name w:val="xl197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D669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199">
    <w:name w:val="xl199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00">
    <w:name w:val="xl200"/>
    <w:basedOn w:val="a"/>
    <w:rsid w:val="00D6690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01">
    <w:name w:val="xl201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D669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D669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09">
    <w:name w:val="xl209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210">
    <w:name w:val="xl210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lang w:eastAsia="ru-RU"/>
    </w:rPr>
  </w:style>
  <w:style w:type="paragraph" w:customStyle="1" w:styleId="xl211">
    <w:name w:val="xl211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212">
    <w:name w:val="xl212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213">
    <w:name w:val="xl213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214">
    <w:name w:val="xl214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15">
    <w:name w:val="xl215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218">
    <w:name w:val="xl218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219">
    <w:name w:val="xl219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0">
    <w:name w:val="xl220"/>
    <w:basedOn w:val="a"/>
    <w:rsid w:val="00D669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21">
    <w:name w:val="xl221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222">
    <w:name w:val="xl222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3">
    <w:name w:val="xl223"/>
    <w:basedOn w:val="a"/>
    <w:rsid w:val="00D669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4">
    <w:name w:val="xl224"/>
    <w:basedOn w:val="a"/>
    <w:rsid w:val="00D669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25">
    <w:name w:val="xl22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26">
    <w:name w:val="xl226"/>
    <w:basedOn w:val="a"/>
    <w:rsid w:val="00D669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7">
    <w:name w:val="xl227"/>
    <w:basedOn w:val="a"/>
    <w:rsid w:val="00D669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28">
    <w:name w:val="xl228"/>
    <w:basedOn w:val="a"/>
    <w:rsid w:val="00D6690D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29">
    <w:name w:val="xl229"/>
    <w:basedOn w:val="a"/>
    <w:rsid w:val="00D669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30">
    <w:name w:val="xl23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D669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D6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D669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36">
    <w:name w:val="xl236"/>
    <w:basedOn w:val="a"/>
    <w:rsid w:val="00D669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37">
    <w:name w:val="xl237"/>
    <w:basedOn w:val="a"/>
    <w:rsid w:val="00D669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D669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D669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D6690D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41">
    <w:name w:val="xl241"/>
    <w:basedOn w:val="a"/>
    <w:rsid w:val="00D6690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D6690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D669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D669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D6690D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47">
    <w:name w:val="xl247"/>
    <w:basedOn w:val="a"/>
    <w:rsid w:val="00D669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48">
    <w:name w:val="xl248"/>
    <w:basedOn w:val="a"/>
    <w:rsid w:val="00D669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49">
    <w:name w:val="xl249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50">
    <w:name w:val="xl250"/>
    <w:basedOn w:val="a"/>
    <w:rsid w:val="00D669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51">
    <w:name w:val="xl251"/>
    <w:basedOn w:val="a"/>
    <w:rsid w:val="00D669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252">
    <w:name w:val="xl252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53">
    <w:name w:val="xl253"/>
    <w:basedOn w:val="a"/>
    <w:rsid w:val="00D669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54">
    <w:name w:val="xl254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55">
    <w:name w:val="xl255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256">
    <w:name w:val="xl256"/>
    <w:basedOn w:val="a"/>
    <w:rsid w:val="00D669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57">
    <w:name w:val="xl257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258">
    <w:name w:val="xl258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259">
    <w:name w:val="xl259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60">
    <w:name w:val="xl260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261">
    <w:name w:val="xl261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62">
    <w:name w:val="xl262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263">
    <w:name w:val="xl263"/>
    <w:basedOn w:val="a"/>
    <w:rsid w:val="00D66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styleId="a7">
    <w:name w:val="List Paragraph"/>
    <w:basedOn w:val="a"/>
    <w:uiPriority w:val="34"/>
    <w:qFormat/>
    <w:rsid w:val="0074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Microsoft\Windows\INetCache\Content.MSO\20F52C3A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Microsoft\Windows\INetCache\Content.MSO\20F52C3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Microsoft\Windows\INetCache\Content.MSO\20F52C3A.x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197</Pages>
  <Words>39688</Words>
  <Characters>226228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2024-06-14T13:05:00Z</cp:lastPrinted>
  <dcterms:created xsi:type="dcterms:W3CDTF">2024-06-10T06:18:00Z</dcterms:created>
  <dcterms:modified xsi:type="dcterms:W3CDTF">2024-06-25T07:39:00Z</dcterms:modified>
</cp:coreProperties>
</file>