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EC3" w:rsidRPr="00FC52FA" w:rsidRDefault="002B7EC3" w:rsidP="002B7EC3">
      <w:pPr>
        <w:widowControl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/>
          <w:color w:val="000000"/>
          <w:sz w:val="23"/>
          <w:szCs w:val="23"/>
        </w:rPr>
      </w:pPr>
      <w:r w:rsidRPr="00FC52FA">
        <w:rPr>
          <w:rFonts w:ascii="Times New Roman" w:hAnsi="Times New Roman"/>
          <w:color w:val="000000"/>
          <w:sz w:val="23"/>
          <w:szCs w:val="23"/>
        </w:rPr>
        <w:t>Утверждаю:</w:t>
      </w:r>
    </w:p>
    <w:p w:rsidR="002B7EC3" w:rsidRPr="00FC52FA" w:rsidRDefault="00457DB3" w:rsidP="002B7EC3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/>
          <w:color w:val="000000"/>
          <w:sz w:val="23"/>
          <w:szCs w:val="23"/>
        </w:rPr>
      </w:pPr>
      <w:r w:rsidRPr="00FC52FA">
        <w:rPr>
          <w:rFonts w:ascii="Times New Roman" w:hAnsi="Times New Roman"/>
          <w:color w:val="000000"/>
          <w:sz w:val="23"/>
          <w:szCs w:val="23"/>
        </w:rPr>
        <w:t>Г</w:t>
      </w:r>
      <w:r w:rsidR="00A30593" w:rsidRPr="00FC52FA">
        <w:rPr>
          <w:rFonts w:ascii="Times New Roman" w:hAnsi="Times New Roman"/>
          <w:color w:val="000000"/>
          <w:sz w:val="23"/>
          <w:szCs w:val="23"/>
        </w:rPr>
        <w:t>лав</w:t>
      </w:r>
      <w:r w:rsidRPr="00FC52FA">
        <w:rPr>
          <w:rFonts w:ascii="Times New Roman" w:hAnsi="Times New Roman"/>
          <w:color w:val="000000"/>
          <w:sz w:val="23"/>
          <w:szCs w:val="23"/>
        </w:rPr>
        <w:t>а</w:t>
      </w:r>
      <w:r w:rsidR="002B7EC3" w:rsidRPr="00FC52FA">
        <w:rPr>
          <w:rFonts w:ascii="Times New Roman" w:hAnsi="Times New Roman"/>
          <w:color w:val="000000"/>
          <w:sz w:val="23"/>
          <w:szCs w:val="23"/>
        </w:rPr>
        <w:t xml:space="preserve"> администрации </w:t>
      </w:r>
    </w:p>
    <w:p w:rsidR="002B7EC3" w:rsidRPr="00FC52FA" w:rsidRDefault="002B7EC3" w:rsidP="002B7EC3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/>
          <w:color w:val="000000"/>
          <w:sz w:val="23"/>
          <w:szCs w:val="23"/>
        </w:rPr>
      </w:pPr>
      <w:r w:rsidRPr="00FC52FA">
        <w:rPr>
          <w:rFonts w:ascii="Times New Roman" w:hAnsi="Times New Roman"/>
          <w:color w:val="000000"/>
          <w:sz w:val="23"/>
          <w:szCs w:val="23"/>
        </w:rPr>
        <w:t xml:space="preserve">Борисовского </w:t>
      </w:r>
      <w:r w:rsidR="00587D6A">
        <w:rPr>
          <w:rFonts w:ascii="Times New Roman" w:hAnsi="Times New Roman"/>
          <w:color w:val="000000"/>
          <w:sz w:val="23"/>
          <w:szCs w:val="23"/>
        </w:rPr>
        <w:t>муниципального округа</w:t>
      </w:r>
    </w:p>
    <w:p w:rsidR="002B7EC3" w:rsidRPr="00FC52FA" w:rsidRDefault="002B7EC3" w:rsidP="002B7EC3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/>
          <w:color w:val="000000"/>
          <w:sz w:val="23"/>
          <w:szCs w:val="23"/>
        </w:rPr>
      </w:pPr>
    </w:p>
    <w:p w:rsidR="002B7EC3" w:rsidRPr="00FC52FA" w:rsidRDefault="002B7EC3" w:rsidP="002B7EC3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/>
          <w:color w:val="000000"/>
          <w:sz w:val="23"/>
          <w:szCs w:val="23"/>
        </w:rPr>
      </w:pPr>
      <w:r w:rsidRPr="00FC52FA">
        <w:rPr>
          <w:rFonts w:ascii="Times New Roman" w:hAnsi="Times New Roman"/>
          <w:color w:val="000000"/>
          <w:sz w:val="23"/>
          <w:szCs w:val="23"/>
        </w:rPr>
        <w:t>____________________</w:t>
      </w:r>
      <w:r w:rsidR="00A30593" w:rsidRPr="00FC52FA">
        <w:rPr>
          <w:rFonts w:ascii="Times New Roman" w:hAnsi="Times New Roman"/>
          <w:color w:val="000000"/>
          <w:sz w:val="23"/>
          <w:szCs w:val="23"/>
        </w:rPr>
        <w:t>В</w:t>
      </w:r>
      <w:r w:rsidRPr="00FC52FA">
        <w:rPr>
          <w:rFonts w:ascii="Times New Roman" w:hAnsi="Times New Roman"/>
          <w:color w:val="000000"/>
          <w:sz w:val="23"/>
          <w:szCs w:val="23"/>
        </w:rPr>
        <w:t xml:space="preserve">.И. </w:t>
      </w:r>
      <w:r w:rsidR="00A30593" w:rsidRPr="00FC52FA">
        <w:rPr>
          <w:rFonts w:ascii="Times New Roman" w:hAnsi="Times New Roman"/>
          <w:color w:val="000000"/>
          <w:sz w:val="23"/>
          <w:szCs w:val="23"/>
        </w:rPr>
        <w:t>Переверзев</w:t>
      </w:r>
    </w:p>
    <w:p w:rsidR="002546FF" w:rsidRDefault="002546FF" w:rsidP="002B7E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3"/>
          <w:szCs w:val="23"/>
        </w:rPr>
      </w:pPr>
    </w:p>
    <w:p w:rsidR="002546FF" w:rsidRDefault="002546FF" w:rsidP="002B7E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3"/>
          <w:szCs w:val="23"/>
        </w:rPr>
      </w:pPr>
    </w:p>
    <w:p w:rsidR="002B7EC3" w:rsidRPr="00FC52FA" w:rsidRDefault="002B7EC3" w:rsidP="002B7E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3"/>
          <w:szCs w:val="23"/>
        </w:rPr>
      </w:pPr>
      <w:r w:rsidRPr="00FC52FA">
        <w:rPr>
          <w:rFonts w:ascii="Times New Roman" w:hAnsi="Times New Roman"/>
          <w:b/>
          <w:color w:val="000000"/>
          <w:sz w:val="23"/>
          <w:szCs w:val="23"/>
        </w:rPr>
        <w:t>ПРОТОКОЛ № 1</w:t>
      </w:r>
    </w:p>
    <w:p w:rsidR="002B7EC3" w:rsidRPr="00FC52FA" w:rsidRDefault="002B7EC3" w:rsidP="002B7E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  <w:sz w:val="23"/>
          <w:szCs w:val="23"/>
        </w:rPr>
      </w:pPr>
      <w:r w:rsidRPr="00FC52FA">
        <w:rPr>
          <w:rFonts w:ascii="Times New Roman" w:hAnsi="Times New Roman"/>
          <w:bCs/>
          <w:color w:val="000000"/>
          <w:sz w:val="23"/>
          <w:szCs w:val="23"/>
        </w:rPr>
        <w:t xml:space="preserve">рассмотрения заявок на участие в </w:t>
      </w:r>
      <w:r w:rsidR="00457DB3" w:rsidRPr="00FC52FA">
        <w:rPr>
          <w:rFonts w:ascii="Times New Roman" w:hAnsi="Times New Roman"/>
          <w:bCs/>
          <w:color w:val="000000"/>
          <w:sz w:val="23"/>
          <w:szCs w:val="23"/>
        </w:rPr>
        <w:t xml:space="preserve">электронном </w:t>
      </w:r>
      <w:r w:rsidRPr="00FC52FA">
        <w:rPr>
          <w:rFonts w:ascii="Times New Roman" w:hAnsi="Times New Roman"/>
          <w:bCs/>
          <w:color w:val="000000"/>
          <w:sz w:val="23"/>
          <w:szCs w:val="23"/>
        </w:rPr>
        <w:t xml:space="preserve">аукционе по извещению </w:t>
      </w:r>
    </w:p>
    <w:p w:rsidR="000F1AB9" w:rsidRPr="00FC52FA" w:rsidRDefault="002B7EC3" w:rsidP="000F1A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3"/>
          <w:szCs w:val="23"/>
        </w:rPr>
      </w:pPr>
      <w:r w:rsidRPr="00FC52FA">
        <w:rPr>
          <w:rFonts w:ascii="Times New Roman" w:hAnsi="Times New Roman"/>
          <w:bCs/>
          <w:color w:val="000000"/>
          <w:sz w:val="23"/>
          <w:szCs w:val="23"/>
        </w:rPr>
        <w:t>№</w:t>
      </w:r>
      <w:r w:rsidRPr="00FC52FA">
        <w:rPr>
          <w:rFonts w:ascii="Times New Roman" w:hAnsi="Times New Roman"/>
          <w:b/>
          <w:bCs/>
          <w:color w:val="000000"/>
          <w:sz w:val="23"/>
          <w:szCs w:val="23"/>
        </w:rPr>
        <w:t xml:space="preserve"> </w:t>
      </w:r>
      <w:r w:rsidR="00D77EFB">
        <w:rPr>
          <w:rFonts w:ascii="Times New Roman" w:hAnsi="Times New Roman"/>
          <w:b/>
          <w:bCs/>
          <w:color w:val="000000"/>
          <w:sz w:val="23"/>
          <w:szCs w:val="23"/>
        </w:rPr>
        <w:t>2500004407000000000</w:t>
      </w:r>
      <w:r w:rsidR="006342EF">
        <w:rPr>
          <w:rFonts w:ascii="Times New Roman" w:hAnsi="Times New Roman"/>
          <w:b/>
          <w:bCs/>
          <w:color w:val="000000"/>
          <w:sz w:val="23"/>
          <w:szCs w:val="23"/>
        </w:rPr>
        <w:t>9</w:t>
      </w:r>
    </w:p>
    <w:p w:rsidR="007A73B8" w:rsidRPr="00FC52FA" w:rsidRDefault="007A73B8" w:rsidP="000F1A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/>
          <w:b/>
          <w:bCs/>
          <w:color w:val="000000"/>
          <w:sz w:val="23"/>
          <w:szCs w:val="23"/>
        </w:rPr>
      </w:pPr>
    </w:p>
    <w:p w:rsidR="002B7EC3" w:rsidRPr="00FC52FA" w:rsidRDefault="002B7EC3" w:rsidP="000F1A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</w:rPr>
      </w:pPr>
      <w:r w:rsidRPr="00FC52FA">
        <w:rPr>
          <w:rFonts w:ascii="Times New Roman" w:hAnsi="Times New Roman"/>
          <w:color w:val="000000"/>
          <w:sz w:val="23"/>
          <w:szCs w:val="23"/>
        </w:rPr>
        <w:t xml:space="preserve">п. Борисовка                                                                                                               </w:t>
      </w:r>
      <w:r w:rsidR="006342EF">
        <w:rPr>
          <w:rFonts w:ascii="Times New Roman" w:hAnsi="Times New Roman"/>
          <w:color w:val="000000"/>
          <w:sz w:val="23"/>
          <w:szCs w:val="23"/>
        </w:rPr>
        <w:t>26</w:t>
      </w:r>
      <w:r w:rsidRPr="00FC52FA">
        <w:rPr>
          <w:rFonts w:ascii="Times New Roman" w:hAnsi="Times New Roman"/>
          <w:color w:val="000000"/>
          <w:sz w:val="23"/>
          <w:szCs w:val="23"/>
        </w:rPr>
        <w:t>.</w:t>
      </w:r>
      <w:r w:rsidR="005969A1">
        <w:rPr>
          <w:rFonts w:ascii="Times New Roman" w:hAnsi="Times New Roman"/>
          <w:color w:val="000000"/>
          <w:sz w:val="23"/>
          <w:szCs w:val="23"/>
        </w:rPr>
        <w:t>03</w:t>
      </w:r>
      <w:r w:rsidRPr="00FC52FA">
        <w:rPr>
          <w:rFonts w:ascii="Times New Roman" w:hAnsi="Times New Roman"/>
          <w:color w:val="000000"/>
          <w:sz w:val="23"/>
          <w:szCs w:val="23"/>
        </w:rPr>
        <w:t>.202</w:t>
      </w:r>
      <w:r w:rsidR="005969A1">
        <w:rPr>
          <w:rFonts w:ascii="Times New Roman" w:hAnsi="Times New Roman"/>
          <w:color w:val="000000"/>
          <w:sz w:val="23"/>
          <w:szCs w:val="23"/>
        </w:rPr>
        <w:t>6</w:t>
      </w:r>
      <w:r w:rsidRPr="00FC52FA">
        <w:rPr>
          <w:rFonts w:ascii="Times New Roman" w:hAnsi="Times New Roman"/>
          <w:color w:val="000000"/>
          <w:sz w:val="23"/>
          <w:szCs w:val="23"/>
        </w:rPr>
        <w:t xml:space="preserve"> г.</w:t>
      </w:r>
    </w:p>
    <w:p w:rsidR="002B7EC3" w:rsidRPr="00FC52FA" w:rsidRDefault="002B7EC3" w:rsidP="004716E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3"/>
          <w:szCs w:val="23"/>
        </w:rPr>
      </w:pPr>
    </w:p>
    <w:p w:rsidR="002B7EC3" w:rsidRPr="00676502" w:rsidRDefault="002B7EC3" w:rsidP="004716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76502">
        <w:rPr>
          <w:rFonts w:ascii="Times New Roman" w:hAnsi="Times New Roman"/>
          <w:color w:val="000000"/>
          <w:sz w:val="24"/>
          <w:szCs w:val="24"/>
        </w:rPr>
        <w:t xml:space="preserve">Аукционная комиссия Администрации Борисовского </w:t>
      </w:r>
      <w:r w:rsidR="00D77EFB">
        <w:rPr>
          <w:rFonts w:ascii="Times New Roman" w:hAnsi="Times New Roman"/>
          <w:color w:val="000000"/>
          <w:sz w:val="24"/>
          <w:szCs w:val="24"/>
        </w:rPr>
        <w:t>муниципального округа</w:t>
      </w:r>
      <w:r w:rsidRPr="00676502">
        <w:rPr>
          <w:rFonts w:ascii="Times New Roman" w:hAnsi="Times New Roman"/>
          <w:color w:val="000000"/>
          <w:sz w:val="24"/>
          <w:szCs w:val="24"/>
        </w:rPr>
        <w:t xml:space="preserve"> Белгородской области провела процедуру рассмотрения заявок</w:t>
      </w:r>
      <w:r w:rsidR="00F319E2" w:rsidRPr="00676502">
        <w:rPr>
          <w:rFonts w:ascii="Times New Roman" w:hAnsi="Times New Roman"/>
          <w:color w:val="000000"/>
          <w:sz w:val="24"/>
          <w:szCs w:val="24"/>
        </w:rPr>
        <w:t xml:space="preserve"> на участие в аукционе </w:t>
      </w:r>
      <w:r w:rsidR="00773212" w:rsidRPr="00676502">
        <w:rPr>
          <w:rFonts w:ascii="Times New Roman" w:hAnsi="Times New Roman"/>
          <w:color w:val="000000"/>
          <w:sz w:val="24"/>
          <w:szCs w:val="24"/>
        </w:rPr>
        <w:t>с</w:t>
      </w:r>
      <w:r w:rsidR="00F319E2" w:rsidRPr="0067650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73212" w:rsidRPr="00676502">
        <w:rPr>
          <w:rFonts w:ascii="Times New Roman" w:hAnsi="Times New Roman"/>
          <w:color w:val="000000"/>
          <w:sz w:val="24"/>
          <w:szCs w:val="24"/>
        </w:rPr>
        <w:t>09</w:t>
      </w:r>
      <w:r w:rsidR="00F319E2" w:rsidRPr="00676502">
        <w:rPr>
          <w:rFonts w:ascii="Times New Roman" w:hAnsi="Times New Roman"/>
          <w:color w:val="000000"/>
          <w:sz w:val="24"/>
          <w:szCs w:val="24"/>
        </w:rPr>
        <w:t xml:space="preserve">:00 </w:t>
      </w:r>
      <w:r w:rsidR="006342EF">
        <w:rPr>
          <w:rFonts w:ascii="Times New Roman" w:hAnsi="Times New Roman"/>
          <w:color w:val="000000"/>
          <w:sz w:val="24"/>
          <w:szCs w:val="24"/>
        </w:rPr>
        <w:t>26</w:t>
      </w:r>
      <w:r w:rsidR="005969A1">
        <w:rPr>
          <w:rFonts w:ascii="Times New Roman" w:hAnsi="Times New Roman"/>
          <w:color w:val="000000"/>
          <w:sz w:val="24"/>
          <w:szCs w:val="24"/>
        </w:rPr>
        <w:t xml:space="preserve"> марта 2026</w:t>
      </w:r>
      <w:r w:rsidRPr="00676502">
        <w:rPr>
          <w:rFonts w:ascii="Times New Roman" w:hAnsi="Times New Roman"/>
          <w:color w:val="000000"/>
          <w:sz w:val="24"/>
          <w:szCs w:val="24"/>
        </w:rPr>
        <w:t xml:space="preserve"> года</w:t>
      </w:r>
      <w:r w:rsidR="00D77EFB">
        <w:rPr>
          <w:rFonts w:ascii="Times New Roman" w:hAnsi="Times New Roman"/>
          <w:color w:val="000000"/>
          <w:sz w:val="24"/>
          <w:szCs w:val="24"/>
        </w:rPr>
        <w:t>,</w:t>
      </w:r>
      <w:r w:rsidRPr="00676502">
        <w:rPr>
          <w:rFonts w:ascii="Times New Roman" w:hAnsi="Times New Roman"/>
          <w:color w:val="000000"/>
          <w:sz w:val="24"/>
          <w:szCs w:val="24"/>
        </w:rPr>
        <w:t xml:space="preserve"> по адресу: Белгородская область, Борисовский район, п.Борисовка, пл. Ушакова, 2</w:t>
      </w:r>
      <w:r w:rsidR="006342EF">
        <w:rPr>
          <w:rFonts w:ascii="Times New Roman" w:hAnsi="Times New Roman"/>
          <w:color w:val="000000"/>
          <w:sz w:val="24"/>
          <w:szCs w:val="24"/>
        </w:rPr>
        <w:t>,</w:t>
      </w:r>
      <w:r w:rsidRPr="00676502">
        <w:rPr>
          <w:rFonts w:ascii="Times New Roman" w:hAnsi="Times New Roman"/>
          <w:color w:val="000000"/>
          <w:sz w:val="24"/>
          <w:szCs w:val="24"/>
        </w:rPr>
        <w:t xml:space="preserve"> здание администрации Борисовского </w:t>
      </w:r>
      <w:r w:rsidR="00200DE6">
        <w:rPr>
          <w:rFonts w:ascii="Times New Roman" w:hAnsi="Times New Roman"/>
          <w:color w:val="000000"/>
          <w:sz w:val="24"/>
          <w:szCs w:val="24"/>
        </w:rPr>
        <w:t>муниципального округа</w:t>
      </w:r>
      <w:r w:rsidRPr="00676502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676502">
        <w:rPr>
          <w:rFonts w:ascii="Times New Roman" w:hAnsi="Times New Roman"/>
          <w:color w:val="000000"/>
          <w:sz w:val="24"/>
          <w:szCs w:val="24"/>
        </w:rPr>
        <w:t>каб</w:t>
      </w:r>
      <w:proofErr w:type="spellEnd"/>
      <w:r w:rsidRPr="00676502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6342EF">
        <w:rPr>
          <w:rFonts w:ascii="Times New Roman" w:hAnsi="Times New Roman"/>
          <w:color w:val="000000"/>
          <w:sz w:val="24"/>
          <w:szCs w:val="24"/>
        </w:rPr>
        <w:t>36</w:t>
      </w:r>
      <w:r w:rsidRPr="00676502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2B7EC3" w:rsidRPr="00676502" w:rsidRDefault="002B7EC3" w:rsidP="002B7E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6502">
        <w:rPr>
          <w:rFonts w:ascii="Times New Roman" w:hAnsi="Times New Roman"/>
          <w:color w:val="000000"/>
          <w:sz w:val="24"/>
          <w:szCs w:val="24"/>
        </w:rPr>
        <w:t>Рассмотрение заявок на участие в открытом аукционе проводилось в следующем составе:</w:t>
      </w:r>
    </w:p>
    <w:tbl>
      <w:tblPr>
        <w:tblW w:w="8505" w:type="dxa"/>
        <w:tblLayout w:type="fixed"/>
        <w:tblCellMar>
          <w:left w:w="0" w:type="dxa"/>
          <w:right w:w="0" w:type="dxa"/>
        </w:tblCellMar>
        <w:tblLook w:val="0000"/>
      </w:tblPr>
      <w:tblGrid>
        <w:gridCol w:w="4950"/>
        <w:gridCol w:w="3535"/>
        <w:gridCol w:w="20"/>
      </w:tblGrid>
      <w:tr w:rsidR="002B7EC3" w:rsidRPr="00676502" w:rsidTr="00F319E2">
        <w:tc>
          <w:tcPr>
            <w:tcW w:w="4950" w:type="dxa"/>
            <w:tcBorders>
              <w:top w:val="nil"/>
              <w:left w:val="nil"/>
              <w:right w:val="nil"/>
            </w:tcBorders>
          </w:tcPr>
          <w:p w:rsidR="002B7EC3" w:rsidRPr="00676502" w:rsidRDefault="002B7EC3" w:rsidP="00457D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502">
              <w:rPr>
                <w:rFonts w:ascii="Times New Roman" w:hAnsi="Times New Roman"/>
                <w:color w:val="000000"/>
                <w:sz w:val="24"/>
                <w:szCs w:val="24"/>
              </w:rPr>
              <w:t>Председатель комиссии</w:t>
            </w:r>
            <w:r w:rsidRPr="0067650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proofErr w:type="spellStart"/>
            <w:r w:rsidR="00457DB3" w:rsidRPr="00676502">
              <w:rPr>
                <w:rFonts w:ascii="Times New Roman" w:hAnsi="Times New Roman"/>
                <w:color w:val="000000"/>
                <w:sz w:val="24"/>
                <w:szCs w:val="24"/>
              </w:rPr>
              <w:t>Говорищева</w:t>
            </w:r>
            <w:proofErr w:type="spellEnd"/>
            <w:r w:rsidR="00457DB3" w:rsidRPr="006765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Ирина Вячеславовна</w:t>
            </w:r>
          </w:p>
        </w:tc>
        <w:tc>
          <w:tcPr>
            <w:tcW w:w="3535" w:type="dxa"/>
            <w:tcBorders>
              <w:top w:val="nil"/>
              <w:left w:val="nil"/>
              <w:right w:val="nil"/>
            </w:tcBorders>
          </w:tcPr>
          <w:p w:rsidR="002B7EC3" w:rsidRPr="00676502" w:rsidRDefault="002B7EC3" w:rsidP="002B7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B7EC3" w:rsidRPr="00676502" w:rsidRDefault="002B7EC3" w:rsidP="002B7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B7EC3" w:rsidRPr="00676502" w:rsidTr="00F319E2">
        <w:tc>
          <w:tcPr>
            <w:tcW w:w="4950" w:type="dxa"/>
            <w:tcBorders>
              <w:top w:val="nil"/>
              <w:left w:val="nil"/>
              <w:right w:val="nil"/>
            </w:tcBorders>
          </w:tcPr>
          <w:p w:rsidR="002B7EC3" w:rsidRPr="00676502" w:rsidRDefault="002B7EC3" w:rsidP="00AE4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502">
              <w:rPr>
                <w:rFonts w:ascii="Times New Roman" w:hAnsi="Times New Roman"/>
                <w:color w:val="000000"/>
                <w:sz w:val="24"/>
                <w:szCs w:val="24"/>
              </w:rPr>
              <w:t>Секретарь</w:t>
            </w:r>
            <w:r w:rsidRPr="0067650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proofErr w:type="spellStart"/>
            <w:r w:rsidR="00AE413B">
              <w:rPr>
                <w:rFonts w:ascii="Times New Roman" w:hAnsi="Times New Roman"/>
                <w:color w:val="000000"/>
                <w:sz w:val="24"/>
                <w:szCs w:val="24"/>
              </w:rPr>
              <w:t>Скорбач</w:t>
            </w:r>
            <w:proofErr w:type="spellEnd"/>
            <w:r w:rsidR="00AE41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Анна Ивановна</w:t>
            </w:r>
          </w:p>
        </w:tc>
        <w:tc>
          <w:tcPr>
            <w:tcW w:w="3535" w:type="dxa"/>
            <w:tcBorders>
              <w:top w:val="nil"/>
              <w:left w:val="nil"/>
              <w:right w:val="nil"/>
            </w:tcBorders>
          </w:tcPr>
          <w:p w:rsidR="002B7EC3" w:rsidRPr="00676502" w:rsidRDefault="002B7EC3" w:rsidP="002B7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B7EC3" w:rsidRPr="00676502" w:rsidRDefault="002B7EC3" w:rsidP="002B7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B7EC3" w:rsidRPr="00676502" w:rsidTr="00F319E2">
        <w:tc>
          <w:tcPr>
            <w:tcW w:w="4950" w:type="dxa"/>
            <w:tcBorders>
              <w:top w:val="nil"/>
              <w:left w:val="nil"/>
              <w:right w:val="nil"/>
            </w:tcBorders>
          </w:tcPr>
          <w:p w:rsidR="002B7EC3" w:rsidRPr="00676502" w:rsidRDefault="002B7EC3" w:rsidP="002B7E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502">
              <w:rPr>
                <w:rFonts w:ascii="Times New Roman" w:hAnsi="Times New Roman"/>
                <w:sz w:val="24"/>
                <w:szCs w:val="24"/>
              </w:rPr>
              <w:t>Члены комиссии:</w:t>
            </w:r>
          </w:p>
        </w:tc>
        <w:tc>
          <w:tcPr>
            <w:tcW w:w="3535" w:type="dxa"/>
            <w:tcBorders>
              <w:top w:val="nil"/>
              <w:left w:val="nil"/>
              <w:right w:val="nil"/>
            </w:tcBorders>
          </w:tcPr>
          <w:p w:rsidR="002B7EC3" w:rsidRPr="00676502" w:rsidRDefault="002B7EC3" w:rsidP="002B7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B7EC3" w:rsidRPr="00676502" w:rsidRDefault="002B7EC3" w:rsidP="002B7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319E2" w:rsidRPr="00676502" w:rsidTr="00F319E2">
        <w:tc>
          <w:tcPr>
            <w:tcW w:w="4950" w:type="dxa"/>
            <w:tcBorders>
              <w:top w:val="nil"/>
              <w:left w:val="nil"/>
              <w:right w:val="nil"/>
            </w:tcBorders>
          </w:tcPr>
          <w:p w:rsidR="00F319E2" w:rsidRPr="00676502" w:rsidRDefault="00AE413B" w:rsidP="00EB2F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76502">
              <w:rPr>
                <w:rFonts w:ascii="Times New Roman" w:hAnsi="Times New Roman"/>
                <w:color w:val="000000"/>
                <w:sz w:val="24"/>
                <w:szCs w:val="24"/>
              </w:rPr>
              <w:t>Шматко Юлия Анатольевна</w:t>
            </w:r>
          </w:p>
        </w:tc>
        <w:tc>
          <w:tcPr>
            <w:tcW w:w="3535" w:type="dxa"/>
            <w:tcBorders>
              <w:top w:val="nil"/>
              <w:left w:val="nil"/>
              <w:right w:val="nil"/>
            </w:tcBorders>
          </w:tcPr>
          <w:p w:rsidR="00F319E2" w:rsidRPr="00676502" w:rsidRDefault="00F319E2" w:rsidP="00F31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319E2" w:rsidRPr="00676502" w:rsidRDefault="00F319E2" w:rsidP="00F31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319E2" w:rsidRPr="00676502" w:rsidTr="00F319E2">
        <w:tc>
          <w:tcPr>
            <w:tcW w:w="4950" w:type="dxa"/>
            <w:tcBorders>
              <w:top w:val="nil"/>
              <w:left w:val="nil"/>
              <w:right w:val="nil"/>
            </w:tcBorders>
          </w:tcPr>
          <w:p w:rsidR="00F319E2" w:rsidRPr="00676502" w:rsidRDefault="00F319E2" w:rsidP="00F319E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76502">
              <w:rPr>
                <w:rFonts w:ascii="Times New Roman" w:hAnsi="Times New Roman"/>
                <w:sz w:val="24"/>
                <w:szCs w:val="24"/>
              </w:rPr>
              <w:t>Русанова Наталья Николаевна</w:t>
            </w:r>
          </w:p>
        </w:tc>
        <w:tc>
          <w:tcPr>
            <w:tcW w:w="3535" w:type="dxa"/>
            <w:tcBorders>
              <w:top w:val="nil"/>
              <w:left w:val="nil"/>
              <w:right w:val="nil"/>
            </w:tcBorders>
          </w:tcPr>
          <w:p w:rsidR="00F319E2" w:rsidRPr="00676502" w:rsidRDefault="00F319E2" w:rsidP="00F31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319E2" w:rsidRPr="00676502" w:rsidRDefault="00F319E2" w:rsidP="00F31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319E2" w:rsidRPr="00676502" w:rsidTr="00F319E2"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:rsidR="00FF6395" w:rsidRDefault="00AE413B" w:rsidP="00326D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Дробот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Любовь Ивановна</w:t>
            </w:r>
          </w:p>
          <w:p w:rsidR="00056042" w:rsidRPr="00676502" w:rsidRDefault="005969A1" w:rsidP="00326D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Краснокутский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Юрий Викторович</w:t>
            </w:r>
          </w:p>
        </w:tc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</w:tcPr>
          <w:p w:rsidR="00F319E2" w:rsidRPr="00676502" w:rsidRDefault="00F319E2" w:rsidP="00F31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:rsidR="00F319E2" w:rsidRPr="00676502" w:rsidRDefault="00F319E2" w:rsidP="00F31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319E2" w:rsidRPr="00676502" w:rsidTr="00F319E2"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:rsidR="0030291F" w:rsidRPr="00676502" w:rsidRDefault="0030291F" w:rsidP="00EB2F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</w:tcPr>
          <w:p w:rsidR="00F319E2" w:rsidRPr="00676502" w:rsidRDefault="00F319E2" w:rsidP="00F31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:rsidR="00F319E2" w:rsidRPr="00676502" w:rsidRDefault="00F319E2" w:rsidP="00F31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2B7EC3" w:rsidRPr="00676502" w:rsidRDefault="002B7EC3" w:rsidP="005B00C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6502">
        <w:rPr>
          <w:rFonts w:ascii="Times New Roman" w:hAnsi="Times New Roman"/>
          <w:color w:val="000000"/>
          <w:sz w:val="24"/>
          <w:szCs w:val="24"/>
        </w:rPr>
        <w:t xml:space="preserve">Всего на заседании из </w:t>
      </w:r>
      <w:r w:rsidR="00AE413B">
        <w:rPr>
          <w:rFonts w:ascii="Times New Roman" w:hAnsi="Times New Roman"/>
          <w:color w:val="000000"/>
          <w:sz w:val="24"/>
          <w:szCs w:val="24"/>
        </w:rPr>
        <w:t>6</w:t>
      </w:r>
      <w:r w:rsidRPr="00676502">
        <w:rPr>
          <w:rFonts w:ascii="Times New Roman" w:hAnsi="Times New Roman"/>
          <w:color w:val="000000"/>
          <w:sz w:val="24"/>
          <w:szCs w:val="24"/>
        </w:rPr>
        <w:t xml:space="preserve"> присутствовало </w:t>
      </w:r>
      <w:r w:rsidR="0030741F">
        <w:rPr>
          <w:rFonts w:ascii="Times New Roman" w:hAnsi="Times New Roman"/>
          <w:color w:val="000000"/>
          <w:sz w:val="24"/>
          <w:szCs w:val="24"/>
        </w:rPr>
        <w:t>6</w:t>
      </w:r>
      <w:r w:rsidR="00457DB3" w:rsidRPr="0067650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76502">
        <w:rPr>
          <w:rFonts w:ascii="Times New Roman" w:hAnsi="Times New Roman"/>
          <w:sz w:val="24"/>
          <w:szCs w:val="24"/>
        </w:rPr>
        <w:t xml:space="preserve">членов комиссии, что составило </w:t>
      </w:r>
      <w:r w:rsidR="0030741F">
        <w:rPr>
          <w:rFonts w:ascii="Times New Roman" w:hAnsi="Times New Roman"/>
          <w:sz w:val="24"/>
          <w:szCs w:val="24"/>
        </w:rPr>
        <w:t>100</w:t>
      </w:r>
      <w:r w:rsidRPr="00676502">
        <w:rPr>
          <w:rFonts w:ascii="Times New Roman" w:hAnsi="Times New Roman"/>
          <w:sz w:val="24"/>
          <w:szCs w:val="24"/>
        </w:rPr>
        <w:t xml:space="preserve"> % от общего количества членов комиссии. Кворум имеется, заседание правомочно.</w:t>
      </w:r>
    </w:p>
    <w:p w:rsidR="002B7EC3" w:rsidRPr="00676502" w:rsidRDefault="002B7EC3" w:rsidP="004423D7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76502">
        <w:rPr>
          <w:rFonts w:ascii="Times New Roman" w:hAnsi="Times New Roman"/>
          <w:color w:val="000000"/>
          <w:sz w:val="24"/>
          <w:szCs w:val="24"/>
        </w:rPr>
        <w:t xml:space="preserve">Извещение о проведении настоящего аукциона было размещено на официальном сайте торгов </w:t>
      </w:r>
      <w:hyperlink r:id="rId7" w:history="1">
        <w:r w:rsidRPr="00676502">
          <w:rPr>
            <w:rFonts w:ascii="Times New Roman" w:hAnsi="Times New Roman"/>
            <w:color w:val="0000FF"/>
            <w:sz w:val="24"/>
            <w:szCs w:val="24"/>
            <w:u w:val="single"/>
          </w:rPr>
          <w:t>http://torgi.gov.ru/</w:t>
        </w:r>
      </w:hyperlink>
      <w:r w:rsidR="005969A1">
        <w:rPr>
          <w:rFonts w:ascii="Times New Roman" w:hAnsi="Times New Roman"/>
          <w:color w:val="000000"/>
          <w:sz w:val="24"/>
          <w:szCs w:val="24"/>
        </w:rPr>
        <w:t>11.02.2026</w:t>
      </w:r>
      <w:r w:rsidR="00F319E2" w:rsidRPr="0067650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76502">
        <w:rPr>
          <w:rFonts w:ascii="Times New Roman" w:hAnsi="Times New Roman"/>
          <w:color w:val="000000"/>
          <w:sz w:val="24"/>
          <w:szCs w:val="24"/>
        </w:rPr>
        <w:t>года №</w:t>
      </w:r>
      <w:r w:rsidR="005969A1">
        <w:rPr>
          <w:rFonts w:ascii="Times New Roman" w:hAnsi="Times New Roman"/>
          <w:b/>
          <w:bCs/>
          <w:color w:val="000000"/>
          <w:sz w:val="23"/>
          <w:szCs w:val="23"/>
        </w:rPr>
        <w:t>2500004407000000000</w:t>
      </w:r>
      <w:r w:rsidR="001B7571">
        <w:rPr>
          <w:rFonts w:ascii="Times New Roman" w:hAnsi="Times New Roman"/>
          <w:b/>
          <w:bCs/>
          <w:color w:val="000000"/>
          <w:sz w:val="23"/>
          <w:szCs w:val="23"/>
        </w:rPr>
        <w:t>9</w:t>
      </w:r>
      <w:r w:rsidRPr="00676502">
        <w:rPr>
          <w:rFonts w:ascii="Times New Roman" w:hAnsi="Times New Roman"/>
          <w:color w:val="000000"/>
          <w:sz w:val="24"/>
          <w:szCs w:val="24"/>
        </w:rPr>
        <w:t>.</w:t>
      </w:r>
    </w:p>
    <w:p w:rsidR="002B7EC3" w:rsidRDefault="002B7EC3" w:rsidP="005969A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B7571">
        <w:rPr>
          <w:rFonts w:ascii="Times New Roman" w:hAnsi="Times New Roman"/>
          <w:color w:val="000000"/>
          <w:sz w:val="24"/>
          <w:szCs w:val="24"/>
        </w:rPr>
        <w:t>На аукцион выставляется:</w:t>
      </w:r>
    </w:p>
    <w:p w:rsidR="002546FF" w:rsidRPr="001B7571" w:rsidRDefault="002546FF" w:rsidP="005969A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B7571" w:rsidRPr="001B7571" w:rsidRDefault="001B7571" w:rsidP="001B757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B7571">
        <w:rPr>
          <w:rFonts w:ascii="Times New Roman" w:hAnsi="Times New Roman"/>
          <w:b/>
          <w:sz w:val="24"/>
          <w:szCs w:val="24"/>
          <w:u w:val="single"/>
        </w:rPr>
        <w:t xml:space="preserve">Лот № 1. </w:t>
      </w:r>
      <w:r w:rsidRPr="001B7571">
        <w:rPr>
          <w:rFonts w:ascii="Times New Roman" w:hAnsi="Times New Roman"/>
          <w:sz w:val="24"/>
          <w:szCs w:val="24"/>
          <w:u w:val="single"/>
        </w:rPr>
        <w:t>Предмет аукциона</w:t>
      </w:r>
      <w:r w:rsidRPr="001B7571">
        <w:rPr>
          <w:rFonts w:ascii="Times New Roman" w:hAnsi="Times New Roman"/>
          <w:sz w:val="24"/>
          <w:szCs w:val="24"/>
        </w:rPr>
        <w:t xml:space="preserve"> - аренда земельного участка из категории земель - «</w:t>
      </w:r>
      <w:r w:rsidRPr="001B7571">
        <w:rPr>
          <w:rFonts w:ascii="Times New Roman" w:hAnsi="Times New Roman"/>
          <w:bCs/>
          <w:sz w:val="24"/>
          <w:szCs w:val="24"/>
        </w:rPr>
        <w:t xml:space="preserve">земли населенных пунктов», с видом разрешенного использования – </w:t>
      </w:r>
      <w:r w:rsidRPr="001B7571">
        <w:rPr>
          <w:rFonts w:ascii="Times New Roman" w:hAnsi="Times New Roman"/>
          <w:sz w:val="24"/>
          <w:szCs w:val="24"/>
        </w:rPr>
        <w:t xml:space="preserve">блокированная жилая застройка, площадью 1071 кв. м., кадастровый номер 31:14:0803003:400, расположенного по адресу: Белгородская область, муниципальный район Борисовский, сельское поселение </w:t>
      </w:r>
      <w:proofErr w:type="spellStart"/>
      <w:r w:rsidRPr="001B7571">
        <w:rPr>
          <w:rFonts w:ascii="Times New Roman" w:hAnsi="Times New Roman"/>
          <w:sz w:val="24"/>
          <w:szCs w:val="24"/>
        </w:rPr>
        <w:t>Хотмыжское</w:t>
      </w:r>
      <w:proofErr w:type="spellEnd"/>
      <w:r w:rsidRPr="001B7571">
        <w:rPr>
          <w:rFonts w:ascii="Times New Roman" w:hAnsi="Times New Roman"/>
          <w:sz w:val="24"/>
          <w:szCs w:val="24"/>
        </w:rPr>
        <w:t xml:space="preserve">, село </w:t>
      </w:r>
      <w:proofErr w:type="spellStart"/>
      <w:r w:rsidRPr="001B7571">
        <w:rPr>
          <w:rFonts w:ascii="Times New Roman" w:hAnsi="Times New Roman"/>
          <w:sz w:val="24"/>
          <w:szCs w:val="24"/>
        </w:rPr>
        <w:t>Хотмыжск</w:t>
      </w:r>
      <w:proofErr w:type="spellEnd"/>
      <w:r w:rsidRPr="001B7571">
        <w:rPr>
          <w:rFonts w:ascii="Times New Roman" w:hAnsi="Times New Roman"/>
          <w:sz w:val="24"/>
          <w:szCs w:val="24"/>
        </w:rPr>
        <w:t>, улица Зеленый Лог, земельный участок 1б.</w:t>
      </w:r>
    </w:p>
    <w:p w:rsidR="001B7571" w:rsidRPr="001B7571" w:rsidRDefault="001B7571" w:rsidP="001B7571">
      <w:pPr>
        <w:suppressAutoHyphens/>
        <w:spacing w:after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1B7571">
        <w:rPr>
          <w:rFonts w:ascii="Times New Roman" w:hAnsi="Times New Roman"/>
          <w:sz w:val="24"/>
          <w:szCs w:val="24"/>
        </w:rPr>
        <w:t>Начальная цена лота (годовой размер арендной платы) – 1905,63 (одна тысяча девятьсот пять рублей 63 копейки) рублей.</w:t>
      </w:r>
    </w:p>
    <w:p w:rsidR="001B7571" w:rsidRPr="001B7571" w:rsidRDefault="001B7571" w:rsidP="001B7571">
      <w:pPr>
        <w:suppressAutoHyphens/>
        <w:spacing w:after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1B7571">
        <w:rPr>
          <w:rFonts w:ascii="Times New Roman" w:hAnsi="Times New Roman"/>
          <w:sz w:val="24"/>
          <w:szCs w:val="24"/>
        </w:rPr>
        <w:t>Размер задатка установлен в размере 100 процентов от начальной цены аукциона-       – 1905,63 (одна тысяча девятьсот пять рублей 63 копейки) рублей.</w:t>
      </w:r>
    </w:p>
    <w:p w:rsidR="001B7571" w:rsidRPr="001B7571" w:rsidRDefault="001B7571" w:rsidP="001B7571">
      <w:pPr>
        <w:suppressAutoHyphens/>
        <w:spacing w:after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1B7571">
        <w:rPr>
          <w:rFonts w:ascii="Times New Roman" w:hAnsi="Times New Roman"/>
          <w:sz w:val="24"/>
          <w:szCs w:val="24"/>
        </w:rPr>
        <w:t>Шаг аукциона устанавливается в размере 5 процентов от начальной цены аукциона – 95,28 (девяносто пять рублей 28 копеек) рублей.</w:t>
      </w:r>
    </w:p>
    <w:p w:rsidR="001B7571" w:rsidRPr="001B7571" w:rsidRDefault="001B7571" w:rsidP="001B757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7571">
        <w:rPr>
          <w:rFonts w:ascii="Times New Roman" w:hAnsi="Times New Roman"/>
          <w:sz w:val="24"/>
          <w:szCs w:val="24"/>
        </w:rPr>
        <w:t>Срок договора аренды – 5 лет.</w:t>
      </w:r>
    </w:p>
    <w:p w:rsidR="002546FF" w:rsidRDefault="002546FF" w:rsidP="001B757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F12AA" w:rsidRPr="001B7571" w:rsidRDefault="002B7EC3" w:rsidP="001B757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7571">
        <w:rPr>
          <w:rFonts w:ascii="Times New Roman" w:hAnsi="Times New Roman"/>
          <w:sz w:val="24"/>
          <w:szCs w:val="24"/>
        </w:rPr>
        <w:t xml:space="preserve">На участие в аукционе в отношении </w:t>
      </w:r>
      <w:r w:rsidRPr="001B7571">
        <w:rPr>
          <w:rFonts w:ascii="Times New Roman" w:hAnsi="Times New Roman"/>
          <w:b/>
          <w:sz w:val="24"/>
          <w:szCs w:val="24"/>
        </w:rPr>
        <w:t>лота №</w:t>
      </w:r>
      <w:r w:rsidR="00210EFF" w:rsidRPr="001B7571">
        <w:rPr>
          <w:rFonts w:ascii="Times New Roman" w:hAnsi="Times New Roman"/>
          <w:b/>
          <w:sz w:val="24"/>
          <w:szCs w:val="24"/>
        </w:rPr>
        <w:t>1</w:t>
      </w:r>
      <w:r w:rsidRPr="001B7571">
        <w:rPr>
          <w:rFonts w:ascii="Times New Roman" w:hAnsi="Times New Roman"/>
          <w:sz w:val="24"/>
          <w:szCs w:val="24"/>
        </w:rPr>
        <w:t xml:space="preserve"> </w:t>
      </w:r>
      <w:r w:rsidR="004F12AA" w:rsidRPr="001B7571">
        <w:rPr>
          <w:rFonts w:ascii="Times New Roman" w:hAnsi="Times New Roman"/>
          <w:sz w:val="24"/>
          <w:szCs w:val="24"/>
        </w:rPr>
        <w:t>поступил</w:t>
      </w:r>
      <w:r w:rsidR="0016415E" w:rsidRPr="001B7571">
        <w:rPr>
          <w:rFonts w:ascii="Times New Roman" w:hAnsi="Times New Roman"/>
          <w:sz w:val="24"/>
          <w:szCs w:val="24"/>
        </w:rPr>
        <w:t>о</w:t>
      </w:r>
      <w:r w:rsidR="004F12AA" w:rsidRPr="001B7571">
        <w:rPr>
          <w:rFonts w:ascii="Times New Roman" w:hAnsi="Times New Roman"/>
          <w:sz w:val="24"/>
          <w:szCs w:val="24"/>
        </w:rPr>
        <w:t xml:space="preserve"> </w:t>
      </w:r>
      <w:r w:rsidR="00C0360D">
        <w:rPr>
          <w:rFonts w:ascii="Times New Roman" w:hAnsi="Times New Roman"/>
          <w:sz w:val="24"/>
          <w:szCs w:val="24"/>
        </w:rPr>
        <w:t>6</w:t>
      </w:r>
      <w:r w:rsidR="004F12AA" w:rsidRPr="001B7571">
        <w:rPr>
          <w:rFonts w:ascii="Times New Roman" w:hAnsi="Times New Roman"/>
          <w:sz w:val="24"/>
          <w:szCs w:val="24"/>
        </w:rPr>
        <w:t xml:space="preserve"> (</w:t>
      </w:r>
      <w:r w:rsidR="00C0360D">
        <w:rPr>
          <w:rFonts w:ascii="Times New Roman" w:hAnsi="Times New Roman"/>
          <w:sz w:val="24"/>
          <w:szCs w:val="24"/>
        </w:rPr>
        <w:t>шест</w:t>
      </w:r>
      <w:r w:rsidR="005969A1" w:rsidRPr="001B7571">
        <w:rPr>
          <w:rFonts w:ascii="Times New Roman" w:hAnsi="Times New Roman"/>
          <w:sz w:val="24"/>
          <w:szCs w:val="24"/>
        </w:rPr>
        <w:t>ь</w:t>
      </w:r>
      <w:r w:rsidR="004F12AA" w:rsidRPr="001B7571">
        <w:rPr>
          <w:rFonts w:ascii="Times New Roman" w:hAnsi="Times New Roman"/>
          <w:sz w:val="24"/>
          <w:szCs w:val="24"/>
        </w:rPr>
        <w:t>) заяв</w:t>
      </w:r>
      <w:r w:rsidR="0025195E" w:rsidRPr="001B7571">
        <w:rPr>
          <w:rFonts w:ascii="Times New Roman" w:hAnsi="Times New Roman"/>
          <w:sz w:val="24"/>
          <w:szCs w:val="24"/>
        </w:rPr>
        <w:t>ок</w:t>
      </w:r>
      <w:r w:rsidR="004F12AA" w:rsidRPr="001B7571">
        <w:rPr>
          <w:rFonts w:ascii="Times New Roman" w:hAnsi="Times New Roman"/>
          <w:sz w:val="24"/>
          <w:szCs w:val="24"/>
        </w:rPr>
        <w:t>.</w:t>
      </w:r>
    </w:p>
    <w:p w:rsidR="002546FF" w:rsidRDefault="002546FF" w:rsidP="0030741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546FF" w:rsidRDefault="002546FF" w:rsidP="0030741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546FF" w:rsidRDefault="002546FF" w:rsidP="0030741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546FF" w:rsidRDefault="002546FF" w:rsidP="0030741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546FF" w:rsidRDefault="002546FF" w:rsidP="0030741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546FF" w:rsidRDefault="002546FF" w:rsidP="0030741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546FF" w:rsidRDefault="002546FF" w:rsidP="0030741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546FF" w:rsidRDefault="002546FF" w:rsidP="0030741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546FF" w:rsidRDefault="002546FF" w:rsidP="0030741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F51FC" w:rsidRPr="00BF4057" w:rsidRDefault="003F51FC" w:rsidP="0030741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267A0">
        <w:rPr>
          <w:rFonts w:ascii="Times New Roman" w:hAnsi="Times New Roman"/>
          <w:color w:val="000000"/>
          <w:sz w:val="24"/>
          <w:szCs w:val="24"/>
          <w:u w:val="single"/>
        </w:rPr>
        <w:t>Решение комиссии:</w:t>
      </w:r>
      <w:r w:rsidRPr="003267A0">
        <w:rPr>
          <w:rFonts w:ascii="Times New Roman" w:hAnsi="Times New Roman"/>
          <w:color w:val="000000"/>
          <w:sz w:val="24"/>
          <w:szCs w:val="24"/>
        </w:rPr>
        <w:t xml:space="preserve"> Допустить заявителей к участию в аукционе и признать участниками аукциона</w:t>
      </w:r>
      <w:r w:rsidR="0030741F">
        <w:rPr>
          <w:rFonts w:ascii="Times New Roman" w:hAnsi="Times New Roman"/>
          <w:color w:val="000000"/>
          <w:sz w:val="24"/>
          <w:szCs w:val="24"/>
        </w:rPr>
        <w:t>.</w:t>
      </w:r>
    </w:p>
    <w:tbl>
      <w:tblPr>
        <w:tblW w:w="8794" w:type="dxa"/>
        <w:tblInd w:w="1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31"/>
        <w:gridCol w:w="4243"/>
        <w:gridCol w:w="20"/>
      </w:tblGrid>
      <w:tr w:rsidR="002B7EC3" w:rsidRPr="00A43AB0" w:rsidTr="0005736A">
        <w:trPr>
          <w:trHeight w:val="4051"/>
        </w:trPr>
        <w:tc>
          <w:tcPr>
            <w:tcW w:w="4531" w:type="dxa"/>
          </w:tcPr>
          <w:p w:rsidR="002B7EC3" w:rsidRDefault="002B7EC3" w:rsidP="002B7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3AB0">
              <w:rPr>
                <w:rFonts w:ascii="Times New Roman" w:hAnsi="Times New Roman"/>
                <w:color w:val="000000"/>
                <w:sz w:val="24"/>
                <w:szCs w:val="24"/>
              </w:rPr>
              <w:t>Председатель комиссии:</w:t>
            </w:r>
          </w:p>
          <w:p w:rsidR="003F3D08" w:rsidRDefault="003F3D08" w:rsidP="002B7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Говорищева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Ирина Вячеславовна                  </w:t>
            </w:r>
          </w:p>
          <w:p w:rsidR="004845CE" w:rsidRDefault="004845CE" w:rsidP="003F3D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F3D08" w:rsidRPr="00A43AB0" w:rsidRDefault="003F3D08" w:rsidP="003F3D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3AB0">
              <w:rPr>
                <w:rFonts w:ascii="Times New Roman" w:hAnsi="Times New Roman"/>
                <w:color w:val="000000"/>
                <w:sz w:val="24"/>
                <w:szCs w:val="24"/>
              </w:rPr>
              <w:t>Секретарь комиссии:</w:t>
            </w:r>
          </w:p>
          <w:p w:rsidR="004845CE" w:rsidRDefault="00AE413B" w:rsidP="003F3D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Скорбач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Анна Ивановна </w:t>
            </w:r>
          </w:p>
          <w:p w:rsidR="003F3D08" w:rsidRPr="00A43AB0" w:rsidRDefault="003F3D08" w:rsidP="003F3D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3AB0">
              <w:rPr>
                <w:rFonts w:ascii="Times New Roman" w:hAnsi="Times New Roman"/>
                <w:color w:val="000000"/>
                <w:sz w:val="24"/>
                <w:szCs w:val="24"/>
              </w:rPr>
              <w:t>Члены комиссии:</w:t>
            </w:r>
          </w:p>
          <w:p w:rsidR="004845CE" w:rsidRDefault="004845CE" w:rsidP="002B7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845CE" w:rsidRDefault="00AE413B" w:rsidP="002B7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502">
              <w:rPr>
                <w:rFonts w:ascii="Times New Roman" w:hAnsi="Times New Roman"/>
                <w:color w:val="000000"/>
                <w:sz w:val="24"/>
                <w:szCs w:val="24"/>
              </w:rPr>
              <w:t>Шматко Юлия Анатольевна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56042" w:rsidRDefault="00AE413B" w:rsidP="00484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6502">
              <w:rPr>
                <w:rFonts w:ascii="Times New Roman" w:hAnsi="Times New Roman"/>
                <w:sz w:val="24"/>
                <w:szCs w:val="24"/>
              </w:rPr>
              <w:t>Русанова</w:t>
            </w:r>
            <w:proofErr w:type="spellEnd"/>
            <w:r w:rsidRPr="00676502">
              <w:rPr>
                <w:rFonts w:ascii="Times New Roman" w:hAnsi="Times New Roman"/>
                <w:sz w:val="24"/>
                <w:szCs w:val="24"/>
              </w:rPr>
              <w:t xml:space="preserve"> Наталья Николаевна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E413B" w:rsidRDefault="00AE413B" w:rsidP="00AE41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Дробот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Любовь Ивановна</w:t>
            </w:r>
          </w:p>
          <w:p w:rsidR="00056042" w:rsidRPr="00A43AB0" w:rsidRDefault="005969A1" w:rsidP="00484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Краснокутский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Юрий Викторович</w:t>
            </w:r>
          </w:p>
        </w:tc>
        <w:tc>
          <w:tcPr>
            <w:tcW w:w="4243" w:type="dxa"/>
          </w:tcPr>
          <w:p w:rsidR="002B7EC3" w:rsidRDefault="002B7EC3" w:rsidP="004716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F3D08" w:rsidRDefault="003F3D08" w:rsidP="004716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F3D08" w:rsidRDefault="003F3D08" w:rsidP="004716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F3D08" w:rsidRDefault="003F3D08" w:rsidP="004716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F3D08" w:rsidRDefault="003F3D08" w:rsidP="004716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F3D08" w:rsidRDefault="003F3D08" w:rsidP="004716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F3D08" w:rsidRDefault="003F3D08" w:rsidP="004716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F3D08" w:rsidRDefault="003F3D08" w:rsidP="004716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F3D08" w:rsidRDefault="003F3D08" w:rsidP="004716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F3D08" w:rsidRDefault="003F3D08" w:rsidP="004716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F3D08" w:rsidRDefault="003F3D08" w:rsidP="004716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F3D08" w:rsidRDefault="003F3D08" w:rsidP="004716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F3D08" w:rsidRDefault="003F3D08" w:rsidP="004716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F3D08" w:rsidRDefault="003F3D08" w:rsidP="004716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B7EC3" w:rsidRPr="00A43AB0" w:rsidRDefault="002B7EC3" w:rsidP="004716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" w:type="dxa"/>
          </w:tcPr>
          <w:p w:rsidR="002B7EC3" w:rsidRPr="00A43AB0" w:rsidRDefault="002B7EC3" w:rsidP="002B7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2C0394" w:rsidRPr="00186E32" w:rsidRDefault="002C0394" w:rsidP="00186E32">
      <w:pPr>
        <w:rPr>
          <w:rFonts w:ascii="Times New Roman" w:hAnsi="Times New Roman"/>
          <w:sz w:val="24"/>
          <w:szCs w:val="24"/>
        </w:rPr>
      </w:pPr>
    </w:p>
    <w:sectPr w:rsidR="002C0394" w:rsidRPr="00186E32" w:rsidSect="00B12C45">
      <w:headerReference w:type="even" r:id="rId8"/>
      <w:headerReference w:type="default" r:id="rId9"/>
      <w:pgSz w:w="11905" w:h="16837"/>
      <w:pgMar w:top="851" w:right="706" w:bottom="851" w:left="1701" w:header="720" w:footer="72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7528" w:rsidRDefault="003D7528" w:rsidP="002C0394">
      <w:pPr>
        <w:spacing w:after="0" w:line="240" w:lineRule="auto"/>
      </w:pPr>
      <w:r>
        <w:separator/>
      </w:r>
    </w:p>
  </w:endnote>
  <w:endnote w:type="continuationSeparator" w:id="1">
    <w:p w:rsidR="003D7528" w:rsidRDefault="003D7528" w:rsidP="002C0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7528" w:rsidRDefault="003D7528" w:rsidP="002C0394">
      <w:pPr>
        <w:spacing w:after="0" w:line="240" w:lineRule="auto"/>
      </w:pPr>
      <w:r>
        <w:separator/>
      </w:r>
    </w:p>
  </w:footnote>
  <w:footnote w:type="continuationSeparator" w:id="1">
    <w:p w:rsidR="003D7528" w:rsidRDefault="003D7528" w:rsidP="002C03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528" w:rsidRDefault="009572CE" w:rsidP="00F319E2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3D752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D7528" w:rsidRDefault="003D7528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528" w:rsidRDefault="009572CE" w:rsidP="00F319E2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3D7528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A7EDF">
      <w:rPr>
        <w:rStyle w:val="a6"/>
        <w:noProof/>
      </w:rPr>
      <w:t>2</w:t>
    </w:r>
    <w:r>
      <w:rPr>
        <w:rStyle w:val="a6"/>
      </w:rPr>
      <w:fldChar w:fldCharType="end"/>
    </w:r>
  </w:p>
  <w:p w:rsidR="003D7528" w:rsidRPr="00654B94" w:rsidRDefault="003D7528">
    <w:pPr>
      <w:pStyle w:val="a4"/>
      <w:rPr>
        <w:sz w:val="16"/>
      </w:rPr>
    </w:pPr>
  </w:p>
  <w:p w:rsidR="003D7528" w:rsidRPr="00654B94" w:rsidRDefault="003D7528">
    <w:pPr>
      <w:pStyle w:val="a4"/>
      <w:rPr>
        <w:sz w:val="16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7EC3"/>
    <w:rsid w:val="0000195F"/>
    <w:rsid w:val="000078EA"/>
    <w:rsid w:val="00017598"/>
    <w:rsid w:val="00034F8F"/>
    <w:rsid w:val="00056042"/>
    <w:rsid w:val="0005736A"/>
    <w:rsid w:val="00061FE3"/>
    <w:rsid w:val="00072701"/>
    <w:rsid w:val="00085E5C"/>
    <w:rsid w:val="00091516"/>
    <w:rsid w:val="00095E46"/>
    <w:rsid w:val="000D4C07"/>
    <w:rsid w:val="000E1353"/>
    <w:rsid w:val="000E62AF"/>
    <w:rsid w:val="000F1AB9"/>
    <w:rsid w:val="00110225"/>
    <w:rsid w:val="00142270"/>
    <w:rsid w:val="001519DF"/>
    <w:rsid w:val="001535AC"/>
    <w:rsid w:val="00162348"/>
    <w:rsid w:val="0016415E"/>
    <w:rsid w:val="00167471"/>
    <w:rsid w:val="00175E73"/>
    <w:rsid w:val="00186E32"/>
    <w:rsid w:val="001A5CC4"/>
    <w:rsid w:val="001B7571"/>
    <w:rsid w:val="001C60E1"/>
    <w:rsid w:val="001C7199"/>
    <w:rsid w:val="001D0446"/>
    <w:rsid w:val="001D1043"/>
    <w:rsid w:val="001D3B63"/>
    <w:rsid w:val="001F7864"/>
    <w:rsid w:val="00200DE6"/>
    <w:rsid w:val="00204479"/>
    <w:rsid w:val="00204EA1"/>
    <w:rsid w:val="00210435"/>
    <w:rsid w:val="00210EFF"/>
    <w:rsid w:val="002152CC"/>
    <w:rsid w:val="00216459"/>
    <w:rsid w:val="00232832"/>
    <w:rsid w:val="002355D9"/>
    <w:rsid w:val="002514E3"/>
    <w:rsid w:val="0025195E"/>
    <w:rsid w:val="002546FF"/>
    <w:rsid w:val="0026170F"/>
    <w:rsid w:val="00262E98"/>
    <w:rsid w:val="00266045"/>
    <w:rsid w:val="00266A45"/>
    <w:rsid w:val="002729EA"/>
    <w:rsid w:val="00274A1C"/>
    <w:rsid w:val="00281EE3"/>
    <w:rsid w:val="002A633A"/>
    <w:rsid w:val="002B0E32"/>
    <w:rsid w:val="002B27AF"/>
    <w:rsid w:val="002B7EC3"/>
    <w:rsid w:val="002C0394"/>
    <w:rsid w:val="002C2095"/>
    <w:rsid w:val="002D2BE3"/>
    <w:rsid w:val="002D79C7"/>
    <w:rsid w:val="002E13C8"/>
    <w:rsid w:val="002F3622"/>
    <w:rsid w:val="002F4F25"/>
    <w:rsid w:val="003019E2"/>
    <w:rsid w:val="0030291F"/>
    <w:rsid w:val="00306215"/>
    <w:rsid w:val="0030741F"/>
    <w:rsid w:val="00310843"/>
    <w:rsid w:val="00324620"/>
    <w:rsid w:val="003267A0"/>
    <w:rsid w:val="00326D72"/>
    <w:rsid w:val="00337947"/>
    <w:rsid w:val="00344970"/>
    <w:rsid w:val="00345AB2"/>
    <w:rsid w:val="00351D8A"/>
    <w:rsid w:val="00352A25"/>
    <w:rsid w:val="00352D6C"/>
    <w:rsid w:val="003647B0"/>
    <w:rsid w:val="003669F1"/>
    <w:rsid w:val="00372DBF"/>
    <w:rsid w:val="00380AB9"/>
    <w:rsid w:val="003836E4"/>
    <w:rsid w:val="003931F6"/>
    <w:rsid w:val="00395563"/>
    <w:rsid w:val="003B129E"/>
    <w:rsid w:val="003B2597"/>
    <w:rsid w:val="003C0210"/>
    <w:rsid w:val="003D132E"/>
    <w:rsid w:val="003D7528"/>
    <w:rsid w:val="003E0009"/>
    <w:rsid w:val="003E08B9"/>
    <w:rsid w:val="003E3D7C"/>
    <w:rsid w:val="003E50CF"/>
    <w:rsid w:val="003F0949"/>
    <w:rsid w:val="003F1BC5"/>
    <w:rsid w:val="003F265D"/>
    <w:rsid w:val="003F3B21"/>
    <w:rsid w:val="003F3D08"/>
    <w:rsid w:val="003F405F"/>
    <w:rsid w:val="003F51FC"/>
    <w:rsid w:val="00404704"/>
    <w:rsid w:val="00405A06"/>
    <w:rsid w:val="00411AF3"/>
    <w:rsid w:val="00417AB2"/>
    <w:rsid w:val="004423D7"/>
    <w:rsid w:val="00446B63"/>
    <w:rsid w:val="00457DB3"/>
    <w:rsid w:val="004716E9"/>
    <w:rsid w:val="004845CE"/>
    <w:rsid w:val="004871C5"/>
    <w:rsid w:val="004A2694"/>
    <w:rsid w:val="004A3B42"/>
    <w:rsid w:val="004A4F30"/>
    <w:rsid w:val="004C1403"/>
    <w:rsid w:val="004C4B49"/>
    <w:rsid w:val="004E1BB6"/>
    <w:rsid w:val="004F12AA"/>
    <w:rsid w:val="004F1FB2"/>
    <w:rsid w:val="004F7BC0"/>
    <w:rsid w:val="00502C13"/>
    <w:rsid w:val="005065FD"/>
    <w:rsid w:val="005258D4"/>
    <w:rsid w:val="00530D5A"/>
    <w:rsid w:val="00542066"/>
    <w:rsid w:val="00562B47"/>
    <w:rsid w:val="00572CA3"/>
    <w:rsid w:val="00574CFF"/>
    <w:rsid w:val="00575614"/>
    <w:rsid w:val="005873C0"/>
    <w:rsid w:val="00587D6A"/>
    <w:rsid w:val="005969A1"/>
    <w:rsid w:val="005A26D9"/>
    <w:rsid w:val="005A4869"/>
    <w:rsid w:val="005B00C1"/>
    <w:rsid w:val="005B1B59"/>
    <w:rsid w:val="005C402A"/>
    <w:rsid w:val="005D48C3"/>
    <w:rsid w:val="005E6291"/>
    <w:rsid w:val="005F61E5"/>
    <w:rsid w:val="00600534"/>
    <w:rsid w:val="00606178"/>
    <w:rsid w:val="00607908"/>
    <w:rsid w:val="0061011E"/>
    <w:rsid w:val="00613238"/>
    <w:rsid w:val="00625281"/>
    <w:rsid w:val="0063075A"/>
    <w:rsid w:val="00631758"/>
    <w:rsid w:val="006342EF"/>
    <w:rsid w:val="00657EA8"/>
    <w:rsid w:val="00661301"/>
    <w:rsid w:val="00666D89"/>
    <w:rsid w:val="00667072"/>
    <w:rsid w:val="006709CA"/>
    <w:rsid w:val="00671550"/>
    <w:rsid w:val="00672739"/>
    <w:rsid w:val="00672A31"/>
    <w:rsid w:val="00676502"/>
    <w:rsid w:val="00693642"/>
    <w:rsid w:val="006A44CD"/>
    <w:rsid w:val="006B1F6E"/>
    <w:rsid w:val="006C0143"/>
    <w:rsid w:val="006C6A9A"/>
    <w:rsid w:val="006D261F"/>
    <w:rsid w:val="006D5298"/>
    <w:rsid w:val="006E0B44"/>
    <w:rsid w:val="006F02F0"/>
    <w:rsid w:val="007049EF"/>
    <w:rsid w:val="0071141C"/>
    <w:rsid w:val="00747511"/>
    <w:rsid w:val="00752BAA"/>
    <w:rsid w:val="00753E55"/>
    <w:rsid w:val="0076120A"/>
    <w:rsid w:val="0076451C"/>
    <w:rsid w:val="00773212"/>
    <w:rsid w:val="00775801"/>
    <w:rsid w:val="007765FA"/>
    <w:rsid w:val="007803B5"/>
    <w:rsid w:val="00795694"/>
    <w:rsid w:val="00796346"/>
    <w:rsid w:val="007A73B8"/>
    <w:rsid w:val="007B546A"/>
    <w:rsid w:val="007C590D"/>
    <w:rsid w:val="007E03A4"/>
    <w:rsid w:val="007F2750"/>
    <w:rsid w:val="00807FB5"/>
    <w:rsid w:val="00813378"/>
    <w:rsid w:val="008229E8"/>
    <w:rsid w:val="0083045A"/>
    <w:rsid w:val="008305AB"/>
    <w:rsid w:val="008401C1"/>
    <w:rsid w:val="008515F4"/>
    <w:rsid w:val="00857C43"/>
    <w:rsid w:val="0086164F"/>
    <w:rsid w:val="0086324C"/>
    <w:rsid w:val="00877167"/>
    <w:rsid w:val="008835D7"/>
    <w:rsid w:val="0088681E"/>
    <w:rsid w:val="00894DFC"/>
    <w:rsid w:val="008A7EDF"/>
    <w:rsid w:val="008A7F40"/>
    <w:rsid w:val="008C00FB"/>
    <w:rsid w:val="008C1B97"/>
    <w:rsid w:val="008C328C"/>
    <w:rsid w:val="008F01D1"/>
    <w:rsid w:val="008F2CC9"/>
    <w:rsid w:val="008F6727"/>
    <w:rsid w:val="00902BD6"/>
    <w:rsid w:val="00907AE8"/>
    <w:rsid w:val="00907DB4"/>
    <w:rsid w:val="009311AC"/>
    <w:rsid w:val="009572CE"/>
    <w:rsid w:val="009647F6"/>
    <w:rsid w:val="00966728"/>
    <w:rsid w:val="00983785"/>
    <w:rsid w:val="00985B6D"/>
    <w:rsid w:val="009867B1"/>
    <w:rsid w:val="009940B6"/>
    <w:rsid w:val="00994640"/>
    <w:rsid w:val="009A0F9C"/>
    <w:rsid w:val="009B2A24"/>
    <w:rsid w:val="009B7BCD"/>
    <w:rsid w:val="009D66C8"/>
    <w:rsid w:val="009E4D82"/>
    <w:rsid w:val="009E7A13"/>
    <w:rsid w:val="009F06AA"/>
    <w:rsid w:val="009F769C"/>
    <w:rsid w:val="00A03D9D"/>
    <w:rsid w:val="00A06C83"/>
    <w:rsid w:val="00A246FD"/>
    <w:rsid w:val="00A2624A"/>
    <w:rsid w:val="00A30593"/>
    <w:rsid w:val="00A334DD"/>
    <w:rsid w:val="00A33C3F"/>
    <w:rsid w:val="00A43AB0"/>
    <w:rsid w:val="00A53F09"/>
    <w:rsid w:val="00A57107"/>
    <w:rsid w:val="00A7461C"/>
    <w:rsid w:val="00A74ED3"/>
    <w:rsid w:val="00A801DE"/>
    <w:rsid w:val="00A84EF0"/>
    <w:rsid w:val="00A90E62"/>
    <w:rsid w:val="00A90FD3"/>
    <w:rsid w:val="00A932BC"/>
    <w:rsid w:val="00AA66E4"/>
    <w:rsid w:val="00AB0076"/>
    <w:rsid w:val="00AB1467"/>
    <w:rsid w:val="00AC010E"/>
    <w:rsid w:val="00AE413B"/>
    <w:rsid w:val="00B0500A"/>
    <w:rsid w:val="00B10317"/>
    <w:rsid w:val="00B12C45"/>
    <w:rsid w:val="00B2234C"/>
    <w:rsid w:val="00B40E02"/>
    <w:rsid w:val="00B4392B"/>
    <w:rsid w:val="00B473C8"/>
    <w:rsid w:val="00B4753B"/>
    <w:rsid w:val="00B60966"/>
    <w:rsid w:val="00B717F3"/>
    <w:rsid w:val="00B74132"/>
    <w:rsid w:val="00B84628"/>
    <w:rsid w:val="00B879A2"/>
    <w:rsid w:val="00B96B87"/>
    <w:rsid w:val="00B97A43"/>
    <w:rsid w:val="00BC7C01"/>
    <w:rsid w:val="00BD5170"/>
    <w:rsid w:val="00BD531D"/>
    <w:rsid w:val="00BE09FD"/>
    <w:rsid w:val="00BE3643"/>
    <w:rsid w:val="00BE6C7B"/>
    <w:rsid w:val="00BF2031"/>
    <w:rsid w:val="00BF2EF7"/>
    <w:rsid w:val="00BF4057"/>
    <w:rsid w:val="00C00F1D"/>
    <w:rsid w:val="00C0360D"/>
    <w:rsid w:val="00C07B54"/>
    <w:rsid w:val="00C10021"/>
    <w:rsid w:val="00C118C6"/>
    <w:rsid w:val="00C12134"/>
    <w:rsid w:val="00C30FD7"/>
    <w:rsid w:val="00C40404"/>
    <w:rsid w:val="00C444C7"/>
    <w:rsid w:val="00C53422"/>
    <w:rsid w:val="00C53A79"/>
    <w:rsid w:val="00C55C3E"/>
    <w:rsid w:val="00C66793"/>
    <w:rsid w:val="00C727BB"/>
    <w:rsid w:val="00C8320C"/>
    <w:rsid w:val="00C87037"/>
    <w:rsid w:val="00C94B92"/>
    <w:rsid w:val="00CA7D80"/>
    <w:rsid w:val="00CB5E47"/>
    <w:rsid w:val="00CB6861"/>
    <w:rsid w:val="00CD50DF"/>
    <w:rsid w:val="00CE4C00"/>
    <w:rsid w:val="00D008C6"/>
    <w:rsid w:val="00D0571A"/>
    <w:rsid w:val="00D064E8"/>
    <w:rsid w:val="00D15BD9"/>
    <w:rsid w:val="00D227A5"/>
    <w:rsid w:val="00D26742"/>
    <w:rsid w:val="00D30AA9"/>
    <w:rsid w:val="00D333A3"/>
    <w:rsid w:val="00D43308"/>
    <w:rsid w:val="00D518DA"/>
    <w:rsid w:val="00D5387F"/>
    <w:rsid w:val="00D613CC"/>
    <w:rsid w:val="00D65CBD"/>
    <w:rsid w:val="00D77EFB"/>
    <w:rsid w:val="00D80892"/>
    <w:rsid w:val="00D95EAE"/>
    <w:rsid w:val="00DA0904"/>
    <w:rsid w:val="00DA412A"/>
    <w:rsid w:val="00DA4DC8"/>
    <w:rsid w:val="00DB1265"/>
    <w:rsid w:val="00DC4CE0"/>
    <w:rsid w:val="00DC5E81"/>
    <w:rsid w:val="00DC6435"/>
    <w:rsid w:val="00DC7C5D"/>
    <w:rsid w:val="00DD4238"/>
    <w:rsid w:val="00DE66FD"/>
    <w:rsid w:val="00DF1C18"/>
    <w:rsid w:val="00E06F2A"/>
    <w:rsid w:val="00E1580B"/>
    <w:rsid w:val="00E174AC"/>
    <w:rsid w:val="00E20DBF"/>
    <w:rsid w:val="00E32563"/>
    <w:rsid w:val="00E37A1E"/>
    <w:rsid w:val="00E37CCA"/>
    <w:rsid w:val="00E46384"/>
    <w:rsid w:val="00E47712"/>
    <w:rsid w:val="00E5343B"/>
    <w:rsid w:val="00E56B96"/>
    <w:rsid w:val="00E6629B"/>
    <w:rsid w:val="00E90D9F"/>
    <w:rsid w:val="00EB050C"/>
    <w:rsid w:val="00EB2FE6"/>
    <w:rsid w:val="00EB4289"/>
    <w:rsid w:val="00EB7756"/>
    <w:rsid w:val="00EC7173"/>
    <w:rsid w:val="00ED47D7"/>
    <w:rsid w:val="00ED7C36"/>
    <w:rsid w:val="00EE35FD"/>
    <w:rsid w:val="00EE59FE"/>
    <w:rsid w:val="00EE61B4"/>
    <w:rsid w:val="00EE690C"/>
    <w:rsid w:val="00EE7ACF"/>
    <w:rsid w:val="00EF5919"/>
    <w:rsid w:val="00EF5D1D"/>
    <w:rsid w:val="00F01461"/>
    <w:rsid w:val="00F07999"/>
    <w:rsid w:val="00F120E1"/>
    <w:rsid w:val="00F13EF3"/>
    <w:rsid w:val="00F237FB"/>
    <w:rsid w:val="00F25847"/>
    <w:rsid w:val="00F2679E"/>
    <w:rsid w:val="00F319E2"/>
    <w:rsid w:val="00F33CAC"/>
    <w:rsid w:val="00F34837"/>
    <w:rsid w:val="00F41E3B"/>
    <w:rsid w:val="00F5102B"/>
    <w:rsid w:val="00F54B6F"/>
    <w:rsid w:val="00F54EF5"/>
    <w:rsid w:val="00F60403"/>
    <w:rsid w:val="00F729ED"/>
    <w:rsid w:val="00F80D95"/>
    <w:rsid w:val="00F82040"/>
    <w:rsid w:val="00F85A2A"/>
    <w:rsid w:val="00F93B0D"/>
    <w:rsid w:val="00FB1A7E"/>
    <w:rsid w:val="00FC09AD"/>
    <w:rsid w:val="00FC52FA"/>
    <w:rsid w:val="00FE1A88"/>
    <w:rsid w:val="00FE48DD"/>
    <w:rsid w:val="00FF63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394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B7EC3"/>
  </w:style>
  <w:style w:type="character" w:styleId="a3">
    <w:name w:val="Hyperlink"/>
    <w:rsid w:val="002B7EC3"/>
    <w:rPr>
      <w:color w:val="0000FF"/>
      <w:u w:val="single"/>
    </w:rPr>
  </w:style>
  <w:style w:type="paragraph" w:styleId="a4">
    <w:name w:val="header"/>
    <w:basedOn w:val="a"/>
    <w:link w:val="a5"/>
    <w:rsid w:val="002B7EC3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5">
    <w:name w:val="Верхний колонтитул Знак"/>
    <w:link w:val="a4"/>
    <w:rsid w:val="002B7EC3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page number"/>
    <w:basedOn w:val="a0"/>
    <w:rsid w:val="002B7EC3"/>
  </w:style>
  <w:style w:type="paragraph" w:styleId="a7">
    <w:name w:val="Normal (Web)"/>
    <w:basedOn w:val="a"/>
    <w:rsid w:val="002B7E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western">
    <w:name w:val="western"/>
    <w:basedOn w:val="a"/>
    <w:rsid w:val="002B7E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rsid w:val="002B7EC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fontstyle01">
    <w:name w:val="fontstyle01"/>
    <w:rsid w:val="002B7EC3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F2679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semiHidden/>
    <w:rsid w:val="00F2679E"/>
    <w:rPr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666D8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666D89"/>
    <w:rPr>
      <w:rFonts w:ascii="Tahoma" w:hAnsi="Tahoma" w:cs="Tahoma"/>
      <w:sz w:val="16"/>
      <w:szCs w:val="16"/>
    </w:rPr>
  </w:style>
  <w:style w:type="character" w:styleId="ac">
    <w:name w:val="Strong"/>
    <w:qFormat/>
    <w:rsid w:val="00994640"/>
    <w:rPr>
      <w:b/>
      <w:bCs/>
    </w:rPr>
  </w:style>
  <w:style w:type="paragraph" w:styleId="ad">
    <w:name w:val="Body Text Indent"/>
    <w:basedOn w:val="a"/>
    <w:link w:val="ae"/>
    <w:rsid w:val="00607908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e">
    <w:name w:val="Основной текст с отступом Знак"/>
    <w:link w:val="ad"/>
    <w:rsid w:val="00607908"/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link w:val="ConsPlusNormal0"/>
    <w:uiPriority w:val="99"/>
    <w:rsid w:val="00457DB3"/>
    <w:pPr>
      <w:autoSpaceDE w:val="0"/>
      <w:autoSpaceDN w:val="0"/>
      <w:adjustRightInd w:val="0"/>
    </w:pPr>
    <w:rPr>
      <w:rFonts w:ascii="Times New Roman" w:eastAsia="Calibri" w:hAnsi="Times New Roman"/>
      <w:sz w:val="28"/>
      <w:szCs w:val="28"/>
    </w:rPr>
  </w:style>
  <w:style w:type="character" w:customStyle="1" w:styleId="ConsPlusNormal0">
    <w:name w:val="ConsPlusNormal Знак"/>
    <w:link w:val="ConsPlusNormal"/>
    <w:uiPriority w:val="99"/>
    <w:rsid w:val="00457DB3"/>
    <w:rPr>
      <w:rFonts w:ascii="Times New Roman" w:eastAsia="Calibri" w:hAnsi="Times New Roman"/>
      <w:sz w:val="28"/>
      <w:szCs w:val="28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7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torgi.gov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147B95-C647-4AC3-BDBC-BDB81B5C2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2612</TotalTime>
  <Pages>2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zemim</dc:creator>
  <cp:lastModifiedBy>zemim</cp:lastModifiedBy>
  <cp:revision>5</cp:revision>
  <cp:lastPrinted>2026-03-25T12:03:00Z</cp:lastPrinted>
  <dcterms:created xsi:type="dcterms:W3CDTF">2022-02-14T15:24:00Z</dcterms:created>
  <dcterms:modified xsi:type="dcterms:W3CDTF">2026-03-26T06:38:00Z</dcterms:modified>
</cp:coreProperties>
</file>