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Утверждаю:</w:t>
      </w:r>
    </w:p>
    <w:p w:rsidR="00D51229" w:rsidRPr="00FC52FA" w:rsidRDefault="00D51229" w:rsidP="00921B1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Глава Борисовского </w:t>
      </w:r>
      <w:r w:rsidR="00EE5843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муниципального округа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____________________В.И. Переверзев</w:t>
      </w:r>
    </w:p>
    <w:p w:rsidR="00D71B5F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F3" w:rsidRPr="00E33CF3" w:rsidRDefault="00E33CF3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B5F" w:rsidRPr="00C9213C" w:rsidRDefault="00D17B49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 №2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об итогах 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аукциона на право заключения договор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земельн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участк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Борисовского </w:t>
      </w:r>
      <w:r w:rsidR="00921B10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B5F" w:rsidRPr="00C9213C" w:rsidRDefault="00D51229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орисовка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5A7D26"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02.2026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D5372" w:rsidRPr="00C9213C" w:rsidRDefault="006D5372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229" w:rsidRPr="00676502" w:rsidRDefault="00EE5843" w:rsidP="00D512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Администрации Борисовского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Белгородской области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 проведению открытого 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аукциона на право заключения договора 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</w:t>
      </w:r>
      <w:r w:rsidR="00A276C6">
        <w:rPr>
          <w:rFonts w:ascii="Times New Roman" w:eastAsia="Times New Roman" w:hAnsi="Times New Roman" w:cs="Times New Roman"/>
          <w:bCs/>
          <w:sz w:val="24"/>
          <w:szCs w:val="24"/>
        </w:rPr>
        <w:t>26 февраля 2026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</w:t>
      </w:r>
      <w:r w:rsidR="00902EFE" w:rsidRPr="002A720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A720F" w:rsidRPr="002A720F">
        <w:rPr>
          <w:rFonts w:ascii="Times New Roman" w:eastAsia="Times New Roman" w:hAnsi="Times New Roman" w:cs="Times New Roman"/>
          <w:sz w:val="24"/>
          <w:szCs w:val="24"/>
        </w:rPr>
        <w:t>16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5901AC">
        <w:rPr>
          <w:rFonts w:ascii="Times New Roman" w:eastAsia="Times New Roman" w:hAnsi="Times New Roman" w:cs="Times New Roman"/>
          <w:sz w:val="24"/>
          <w:szCs w:val="24"/>
        </w:rPr>
        <w:t>09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минут по московскому времени в здании администрации Борисовского </w:t>
      </w:r>
      <w:r w:rsidRPr="002A720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</w:t>
      </w:r>
      <w:proofErr w:type="spellStart"/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Борисовский</w:t>
      </w:r>
      <w:proofErr w:type="spellEnd"/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r w:rsidR="00EA3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Борисовка, пл. Ушакова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здание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>. 36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71B5F" w:rsidRPr="00C9213C" w:rsidRDefault="00D71B5F" w:rsidP="00B57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1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3535"/>
        <w:gridCol w:w="20"/>
      </w:tblGrid>
      <w:tr w:rsidR="00BD7F81" w:rsidRPr="00C9213C" w:rsidTr="00302921">
        <w:tc>
          <w:tcPr>
            <w:tcW w:w="3660" w:type="dxa"/>
            <w:tcBorders>
              <w:top w:val="nil"/>
              <w:left w:val="nil"/>
              <w:right w:val="nil"/>
            </w:tcBorders>
          </w:tcPr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5"/>
            </w:tblGrid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Председатель комиссии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Говорищева</w:t>
                  </w:r>
                  <w:proofErr w:type="spellEnd"/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Ирина Вячеславовна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Секретарь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Скорбач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Анна Ивановна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5D698C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850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5"/>
                  </w:tblGrid>
                  <w:tr w:rsidR="005D698C" w:rsidRPr="00D53D89" w:rsidTr="00877E8D">
                    <w:tc>
                      <w:tcPr>
                        <w:tcW w:w="4950" w:type="dxa"/>
                        <w:hideMark/>
                      </w:tcPr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53D89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Шматко</w:t>
                        </w:r>
                        <w:proofErr w:type="spellEnd"/>
                        <w:r w:rsidRPr="00D53D89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Юлия Анатольевна</w:t>
                        </w:r>
                      </w:p>
                    </w:tc>
                  </w:tr>
                  <w:tr w:rsidR="005D698C" w:rsidRPr="00D53D89" w:rsidTr="00877E8D">
                    <w:tc>
                      <w:tcPr>
                        <w:tcW w:w="4950" w:type="dxa"/>
                        <w:hideMark/>
                      </w:tcPr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Русанова</w:t>
                        </w:r>
                        <w:proofErr w:type="spellEnd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Наталья Николаевна</w:t>
                        </w:r>
                      </w:p>
                    </w:tc>
                  </w:tr>
                  <w:tr w:rsidR="005D698C" w:rsidRPr="00D53D89" w:rsidTr="00877E8D">
                    <w:tc>
                      <w:tcPr>
                        <w:tcW w:w="4950" w:type="dxa"/>
                      </w:tcPr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Абрамович Але</w:t>
                        </w:r>
                        <w:r w:rsidR="00196A3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ксей</w:t>
                        </w:r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Сергеевич</w:t>
                        </w:r>
                      </w:p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Дробот</w:t>
                        </w:r>
                        <w:proofErr w:type="spellEnd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Любовь Ивановна</w:t>
                        </w:r>
                      </w:p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Ямпольская Елена Викторовна</w:t>
                        </w:r>
                      </w:p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D698C" w:rsidRDefault="005D698C"/>
              </w:tc>
            </w:tr>
            <w:tr w:rsidR="005D698C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698C" w:rsidRDefault="005D698C"/>
              </w:tc>
            </w:tr>
            <w:tr w:rsidR="005D698C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698C" w:rsidRDefault="005D698C"/>
              </w:tc>
            </w:tr>
          </w:tbl>
          <w:p w:rsidR="00BD7F81" w:rsidRPr="00C9213C" w:rsidRDefault="00BD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BD7F81" w:rsidRPr="00C9213C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7F81" w:rsidRPr="00C9213C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60F" w:rsidRPr="009B0FDD" w:rsidRDefault="00D71B5F" w:rsidP="009B0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8" w:history="1">
        <w:r w:rsidR="00CE460F" w:rsidRPr="00C921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http://torgi.gov.ru/</w:t>
        </w:r>
      </w:hyperlink>
      <w:r w:rsidR="003C6881" w:rsidRPr="00C921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281C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Start w:id="0" w:name="_GoBack"/>
      <w:bookmarkEnd w:id="0"/>
      <w:r w:rsidR="00186D1C">
        <w:rPr>
          <w:rFonts w:ascii="Times New Roman" w:eastAsia="Times New Roman" w:hAnsi="Times New Roman" w:cs="Times New Roman"/>
          <w:color w:val="000000"/>
          <w:sz w:val="24"/>
          <w:szCs w:val="24"/>
        </w:rPr>
        <w:t>.01.2026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9B0FDD" w:rsidRPr="009B0FDD">
        <w:rPr>
          <w:rFonts w:ascii="Times New Roman" w:hAnsi="Times New Roman"/>
          <w:bCs/>
          <w:color w:val="000000"/>
          <w:sz w:val="23"/>
          <w:szCs w:val="23"/>
        </w:rPr>
        <w:t>№ 2500004407000000000</w:t>
      </w:r>
      <w:r w:rsidR="005901AC">
        <w:rPr>
          <w:rFonts w:ascii="Times New Roman" w:hAnsi="Times New Roman"/>
          <w:bCs/>
          <w:color w:val="000000"/>
          <w:sz w:val="23"/>
          <w:szCs w:val="23"/>
        </w:rPr>
        <w:t>4</w:t>
      </w:r>
      <w:r w:rsidR="00D56D86" w:rsidRPr="009B0F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56D86" w:rsidRPr="00AD7DB4" w:rsidRDefault="00D71B5F" w:rsidP="009B0FD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DB4">
        <w:rPr>
          <w:rFonts w:ascii="Times New Roman" w:eastAsia="Times New Roman" w:hAnsi="Times New Roman" w:cs="Times New Roman"/>
          <w:sz w:val="24"/>
          <w:szCs w:val="24"/>
        </w:rPr>
        <w:t xml:space="preserve">Аукцион проводится  в соответствии Земельным кодексом Российской Федерации, 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>распоряжени</w:t>
      </w:r>
      <w:r w:rsidR="00B433C6" w:rsidRPr="00AD7DB4"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Борисовского </w:t>
      </w:r>
      <w:r w:rsidR="009B0FDD" w:rsidRPr="00AD7DB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округа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Белгородской области </w:t>
      </w:r>
      <w:r w:rsidR="00D56D86" w:rsidRPr="00AD7DB4">
        <w:rPr>
          <w:rFonts w:ascii="Times New Roman" w:hAnsi="Times New Roman" w:cs="Times New Roman"/>
          <w:sz w:val="24"/>
          <w:szCs w:val="24"/>
        </w:rPr>
        <w:t>от «</w:t>
      </w:r>
      <w:r w:rsidR="006D062E">
        <w:rPr>
          <w:rFonts w:ascii="Times New Roman" w:hAnsi="Times New Roman" w:cs="Times New Roman"/>
          <w:sz w:val="24"/>
          <w:szCs w:val="24"/>
        </w:rPr>
        <w:t>25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» </w:t>
      </w:r>
      <w:r w:rsidR="006D062E">
        <w:rPr>
          <w:rFonts w:ascii="Times New Roman" w:hAnsi="Times New Roman" w:cs="Times New Roman"/>
          <w:sz w:val="24"/>
          <w:szCs w:val="24"/>
        </w:rPr>
        <w:t>декабря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202</w:t>
      </w:r>
      <w:r w:rsidR="00B55BEF" w:rsidRPr="00AD7DB4">
        <w:rPr>
          <w:rFonts w:ascii="Times New Roman" w:hAnsi="Times New Roman" w:cs="Times New Roman"/>
          <w:sz w:val="24"/>
          <w:szCs w:val="24"/>
        </w:rPr>
        <w:t>5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D062E">
        <w:rPr>
          <w:rFonts w:ascii="Times New Roman" w:hAnsi="Times New Roman" w:cs="Times New Roman"/>
          <w:sz w:val="24"/>
          <w:szCs w:val="24"/>
        </w:rPr>
        <w:t>336</w:t>
      </w:r>
      <w:r w:rsidR="00D56D86" w:rsidRPr="00AD7DB4">
        <w:rPr>
          <w:rFonts w:ascii="Times New Roman" w:hAnsi="Times New Roman" w:cs="Times New Roman"/>
          <w:sz w:val="24"/>
          <w:szCs w:val="24"/>
        </w:rPr>
        <w:t>-р</w:t>
      </w:r>
      <w:r w:rsidR="00E74B5F" w:rsidRPr="00AD7DB4">
        <w:rPr>
          <w:rFonts w:ascii="Times New Roman" w:hAnsi="Times New Roman" w:cs="Times New Roman"/>
          <w:sz w:val="24"/>
          <w:szCs w:val="24"/>
        </w:rPr>
        <w:t xml:space="preserve"> 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«Об организации и проведении </w:t>
      </w:r>
      <w:r w:rsidR="00302921" w:rsidRPr="00AD7DB4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="00D56D86" w:rsidRPr="00AD7DB4">
        <w:rPr>
          <w:rFonts w:ascii="Times New Roman" w:hAnsi="Times New Roman" w:cs="Times New Roman"/>
          <w:sz w:val="24"/>
          <w:szCs w:val="24"/>
        </w:rPr>
        <w:t>аукциона на право заключения договор</w:t>
      </w:r>
      <w:r w:rsidR="00D5469C" w:rsidRPr="00AD7DB4">
        <w:rPr>
          <w:rFonts w:ascii="Times New Roman" w:hAnsi="Times New Roman" w:cs="Times New Roman"/>
          <w:sz w:val="24"/>
          <w:szCs w:val="24"/>
        </w:rPr>
        <w:t>ов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аренды земельн</w:t>
      </w:r>
      <w:r w:rsidR="00D5469C" w:rsidRPr="00AD7DB4">
        <w:rPr>
          <w:rFonts w:ascii="Times New Roman" w:hAnsi="Times New Roman" w:cs="Times New Roman"/>
          <w:sz w:val="24"/>
          <w:szCs w:val="24"/>
        </w:rPr>
        <w:t>ых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D5469C" w:rsidRPr="00AD7DB4">
        <w:rPr>
          <w:rFonts w:ascii="Times New Roman" w:hAnsi="Times New Roman" w:cs="Times New Roman"/>
          <w:sz w:val="24"/>
          <w:szCs w:val="24"/>
        </w:rPr>
        <w:t>ов</w:t>
      </w:r>
      <w:r w:rsidR="00D56D86" w:rsidRPr="00AD7DB4">
        <w:rPr>
          <w:rFonts w:ascii="Times New Roman" w:hAnsi="Times New Roman" w:cs="Times New Roman"/>
          <w:sz w:val="24"/>
          <w:szCs w:val="24"/>
        </w:rPr>
        <w:t>, расположенн</w:t>
      </w:r>
      <w:r w:rsidR="00B57498" w:rsidRPr="00AD7DB4">
        <w:rPr>
          <w:rFonts w:ascii="Times New Roman" w:hAnsi="Times New Roman" w:cs="Times New Roman"/>
          <w:sz w:val="24"/>
          <w:szCs w:val="24"/>
        </w:rPr>
        <w:t>ого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на территории Борисовского </w:t>
      </w:r>
      <w:r w:rsidR="00D5469C" w:rsidRPr="00AD7DB4">
        <w:rPr>
          <w:rFonts w:ascii="Times New Roman" w:hAnsi="Times New Roman" w:cs="Times New Roman"/>
          <w:sz w:val="24"/>
          <w:szCs w:val="24"/>
        </w:rPr>
        <w:t>района</w:t>
      </w:r>
      <w:r w:rsidR="00D56D86" w:rsidRPr="00AD7DB4">
        <w:rPr>
          <w:rFonts w:ascii="Times New Roman" w:hAnsi="Times New Roman" w:cs="Times New Roman"/>
          <w:sz w:val="24"/>
          <w:szCs w:val="24"/>
        </w:rPr>
        <w:t>»</w:t>
      </w:r>
      <w:r w:rsidR="00D5469C" w:rsidRPr="00AD7DB4">
        <w:rPr>
          <w:rFonts w:ascii="Times New Roman" w:hAnsi="Times New Roman" w:cs="Times New Roman"/>
          <w:sz w:val="24"/>
          <w:szCs w:val="24"/>
        </w:rPr>
        <w:t>, решением Совета депутатов Борисовского муниципального округа от 26 сентября 2025 года №8 «О вопросах правопреемства»</w:t>
      </w:r>
      <w:r w:rsidR="00D56D86" w:rsidRPr="00AD7D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1B5F" w:rsidRPr="00C9213C" w:rsidRDefault="00D71B5F" w:rsidP="00701E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Прием заявок производился </w:t>
      </w:r>
      <w:r w:rsidR="00701E99" w:rsidRPr="00C9213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26 января по 24 февраля 2026</w:t>
      </w:r>
      <w:r w:rsidR="00B55BEF"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CFA" w:rsidRPr="00C9213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25 февраля</w:t>
      </w:r>
      <w:r w:rsidR="006E6EE4"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CFA" w:rsidRPr="00C9213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902EFE" w:rsidRPr="00C921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14: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00 часов по московскому времени в здании администрации </w:t>
      </w:r>
      <w:r w:rsidR="00921B10">
        <w:rPr>
          <w:rFonts w:ascii="Times New Roman" w:eastAsia="Times New Roman" w:hAnsi="Times New Roman" w:cs="Times New Roman"/>
          <w:sz w:val="24"/>
          <w:szCs w:val="24"/>
        </w:rPr>
        <w:t>Борисовского 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</w:t>
      </w:r>
      <w:proofErr w:type="spellStart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Борисовский</w:t>
      </w:r>
      <w:proofErr w:type="spellEnd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0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район, </w:t>
      </w:r>
      <w:proofErr w:type="spellStart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орисовка</w:t>
      </w:r>
      <w:proofErr w:type="spellEnd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пл. Ушакова, 2 здание администрации Борисовского </w:t>
      </w:r>
      <w:r w:rsidR="00651B3C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проходила процедура признания заявителей участниками торгов, что оформлено протоколом.</w:t>
      </w:r>
    </w:p>
    <w:p w:rsidR="00CD1AB9" w:rsidRPr="00C9213C" w:rsidRDefault="00CD1AB9" w:rsidP="0079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13C">
        <w:rPr>
          <w:rFonts w:ascii="Times New Roman" w:hAnsi="Times New Roman" w:cs="Times New Roman"/>
          <w:color w:val="000000"/>
          <w:sz w:val="24"/>
          <w:szCs w:val="24"/>
        </w:rPr>
        <w:t>На аукцион выставляется:</w:t>
      </w:r>
    </w:p>
    <w:p w:rsidR="006D062E" w:rsidRDefault="00296DD3" w:rsidP="006D062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6E4">
        <w:rPr>
          <w:rFonts w:ascii="Times New Roman" w:hAnsi="Times New Roman"/>
          <w:b/>
          <w:sz w:val="24"/>
          <w:szCs w:val="24"/>
          <w:u w:val="single"/>
        </w:rPr>
        <w:t xml:space="preserve">Лот № 1. </w:t>
      </w:r>
      <w:r w:rsidRPr="00AA66E4">
        <w:rPr>
          <w:rFonts w:ascii="Times New Roman" w:hAnsi="Times New Roman"/>
          <w:sz w:val="24"/>
          <w:szCs w:val="24"/>
          <w:u w:val="single"/>
        </w:rPr>
        <w:t>Предмет аукциона</w:t>
      </w:r>
      <w:r w:rsidRPr="00AA66E4">
        <w:rPr>
          <w:rFonts w:ascii="Times New Roman" w:hAnsi="Times New Roman"/>
          <w:sz w:val="24"/>
          <w:szCs w:val="24"/>
        </w:rPr>
        <w:t xml:space="preserve"> </w:t>
      </w:r>
      <w:r w:rsidR="00AD0CAE">
        <w:rPr>
          <w:rFonts w:ascii="Times New Roman" w:hAnsi="Times New Roman"/>
          <w:sz w:val="24"/>
          <w:szCs w:val="24"/>
        </w:rPr>
        <w:t>– продажа</w:t>
      </w:r>
      <w:r w:rsidRPr="00AA66E4">
        <w:rPr>
          <w:rFonts w:ascii="Times New Roman" w:hAnsi="Times New Roman"/>
          <w:sz w:val="24"/>
          <w:szCs w:val="24"/>
        </w:rPr>
        <w:t xml:space="preserve"> земельного участка из категории земель - «</w:t>
      </w:r>
      <w:r w:rsidRPr="00AA66E4">
        <w:rPr>
          <w:rFonts w:ascii="Times New Roman" w:hAnsi="Times New Roman"/>
          <w:bCs/>
          <w:sz w:val="24"/>
          <w:szCs w:val="24"/>
        </w:rPr>
        <w:t xml:space="preserve">земли населенных пунктов», с видом разрешенного использования – </w:t>
      </w:r>
      <w:r w:rsidR="006D062E">
        <w:rPr>
          <w:rFonts w:ascii="Times New Roman" w:hAnsi="Times New Roman"/>
          <w:sz w:val="24"/>
          <w:szCs w:val="24"/>
        </w:rPr>
        <w:t xml:space="preserve">выпас </w:t>
      </w:r>
      <w:r w:rsidR="006D062E">
        <w:rPr>
          <w:rFonts w:ascii="Times New Roman" w:hAnsi="Times New Roman"/>
          <w:sz w:val="24"/>
          <w:szCs w:val="24"/>
        </w:rPr>
        <w:lastRenderedPageBreak/>
        <w:t>сельскохозяйственных животных</w:t>
      </w:r>
      <w:r w:rsidR="006D062E" w:rsidRPr="00AA66E4">
        <w:rPr>
          <w:rFonts w:ascii="Times New Roman" w:hAnsi="Times New Roman"/>
          <w:sz w:val="24"/>
          <w:szCs w:val="24"/>
        </w:rPr>
        <w:t xml:space="preserve">, площадью </w:t>
      </w:r>
      <w:r w:rsidR="006D062E">
        <w:rPr>
          <w:rFonts w:ascii="Times New Roman" w:hAnsi="Times New Roman"/>
          <w:sz w:val="24"/>
          <w:szCs w:val="24"/>
        </w:rPr>
        <w:t>3000</w:t>
      </w:r>
      <w:r w:rsidR="006D062E" w:rsidRPr="00AA66E4">
        <w:rPr>
          <w:rFonts w:ascii="Times New Roman" w:hAnsi="Times New Roman"/>
          <w:sz w:val="24"/>
          <w:szCs w:val="24"/>
        </w:rPr>
        <w:t xml:space="preserve"> кв. м., кадастровый номер 31:14:0</w:t>
      </w:r>
      <w:r w:rsidR="006D062E">
        <w:rPr>
          <w:rFonts w:ascii="Times New Roman" w:hAnsi="Times New Roman"/>
          <w:sz w:val="24"/>
          <w:szCs w:val="24"/>
        </w:rPr>
        <w:t>604084:151</w:t>
      </w:r>
      <w:r w:rsidR="006D062E" w:rsidRPr="00AA66E4">
        <w:rPr>
          <w:rFonts w:ascii="Times New Roman" w:hAnsi="Times New Roman"/>
          <w:sz w:val="24"/>
          <w:szCs w:val="24"/>
        </w:rPr>
        <w:t xml:space="preserve">, расположенного по адресу: </w:t>
      </w:r>
      <w:r w:rsidR="006D062E" w:rsidRPr="00AA66E4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Российская Федерация, Российская Федерация, Белгородская область, </w:t>
      </w:r>
      <w:proofErr w:type="spellStart"/>
      <w:r w:rsidR="006D062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>Борисовский</w:t>
      </w:r>
      <w:proofErr w:type="spellEnd"/>
      <w:r w:rsidR="006D062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 муниципальный округ</w:t>
      </w:r>
      <w:r w:rsidR="006D062E" w:rsidRPr="00AA66E4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, </w:t>
      </w:r>
      <w:r w:rsidR="006D062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>п. Борисовка</w:t>
      </w:r>
      <w:r w:rsidR="006D062E" w:rsidRPr="00AA66E4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, улица </w:t>
      </w:r>
      <w:r w:rsidR="006D062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>Песчаная, 7/1</w:t>
      </w:r>
      <w:r w:rsidR="006D062E" w:rsidRPr="00AA66E4">
        <w:rPr>
          <w:rFonts w:ascii="Times New Roman" w:hAnsi="Times New Roman"/>
          <w:sz w:val="24"/>
          <w:szCs w:val="24"/>
        </w:rPr>
        <w:t>.</w:t>
      </w:r>
    </w:p>
    <w:p w:rsidR="006D062E" w:rsidRPr="00AA66E4" w:rsidRDefault="006D062E" w:rsidP="006D062E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AA66E4">
        <w:rPr>
          <w:rFonts w:ascii="Times New Roman" w:hAnsi="Times New Roman"/>
          <w:sz w:val="24"/>
          <w:szCs w:val="24"/>
        </w:rPr>
        <w:t>Начальная цена лота (</w:t>
      </w:r>
      <w:r>
        <w:rPr>
          <w:rFonts w:ascii="Times New Roman" w:hAnsi="Times New Roman"/>
          <w:sz w:val="24"/>
          <w:szCs w:val="24"/>
        </w:rPr>
        <w:t>цена продажи земельного участка</w:t>
      </w:r>
      <w:r w:rsidRPr="00AA66E4">
        <w:rPr>
          <w:rFonts w:ascii="Times New Roman" w:hAnsi="Times New Roman"/>
          <w:sz w:val="24"/>
          <w:szCs w:val="24"/>
        </w:rPr>
        <w:t xml:space="preserve">) – </w:t>
      </w:r>
      <w:r>
        <w:rPr>
          <w:rFonts w:ascii="Times New Roman" w:hAnsi="Times New Roman"/>
          <w:sz w:val="24"/>
          <w:szCs w:val="24"/>
        </w:rPr>
        <w:t>11340,00</w:t>
      </w:r>
      <w:r w:rsidRPr="00AA66E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одиннадцать тысяч триста сорок рублей 00 копеек</w:t>
      </w:r>
      <w:r w:rsidRPr="00AA66E4">
        <w:rPr>
          <w:rFonts w:ascii="Times New Roman" w:hAnsi="Times New Roman"/>
          <w:sz w:val="24"/>
          <w:szCs w:val="24"/>
        </w:rPr>
        <w:t>) рублей.</w:t>
      </w:r>
    </w:p>
    <w:p w:rsidR="006D062E" w:rsidRPr="00AA66E4" w:rsidRDefault="006D062E" w:rsidP="006D062E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AA66E4">
        <w:rPr>
          <w:rFonts w:ascii="Times New Roman" w:hAnsi="Times New Roman"/>
          <w:sz w:val="24"/>
          <w:szCs w:val="24"/>
        </w:rPr>
        <w:t xml:space="preserve">Размер задатка установлен в размере 100 процентов от начальной цены аукциона-       – </w:t>
      </w:r>
      <w:r>
        <w:rPr>
          <w:rFonts w:ascii="Times New Roman" w:hAnsi="Times New Roman"/>
          <w:sz w:val="24"/>
          <w:szCs w:val="24"/>
        </w:rPr>
        <w:t>11340,00</w:t>
      </w:r>
      <w:r w:rsidRPr="00AA66E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одиннадцать тысяч триста сорок рублей 00 копеек</w:t>
      </w:r>
      <w:r w:rsidRPr="00AA66E4">
        <w:rPr>
          <w:rFonts w:ascii="Times New Roman" w:hAnsi="Times New Roman"/>
          <w:sz w:val="24"/>
          <w:szCs w:val="24"/>
        </w:rPr>
        <w:t>) рублей.</w:t>
      </w:r>
    </w:p>
    <w:p w:rsidR="006D062E" w:rsidRDefault="006D062E" w:rsidP="006D062E">
      <w:pPr>
        <w:pStyle w:val="western"/>
        <w:spacing w:before="0" w:beforeAutospacing="0" w:after="0" w:afterAutospacing="0"/>
        <w:ind w:firstLine="720"/>
        <w:jc w:val="both"/>
      </w:pPr>
      <w:r w:rsidRPr="00AA66E4">
        <w:t>Шаг аукц</w:t>
      </w:r>
      <w:r>
        <w:t>иона устанавливается в размере 3</w:t>
      </w:r>
      <w:r w:rsidRPr="00AA66E4">
        <w:t xml:space="preserve"> процентов от начальной цены аукциона – </w:t>
      </w:r>
      <w:r>
        <w:t>340,2</w:t>
      </w:r>
      <w:r w:rsidRPr="00AA66E4">
        <w:t xml:space="preserve"> </w:t>
      </w:r>
      <w:r w:rsidRPr="0096004C">
        <w:t>(</w:t>
      </w:r>
      <w:r>
        <w:t>триста сорок рублей 20 копеек</w:t>
      </w:r>
      <w:r w:rsidRPr="0096004C">
        <w:t>) рублей.</w:t>
      </w:r>
      <w:r>
        <w:t xml:space="preserve">                                </w:t>
      </w:r>
    </w:p>
    <w:p w:rsidR="006D062E" w:rsidRPr="00C727BB" w:rsidRDefault="006D062E" w:rsidP="006D062E">
      <w:pPr>
        <w:pStyle w:val="western"/>
        <w:spacing w:before="0" w:beforeAutospacing="0" w:after="0" w:afterAutospacing="0"/>
        <w:ind w:firstLine="720"/>
        <w:jc w:val="both"/>
      </w:pPr>
      <w:r w:rsidRPr="00AA66E4">
        <w:t xml:space="preserve">На участие в аукционе в отношении </w:t>
      </w:r>
      <w:r w:rsidRPr="00AA66E4">
        <w:rPr>
          <w:b/>
        </w:rPr>
        <w:t>лота №</w:t>
      </w:r>
      <w:r w:rsidRPr="00C727BB">
        <w:rPr>
          <w:b/>
        </w:rPr>
        <w:t>1</w:t>
      </w:r>
      <w:r>
        <w:t xml:space="preserve"> поступило 5 (пять) заявок</w:t>
      </w:r>
      <w:r w:rsidRPr="00C727BB">
        <w:t>.</w:t>
      </w:r>
    </w:p>
    <w:p w:rsidR="00651B3C" w:rsidRPr="00B40FB9" w:rsidRDefault="00E55E3E" w:rsidP="00651B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допущены к участию в аукционе.</w:t>
      </w:r>
    </w:p>
    <w:p w:rsidR="00DD6F05" w:rsidRDefault="00F51F31" w:rsidP="00DD6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начала аукциона: </w:t>
      </w:r>
      <w:r w:rsidR="003A1D55">
        <w:rPr>
          <w:rFonts w:ascii="Times New Roman" w:hAnsi="Times New Roman" w:cs="Times New Roman"/>
          <w:sz w:val="24"/>
          <w:szCs w:val="24"/>
        </w:rPr>
        <w:t>26.02.2026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 w:rsidR="006D062E">
        <w:rPr>
          <w:rFonts w:ascii="Times New Roman" w:hAnsi="Times New Roman" w:cs="Times New Roman"/>
          <w:sz w:val="24"/>
          <w:szCs w:val="24"/>
        </w:rPr>
        <w:t>09</w:t>
      </w:r>
      <w:r w:rsidR="00DD6F05">
        <w:rPr>
          <w:rFonts w:ascii="Times New Roman" w:hAnsi="Times New Roman" w:cs="Times New Roman"/>
          <w:sz w:val="24"/>
          <w:szCs w:val="24"/>
        </w:rPr>
        <w:t>:00</w:t>
      </w:r>
      <w:r w:rsidRPr="00C9213C">
        <w:rPr>
          <w:rFonts w:ascii="Times New Roman" w:hAnsi="Times New Roman" w:cs="Times New Roman"/>
          <w:sz w:val="24"/>
          <w:szCs w:val="24"/>
        </w:rPr>
        <w:t>:00.</w:t>
      </w:r>
      <w:r w:rsidR="00DD6F05" w:rsidRPr="00DD6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6F05" w:rsidRDefault="00DD6F05" w:rsidP="00DD6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</w:t>
      </w:r>
      <w:r>
        <w:rPr>
          <w:rFonts w:ascii="Times New Roman" w:hAnsi="Times New Roman" w:cs="Times New Roman"/>
          <w:b/>
          <w:bCs/>
          <w:sz w:val="24"/>
          <w:szCs w:val="24"/>
        </w:rPr>
        <w:t>окончания</w:t>
      </w: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аукциона: </w:t>
      </w:r>
      <w:r w:rsidR="003A1D55">
        <w:rPr>
          <w:rFonts w:ascii="Times New Roman" w:hAnsi="Times New Roman" w:cs="Times New Roman"/>
          <w:sz w:val="24"/>
          <w:szCs w:val="24"/>
        </w:rPr>
        <w:t>26.02.2026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D062E">
        <w:rPr>
          <w:rFonts w:ascii="Times New Roman" w:hAnsi="Times New Roman" w:cs="Times New Roman"/>
          <w:sz w:val="24"/>
          <w:szCs w:val="24"/>
        </w:rPr>
        <w:t>6:09:03</w:t>
      </w:r>
      <w:r w:rsidRPr="00C9213C">
        <w:rPr>
          <w:rFonts w:ascii="Times New Roman" w:hAnsi="Times New Roman" w:cs="Times New Roman"/>
          <w:sz w:val="24"/>
          <w:szCs w:val="24"/>
        </w:rPr>
        <w:t>.</w:t>
      </w:r>
    </w:p>
    <w:p w:rsidR="002A720F" w:rsidRDefault="006D072D" w:rsidP="00477062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sz w:val="24"/>
          <w:szCs w:val="24"/>
        </w:rPr>
        <w:t xml:space="preserve">В результате проведенных торгов </w:t>
      </w:r>
      <w:r w:rsidRPr="00C9213C">
        <w:rPr>
          <w:rFonts w:ascii="Times New Roman" w:hAnsi="Times New Roman" w:cs="Times New Roman"/>
          <w:b/>
          <w:sz w:val="24"/>
          <w:szCs w:val="24"/>
        </w:rPr>
        <w:t xml:space="preserve">победителем аукциона в установленном порядке признан участник – </w:t>
      </w:r>
      <w:r w:rsidR="008E04EE">
        <w:rPr>
          <w:rFonts w:ascii="Times New Roman" w:hAnsi="Times New Roman"/>
          <w:b/>
          <w:bCs/>
          <w:sz w:val="24"/>
          <w:szCs w:val="24"/>
        </w:rPr>
        <w:t>№1</w:t>
      </w:r>
      <w:r w:rsidRPr="00C921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предложивший наибольший размер </w:t>
      </w:r>
      <w:r w:rsidR="00557026">
        <w:rPr>
          <w:rFonts w:ascii="Times New Roman" w:hAnsi="Times New Roman" w:cs="Times New Roman"/>
          <w:sz w:val="24"/>
          <w:szCs w:val="24"/>
        </w:rPr>
        <w:t>ставки</w:t>
      </w:r>
      <w:r w:rsidRPr="00C9213C">
        <w:rPr>
          <w:rFonts w:ascii="Times New Roman" w:hAnsi="Times New Roman" w:cs="Times New Roman"/>
          <w:sz w:val="24"/>
          <w:szCs w:val="24"/>
        </w:rPr>
        <w:t xml:space="preserve">: </w:t>
      </w:r>
      <w:r w:rsidR="00CE216A">
        <w:rPr>
          <w:rFonts w:ascii="Times New Roman" w:hAnsi="Times New Roman" w:cs="Times New Roman"/>
          <w:sz w:val="24"/>
          <w:szCs w:val="24"/>
        </w:rPr>
        <w:t>35834,40</w:t>
      </w:r>
      <w:r w:rsidR="00CE216A" w:rsidRPr="00C9213C">
        <w:rPr>
          <w:rFonts w:ascii="Times New Roman" w:hAnsi="Times New Roman" w:cs="Times New Roman"/>
          <w:sz w:val="24"/>
          <w:szCs w:val="24"/>
        </w:rPr>
        <w:t xml:space="preserve"> (</w:t>
      </w:r>
      <w:r w:rsidR="00CE216A">
        <w:rPr>
          <w:rFonts w:ascii="Times New Roman" w:hAnsi="Times New Roman" w:cs="Times New Roman"/>
          <w:sz w:val="24"/>
          <w:szCs w:val="24"/>
        </w:rPr>
        <w:t>тридцать пять тысяч восемьсот тридцать четыре рубля 40 копеек</w:t>
      </w:r>
      <w:r w:rsidR="00CE216A" w:rsidRPr="00C9213C">
        <w:rPr>
          <w:rFonts w:ascii="Times New Roman" w:hAnsi="Times New Roman" w:cs="Times New Roman"/>
          <w:sz w:val="24"/>
          <w:szCs w:val="24"/>
        </w:rPr>
        <w:t>) рублей</w:t>
      </w:r>
      <w:r w:rsidR="00CE216A">
        <w:rPr>
          <w:rFonts w:ascii="Times New Roman" w:hAnsi="Times New Roman" w:cs="Times New Roman"/>
          <w:sz w:val="24"/>
          <w:szCs w:val="24"/>
        </w:rPr>
        <w:t>.</w:t>
      </w:r>
      <w:r w:rsidR="00CE216A" w:rsidRPr="00C921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9213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Решение комиссии: </w:t>
      </w:r>
      <w:r w:rsidRPr="00C9213C">
        <w:rPr>
          <w:rFonts w:ascii="Times New Roman" w:hAnsi="Times New Roman" w:cs="Times New Roman"/>
          <w:sz w:val="24"/>
          <w:szCs w:val="24"/>
          <w:u w:val="single"/>
        </w:rPr>
        <w:t xml:space="preserve">признать победителем аукциона </w:t>
      </w:r>
      <w:r w:rsidR="00683D3E" w:rsidRPr="00C9213C">
        <w:rPr>
          <w:rFonts w:ascii="Times New Roman" w:hAnsi="Times New Roman" w:cs="Times New Roman"/>
          <w:sz w:val="24"/>
          <w:szCs w:val="24"/>
          <w:u w:val="single"/>
        </w:rPr>
        <w:t xml:space="preserve">участника - </w:t>
      </w:r>
      <w:r w:rsidR="008E04EE">
        <w:rPr>
          <w:rFonts w:ascii="Times New Roman" w:hAnsi="Times New Roman"/>
          <w:b/>
          <w:bCs/>
          <w:sz w:val="24"/>
          <w:szCs w:val="24"/>
        </w:rPr>
        <w:t>№1</w:t>
      </w:r>
      <w:r w:rsidRPr="00C921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77E8D" w:rsidRPr="00C9213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877E8D">
        <w:rPr>
          <w:rFonts w:ascii="Times New Roman" w:hAnsi="Times New Roman" w:cs="Times New Roman"/>
          <w:sz w:val="24"/>
          <w:szCs w:val="24"/>
        </w:rPr>
        <w:t>купли-продажи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 земельного участка с победителем аукциона</w:t>
      </w:r>
      <w:r w:rsidR="00877E8D" w:rsidRPr="00C9213C">
        <w:rPr>
          <w:rFonts w:ascii="Times New Roman" w:hAnsi="Times New Roman" w:cs="Times New Roman"/>
          <w:bCs/>
          <w:sz w:val="24"/>
          <w:szCs w:val="24"/>
        </w:rPr>
        <w:t>,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 с суммой -  </w:t>
      </w:r>
      <w:r w:rsidR="00CE216A">
        <w:rPr>
          <w:rFonts w:ascii="Times New Roman" w:hAnsi="Times New Roman" w:cs="Times New Roman"/>
          <w:sz w:val="24"/>
          <w:szCs w:val="24"/>
        </w:rPr>
        <w:t>35834,40</w:t>
      </w:r>
      <w:r w:rsidR="00CE216A" w:rsidRPr="00C9213C">
        <w:rPr>
          <w:rFonts w:ascii="Times New Roman" w:hAnsi="Times New Roman" w:cs="Times New Roman"/>
          <w:sz w:val="24"/>
          <w:szCs w:val="24"/>
        </w:rPr>
        <w:t xml:space="preserve"> (</w:t>
      </w:r>
      <w:r w:rsidR="00CE216A">
        <w:rPr>
          <w:rFonts w:ascii="Times New Roman" w:hAnsi="Times New Roman" w:cs="Times New Roman"/>
          <w:sz w:val="24"/>
          <w:szCs w:val="24"/>
        </w:rPr>
        <w:t>тридцать пять тысяч восемьсот тридцать четыре рубля 40 копеек</w:t>
      </w:r>
      <w:r w:rsidR="00CE216A" w:rsidRPr="00C9213C">
        <w:rPr>
          <w:rFonts w:ascii="Times New Roman" w:hAnsi="Times New Roman" w:cs="Times New Roman"/>
          <w:sz w:val="24"/>
          <w:szCs w:val="24"/>
        </w:rPr>
        <w:t>) рублей</w:t>
      </w:r>
      <w:r w:rsidR="00CE216A">
        <w:rPr>
          <w:rFonts w:ascii="Times New Roman" w:hAnsi="Times New Roman" w:cs="Times New Roman"/>
          <w:sz w:val="24"/>
          <w:szCs w:val="24"/>
        </w:rPr>
        <w:t>.</w:t>
      </w:r>
    </w:p>
    <w:p w:rsidR="00477062" w:rsidRPr="00C9213C" w:rsidRDefault="00477062" w:rsidP="00477062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B5F" w:rsidRPr="00C9213C" w:rsidRDefault="00D71B5F" w:rsidP="004770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Настоящий протокол с момента его утверждения Организатором аукциона приобретает юридическую силу и является документом, удостоверяющим право Победителя аукциона на заключение договора </w:t>
      </w:r>
      <w:r w:rsidR="00877E8D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B5F" w:rsidRPr="00C9213C" w:rsidRDefault="00D71B5F" w:rsidP="00D7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Договор </w:t>
      </w:r>
      <w:r w:rsidR="00877E8D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между </w:t>
      </w:r>
      <w:r w:rsidR="00877E8D">
        <w:rPr>
          <w:rFonts w:ascii="Times New Roman" w:eastAsia="Times New Roman" w:hAnsi="Times New Roman" w:cs="Times New Roman"/>
          <w:sz w:val="24"/>
          <w:szCs w:val="24"/>
        </w:rPr>
        <w:t>Продавцом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и Победителем аукциона в течение 10 (десяти) дней </w:t>
      </w: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>с даты утверждения</w:t>
      </w:r>
      <w:proofErr w:type="gramEnd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протокола об итогах аукциона, но не ранее чем через десять дней со дня размещения информации о результатах аукциона на официально</w:t>
      </w:r>
      <w:r w:rsidR="004C681B" w:rsidRPr="00C9213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сайте торгов 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torgi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B5F" w:rsidRPr="00C9213C" w:rsidRDefault="00D71B5F" w:rsidP="00D7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Внесенный победителем аукциона задаток засчитываются в счет </w:t>
      </w:r>
      <w:r w:rsidR="00EA1092">
        <w:rPr>
          <w:rFonts w:ascii="Times New Roman" w:eastAsia="Times New Roman" w:hAnsi="Times New Roman" w:cs="Times New Roman"/>
          <w:sz w:val="24"/>
          <w:szCs w:val="24"/>
        </w:rPr>
        <w:t>выкупа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за земельный участок.</w:t>
      </w:r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Если договор </w:t>
      </w:r>
      <w:r w:rsidR="00EA1092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="00340048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в течение десяти календарных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дней со дня направления победителю аукциона проектов указанных договоров не были им подписаны и представлены в отдел земельных </w:t>
      </w:r>
      <w:r w:rsidR="00313A17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</w:r>
      <w:proofErr w:type="gramEnd"/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 течение </w:t>
      </w:r>
      <w:r w:rsidR="00487F97" w:rsidRPr="00C9213C">
        <w:rPr>
          <w:rFonts w:ascii="Times New Roman" w:eastAsia="Times New Roman" w:hAnsi="Times New Roman" w:cs="Times New Roman"/>
          <w:sz w:val="24"/>
          <w:szCs w:val="24"/>
        </w:rPr>
        <w:t>десяти рабочих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дней со дня направления участнику аукциона, который сделал предпоследнее предложение о цене предмета аукциона, проекта договора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этот участник не представил в отдел земельных </w:t>
      </w:r>
      <w:r w:rsidR="00313A17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Кодексом.</w:t>
      </w:r>
      <w:proofErr w:type="gramEnd"/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1026"/>
      <w:bookmarkEnd w:id="1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Сведения о победителях аукционов, уклонившихся от заключения договора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 xml:space="preserve">               купли-продажи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земельного участка, включаются в реестр недобросовестных участников аукциона.</w:t>
      </w:r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 (УФАС по Белгородской области).</w:t>
      </w:r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победитель аукциона или иное лицо, с которым договор </w:t>
      </w:r>
      <w:r w:rsidR="00921B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земельного участка заключается в соответствии с вышеизложенными пунктами, в течение тридцати дней со дня направления отделом земельных </w:t>
      </w:r>
      <w:r w:rsidR="004041F1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проекта указанного договора не подписали и не представили в отдел земельных </w:t>
      </w:r>
      <w:r w:rsidR="004041F1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указанные договоры, отдел земельных </w:t>
      </w:r>
      <w:r w:rsidR="00313A17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течение пяти рабочих дней со дня истечения этого срока направляет сведения, предусмотренные в уполномоченный Правительством Российской Федерации федеральный орган исполнительной власти (УФАС по Белгородской области) для включения их в реестр недобросовестных участников аукциона.</w:t>
      </w:r>
    </w:p>
    <w:p w:rsidR="00D71B5F" w:rsidRPr="00C9213C" w:rsidRDefault="00D71B5F" w:rsidP="00D7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При уклонении (отказе) победителя аукциона от заключения договора, задаток ему не возвращается, а победитель утрачивает право на заключение указанного договора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 Результаты аукциона аннулируются Организатором аукциона.</w:t>
      </w:r>
    </w:p>
    <w:p w:rsidR="00302921" w:rsidRPr="00C9213C" w:rsidRDefault="00302921" w:rsidP="00302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68F" w:rsidRPr="00C9213C" w:rsidRDefault="00CE668F" w:rsidP="00CE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8B56CF" w:rsidRPr="00C9213C" w:rsidTr="00E74B5F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Вячеславовна                  </w:t>
            </w:r>
          </w:p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1229" w:rsidRPr="00A43AB0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Скорбач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Ивановна </w:t>
            </w:r>
          </w:p>
          <w:p w:rsidR="00F654E5" w:rsidRDefault="00F654E5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1229" w:rsidRPr="00A43AB0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5"/>
            </w:tblGrid>
            <w:tr w:rsidR="00C82586" w:rsidRPr="00D53D89" w:rsidTr="00D1079A">
              <w:tc>
                <w:tcPr>
                  <w:tcW w:w="4950" w:type="dxa"/>
                  <w:hideMark/>
                </w:tcPr>
                <w:p w:rsidR="00C82586" w:rsidRPr="00D53D89" w:rsidRDefault="00C82586" w:rsidP="00D1079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53D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Шматко</w:t>
                  </w:r>
                  <w:proofErr w:type="spellEnd"/>
                  <w:r w:rsidRPr="00D53D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Юлия Анатольевна</w:t>
                  </w:r>
                </w:p>
              </w:tc>
            </w:tr>
            <w:tr w:rsidR="00C82586" w:rsidRPr="00D53D89" w:rsidTr="00D1079A">
              <w:tc>
                <w:tcPr>
                  <w:tcW w:w="4950" w:type="dxa"/>
                  <w:hideMark/>
                </w:tcPr>
                <w:p w:rsidR="00C82586" w:rsidRPr="00D53D89" w:rsidRDefault="00C82586" w:rsidP="00D1079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53D89">
                    <w:rPr>
                      <w:rFonts w:ascii="Times New Roman" w:hAnsi="Times New Roman"/>
                      <w:sz w:val="24"/>
                      <w:szCs w:val="24"/>
                    </w:rPr>
                    <w:t>Русанова</w:t>
                  </w:r>
                  <w:proofErr w:type="spellEnd"/>
                  <w:r w:rsidRPr="00D53D8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Наталья Николаевна</w:t>
                  </w:r>
                </w:p>
              </w:tc>
            </w:tr>
          </w:tbl>
          <w:p w:rsidR="00C82586" w:rsidRPr="00D53D89" w:rsidRDefault="00C82586" w:rsidP="00C825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3D89">
              <w:rPr>
                <w:rFonts w:ascii="Times New Roman" w:hAnsi="Times New Roman"/>
                <w:sz w:val="24"/>
                <w:szCs w:val="24"/>
              </w:rPr>
              <w:t>Абрамович Алекс</w:t>
            </w:r>
            <w:r w:rsidR="00196A35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53D89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  <w:p w:rsidR="00C82586" w:rsidRPr="00D53D89" w:rsidRDefault="00C82586" w:rsidP="00C825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D89"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 w:rsidRPr="00D53D89"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  <w:p w:rsidR="008B56CF" w:rsidRPr="00C9213C" w:rsidRDefault="00C82586" w:rsidP="00C825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89">
              <w:rPr>
                <w:rFonts w:ascii="Times New Roman" w:hAnsi="Times New Roman"/>
                <w:sz w:val="24"/>
                <w:szCs w:val="24"/>
              </w:rPr>
              <w:t>Ямпольская Елена Викторовна</w:t>
            </w:r>
          </w:p>
        </w:tc>
      </w:tr>
    </w:tbl>
    <w:p w:rsidR="00133BE4" w:rsidRPr="00C9213C" w:rsidRDefault="00133BE4">
      <w:pPr>
        <w:rPr>
          <w:rFonts w:ascii="Times New Roman" w:hAnsi="Times New Roman" w:cs="Times New Roman"/>
          <w:sz w:val="24"/>
          <w:szCs w:val="24"/>
        </w:rPr>
      </w:pPr>
    </w:p>
    <w:p w:rsidR="0015223B" w:rsidRPr="00C9213C" w:rsidRDefault="0015223B" w:rsidP="00472395">
      <w:pPr>
        <w:pStyle w:val="a8"/>
        <w:tabs>
          <w:tab w:val="left" w:pos="1260"/>
        </w:tabs>
        <w:spacing w:before="0" w:beforeAutospacing="0" w:after="0" w:afterAutospacing="0"/>
        <w:ind w:firstLine="720"/>
        <w:jc w:val="both"/>
      </w:pPr>
    </w:p>
    <w:sectPr w:rsidR="0015223B" w:rsidRPr="00C9213C" w:rsidSect="00424D0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849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8D" w:rsidRDefault="00877E8D" w:rsidP="00113959">
      <w:pPr>
        <w:spacing w:after="0" w:line="240" w:lineRule="auto"/>
      </w:pPr>
      <w:r>
        <w:separator/>
      </w:r>
    </w:p>
  </w:endnote>
  <w:endnote w:type="continuationSeparator" w:id="0">
    <w:p w:rsidR="00877E8D" w:rsidRDefault="00877E8D" w:rsidP="0011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>
    <w:pPr>
      <w:pStyle w:val="a3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>
    <w:pPr>
      <w:pStyle w:val="a3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8D" w:rsidRDefault="00877E8D" w:rsidP="00113959">
      <w:pPr>
        <w:spacing w:after="0" w:line="240" w:lineRule="auto"/>
      </w:pPr>
      <w:r>
        <w:separator/>
      </w:r>
    </w:p>
  </w:footnote>
  <w:footnote w:type="continuationSeparator" w:id="0">
    <w:p w:rsidR="00877E8D" w:rsidRDefault="00877E8D" w:rsidP="00113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 w:rsidP="00701E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7E8D" w:rsidRDefault="00877E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281C">
      <w:rPr>
        <w:noProof/>
      </w:rPr>
      <w:t>2</w:t>
    </w:r>
    <w:r>
      <w:rPr>
        <w:noProof/>
      </w:rPr>
      <w:fldChar w:fldCharType="end"/>
    </w:r>
  </w:p>
  <w:p w:rsidR="00877E8D" w:rsidRDefault="00877E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1B5F"/>
    <w:rsid w:val="00001355"/>
    <w:rsid w:val="00010354"/>
    <w:rsid w:val="00026772"/>
    <w:rsid w:val="00037C50"/>
    <w:rsid w:val="00041579"/>
    <w:rsid w:val="00046ACF"/>
    <w:rsid w:val="00053386"/>
    <w:rsid w:val="00055647"/>
    <w:rsid w:val="00060363"/>
    <w:rsid w:val="00065274"/>
    <w:rsid w:val="000914D4"/>
    <w:rsid w:val="00092AE1"/>
    <w:rsid w:val="000C7641"/>
    <w:rsid w:val="000E1E9E"/>
    <w:rsid w:val="00105D3E"/>
    <w:rsid w:val="00113959"/>
    <w:rsid w:val="00115C94"/>
    <w:rsid w:val="00126D45"/>
    <w:rsid w:val="00132B88"/>
    <w:rsid w:val="00133BE4"/>
    <w:rsid w:val="001460D2"/>
    <w:rsid w:val="0015223B"/>
    <w:rsid w:val="00167E3D"/>
    <w:rsid w:val="001703A2"/>
    <w:rsid w:val="00186D1C"/>
    <w:rsid w:val="00187E29"/>
    <w:rsid w:val="00196A35"/>
    <w:rsid w:val="001B5C7E"/>
    <w:rsid w:val="001C5586"/>
    <w:rsid w:val="001D10C9"/>
    <w:rsid w:val="001D59B1"/>
    <w:rsid w:val="001E3436"/>
    <w:rsid w:val="001F285E"/>
    <w:rsid w:val="001F35FF"/>
    <w:rsid w:val="001F765E"/>
    <w:rsid w:val="00217EB3"/>
    <w:rsid w:val="00256DB7"/>
    <w:rsid w:val="0027294D"/>
    <w:rsid w:val="002732C0"/>
    <w:rsid w:val="00294A5A"/>
    <w:rsid w:val="00296DD3"/>
    <w:rsid w:val="002A3F35"/>
    <w:rsid w:val="002A720F"/>
    <w:rsid w:val="002C7FFB"/>
    <w:rsid w:val="002E0875"/>
    <w:rsid w:val="002E126F"/>
    <w:rsid w:val="00302921"/>
    <w:rsid w:val="00302B6A"/>
    <w:rsid w:val="003130B5"/>
    <w:rsid w:val="00313A17"/>
    <w:rsid w:val="003302BD"/>
    <w:rsid w:val="00331CAB"/>
    <w:rsid w:val="00340048"/>
    <w:rsid w:val="00377EE4"/>
    <w:rsid w:val="0038100E"/>
    <w:rsid w:val="003971CC"/>
    <w:rsid w:val="003A1D55"/>
    <w:rsid w:val="003A5D0E"/>
    <w:rsid w:val="003C0786"/>
    <w:rsid w:val="003C6881"/>
    <w:rsid w:val="003D6301"/>
    <w:rsid w:val="003D6835"/>
    <w:rsid w:val="004041F1"/>
    <w:rsid w:val="00413678"/>
    <w:rsid w:val="00414622"/>
    <w:rsid w:val="00424D07"/>
    <w:rsid w:val="00435AF1"/>
    <w:rsid w:val="004374D8"/>
    <w:rsid w:val="00464B0D"/>
    <w:rsid w:val="00464C9E"/>
    <w:rsid w:val="00472395"/>
    <w:rsid w:val="0047300B"/>
    <w:rsid w:val="00473ACF"/>
    <w:rsid w:val="00474F01"/>
    <w:rsid w:val="00477062"/>
    <w:rsid w:val="00487F97"/>
    <w:rsid w:val="004A6A64"/>
    <w:rsid w:val="004B3798"/>
    <w:rsid w:val="004C681B"/>
    <w:rsid w:val="004D1A78"/>
    <w:rsid w:val="004D4556"/>
    <w:rsid w:val="0050277A"/>
    <w:rsid w:val="00533A45"/>
    <w:rsid w:val="00557026"/>
    <w:rsid w:val="00565414"/>
    <w:rsid w:val="005901AC"/>
    <w:rsid w:val="005A4763"/>
    <w:rsid w:val="005A7D26"/>
    <w:rsid w:val="005B18F6"/>
    <w:rsid w:val="005D698C"/>
    <w:rsid w:val="005F19FF"/>
    <w:rsid w:val="005F5892"/>
    <w:rsid w:val="00606A46"/>
    <w:rsid w:val="00616EE7"/>
    <w:rsid w:val="006407A7"/>
    <w:rsid w:val="00651B3C"/>
    <w:rsid w:val="00654CFA"/>
    <w:rsid w:val="0068109B"/>
    <w:rsid w:val="00683D3E"/>
    <w:rsid w:val="00697643"/>
    <w:rsid w:val="006A7CFC"/>
    <w:rsid w:val="006B1D3E"/>
    <w:rsid w:val="006C7F51"/>
    <w:rsid w:val="006D062E"/>
    <w:rsid w:val="006D072D"/>
    <w:rsid w:val="006D5372"/>
    <w:rsid w:val="006E6EE4"/>
    <w:rsid w:val="00700278"/>
    <w:rsid w:val="00701E99"/>
    <w:rsid w:val="00734F07"/>
    <w:rsid w:val="007970F6"/>
    <w:rsid w:val="007A3B55"/>
    <w:rsid w:val="007B339A"/>
    <w:rsid w:val="007D344B"/>
    <w:rsid w:val="007F2EEA"/>
    <w:rsid w:val="008026EB"/>
    <w:rsid w:val="0080281C"/>
    <w:rsid w:val="008130DE"/>
    <w:rsid w:val="008164F0"/>
    <w:rsid w:val="00816709"/>
    <w:rsid w:val="0082549E"/>
    <w:rsid w:val="0082724E"/>
    <w:rsid w:val="00827735"/>
    <w:rsid w:val="008334D5"/>
    <w:rsid w:val="008505EE"/>
    <w:rsid w:val="0087502D"/>
    <w:rsid w:val="00877E8D"/>
    <w:rsid w:val="00885D55"/>
    <w:rsid w:val="00890BC9"/>
    <w:rsid w:val="008A13AD"/>
    <w:rsid w:val="008B56CF"/>
    <w:rsid w:val="008C5937"/>
    <w:rsid w:val="008C7205"/>
    <w:rsid w:val="008E04EE"/>
    <w:rsid w:val="00901C7F"/>
    <w:rsid w:val="00902EFE"/>
    <w:rsid w:val="00910CBB"/>
    <w:rsid w:val="00911168"/>
    <w:rsid w:val="00913649"/>
    <w:rsid w:val="00921B10"/>
    <w:rsid w:val="009275C9"/>
    <w:rsid w:val="009303B1"/>
    <w:rsid w:val="00950D65"/>
    <w:rsid w:val="009809B1"/>
    <w:rsid w:val="00981DA6"/>
    <w:rsid w:val="00986617"/>
    <w:rsid w:val="0098730A"/>
    <w:rsid w:val="009877C2"/>
    <w:rsid w:val="009B0FDD"/>
    <w:rsid w:val="009F14B0"/>
    <w:rsid w:val="00A0716A"/>
    <w:rsid w:val="00A2217B"/>
    <w:rsid w:val="00A26D1A"/>
    <w:rsid w:val="00A276C6"/>
    <w:rsid w:val="00A3707D"/>
    <w:rsid w:val="00A51375"/>
    <w:rsid w:val="00A74B9C"/>
    <w:rsid w:val="00A77873"/>
    <w:rsid w:val="00AA485F"/>
    <w:rsid w:val="00AA6916"/>
    <w:rsid w:val="00AD0CAE"/>
    <w:rsid w:val="00AD2145"/>
    <w:rsid w:val="00AD4DCC"/>
    <w:rsid w:val="00AD7DB4"/>
    <w:rsid w:val="00AE653E"/>
    <w:rsid w:val="00B0126A"/>
    <w:rsid w:val="00B03217"/>
    <w:rsid w:val="00B15EBE"/>
    <w:rsid w:val="00B24BDB"/>
    <w:rsid w:val="00B3615B"/>
    <w:rsid w:val="00B40BC9"/>
    <w:rsid w:val="00B433C6"/>
    <w:rsid w:val="00B55BEF"/>
    <w:rsid w:val="00B57498"/>
    <w:rsid w:val="00BC4393"/>
    <w:rsid w:val="00BD7F81"/>
    <w:rsid w:val="00BE0C9E"/>
    <w:rsid w:val="00BE4984"/>
    <w:rsid w:val="00BF0D64"/>
    <w:rsid w:val="00BF23E9"/>
    <w:rsid w:val="00C254AD"/>
    <w:rsid w:val="00C2723F"/>
    <w:rsid w:val="00C8038E"/>
    <w:rsid w:val="00C82586"/>
    <w:rsid w:val="00C9213C"/>
    <w:rsid w:val="00CA4911"/>
    <w:rsid w:val="00CD19C2"/>
    <w:rsid w:val="00CD1AB9"/>
    <w:rsid w:val="00CD4A7C"/>
    <w:rsid w:val="00CD7810"/>
    <w:rsid w:val="00CE0502"/>
    <w:rsid w:val="00CE216A"/>
    <w:rsid w:val="00CE460F"/>
    <w:rsid w:val="00CE668F"/>
    <w:rsid w:val="00CE6A8E"/>
    <w:rsid w:val="00D17B49"/>
    <w:rsid w:val="00D26929"/>
    <w:rsid w:val="00D44BB6"/>
    <w:rsid w:val="00D45C11"/>
    <w:rsid w:val="00D51229"/>
    <w:rsid w:val="00D5469C"/>
    <w:rsid w:val="00D56D86"/>
    <w:rsid w:val="00D5734D"/>
    <w:rsid w:val="00D71B5F"/>
    <w:rsid w:val="00D73860"/>
    <w:rsid w:val="00D830AB"/>
    <w:rsid w:val="00D84CDA"/>
    <w:rsid w:val="00D93A45"/>
    <w:rsid w:val="00DA4A5C"/>
    <w:rsid w:val="00DB79CD"/>
    <w:rsid w:val="00DD6F05"/>
    <w:rsid w:val="00DF4B21"/>
    <w:rsid w:val="00E143EF"/>
    <w:rsid w:val="00E153C0"/>
    <w:rsid w:val="00E16583"/>
    <w:rsid w:val="00E20A86"/>
    <w:rsid w:val="00E25ED1"/>
    <w:rsid w:val="00E33CF3"/>
    <w:rsid w:val="00E55E3E"/>
    <w:rsid w:val="00E74B5F"/>
    <w:rsid w:val="00E802D8"/>
    <w:rsid w:val="00EA1092"/>
    <w:rsid w:val="00EA3F25"/>
    <w:rsid w:val="00EC4A01"/>
    <w:rsid w:val="00ED0EA8"/>
    <w:rsid w:val="00EE1241"/>
    <w:rsid w:val="00EE1340"/>
    <w:rsid w:val="00EE5843"/>
    <w:rsid w:val="00EE6ED7"/>
    <w:rsid w:val="00F0524A"/>
    <w:rsid w:val="00F074C8"/>
    <w:rsid w:val="00F237A1"/>
    <w:rsid w:val="00F341BC"/>
    <w:rsid w:val="00F51F31"/>
    <w:rsid w:val="00F55699"/>
    <w:rsid w:val="00F654E5"/>
    <w:rsid w:val="00F8647F"/>
    <w:rsid w:val="00FB4D52"/>
    <w:rsid w:val="00FC0CEF"/>
    <w:rsid w:val="00FC2222"/>
    <w:rsid w:val="00FE0A3E"/>
    <w:rsid w:val="00FF01B2"/>
    <w:rsid w:val="00FF1463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71B5F"/>
  </w:style>
  <w:style w:type="paragraph" w:styleId="a5">
    <w:name w:val="header"/>
    <w:basedOn w:val="a"/>
    <w:link w:val="a6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B5F"/>
  </w:style>
  <w:style w:type="character" w:styleId="a7">
    <w:name w:val="page number"/>
    <w:basedOn w:val="a0"/>
    <w:rsid w:val="00D71B5F"/>
  </w:style>
  <w:style w:type="paragraph" w:styleId="a8">
    <w:name w:val="Normal (Web)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E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74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basedOn w:val="a0"/>
    <w:qFormat/>
    <w:rsid w:val="003971CC"/>
    <w:rPr>
      <w:b/>
      <w:bCs/>
    </w:rPr>
  </w:style>
  <w:style w:type="paragraph" w:styleId="ac">
    <w:name w:val="Body Text Indent"/>
    <w:basedOn w:val="a"/>
    <w:link w:val="ad"/>
    <w:rsid w:val="008130D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8130D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3C68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sid w:val="003C688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F21E-416C-4679-9EF0-99F925A7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zemim</dc:creator>
  <cp:keywords/>
  <dc:description/>
  <cp:lastModifiedBy>zam</cp:lastModifiedBy>
  <cp:revision>101</cp:revision>
  <cp:lastPrinted>2026-03-03T10:43:00Z</cp:lastPrinted>
  <dcterms:created xsi:type="dcterms:W3CDTF">2021-12-01T07:44:00Z</dcterms:created>
  <dcterms:modified xsi:type="dcterms:W3CDTF">2026-03-24T06:41:00Z</dcterms:modified>
</cp:coreProperties>
</file>