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2C8" w:rsidRPr="00F100C4" w:rsidRDefault="0039192E">
      <w:pPr>
        <w:widowControl w:val="0"/>
        <w:autoSpaceDE w:val="0"/>
        <w:autoSpaceDN w:val="0"/>
        <w:adjustRightInd w:val="0"/>
        <w:spacing w:before="60" w:after="100"/>
        <w:jc w:val="center"/>
        <w:rPr>
          <w:b/>
          <w:color w:val="000000"/>
        </w:rPr>
      </w:pPr>
      <w:r>
        <w:rPr>
          <w:b/>
          <w:color w:val="000000"/>
        </w:rPr>
        <w:t xml:space="preserve">ПРОТОКОЛ </w:t>
      </w:r>
      <w:r w:rsidR="008819A4">
        <w:rPr>
          <w:b/>
          <w:color w:val="000000"/>
        </w:rPr>
        <w:t>№2</w:t>
      </w:r>
    </w:p>
    <w:p w:rsidR="00D774CB" w:rsidRDefault="00D774CB" w:rsidP="00D774CB">
      <w:pPr>
        <w:jc w:val="center"/>
        <w:rPr>
          <w:b/>
        </w:rPr>
      </w:pPr>
      <w:r>
        <w:rPr>
          <w:b/>
          <w:bCs/>
          <w:color w:val="000000"/>
        </w:rPr>
        <w:t xml:space="preserve">об итогах </w:t>
      </w:r>
      <w:r w:rsidRPr="00E22468">
        <w:rPr>
          <w:b/>
        </w:rPr>
        <w:t>аукцион</w:t>
      </w:r>
      <w:r>
        <w:rPr>
          <w:b/>
        </w:rPr>
        <w:t>а</w:t>
      </w:r>
      <w:r w:rsidRPr="00E22468">
        <w:rPr>
          <w:b/>
        </w:rPr>
        <w:t xml:space="preserve"> в электронной форме по продаже </w:t>
      </w:r>
    </w:p>
    <w:p w:rsidR="00D774CB" w:rsidRPr="00E22468" w:rsidRDefault="00D774CB" w:rsidP="00D774CB">
      <w:pPr>
        <w:jc w:val="center"/>
        <w:rPr>
          <w:b/>
        </w:rPr>
      </w:pPr>
      <w:r w:rsidRPr="00E22468">
        <w:rPr>
          <w:b/>
        </w:rPr>
        <w:t>муниципального имущества в порядке приватизации</w:t>
      </w:r>
    </w:p>
    <w:p w:rsidR="00C66857" w:rsidRDefault="00D774CB" w:rsidP="00D774CB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 </w:t>
      </w:r>
      <w:proofErr w:type="gramStart"/>
      <w:r w:rsidR="00D22BD0">
        <w:rPr>
          <w:b/>
          <w:bCs/>
          <w:color w:val="000000"/>
        </w:rPr>
        <w:t>(</w:t>
      </w:r>
      <w:r w:rsidR="00151895" w:rsidRPr="00E22468">
        <w:rPr>
          <w:b/>
          <w:bCs/>
          <w:color w:val="000000"/>
        </w:rPr>
        <w:t>по извещению №</w:t>
      </w:r>
      <w:r w:rsidR="00B850F2">
        <w:rPr>
          <w:b/>
          <w:bCs/>
          <w:color w:val="000000"/>
          <w:lang w:val="en-US"/>
        </w:rPr>
        <w:t>SBR</w:t>
      </w:r>
      <w:r w:rsidR="00B850F2">
        <w:rPr>
          <w:b/>
          <w:bCs/>
          <w:color w:val="000000"/>
        </w:rPr>
        <w:t>012-</w:t>
      </w:r>
      <w:r w:rsidR="00516CAD">
        <w:rPr>
          <w:b/>
          <w:bCs/>
          <w:color w:val="000000" w:themeColor="text1"/>
          <w:shd w:val="clear" w:color="auto" w:fill="FFFFFF"/>
        </w:rPr>
        <w:t>2604240109</w:t>
      </w:r>
      <w:proofErr w:type="gramEnd"/>
    </w:p>
    <w:p w:rsidR="006C32C8" w:rsidRPr="00B850F2" w:rsidRDefault="00C66857" w:rsidP="00C66857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на сайте </w:t>
      </w:r>
      <w:proofErr w:type="spellStart"/>
      <w:r>
        <w:rPr>
          <w:b/>
          <w:bCs/>
          <w:color w:val="000000"/>
          <w:lang w:val="en-US"/>
        </w:rPr>
        <w:t>torgi</w:t>
      </w:r>
      <w:proofErr w:type="spellEnd"/>
      <w:r w:rsidRPr="00C66857">
        <w:rPr>
          <w:b/>
          <w:bCs/>
          <w:color w:val="000000"/>
        </w:rPr>
        <w:t>.</w:t>
      </w:r>
      <w:proofErr w:type="spellStart"/>
      <w:r>
        <w:rPr>
          <w:b/>
          <w:bCs/>
          <w:color w:val="000000"/>
          <w:lang w:val="en-US"/>
        </w:rPr>
        <w:t>gov</w:t>
      </w:r>
      <w:proofErr w:type="spellEnd"/>
      <w:r w:rsidRPr="00C66857">
        <w:rPr>
          <w:b/>
          <w:bCs/>
          <w:color w:val="000000"/>
        </w:rPr>
        <w:t>.</w:t>
      </w:r>
      <w:proofErr w:type="spellStart"/>
      <w:r>
        <w:rPr>
          <w:b/>
          <w:bCs/>
          <w:color w:val="000000"/>
          <w:lang w:val="en-US"/>
        </w:rPr>
        <w:t>ru</w:t>
      </w:r>
      <w:proofErr w:type="spellEnd"/>
      <w:r>
        <w:rPr>
          <w:b/>
          <w:bCs/>
          <w:color w:val="000000"/>
        </w:rPr>
        <w:t>№</w:t>
      </w:r>
      <w:r w:rsidR="00723BAA" w:rsidRPr="00C95373">
        <w:rPr>
          <w:b/>
          <w:color w:val="000000" w:themeColor="text1"/>
          <w:shd w:val="clear" w:color="auto" w:fill="FFFFFF"/>
        </w:rPr>
        <w:t>2</w:t>
      </w:r>
      <w:r w:rsidR="00516CAD">
        <w:rPr>
          <w:b/>
          <w:color w:val="000000" w:themeColor="text1"/>
          <w:shd w:val="clear" w:color="auto" w:fill="FFFFFF"/>
        </w:rPr>
        <w:t>5000044070000000015</w:t>
      </w:r>
      <w:r w:rsidR="00D22BD0">
        <w:rPr>
          <w:b/>
          <w:bCs/>
          <w:color w:val="000000"/>
        </w:rPr>
        <w:t>)</w:t>
      </w:r>
    </w:p>
    <w:p w:rsidR="00926392" w:rsidRDefault="00151895" w:rsidP="00926392">
      <w:pPr>
        <w:widowControl w:val="0"/>
        <w:autoSpaceDE w:val="0"/>
        <w:autoSpaceDN w:val="0"/>
        <w:adjustRightInd w:val="0"/>
        <w:spacing w:before="60" w:after="160"/>
        <w:rPr>
          <w:color w:val="000000"/>
        </w:rPr>
      </w:pPr>
      <w:r>
        <w:rPr>
          <w:color w:val="000000"/>
        </w:rPr>
        <w:t>п.</w:t>
      </w:r>
      <w:r w:rsidR="00BE2C6F">
        <w:rPr>
          <w:color w:val="000000"/>
        </w:rPr>
        <w:t xml:space="preserve"> </w:t>
      </w:r>
      <w:r>
        <w:rPr>
          <w:color w:val="000000"/>
        </w:rPr>
        <w:t>Борисовка</w:t>
      </w:r>
      <w:r w:rsidR="00BE2C6F">
        <w:rPr>
          <w:color w:val="000000"/>
        </w:rPr>
        <w:t xml:space="preserve">                                                                                                                          </w:t>
      </w:r>
      <w:r w:rsidR="00516CAD">
        <w:rPr>
          <w:color w:val="000000"/>
        </w:rPr>
        <w:t>27</w:t>
      </w:r>
      <w:r w:rsidR="00926392">
        <w:rPr>
          <w:color w:val="000000"/>
        </w:rPr>
        <w:t>.</w:t>
      </w:r>
      <w:r w:rsidR="00516CAD">
        <w:rPr>
          <w:color w:val="000000"/>
        </w:rPr>
        <w:t>05.2026г.</w:t>
      </w:r>
    </w:p>
    <w:p w:rsidR="004C6ECF" w:rsidRPr="00DF4686" w:rsidRDefault="004C6ECF" w:rsidP="000B4A89">
      <w:pPr>
        <w:ind w:firstLine="709"/>
        <w:jc w:val="both"/>
      </w:pPr>
      <w:r w:rsidRPr="00DF4686">
        <w:rPr>
          <w:b/>
        </w:rPr>
        <w:t>Дата и время проведения аукциона:</w:t>
      </w:r>
      <w:r>
        <w:t xml:space="preserve"> </w:t>
      </w:r>
      <w:r>
        <w:t>27.05.2026</w:t>
      </w:r>
      <w:r w:rsidRPr="00DF4686">
        <w:t xml:space="preserve"> г. 09:00 ч. </w:t>
      </w:r>
      <w:r w:rsidRPr="001D6CF3">
        <w:rPr>
          <w:sz w:val="22"/>
          <w:szCs w:val="22"/>
        </w:rPr>
        <w:t>(время московское).</w:t>
      </w:r>
    </w:p>
    <w:p w:rsidR="004C6ECF" w:rsidRPr="005927AE" w:rsidRDefault="004C6ECF" w:rsidP="000B4A89">
      <w:pPr>
        <w:ind w:firstLine="709"/>
        <w:jc w:val="both"/>
      </w:pPr>
      <w:r w:rsidRPr="00DF4686">
        <w:rPr>
          <w:b/>
        </w:rPr>
        <w:t>Место проведения аукциона:</w:t>
      </w:r>
      <w:r w:rsidRPr="00DF4686">
        <w:t xml:space="preserve"> электронная площадка - УТП ЗАО «Сбербанк – АСТ» на сайте </w:t>
      </w:r>
      <w:hyperlink r:id="rId9">
        <w:r w:rsidRPr="00DF4686">
          <w:rPr>
            <w:rStyle w:val="-"/>
          </w:rPr>
          <w:t>http://</w:t>
        </w:r>
        <w:proofErr w:type="spellStart"/>
        <w:r w:rsidRPr="00DF4686">
          <w:rPr>
            <w:rStyle w:val="-"/>
            <w:lang w:val="en-US"/>
          </w:rPr>
          <w:t>utp</w:t>
        </w:r>
        <w:proofErr w:type="spellEnd"/>
        <w:r w:rsidRPr="00DF4686">
          <w:rPr>
            <w:rStyle w:val="-"/>
          </w:rPr>
          <w:t>.sberbank-ast.ru</w:t>
        </w:r>
      </w:hyperlink>
      <w:r w:rsidRPr="00DF4686">
        <w:t xml:space="preserve"> в сети «Интернет» (торговая секция «Приватизация, аренда и </w:t>
      </w:r>
      <w:r w:rsidRPr="005927AE">
        <w:t>продажа прав»).</w:t>
      </w:r>
    </w:p>
    <w:p w:rsidR="004C6ECF" w:rsidRPr="000573BC" w:rsidRDefault="004C6ECF" w:rsidP="000B4A89">
      <w:pPr>
        <w:widowControl w:val="0"/>
        <w:autoSpaceDE w:val="0"/>
        <w:autoSpaceDN w:val="0"/>
        <w:adjustRightInd w:val="0"/>
        <w:spacing w:before="60" w:after="160"/>
        <w:jc w:val="both"/>
      </w:pPr>
      <w:r>
        <w:rPr>
          <w:color w:val="000000"/>
        </w:rPr>
        <w:t xml:space="preserve">1. </w:t>
      </w:r>
      <w:r w:rsidRPr="00F96091">
        <w:t xml:space="preserve">Аукцион проводится на основании распоряжения Администрации Борисовского </w:t>
      </w:r>
      <w:r w:rsidR="00D44F20">
        <w:t>муниципального округа</w:t>
      </w:r>
      <w:r>
        <w:t xml:space="preserve"> </w:t>
      </w:r>
      <w:r w:rsidRPr="00F96091">
        <w:t xml:space="preserve">от </w:t>
      </w:r>
      <w:r>
        <w:t>17 апреля 2026</w:t>
      </w:r>
      <w:r>
        <w:t xml:space="preserve"> года №</w:t>
      </w:r>
      <w:r>
        <w:rPr>
          <w:color w:val="00000A"/>
        </w:rPr>
        <w:t>561</w:t>
      </w:r>
      <w:r w:rsidRPr="00453566">
        <w:rPr>
          <w:color w:val="00000A"/>
        </w:rPr>
        <w:t>-р</w:t>
      </w:r>
      <w:r w:rsidRPr="00B77723">
        <w:rPr>
          <w:color w:val="00000A"/>
          <w:sz w:val="26"/>
          <w:szCs w:val="26"/>
        </w:rPr>
        <w:t xml:space="preserve"> </w:t>
      </w:r>
      <w:r w:rsidRPr="00F96091">
        <w:t>«Об утверждении решения об условиях приватизации муниципального имущества» и в соответствии с законодательством.</w:t>
      </w:r>
      <w:r w:rsidRPr="00F96091">
        <w:rPr>
          <w:color w:val="000000"/>
        </w:rPr>
        <w:t xml:space="preserve"> Аукцион является открытым по форме подачи предложений о цене договора купли-продажи имущества и открытым по составу участников.</w:t>
      </w:r>
    </w:p>
    <w:p w:rsidR="004C6ECF" w:rsidRPr="00391C3D" w:rsidRDefault="004C6ECF" w:rsidP="000B4A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color w:val="000000"/>
        </w:rPr>
        <w:t xml:space="preserve">2. </w:t>
      </w:r>
      <w:r w:rsidRPr="00391C3D">
        <w:rPr>
          <w:rFonts w:ascii="Times New Roman" w:hAnsi="Times New Roman" w:cs="Times New Roman"/>
          <w:color w:val="000000"/>
          <w:sz w:val="24"/>
          <w:szCs w:val="24"/>
        </w:rPr>
        <w:t xml:space="preserve">Аукционная комиссия Администрации Борисовского </w:t>
      </w:r>
      <w:r w:rsidR="00D44F20">
        <w:rPr>
          <w:rFonts w:ascii="Times New Roman" w:hAnsi="Times New Roman" w:cs="Times New Roman"/>
          <w:color w:val="000000"/>
          <w:sz w:val="24"/>
          <w:szCs w:val="24"/>
        </w:rPr>
        <w:t>муниципального округа</w:t>
      </w:r>
      <w:r w:rsidRPr="00391C3D">
        <w:rPr>
          <w:rFonts w:ascii="Times New Roman" w:hAnsi="Times New Roman" w:cs="Times New Roman"/>
          <w:color w:val="000000"/>
          <w:sz w:val="24"/>
          <w:szCs w:val="24"/>
        </w:rPr>
        <w:t xml:space="preserve"> Белгородской области</w:t>
      </w:r>
      <w:r w:rsidRPr="00391C3D">
        <w:rPr>
          <w:rFonts w:ascii="Times New Roman" w:hAnsi="Times New Roman" w:cs="Times New Roman"/>
          <w:sz w:val="24"/>
          <w:szCs w:val="24"/>
        </w:rPr>
        <w:t xml:space="preserve"> начала свою работу в 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391C3D">
        <w:rPr>
          <w:rFonts w:ascii="Times New Roman" w:hAnsi="Times New Roman" w:cs="Times New Roman"/>
          <w:sz w:val="24"/>
          <w:szCs w:val="24"/>
        </w:rPr>
        <w:t>:00 часов (время московское) в составе:</w:t>
      </w:r>
    </w:p>
    <w:p w:rsidR="004C6ECF" w:rsidRDefault="004C6ECF" w:rsidP="004C6ECF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tbl>
      <w:tblPr>
        <w:tblW w:w="9465" w:type="dxa"/>
        <w:tblLook w:val="01E0" w:firstRow="1" w:lastRow="1" w:firstColumn="1" w:lastColumn="1" w:noHBand="0" w:noVBand="0"/>
      </w:tblPr>
      <w:tblGrid>
        <w:gridCol w:w="3681"/>
        <w:gridCol w:w="5784"/>
      </w:tblGrid>
      <w:tr w:rsidR="00723BAA" w:rsidRPr="00B94518" w:rsidTr="0033368B">
        <w:tc>
          <w:tcPr>
            <w:tcW w:w="3681" w:type="dxa"/>
          </w:tcPr>
          <w:p w:rsidR="00723BAA" w:rsidRPr="00F67CEA" w:rsidRDefault="00723BAA" w:rsidP="00E06DE3">
            <w:pPr>
              <w:tabs>
                <w:tab w:val="left" w:pos="3780"/>
              </w:tabs>
              <w:rPr>
                <w:b/>
              </w:rPr>
            </w:pPr>
            <w:r w:rsidRPr="00F67CEA">
              <w:rPr>
                <w:b/>
              </w:rPr>
              <w:t>Председатель комиссии:</w:t>
            </w:r>
          </w:p>
          <w:p w:rsidR="00723BAA" w:rsidRDefault="00723BAA" w:rsidP="00E06DE3">
            <w:pPr>
              <w:tabs>
                <w:tab w:val="left" w:pos="3780"/>
              </w:tabs>
            </w:pPr>
            <w:proofErr w:type="spellStart"/>
            <w:r w:rsidRPr="00F67CEA">
              <w:t>Говорищева</w:t>
            </w:r>
            <w:proofErr w:type="spellEnd"/>
            <w:r w:rsidRPr="00F67CEA">
              <w:t xml:space="preserve"> </w:t>
            </w:r>
          </w:p>
          <w:p w:rsidR="00723BAA" w:rsidRPr="00F67CEA" w:rsidRDefault="00723BAA" w:rsidP="00E06DE3">
            <w:pPr>
              <w:tabs>
                <w:tab w:val="left" w:pos="3780"/>
              </w:tabs>
            </w:pPr>
            <w:r w:rsidRPr="00F67CEA">
              <w:t>Ирина Вячеславовна</w:t>
            </w:r>
          </w:p>
          <w:p w:rsidR="00723BAA" w:rsidRDefault="00723BAA" w:rsidP="00E06DE3">
            <w:pPr>
              <w:tabs>
                <w:tab w:val="left" w:pos="3780"/>
              </w:tabs>
            </w:pPr>
          </w:p>
          <w:p w:rsidR="00723BAA" w:rsidRPr="00F67CEA" w:rsidRDefault="00723BAA" w:rsidP="00E06DE3">
            <w:pPr>
              <w:tabs>
                <w:tab w:val="left" w:pos="3780"/>
              </w:tabs>
            </w:pPr>
          </w:p>
          <w:p w:rsidR="00723BAA" w:rsidRPr="00F67CEA" w:rsidRDefault="00723BAA" w:rsidP="00E06DE3">
            <w:pPr>
              <w:tabs>
                <w:tab w:val="left" w:pos="3780"/>
              </w:tabs>
              <w:rPr>
                <w:b/>
              </w:rPr>
            </w:pPr>
            <w:r w:rsidRPr="00F67CEA">
              <w:rPr>
                <w:b/>
              </w:rPr>
              <w:t>Секретарь комиссии:</w:t>
            </w:r>
          </w:p>
          <w:p w:rsidR="00723BAA" w:rsidRPr="00F67CEA" w:rsidRDefault="00723BAA" w:rsidP="00E06DE3">
            <w:pPr>
              <w:tabs>
                <w:tab w:val="left" w:pos="3780"/>
              </w:tabs>
            </w:pPr>
            <w:r w:rsidRPr="00F67CEA">
              <w:t xml:space="preserve">Ямпольская </w:t>
            </w:r>
          </w:p>
          <w:p w:rsidR="00723BAA" w:rsidRPr="00F67CEA" w:rsidRDefault="00723BAA" w:rsidP="00E06DE3">
            <w:pPr>
              <w:tabs>
                <w:tab w:val="left" w:pos="3780"/>
              </w:tabs>
              <w:rPr>
                <w:b/>
              </w:rPr>
            </w:pPr>
            <w:r w:rsidRPr="00F67CEA">
              <w:t>Елена Викторовна</w:t>
            </w:r>
          </w:p>
          <w:p w:rsidR="00723BAA" w:rsidRPr="00F67CEA" w:rsidRDefault="00723BAA" w:rsidP="00E06DE3">
            <w:pPr>
              <w:tabs>
                <w:tab w:val="left" w:pos="3780"/>
              </w:tabs>
            </w:pPr>
          </w:p>
          <w:p w:rsidR="00723BAA" w:rsidRPr="00F67CEA" w:rsidRDefault="00723BAA" w:rsidP="00E06DE3">
            <w:pPr>
              <w:tabs>
                <w:tab w:val="left" w:pos="3780"/>
              </w:tabs>
              <w:rPr>
                <w:b/>
              </w:rPr>
            </w:pPr>
          </w:p>
          <w:p w:rsidR="004C6ECF" w:rsidRPr="00F67CEA" w:rsidRDefault="004C6ECF" w:rsidP="004C6ECF">
            <w:pPr>
              <w:tabs>
                <w:tab w:val="left" w:pos="3780"/>
              </w:tabs>
              <w:jc w:val="both"/>
              <w:rPr>
                <w:b/>
              </w:rPr>
            </w:pPr>
            <w:r w:rsidRPr="00F67CEA">
              <w:rPr>
                <w:b/>
              </w:rPr>
              <w:t>Члены комиссии:</w:t>
            </w:r>
          </w:p>
          <w:p w:rsidR="004C6ECF" w:rsidRDefault="004C6ECF" w:rsidP="004C6ECF">
            <w:pPr>
              <w:tabs>
                <w:tab w:val="left" w:pos="3780"/>
              </w:tabs>
              <w:jc w:val="both"/>
            </w:pPr>
            <w:r w:rsidRPr="00F67CEA">
              <w:t xml:space="preserve">Захарченко </w:t>
            </w:r>
          </w:p>
          <w:p w:rsidR="004C6ECF" w:rsidRPr="00F67CEA" w:rsidRDefault="004C6ECF" w:rsidP="004C6ECF">
            <w:pPr>
              <w:tabs>
                <w:tab w:val="left" w:pos="3780"/>
              </w:tabs>
              <w:jc w:val="both"/>
            </w:pPr>
            <w:r w:rsidRPr="00F67CEA">
              <w:t>Юлия Сергеевна</w:t>
            </w:r>
          </w:p>
          <w:p w:rsidR="00723BAA" w:rsidRPr="00F67CEA" w:rsidRDefault="00723BAA" w:rsidP="00E06DE3">
            <w:pPr>
              <w:tabs>
                <w:tab w:val="left" w:pos="3780"/>
              </w:tabs>
            </w:pPr>
          </w:p>
        </w:tc>
        <w:tc>
          <w:tcPr>
            <w:tcW w:w="5784" w:type="dxa"/>
          </w:tcPr>
          <w:p w:rsidR="00723BAA" w:rsidRPr="00F67CEA" w:rsidRDefault="00723BAA" w:rsidP="00E06DE3">
            <w:pPr>
              <w:tabs>
                <w:tab w:val="left" w:pos="3780"/>
              </w:tabs>
              <w:jc w:val="center"/>
            </w:pPr>
          </w:p>
          <w:p w:rsidR="00723BAA" w:rsidRPr="00F67CEA" w:rsidRDefault="00723BAA" w:rsidP="00E06DE3">
            <w:pPr>
              <w:tabs>
                <w:tab w:val="left" w:pos="3780"/>
              </w:tabs>
            </w:pPr>
            <w:r w:rsidRPr="00F67CEA">
              <w:t xml:space="preserve">первый заместитель главы </w:t>
            </w:r>
            <w:r w:rsidR="00353565">
              <w:t xml:space="preserve">Борисовского муниципального </w:t>
            </w:r>
            <w:r w:rsidRPr="00F67CEA">
              <w:t xml:space="preserve">округа – руководитель аппарата администрации </w:t>
            </w:r>
            <w:r w:rsidR="00D44F20">
              <w:t xml:space="preserve">Борисовского </w:t>
            </w:r>
            <w:bookmarkStart w:id="0" w:name="_GoBack"/>
            <w:bookmarkEnd w:id="0"/>
            <w:r w:rsidRPr="00F67CEA">
              <w:t>муниципального округа;</w:t>
            </w:r>
          </w:p>
          <w:p w:rsidR="00723BAA" w:rsidRDefault="00723BAA" w:rsidP="00E06DE3">
            <w:pPr>
              <w:tabs>
                <w:tab w:val="left" w:pos="3780"/>
              </w:tabs>
            </w:pPr>
          </w:p>
          <w:p w:rsidR="004C6ECF" w:rsidRPr="00F67CEA" w:rsidRDefault="004C6ECF" w:rsidP="004C6ECF">
            <w:pPr>
              <w:tabs>
                <w:tab w:val="left" w:pos="3780"/>
              </w:tabs>
            </w:pPr>
            <w:r w:rsidRPr="00F67CEA">
              <w:t>начальник отдела по обеспечению жизнедеятельности населения территориального управления п. Борисовка администрации Борисовского муниципального округа;</w:t>
            </w:r>
          </w:p>
          <w:p w:rsidR="00A440A0" w:rsidRDefault="00A440A0" w:rsidP="00E06DE3">
            <w:pPr>
              <w:tabs>
                <w:tab w:val="left" w:pos="3780"/>
              </w:tabs>
            </w:pPr>
          </w:p>
          <w:p w:rsidR="004C6ECF" w:rsidRPr="00F67CEA" w:rsidRDefault="004C6ECF" w:rsidP="004C6ECF">
            <w:pPr>
              <w:tabs>
                <w:tab w:val="left" w:pos="3780"/>
              </w:tabs>
            </w:pPr>
            <w:r w:rsidRPr="00F67CEA">
              <w:t xml:space="preserve">начальник отдела муниципальной собственности администрации </w:t>
            </w:r>
            <w:r>
              <w:t xml:space="preserve">Борисовского муниципального </w:t>
            </w:r>
            <w:r w:rsidRPr="00F67CEA">
              <w:t>округа;</w:t>
            </w:r>
          </w:p>
          <w:p w:rsidR="00723BAA" w:rsidRPr="00F67CEA" w:rsidRDefault="00723BAA" w:rsidP="004C6ECF">
            <w:pPr>
              <w:tabs>
                <w:tab w:val="left" w:pos="3780"/>
              </w:tabs>
            </w:pPr>
          </w:p>
        </w:tc>
      </w:tr>
      <w:tr w:rsidR="00723BAA" w:rsidRPr="00B94518" w:rsidTr="00453566">
        <w:tc>
          <w:tcPr>
            <w:tcW w:w="3681" w:type="dxa"/>
          </w:tcPr>
          <w:p w:rsidR="004C6ECF" w:rsidRPr="00F67CEA" w:rsidRDefault="004C6ECF" w:rsidP="004C6ECF">
            <w:pPr>
              <w:tabs>
                <w:tab w:val="left" w:pos="3780"/>
              </w:tabs>
            </w:pPr>
            <w:proofErr w:type="spellStart"/>
            <w:r w:rsidRPr="00F67CEA">
              <w:t>Гарькавая</w:t>
            </w:r>
            <w:proofErr w:type="spellEnd"/>
            <w:r w:rsidRPr="00F67CEA">
              <w:t xml:space="preserve"> </w:t>
            </w:r>
          </w:p>
          <w:p w:rsidR="004C6ECF" w:rsidRPr="00F67CEA" w:rsidRDefault="004C6ECF" w:rsidP="004C6ECF">
            <w:pPr>
              <w:tabs>
                <w:tab w:val="left" w:pos="3780"/>
              </w:tabs>
            </w:pPr>
            <w:r w:rsidRPr="00F67CEA">
              <w:t xml:space="preserve">Мария Николаевна </w:t>
            </w:r>
          </w:p>
          <w:p w:rsidR="00723BAA" w:rsidRPr="00F67CEA" w:rsidRDefault="00723BAA" w:rsidP="00E06DE3">
            <w:pPr>
              <w:tabs>
                <w:tab w:val="left" w:pos="3780"/>
              </w:tabs>
              <w:jc w:val="both"/>
              <w:rPr>
                <w:b/>
              </w:rPr>
            </w:pPr>
          </w:p>
          <w:p w:rsidR="004C6ECF" w:rsidRPr="00F67CEA" w:rsidRDefault="004C6ECF" w:rsidP="004C6ECF">
            <w:pPr>
              <w:tabs>
                <w:tab w:val="left" w:pos="3780"/>
              </w:tabs>
            </w:pPr>
            <w:proofErr w:type="spellStart"/>
            <w:r w:rsidRPr="00F67CEA">
              <w:t>Криворотенко</w:t>
            </w:r>
            <w:proofErr w:type="spellEnd"/>
          </w:p>
          <w:p w:rsidR="004C6ECF" w:rsidRPr="00F67CEA" w:rsidRDefault="004C6ECF" w:rsidP="004C6ECF">
            <w:pPr>
              <w:tabs>
                <w:tab w:val="left" w:pos="3780"/>
              </w:tabs>
            </w:pPr>
            <w:r w:rsidRPr="00F67CEA">
              <w:t>Ольга Ивановна</w:t>
            </w:r>
          </w:p>
          <w:p w:rsidR="00723BAA" w:rsidRPr="00F67CEA" w:rsidRDefault="00723BAA" w:rsidP="004C6ECF">
            <w:pPr>
              <w:tabs>
                <w:tab w:val="left" w:pos="3780"/>
              </w:tabs>
            </w:pPr>
          </w:p>
        </w:tc>
        <w:tc>
          <w:tcPr>
            <w:tcW w:w="5784" w:type="dxa"/>
          </w:tcPr>
          <w:p w:rsidR="004C6ECF" w:rsidRPr="00F67CEA" w:rsidRDefault="004C6ECF" w:rsidP="004C6ECF">
            <w:pPr>
              <w:tabs>
                <w:tab w:val="left" w:pos="3780"/>
              </w:tabs>
            </w:pPr>
            <w:r w:rsidRPr="00F67CEA">
              <w:t>директор МКУ «Центр бухгалтерского учета Борисовского муниципального округа»;</w:t>
            </w:r>
          </w:p>
          <w:p w:rsidR="00723BAA" w:rsidRPr="00F67CEA" w:rsidRDefault="00723BAA" w:rsidP="00E06DE3">
            <w:pPr>
              <w:tabs>
                <w:tab w:val="left" w:pos="3780"/>
              </w:tabs>
              <w:jc w:val="both"/>
            </w:pPr>
          </w:p>
          <w:p w:rsidR="004C6ECF" w:rsidRPr="00F67CEA" w:rsidRDefault="004C6ECF" w:rsidP="004C6ECF">
            <w:pPr>
              <w:tabs>
                <w:tab w:val="left" w:pos="3780"/>
              </w:tabs>
            </w:pPr>
            <w:r w:rsidRPr="00F67CEA">
              <w:t>главный специалист по обеспечению жизнедеятельности населения территориального управления п. Борисовка администрации Борисовского муниципального округа;</w:t>
            </w:r>
          </w:p>
          <w:p w:rsidR="00723BAA" w:rsidRPr="00F67CEA" w:rsidRDefault="00723BAA" w:rsidP="004C6ECF">
            <w:pPr>
              <w:tabs>
                <w:tab w:val="left" w:pos="3780"/>
              </w:tabs>
            </w:pPr>
          </w:p>
        </w:tc>
      </w:tr>
      <w:tr w:rsidR="00723BAA" w:rsidRPr="00B94518" w:rsidTr="00453566">
        <w:trPr>
          <w:trHeight w:val="1625"/>
        </w:trPr>
        <w:tc>
          <w:tcPr>
            <w:tcW w:w="3681" w:type="dxa"/>
          </w:tcPr>
          <w:p w:rsidR="004C6ECF" w:rsidRPr="00F67CEA" w:rsidRDefault="004C6ECF" w:rsidP="004C6ECF">
            <w:pPr>
              <w:tabs>
                <w:tab w:val="left" w:pos="3780"/>
              </w:tabs>
            </w:pPr>
            <w:proofErr w:type="spellStart"/>
            <w:r w:rsidRPr="00F67CEA">
              <w:t>Русанова</w:t>
            </w:r>
            <w:proofErr w:type="spellEnd"/>
            <w:r w:rsidRPr="00F67CEA">
              <w:t xml:space="preserve"> </w:t>
            </w:r>
          </w:p>
          <w:p w:rsidR="004C6ECF" w:rsidRPr="00F67CEA" w:rsidRDefault="004C6ECF" w:rsidP="004C6ECF">
            <w:pPr>
              <w:tabs>
                <w:tab w:val="left" w:pos="3780"/>
              </w:tabs>
            </w:pPr>
            <w:r w:rsidRPr="00F67CEA">
              <w:t>Наталья Николаевна</w:t>
            </w:r>
          </w:p>
          <w:p w:rsidR="004C6ECF" w:rsidRPr="00F67CEA" w:rsidRDefault="004C6ECF" w:rsidP="004C6ECF">
            <w:pPr>
              <w:tabs>
                <w:tab w:val="left" w:pos="3780"/>
              </w:tabs>
              <w:jc w:val="both"/>
            </w:pPr>
          </w:p>
          <w:p w:rsidR="004C6ECF" w:rsidRDefault="004C6ECF" w:rsidP="004C6ECF">
            <w:pPr>
              <w:tabs>
                <w:tab w:val="left" w:pos="3780"/>
              </w:tabs>
            </w:pPr>
          </w:p>
          <w:p w:rsidR="004C6ECF" w:rsidRPr="00F67CEA" w:rsidRDefault="004C6ECF" w:rsidP="004C6ECF">
            <w:pPr>
              <w:tabs>
                <w:tab w:val="left" w:pos="3780"/>
              </w:tabs>
            </w:pPr>
            <w:proofErr w:type="spellStart"/>
            <w:r w:rsidRPr="00F67CEA">
              <w:t>Жеббар</w:t>
            </w:r>
            <w:proofErr w:type="spellEnd"/>
          </w:p>
          <w:p w:rsidR="004C6ECF" w:rsidRPr="00F67CEA" w:rsidRDefault="004C6ECF" w:rsidP="004C6ECF">
            <w:pPr>
              <w:tabs>
                <w:tab w:val="left" w:pos="3780"/>
              </w:tabs>
            </w:pPr>
            <w:r w:rsidRPr="00F67CEA">
              <w:t>Евгения Юрьевна</w:t>
            </w:r>
          </w:p>
          <w:p w:rsidR="00723BAA" w:rsidRPr="00F67CEA" w:rsidRDefault="00723BAA" w:rsidP="00E06DE3">
            <w:pPr>
              <w:tabs>
                <w:tab w:val="left" w:pos="3780"/>
              </w:tabs>
              <w:jc w:val="both"/>
              <w:rPr>
                <w:b/>
              </w:rPr>
            </w:pPr>
          </w:p>
          <w:p w:rsidR="00723BAA" w:rsidRPr="00F67CEA" w:rsidRDefault="00723BAA" w:rsidP="00E06DE3">
            <w:pPr>
              <w:tabs>
                <w:tab w:val="left" w:pos="3780"/>
              </w:tabs>
              <w:jc w:val="both"/>
              <w:rPr>
                <w:b/>
              </w:rPr>
            </w:pPr>
          </w:p>
          <w:p w:rsidR="004C6ECF" w:rsidRPr="00F67CEA" w:rsidRDefault="004C6ECF" w:rsidP="004C6ECF">
            <w:pPr>
              <w:tabs>
                <w:tab w:val="left" w:pos="3780"/>
              </w:tabs>
            </w:pPr>
            <w:proofErr w:type="spellStart"/>
            <w:r w:rsidRPr="00F67CEA">
              <w:t>Шматко</w:t>
            </w:r>
            <w:proofErr w:type="spellEnd"/>
          </w:p>
          <w:p w:rsidR="004C6ECF" w:rsidRPr="00F67CEA" w:rsidRDefault="004C6ECF" w:rsidP="004C6ECF">
            <w:pPr>
              <w:tabs>
                <w:tab w:val="left" w:pos="3780"/>
              </w:tabs>
            </w:pPr>
            <w:r w:rsidRPr="00F67CEA">
              <w:t>Юлия Анатольевна</w:t>
            </w:r>
          </w:p>
          <w:p w:rsidR="00723BAA" w:rsidRPr="00F67CEA" w:rsidRDefault="00723BAA" w:rsidP="00E06DE3">
            <w:pPr>
              <w:tabs>
                <w:tab w:val="left" w:pos="3780"/>
              </w:tabs>
              <w:jc w:val="both"/>
            </w:pPr>
          </w:p>
          <w:p w:rsidR="00723BAA" w:rsidRPr="00F67CEA" w:rsidRDefault="00723BAA" w:rsidP="00E06DE3">
            <w:pPr>
              <w:tabs>
                <w:tab w:val="left" w:pos="3780"/>
              </w:tabs>
              <w:jc w:val="both"/>
            </w:pPr>
          </w:p>
          <w:p w:rsidR="00723BAA" w:rsidRDefault="00723BAA" w:rsidP="00E06DE3">
            <w:pPr>
              <w:tabs>
                <w:tab w:val="left" w:pos="3780"/>
              </w:tabs>
            </w:pPr>
          </w:p>
          <w:p w:rsidR="00723BAA" w:rsidRPr="00F67CEA" w:rsidRDefault="00723BAA" w:rsidP="00E06DE3">
            <w:pPr>
              <w:tabs>
                <w:tab w:val="left" w:pos="3780"/>
              </w:tabs>
              <w:jc w:val="both"/>
            </w:pPr>
          </w:p>
          <w:p w:rsidR="00723BAA" w:rsidRPr="00F67CEA" w:rsidRDefault="00723BAA" w:rsidP="00E06DE3">
            <w:pPr>
              <w:tabs>
                <w:tab w:val="left" w:pos="3780"/>
              </w:tabs>
              <w:jc w:val="both"/>
            </w:pPr>
          </w:p>
          <w:p w:rsidR="00723BAA" w:rsidRPr="00F67CEA" w:rsidRDefault="00723BAA" w:rsidP="00E06DE3">
            <w:pPr>
              <w:tabs>
                <w:tab w:val="left" w:pos="3780"/>
              </w:tabs>
              <w:jc w:val="both"/>
            </w:pPr>
          </w:p>
          <w:p w:rsidR="00723BAA" w:rsidRPr="00F67CEA" w:rsidRDefault="00723BAA" w:rsidP="00E06DE3">
            <w:pPr>
              <w:tabs>
                <w:tab w:val="left" w:pos="3780"/>
              </w:tabs>
              <w:jc w:val="both"/>
            </w:pPr>
          </w:p>
          <w:p w:rsidR="00723BAA" w:rsidRPr="00F67CEA" w:rsidRDefault="00723BAA" w:rsidP="00E06DE3">
            <w:pPr>
              <w:tabs>
                <w:tab w:val="left" w:pos="3780"/>
              </w:tabs>
              <w:jc w:val="both"/>
            </w:pPr>
          </w:p>
          <w:p w:rsidR="00723BAA" w:rsidRPr="00F67CEA" w:rsidRDefault="00723BAA" w:rsidP="00E06DE3">
            <w:pPr>
              <w:tabs>
                <w:tab w:val="left" w:pos="3780"/>
              </w:tabs>
            </w:pPr>
          </w:p>
        </w:tc>
        <w:tc>
          <w:tcPr>
            <w:tcW w:w="5784" w:type="dxa"/>
          </w:tcPr>
          <w:p w:rsidR="004C6ECF" w:rsidRPr="00F67CEA" w:rsidRDefault="004C6ECF" w:rsidP="004C6ECF">
            <w:pPr>
              <w:tabs>
                <w:tab w:val="left" w:pos="3780"/>
              </w:tabs>
            </w:pPr>
            <w:r w:rsidRPr="00F67CEA">
              <w:lastRenderedPageBreak/>
              <w:t>начальник юридического отдела администрации Борисовского муниципального округа;</w:t>
            </w:r>
          </w:p>
          <w:p w:rsidR="004C6ECF" w:rsidRPr="00F67CEA" w:rsidRDefault="004C6ECF" w:rsidP="004C6ECF">
            <w:pPr>
              <w:tabs>
                <w:tab w:val="left" w:pos="3780"/>
              </w:tabs>
            </w:pPr>
          </w:p>
          <w:p w:rsidR="004C6ECF" w:rsidRPr="00F67CEA" w:rsidRDefault="004C6ECF" w:rsidP="004C6ECF">
            <w:pPr>
              <w:tabs>
                <w:tab w:val="left" w:pos="3780"/>
              </w:tabs>
            </w:pPr>
            <w:r w:rsidRPr="00F67CEA">
              <w:t>заместитель главы Борисовского муниципального округа – начальник управления финансов и бюджетной политики администрации Борисовского муниципального округа;</w:t>
            </w:r>
          </w:p>
          <w:p w:rsidR="004C6ECF" w:rsidRPr="00F67CEA" w:rsidRDefault="004C6ECF" w:rsidP="004C6ECF">
            <w:pPr>
              <w:tabs>
                <w:tab w:val="left" w:pos="3780"/>
              </w:tabs>
              <w:jc w:val="both"/>
            </w:pPr>
          </w:p>
          <w:p w:rsidR="004C6ECF" w:rsidRPr="00F67CEA" w:rsidRDefault="004C6ECF" w:rsidP="004C6ECF">
            <w:pPr>
              <w:tabs>
                <w:tab w:val="left" w:pos="3780"/>
              </w:tabs>
              <w:jc w:val="both"/>
            </w:pPr>
            <w:r w:rsidRPr="00F67CEA">
              <w:t>начальник отдела земельных ресурсов администрации Борисовского муниципального</w:t>
            </w:r>
          </w:p>
          <w:p w:rsidR="004C6ECF" w:rsidRPr="00F67CEA" w:rsidRDefault="004C6ECF" w:rsidP="004C6ECF">
            <w:pPr>
              <w:tabs>
                <w:tab w:val="left" w:pos="3780"/>
              </w:tabs>
            </w:pPr>
            <w:r w:rsidRPr="00F67CEA">
              <w:t>округа.</w:t>
            </w:r>
          </w:p>
          <w:p w:rsidR="00723BAA" w:rsidRPr="00F67CEA" w:rsidRDefault="00723BAA" w:rsidP="00E06DE3">
            <w:pPr>
              <w:tabs>
                <w:tab w:val="left" w:pos="3780"/>
              </w:tabs>
              <w:jc w:val="both"/>
            </w:pPr>
          </w:p>
          <w:p w:rsidR="00723BAA" w:rsidRPr="00F67CEA" w:rsidRDefault="00723BAA" w:rsidP="00E06DE3">
            <w:pPr>
              <w:tabs>
                <w:tab w:val="left" w:pos="3780"/>
              </w:tabs>
              <w:jc w:val="both"/>
            </w:pPr>
          </w:p>
          <w:p w:rsidR="00723BAA" w:rsidRPr="00F67CEA" w:rsidRDefault="00723BAA" w:rsidP="004C6ECF">
            <w:pPr>
              <w:tabs>
                <w:tab w:val="left" w:pos="3780"/>
              </w:tabs>
            </w:pPr>
          </w:p>
        </w:tc>
      </w:tr>
    </w:tbl>
    <w:p w:rsidR="006C32C8" w:rsidRDefault="006C32C8" w:rsidP="00B94518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33368B">
        <w:rPr>
          <w:color w:val="000000"/>
        </w:rPr>
        <w:lastRenderedPageBreak/>
        <w:t>Все</w:t>
      </w:r>
      <w:r w:rsidR="00151895" w:rsidRPr="0033368B">
        <w:rPr>
          <w:color w:val="000000"/>
        </w:rPr>
        <w:t xml:space="preserve">го на заседании присутствовало </w:t>
      </w:r>
      <w:r w:rsidR="00723BAA">
        <w:rPr>
          <w:color w:val="000000"/>
        </w:rPr>
        <w:t>8</w:t>
      </w:r>
      <w:r w:rsidRPr="0033368B">
        <w:rPr>
          <w:color w:val="000000"/>
        </w:rPr>
        <w:t xml:space="preserve"> ч</w:t>
      </w:r>
      <w:r w:rsidR="00151895" w:rsidRPr="0033368B">
        <w:rPr>
          <w:color w:val="000000"/>
        </w:rPr>
        <w:t>лен</w:t>
      </w:r>
      <w:r w:rsidR="00F47811">
        <w:rPr>
          <w:color w:val="000000"/>
        </w:rPr>
        <w:t>ов</w:t>
      </w:r>
      <w:r w:rsidR="00151895" w:rsidRPr="0033368B">
        <w:rPr>
          <w:color w:val="000000"/>
        </w:rPr>
        <w:t xml:space="preserve"> комиссии, что составило </w:t>
      </w:r>
      <w:r w:rsidR="00522A62">
        <w:rPr>
          <w:color w:val="000000"/>
        </w:rPr>
        <w:t>100</w:t>
      </w:r>
      <w:r w:rsidRPr="0033368B">
        <w:rPr>
          <w:color w:val="000000"/>
        </w:rPr>
        <w:t xml:space="preserve"> % от</w:t>
      </w:r>
      <w:r>
        <w:rPr>
          <w:color w:val="000000"/>
        </w:rPr>
        <w:t xml:space="preserve"> общего количества членов комиссии. Кворум имеется, заседание правомочно.</w:t>
      </w:r>
    </w:p>
    <w:p w:rsidR="006C32C8" w:rsidRDefault="006C32C8" w:rsidP="00B94518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3. Извещение о проведении настоящего аукциона было размещено на официальном сайте торгов </w:t>
      </w:r>
      <w:r w:rsidR="00B824EC" w:rsidRPr="00A60202">
        <w:t>http://torgi.gov.ru/</w:t>
      </w:r>
      <w:r w:rsidR="008819A4">
        <w:t>.</w:t>
      </w:r>
      <w:r w:rsidR="00D86A09">
        <w:t>24.04.2026г.</w:t>
      </w:r>
    </w:p>
    <w:p w:rsidR="00FF6993" w:rsidRDefault="00FF6993" w:rsidP="00B94518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4. На аукцион выставляется:</w:t>
      </w:r>
    </w:p>
    <w:p w:rsidR="00E06DE3" w:rsidRPr="00063BA4" w:rsidRDefault="00BE2C6F" w:rsidP="00E06DE3">
      <w:pPr>
        <w:ind w:firstLine="709"/>
        <w:jc w:val="both"/>
      </w:pPr>
      <w:r w:rsidRPr="00334D3B">
        <w:rPr>
          <w:b/>
          <w:bCs/>
          <w:color w:val="000000"/>
        </w:rPr>
        <w:t>Лот 1:</w:t>
      </w:r>
      <w:r w:rsidRPr="00334D3B">
        <w:rPr>
          <w:color w:val="000000"/>
        </w:rPr>
        <w:t xml:space="preserve"> </w:t>
      </w:r>
      <w:r w:rsidR="00E06DE3" w:rsidRPr="00063BA4">
        <w:rPr>
          <w:b/>
          <w:color w:val="000000"/>
        </w:rPr>
        <w:t>Нежилое здание</w:t>
      </w:r>
      <w:r w:rsidR="00E06DE3" w:rsidRPr="00063BA4">
        <w:rPr>
          <w:color w:val="000000"/>
        </w:rPr>
        <w:t>, наз</w:t>
      </w:r>
      <w:r w:rsidR="00E06DE3">
        <w:rPr>
          <w:color w:val="000000"/>
        </w:rPr>
        <w:t>начение – нежилое, площадью 54,5</w:t>
      </w:r>
      <w:r w:rsidR="00E06DE3" w:rsidRPr="00063BA4">
        <w:rPr>
          <w:color w:val="000000"/>
        </w:rPr>
        <w:t xml:space="preserve"> </w:t>
      </w:r>
      <w:proofErr w:type="spellStart"/>
      <w:r w:rsidR="00E06DE3" w:rsidRPr="00063BA4">
        <w:rPr>
          <w:color w:val="000000"/>
        </w:rPr>
        <w:t>кв.м</w:t>
      </w:r>
      <w:proofErr w:type="spellEnd"/>
      <w:r w:rsidR="00E06DE3" w:rsidRPr="00063BA4">
        <w:rPr>
          <w:color w:val="000000"/>
        </w:rPr>
        <w:t>.,</w:t>
      </w:r>
      <w:r w:rsidR="00E06DE3">
        <w:rPr>
          <w:color w:val="000000"/>
        </w:rPr>
        <w:t xml:space="preserve"> кадастровый номер 31:14:0604022:41 </w:t>
      </w:r>
      <w:r w:rsidR="00E06DE3" w:rsidRPr="00063BA4">
        <w:t>и зе</w:t>
      </w:r>
      <w:r w:rsidR="00E06DE3">
        <w:t>мельный участок общей площадью 127</w:t>
      </w:r>
      <w:r w:rsidR="00E06DE3" w:rsidRPr="00063BA4">
        <w:t xml:space="preserve"> </w:t>
      </w:r>
      <w:proofErr w:type="spellStart"/>
      <w:r w:rsidR="00E06DE3" w:rsidRPr="00063BA4">
        <w:t>кв</w:t>
      </w:r>
      <w:proofErr w:type="gramStart"/>
      <w:r w:rsidR="00E06DE3" w:rsidRPr="00063BA4">
        <w:t>.м</w:t>
      </w:r>
      <w:proofErr w:type="spellEnd"/>
      <w:proofErr w:type="gramEnd"/>
      <w:r w:rsidR="00E06DE3" w:rsidRPr="00063BA4">
        <w:t>, кадастро</w:t>
      </w:r>
      <w:r w:rsidR="00E06DE3">
        <w:t>вый номер 31:14:0604030:37</w:t>
      </w:r>
      <w:r w:rsidR="00E06DE3" w:rsidRPr="00063BA4">
        <w:t xml:space="preserve">, категория земель - земли населенных пунктов, вид разрешенного использования – </w:t>
      </w:r>
      <w:r w:rsidR="00E06DE3">
        <w:t>под объектами коммунального хозяйства</w:t>
      </w:r>
      <w:r w:rsidR="00E06DE3" w:rsidRPr="00063BA4">
        <w:t xml:space="preserve">, расположенные по адресу: Белгородская обл., </w:t>
      </w:r>
      <w:proofErr w:type="spellStart"/>
      <w:r w:rsidR="00E06DE3" w:rsidRPr="00063BA4">
        <w:t>Борисовский</w:t>
      </w:r>
      <w:proofErr w:type="spellEnd"/>
      <w:r w:rsidR="00E06DE3" w:rsidRPr="00063BA4">
        <w:t xml:space="preserve"> р-н, </w:t>
      </w:r>
      <w:proofErr w:type="spellStart"/>
      <w:r w:rsidR="00E06DE3">
        <w:t>п</w:t>
      </w:r>
      <w:proofErr w:type="gramStart"/>
      <w:r w:rsidR="00E06DE3">
        <w:t>.Б</w:t>
      </w:r>
      <w:proofErr w:type="gramEnd"/>
      <w:r w:rsidR="00E06DE3">
        <w:t>орисовка</w:t>
      </w:r>
      <w:proofErr w:type="spellEnd"/>
      <w:r w:rsidR="00E06DE3" w:rsidRPr="00063BA4">
        <w:t xml:space="preserve">, </w:t>
      </w:r>
      <w:r w:rsidR="00E06DE3">
        <w:t>пл. Ушакова.</w:t>
      </w:r>
      <w:r w:rsidR="00E06DE3" w:rsidRPr="00063BA4">
        <w:t xml:space="preserve"> </w:t>
      </w:r>
    </w:p>
    <w:p w:rsidR="00A64BC0" w:rsidRPr="000C1234" w:rsidRDefault="00334D3B" w:rsidP="00A64BC0">
      <w:pPr>
        <w:ind w:firstLine="720"/>
        <w:jc w:val="both"/>
        <w:rPr>
          <w:color w:val="000000"/>
        </w:rPr>
      </w:pPr>
      <w:r w:rsidRPr="00334D3B">
        <w:rPr>
          <w:b/>
          <w:bCs/>
          <w:color w:val="000000"/>
        </w:rPr>
        <w:t xml:space="preserve">Начальная (минимальная) цена </w:t>
      </w:r>
      <w:r w:rsidRPr="00334D3B">
        <w:rPr>
          <w:b/>
          <w:color w:val="000000"/>
        </w:rPr>
        <w:t>имущества согласно данным независимой оценки</w:t>
      </w:r>
      <w:r w:rsidRPr="00334D3B">
        <w:rPr>
          <w:color w:val="000000"/>
        </w:rPr>
        <w:t xml:space="preserve"> </w:t>
      </w:r>
      <w:r w:rsidR="00A64BC0">
        <w:rPr>
          <w:color w:val="000000"/>
        </w:rPr>
        <w:t>970000</w:t>
      </w:r>
      <w:r w:rsidR="00A64BC0" w:rsidRPr="000C1234">
        <w:rPr>
          <w:color w:val="000000"/>
        </w:rPr>
        <w:t>,00 рублей (</w:t>
      </w:r>
      <w:r w:rsidR="00A64BC0">
        <w:rPr>
          <w:color w:val="000000"/>
        </w:rPr>
        <w:t>девятьсот семьдесят тысяч</w:t>
      </w:r>
      <w:r w:rsidR="00A64BC0" w:rsidRPr="000C1234">
        <w:rPr>
          <w:color w:val="000000"/>
        </w:rPr>
        <w:t xml:space="preserve"> рублей 00 копеек) рублей с учетом НДС.</w:t>
      </w:r>
    </w:p>
    <w:p w:rsidR="00A64BC0" w:rsidRPr="000C1234" w:rsidRDefault="00334D3B" w:rsidP="00A64BC0">
      <w:pPr>
        <w:ind w:firstLine="709"/>
        <w:jc w:val="both"/>
        <w:rPr>
          <w:color w:val="000000"/>
        </w:rPr>
      </w:pPr>
      <w:r w:rsidRPr="00334D3B">
        <w:rPr>
          <w:b/>
          <w:bCs/>
          <w:color w:val="000000"/>
        </w:rPr>
        <w:t>Шаг аукциона</w:t>
      </w:r>
      <w:r w:rsidRPr="00334D3B">
        <w:rPr>
          <w:color w:val="000000"/>
        </w:rPr>
        <w:t xml:space="preserve"> – 5% от начальной цены составляет </w:t>
      </w:r>
      <w:r w:rsidR="00A64BC0">
        <w:rPr>
          <w:color w:val="000000"/>
        </w:rPr>
        <w:t>48500</w:t>
      </w:r>
      <w:r w:rsidR="00A64BC0" w:rsidRPr="000C1234">
        <w:rPr>
          <w:color w:val="000000"/>
        </w:rPr>
        <w:t>,00 (</w:t>
      </w:r>
      <w:r w:rsidR="00A64BC0">
        <w:rPr>
          <w:color w:val="000000"/>
        </w:rPr>
        <w:t>сорок восемь тысяч пятьсот</w:t>
      </w:r>
      <w:r w:rsidR="00A64BC0" w:rsidRPr="000C1234">
        <w:rPr>
          <w:color w:val="000000"/>
        </w:rPr>
        <w:t xml:space="preserve"> рублей 00 копеек) рублей.</w:t>
      </w:r>
    </w:p>
    <w:p w:rsidR="00A64BC0" w:rsidRPr="000C1234" w:rsidRDefault="00334D3B" w:rsidP="00A64BC0">
      <w:pPr>
        <w:ind w:firstLine="709"/>
        <w:jc w:val="both"/>
        <w:rPr>
          <w:color w:val="000000"/>
        </w:rPr>
      </w:pPr>
      <w:r w:rsidRPr="00334D3B">
        <w:rPr>
          <w:b/>
          <w:bCs/>
          <w:color w:val="000000"/>
        </w:rPr>
        <w:t>Сумма задатка</w:t>
      </w:r>
      <w:r w:rsidRPr="00334D3B">
        <w:rPr>
          <w:color w:val="000000"/>
        </w:rPr>
        <w:t xml:space="preserve"> — 10 % от начальной цены составляет </w:t>
      </w:r>
      <w:r w:rsidR="00A64BC0">
        <w:rPr>
          <w:color w:val="000000"/>
        </w:rPr>
        <w:t>97000</w:t>
      </w:r>
      <w:r w:rsidR="00A64BC0" w:rsidRPr="000C1234">
        <w:rPr>
          <w:color w:val="000000"/>
        </w:rPr>
        <w:t>,00 (</w:t>
      </w:r>
      <w:r w:rsidR="00A64BC0">
        <w:rPr>
          <w:color w:val="000000"/>
        </w:rPr>
        <w:t>девяносто семь тысяч</w:t>
      </w:r>
      <w:r w:rsidR="00A64BC0" w:rsidRPr="000C1234">
        <w:rPr>
          <w:color w:val="000000"/>
        </w:rPr>
        <w:t xml:space="preserve"> рублей 00 копеек) рублей. </w:t>
      </w:r>
    </w:p>
    <w:p w:rsidR="00A62893" w:rsidRPr="00111D10" w:rsidRDefault="00A62893" w:rsidP="00A64BC0">
      <w:pPr>
        <w:ind w:firstLine="709"/>
        <w:jc w:val="both"/>
      </w:pPr>
      <w:r w:rsidRPr="00111D10">
        <w:rPr>
          <w:b/>
          <w:bCs/>
        </w:rPr>
        <w:t>Способ приватизации:</w:t>
      </w:r>
      <w:r w:rsidRPr="00111D10">
        <w:rPr>
          <w:bCs/>
        </w:rPr>
        <w:t xml:space="preserve"> п</w:t>
      </w:r>
      <w:r w:rsidRPr="00111D10">
        <w:t>родажа муниципального имущества на аукционе в электронной форме.</w:t>
      </w:r>
    </w:p>
    <w:p w:rsidR="00A62893" w:rsidRPr="00111D10" w:rsidRDefault="00A62893" w:rsidP="00A62893">
      <w:pPr>
        <w:tabs>
          <w:tab w:val="left" w:pos="0"/>
        </w:tabs>
        <w:ind w:firstLine="709"/>
        <w:jc w:val="both"/>
        <w:rPr>
          <w:bCs/>
        </w:rPr>
      </w:pPr>
      <w:r w:rsidRPr="00111D10">
        <w:rPr>
          <w:b/>
          <w:bCs/>
        </w:rPr>
        <w:t>Форма подачи предложений о цене</w:t>
      </w:r>
      <w:r w:rsidRPr="00111D10">
        <w:rPr>
          <w:bCs/>
        </w:rPr>
        <w:t>: открытая.</w:t>
      </w:r>
    </w:p>
    <w:p w:rsidR="004C6ECF" w:rsidRPr="000C1234" w:rsidRDefault="004C6ECF" w:rsidP="004C6ECF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В аукционе </w:t>
      </w:r>
      <w:r w:rsidRPr="000C1234">
        <w:rPr>
          <w:color w:val="000000"/>
        </w:rPr>
        <w:t xml:space="preserve">по лоту №1 </w:t>
      </w:r>
      <w:r>
        <w:rPr>
          <w:color w:val="000000"/>
        </w:rPr>
        <w:t>были допущены и учувствовали 3 участника</w:t>
      </w:r>
      <w:r w:rsidRPr="000C1234">
        <w:rPr>
          <w:color w:val="000000"/>
        </w:rPr>
        <w:t>.</w:t>
      </w:r>
    </w:p>
    <w:p w:rsidR="004C6ECF" w:rsidRPr="000C1234" w:rsidRDefault="004C6ECF" w:rsidP="004C6ECF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tbl>
      <w:tblPr>
        <w:tblW w:w="10490" w:type="dxa"/>
        <w:tblInd w:w="-5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560"/>
        <w:gridCol w:w="5103"/>
        <w:gridCol w:w="1417"/>
        <w:gridCol w:w="1843"/>
      </w:tblGrid>
      <w:tr w:rsidR="004C6ECF" w:rsidTr="00814ACD">
        <w:trPr>
          <w:tblHeader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6ECF" w:rsidRDefault="004C6ECF" w:rsidP="00814AC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6ECF" w:rsidRDefault="004C6ECF" w:rsidP="00814AC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Дата подачи и № заявки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6ECF" w:rsidRDefault="004C6ECF" w:rsidP="00814AC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заявителя и почтовый адрес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6ECF" w:rsidRDefault="004C6ECF" w:rsidP="00814AC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C2F60">
              <w:rPr>
                <w:color w:val="000000"/>
              </w:rPr>
              <w:t xml:space="preserve">Дата и время подачи </w:t>
            </w:r>
            <w:r>
              <w:rPr>
                <w:color w:val="000000"/>
              </w:rPr>
              <w:t xml:space="preserve">лучшего </w:t>
            </w:r>
            <w:r w:rsidRPr="00DC2F60">
              <w:rPr>
                <w:color w:val="000000"/>
              </w:rPr>
              <w:t>предложения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6ECF" w:rsidRDefault="004C6ECF" w:rsidP="00814AC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C2F60">
              <w:rPr>
                <w:color w:val="000000"/>
              </w:rPr>
              <w:t>Цена (руб.)</w:t>
            </w:r>
          </w:p>
        </w:tc>
      </w:tr>
      <w:tr w:rsidR="004C6ECF" w:rsidRPr="0019522E" w:rsidTr="00814ACD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6ECF" w:rsidRDefault="004C6ECF" w:rsidP="00814AC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  <w:p w:rsidR="004C6ECF" w:rsidRDefault="004C6ECF" w:rsidP="00814AC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6ECF" w:rsidRDefault="004C6ECF" w:rsidP="00814ACD">
            <w:pPr>
              <w:widowControl w:val="0"/>
              <w:autoSpaceDE w:val="0"/>
              <w:autoSpaceDN w:val="0"/>
              <w:adjustRightInd w:val="0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15.05.2026</w:t>
            </w:r>
            <w:r w:rsidRPr="00D83314">
              <w:rPr>
                <w:color w:val="000000"/>
              </w:rPr>
              <w:t>г</w:t>
            </w:r>
            <w:r>
              <w:rPr>
                <w:color w:val="000000"/>
              </w:rPr>
              <w:t>.</w:t>
            </w:r>
            <w:r w:rsidRPr="00D83314">
              <w:rPr>
                <w:color w:val="000000"/>
              </w:rPr>
              <w:t xml:space="preserve"> в </w:t>
            </w:r>
            <w:r>
              <w:rPr>
                <w:color w:val="000000"/>
              </w:rPr>
              <w:t>14:36</w:t>
            </w:r>
            <w:r w:rsidRPr="00D83314">
              <w:rPr>
                <w:color w:val="000000"/>
              </w:rPr>
              <w:t xml:space="preserve"> №</w:t>
            </w:r>
            <w:r>
              <w:rPr>
                <w:color w:val="000000"/>
              </w:rPr>
              <w:t>4959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6ECF" w:rsidRDefault="004C6ECF" w:rsidP="00814ACD">
            <w:pPr>
              <w:widowControl w:val="0"/>
              <w:autoSpaceDE w:val="0"/>
              <w:autoSpaceDN w:val="0"/>
              <w:adjustRightInd w:val="0"/>
              <w:ind w:left="20"/>
              <w:jc w:val="both"/>
              <w:rPr>
                <w:color w:val="000000"/>
                <w:highlight w:val="yellow"/>
              </w:rPr>
            </w:pPr>
            <w:r>
              <w:rPr>
                <w:b/>
                <w:color w:val="000000" w:themeColor="text1"/>
              </w:rPr>
              <w:t>Максименко Людмила Викторовна</w:t>
            </w:r>
            <w:r>
              <w:rPr>
                <w:color w:val="000000"/>
              </w:rPr>
              <w:t>, 31.08.1969 года рождения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6ECF" w:rsidRDefault="004C6ECF" w:rsidP="00814AC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27.05.2026г.</w:t>
            </w:r>
          </w:p>
          <w:p w:rsidR="004C6ECF" w:rsidRDefault="004C6ECF" w:rsidP="00814AC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09:19:17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6ECF" w:rsidRPr="0019522E" w:rsidRDefault="004C6ECF" w:rsidP="00814ACD">
            <w:pPr>
              <w:autoSpaceDE w:val="0"/>
              <w:autoSpaceDN w:val="0"/>
              <w:adjustRightInd w:val="0"/>
              <w:jc w:val="center"/>
            </w:pPr>
            <w:r>
              <w:t>1503500,00</w:t>
            </w:r>
          </w:p>
        </w:tc>
      </w:tr>
      <w:tr w:rsidR="004C6ECF" w:rsidTr="00814ACD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6ECF" w:rsidRDefault="004C6ECF" w:rsidP="00814AC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6ECF" w:rsidRDefault="004C6ECF" w:rsidP="00814AC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18.05.2026г. в 15:32 №1522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6ECF" w:rsidRDefault="004C6ECF" w:rsidP="00814ACD">
            <w:pPr>
              <w:widowControl w:val="0"/>
              <w:autoSpaceDE w:val="0"/>
              <w:autoSpaceDN w:val="0"/>
              <w:adjustRightInd w:val="0"/>
              <w:ind w:left="20"/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Рудяк Татьяна Викторовна, </w:t>
            </w:r>
            <w:r w:rsidRPr="005D7866">
              <w:rPr>
                <w:color w:val="000000" w:themeColor="text1"/>
              </w:rPr>
              <w:t>09.08.1980 года рождения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6ECF" w:rsidRDefault="004C6ECF" w:rsidP="00814AC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27.05.2026 г.</w:t>
            </w:r>
          </w:p>
          <w:p w:rsidR="004C6ECF" w:rsidRDefault="004C6ECF" w:rsidP="00814AC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09:04:55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6ECF" w:rsidRDefault="004C6ECF" w:rsidP="00814ACD">
            <w:pPr>
              <w:autoSpaceDE w:val="0"/>
              <w:autoSpaceDN w:val="0"/>
              <w:adjustRightInd w:val="0"/>
              <w:jc w:val="center"/>
            </w:pPr>
            <w:r>
              <w:t>1309500,00</w:t>
            </w:r>
          </w:p>
        </w:tc>
      </w:tr>
      <w:tr w:rsidR="004C6ECF" w:rsidTr="00814ACD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6ECF" w:rsidRDefault="004C6ECF" w:rsidP="00814AC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6ECF" w:rsidRDefault="004C6ECF" w:rsidP="00814AC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21.05.2026г. в 10:25 №7602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6ECF" w:rsidRDefault="004C6ECF" w:rsidP="00814AC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ИП </w:t>
            </w:r>
            <w:proofErr w:type="spellStart"/>
            <w:r>
              <w:rPr>
                <w:b/>
                <w:color w:val="000000"/>
              </w:rPr>
              <w:t>Добродомов</w:t>
            </w:r>
            <w:proofErr w:type="spellEnd"/>
            <w:r>
              <w:rPr>
                <w:b/>
                <w:color w:val="000000"/>
              </w:rPr>
              <w:t xml:space="preserve"> Сергей Викторович</w:t>
            </w:r>
            <w:r w:rsidRPr="00D83314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ИНН 310302449044, ОГРНИП 312311633800043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6ECF" w:rsidRDefault="004C6ECF" w:rsidP="00814AC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27.05.2026 г.</w:t>
            </w:r>
          </w:p>
          <w:p w:rsidR="004C6ECF" w:rsidRDefault="004C6ECF" w:rsidP="00814AC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09:19:10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6ECF" w:rsidRDefault="004C6ECF" w:rsidP="00814ACD">
            <w:pPr>
              <w:autoSpaceDE w:val="0"/>
              <w:autoSpaceDN w:val="0"/>
              <w:adjustRightInd w:val="0"/>
              <w:jc w:val="center"/>
            </w:pPr>
            <w:r>
              <w:t>1406500,00</w:t>
            </w:r>
          </w:p>
        </w:tc>
      </w:tr>
    </w:tbl>
    <w:p w:rsidR="004C6ECF" w:rsidRDefault="004C6ECF" w:rsidP="004C6ECF">
      <w:pPr>
        <w:widowControl w:val="0"/>
        <w:autoSpaceDE w:val="0"/>
        <w:autoSpaceDN w:val="0"/>
        <w:adjustRightInd w:val="0"/>
        <w:jc w:val="both"/>
        <w:rPr>
          <w:color w:val="000000"/>
          <w:u w:val="single"/>
        </w:rPr>
      </w:pPr>
    </w:p>
    <w:p w:rsidR="004C6ECF" w:rsidRPr="00D85ED8" w:rsidRDefault="004C6ECF" w:rsidP="004C6ECF">
      <w:pPr>
        <w:pStyle w:val="a7"/>
        <w:ind w:firstLine="708"/>
        <w:outlineLvl w:val="0"/>
        <w:rPr>
          <w:color w:val="000000"/>
        </w:rPr>
      </w:pPr>
      <w:r w:rsidRPr="00D44F20">
        <w:rPr>
          <w:b/>
          <w:color w:val="000000"/>
          <w:u w:val="single"/>
        </w:rPr>
        <w:t>Решение комиссии</w:t>
      </w:r>
      <w:r w:rsidR="00D44F20">
        <w:rPr>
          <w:color w:val="000000"/>
          <w:u w:val="single"/>
        </w:rPr>
        <w:t xml:space="preserve">: </w:t>
      </w:r>
      <w:r w:rsidRPr="00D85ED8">
        <w:t xml:space="preserve">признать участника </w:t>
      </w:r>
      <w:r>
        <w:rPr>
          <w:color w:val="000000"/>
        </w:rPr>
        <w:t>Максименко Людмилу Викторовну</w:t>
      </w:r>
      <w:r w:rsidRPr="00063BA4">
        <w:rPr>
          <w:color w:val="000000"/>
        </w:rPr>
        <w:t xml:space="preserve"> </w:t>
      </w:r>
      <w:r>
        <w:t xml:space="preserve">- </w:t>
      </w:r>
      <w:r w:rsidRPr="00D85ED8">
        <w:t xml:space="preserve">победителем Аукциона с предложением о цене продажи муниципального имущества </w:t>
      </w:r>
      <w:r>
        <w:t xml:space="preserve">1503500,00 </w:t>
      </w:r>
      <w:r w:rsidRPr="00D85ED8">
        <w:t>(</w:t>
      </w:r>
      <w:r>
        <w:t xml:space="preserve">один миллион пятьсот три тысячи пятьсот рублей 00 копеек) </w:t>
      </w:r>
      <w:r w:rsidRPr="00D85ED8">
        <w:t>рублей</w:t>
      </w:r>
      <w:r>
        <w:t xml:space="preserve">. Предпоследнее предложение о цене имущества 1406500,00 (один миллион четыреста шесть тысяч пятьсот рублей 00 копеек) рублей поступило от ИП </w:t>
      </w:r>
      <w:proofErr w:type="spellStart"/>
      <w:r>
        <w:t>Добродомова</w:t>
      </w:r>
      <w:proofErr w:type="spellEnd"/>
      <w:r>
        <w:t xml:space="preserve"> Сергея Викторовича</w:t>
      </w:r>
      <w:r>
        <w:rPr>
          <w:color w:val="000000"/>
        </w:rPr>
        <w:t>.</w:t>
      </w:r>
    </w:p>
    <w:p w:rsidR="004C6ECF" w:rsidRDefault="004C6ECF" w:rsidP="004C6ECF">
      <w:pPr>
        <w:pStyle w:val="a7"/>
        <w:ind w:firstLine="708"/>
        <w:outlineLvl w:val="0"/>
        <w:rPr>
          <w:color w:val="000000"/>
        </w:rPr>
      </w:pPr>
      <w:r>
        <w:rPr>
          <w:color w:val="000000"/>
        </w:rPr>
        <w:t>Данное решение членами комиссии принято единогласно.</w:t>
      </w:r>
    </w:p>
    <w:p w:rsidR="002E1EB2" w:rsidRDefault="002E1EB2" w:rsidP="00BE2C6F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E2141D" w:rsidRDefault="00E2141D" w:rsidP="002770EA">
      <w:pPr>
        <w:pStyle w:val="a7"/>
        <w:ind w:firstLine="708"/>
        <w:outlineLvl w:val="0"/>
        <w:rPr>
          <w:color w:val="000000"/>
        </w:rPr>
      </w:pPr>
    </w:p>
    <w:tbl>
      <w:tblPr>
        <w:tblW w:w="949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4"/>
        <w:gridCol w:w="3969"/>
      </w:tblGrid>
      <w:tr w:rsidR="00BB1A15" w:rsidTr="0053779F">
        <w:tc>
          <w:tcPr>
            <w:tcW w:w="5524" w:type="dxa"/>
          </w:tcPr>
          <w:p w:rsidR="00BB1A15" w:rsidRDefault="00BB1A15" w:rsidP="00937725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BB1A15" w:rsidRDefault="00BB1A15" w:rsidP="00937725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BB1A15" w:rsidRDefault="00BB1A15" w:rsidP="00937725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BB1A15" w:rsidRDefault="00BB1A15" w:rsidP="00937725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BB1A15" w:rsidRDefault="00BB1A15" w:rsidP="00937725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BB1A15" w:rsidRDefault="00BB1A15" w:rsidP="00937725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BB1A15" w:rsidRDefault="00BB1A15" w:rsidP="00937725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BB1A15" w:rsidRDefault="00BB1A15" w:rsidP="00937725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BB1A15" w:rsidRDefault="00BB1A15" w:rsidP="00937725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BB1A15" w:rsidRDefault="00BB1A15" w:rsidP="00937725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BB1A15" w:rsidRDefault="00BB1A15" w:rsidP="00937725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BB1A15" w:rsidRDefault="00BB1A15" w:rsidP="00937725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Председатель комиссии</w:t>
            </w:r>
            <w:r>
              <w:rPr>
                <w:color w:val="000000"/>
              </w:rPr>
              <w:br/>
              <w:t xml:space="preserve">1. </w:t>
            </w:r>
            <w:proofErr w:type="spellStart"/>
            <w:r>
              <w:rPr>
                <w:color w:val="000000"/>
              </w:rPr>
              <w:t>Говорищева</w:t>
            </w:r>
            <w:proofErr w:type="spellEnd"/>
            <w:r>
              <w:rPr>
                <w:color w:val="000000"/>
              </w:rPr>
              <w:t xml:space="preserve"> Ирина Вячеславовна</w:t>
            </w:r>
          </w:p>
        </w:tc>
        <w:tc>
          <w:tcPr>
            <w:tcW w:w="3969" w:type="dxa"/>
          </w:tcPr>
          <w:p w:rsidR="00BB1A15" w:rsidRDefault="00BB1A15" w:rsidP="0093772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BB1A15" w:rsidRDefault="00BB1A15" w:rsidP="0093772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BB1A15" w:rsidRDefault="00BB1A15" w:rsidP="0093772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BB1A15" w:rsidRDefault="00BB1A15" w:rsidP="0093772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BB1A15" w:rsidRDefault="00BB1A15" w:rsidP="0093772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BB1A15" w:rsidRDefault="00BB1A15" w:rsidP="0093772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BB1A15" w:rsidRDefault="00BB1A15" w:rsidP="0093772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BB1A15" w:rsidRDefault="00BB1A15" w:rsidP="0093772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BB1A15" w:rsidRDefault="00BB1A15" w:rsidP="0093772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BB1A15" w:rsidRDefault="00BB1A15" w:rsidP="0093772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BB1A15" w:rsidRDefault="00BB1A15" w:rsidP="0093772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BB1A15" w:rsidRDefault="00BB1A15" w:rsidP="0093772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BB1A15" w:rsidRDefault="00BB1A15" w:rsidP="0093772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_____________________</w:t>
            </w:r>
          </w:p>
        </w:tc>
      </w:tr>
      <w:tr w:rsidR="00BB1A15" w:rsidTr="0053779F">
        <w:tc>
          <w:tcPr>
            <w:tcW w:w="5524" w:type="dxa"/>
          </w:tcPr>
          <w:p w:rsidR="00BB1A15" w:rsidRDefault="00BB1A15" w:rsidP="00937725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BB1A15" w:rsidRDefault="00BB1A15" w:rsidP="00937725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Секретарь</w:t>
            </w:r>
          </w:p>
          <w:p w:rsidR="00BB1A15" w:rsidRDefault="00BB1A15" w:rsidP="00937725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2. Ямпольская Елена Викторовна</w:t>
            </w:r>
          </w:p>
        </w:tc>
        <w:tc>
          <w:tcPr>
            <w:tcW w:w="3969" w:type="dxa"/>
          </w:tcPr>
          <w:p w:rsidR="00BB1A15" w:rsidRDefault="00BB1A15" w:rsidP="0093772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BB1A15" w:rsidRDefault="00BB1A15" w:rsidP="0093772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BB1A15" w:rsidRDefault="00BB1A15" w:rsidP="0093772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_____________________</w:t>
            </w:r>
          </w:p>
        </w:tc>
      </w:tr>
      <w:tr w:rsidR="00BB1A15" w:rsidTr="0053779F">
        <w:trPr>
          <w:trHeight w:val="70"/>
        </w:trPr>
        <w:tc>
          <w:tcPr>
            <w:tcW w:w="5524" w:type="dxa"/>
          </w:tcPr>
          <w:p w:rsidR="00BB1A15" w:rsidRDefault="00BB1A15" w:rsidP="00937725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BB1A15" w:rsidRDefault="00BB1A15" w:rsidP="00937725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Член комиссии</w:t>
            </w:r>
          </w:p>
          <w:p w:rsidR="00BB1A15" w:rsidRDefault="00BB1A15" w:rsidP="00937725">
            <w:pPr>
              <w:tabs>
                <w:tab w:val="left" w:pos="3780"/>
              </w:tabs>
              <w:rPr>
                <w:color w:val="000000"/>
              </w:rPr>
            </w:pPr>
            <w:r>
              <w:rPr>
                <w:color w:val="000000"/>
              </w:rPr>
              <w:t>3. Захарченко Юлия Сергеевна</w:t>
            </w:r>
            <w:r>
              <w:rPr>
                <w:color w:val="000000"/>
              </w:rPr>
              <w:br/>
            </w:r>
          </w:p>
          <w:p w:rsidR="00BB1A15" w:rsidRDefault="00BB1A15" w:rsidP="00937725">
            <w:pPr>
              <w:tabs>
                <w:tab w:val="left" w:pos="3780"/>
              </w:tabs>
              <w:rPr>
                <w:color w:val="000000"/>
              </w:rPr>
            </w:pPr>
            <w:r w:rsidRPr="003472C0">
              <w:rPr>
                <w:color w:val="000000"/>
              </w:rPr>
              <w:t>Член комиссии</w:t>
            </w:r>
          </w:p>
          <w:p w:rsidR="00BB1A15" w:rsidRDefault="00BB1A15" w:rsidP="00937725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4. </w:t>
            </w:r>
            <w:proofErr w:type="spellStart"/>
            <w:r>
              <w:rPr>
                <w:color w:val="000000"/>
              </w:rPr>
              <w:t>Гарькавая</w:t>
            </w:r>
            <w:proofErr w:type="spellEnd"/>
            <w:r>
              <w:rPr>
                <w:color w:val="000000"/>
              </w:rPr>
              <w:t xml:space="preserve"> Мария Николаевна</w:t>
            </w:r>
          </w:p>
        </w:tc>
        <w:tc>
          <w:tcPr>
            <w:tcW w:w="3969" w:type="dxa"/>
          </w:tcPr>
          <w:p w:rsidR="00BB1A15" w:rsidRDefault="00BB1A15" w:rsidP="0093772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BB1A15" w:rsidRDefault="00BB1A15" w:rsidP="0093772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BB1A15" w:rsidRDefault="00BB1A15" w:rsidP="0093772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_____________________</w:t>
            </w:r>
          </w:p>
          <w:p w:rsidR="00BB1A15" w:rsidRDefault="00BB1A15" w:rsidP="0093772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BB1A15" w:rsidRDefault="00BB1A15" w:rsidP="0093772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BB1A15" w:rsidRDefault="00BB1A15" w:rsidP="0093772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_____________________</w:t>
            </w:r>
          </w:p>
        </w:tc>
      </w:tr>
      <w:tr w:rsidR="00BB1A15" w:rsidTr="0053779F">
        <w:trPr>
          <w:trHeight w:val="70"/>
        </w:trPr>
        <w:tc>
          <w:tcPr>
            <w:tcW w:w="5524" w:type="dxa"/>
          </w:tcPr>
          <w:p w:rsidR="00BB1A15" w:rsidRDefault="00BB1A15" w:rsidP="00937725">
            <w:pPr>
              <w:tabs>
                <w:tab w:val="left" w:pos="3780"/>
              </w:tabs>
              <w:rPr>
                <w:color w:val="000000"/>
              </w:rPr>
            </w:pPr>
          </w:p>
          <w:p w:rsidR="00BB1A15" w:rsidRPr="003472C0" w:rsidRDefault="00BB1A15" w:rsidP="00937725">
            <w:pPr>
              <w:tabs>
                <w:tab w:val="left" w:pos="3780"/>
              </w:tabs>
            </w:pPr>
            <w:r w:rsidRPr="003472C0">
              <w:rPr>
                <w:color w:val="000000"/>
              </w:rPr>
              <w:t>Член комиссии</w:t>
            </w:r>
            <w:r w:rsidRPr="003472C0">
              <w:rPr>
                <w:color w:val="000000"/>
              </w:rPr>
              <w:br/>
            </w:r>
            <w:r>
              <w:rPr>
                <w:color w:val="000000"/>
              </w:rPr>
              <w:t>5</w:t>
            </w:r>
            <w:r w:rsidRPr="003472C0">
              <w:rPr>
                <w:color w:val="000000"/>
              </w:rPr>
              <w:t xml:space="preserve">. </w:t>
            </w:r>
            <w:proofErr w:type="spellStart"/>
            <w:r>
              <w:t>Криворотенко</w:t>
            </w:r>
            <w:proofErr w:type="spellEnd"/>
            <w:r>
              <w:t xml:space="preserve"> Ольга Ивановна</w:t>
            </w:r>
          </w:p>
        </w:tc>
        <w:tc>
          <w:tcPr>
            <w:tcW w:w="3969" w:type="dxa"/>
          </w:tcPr>
          <w:p w:rsidR="00BB1A15" w:rsidRDefault="00BB1A15" w:rsidP="0093772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BB1A15" w:rsidRDefault="00BB1A15" w:rsidP="0093772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BB1A15" w:rsidRDefault="00BB1A15" w:rsidP="0093772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_____________________</w:t>
            </w:r>
          </w:p>
        </w:tc>
      </w:tr>
      <w:tr w:rsidR="00BB1A15" w:rsidTr="0053779F">
        <w:trPr>
          <w:trHeight w:val="70"/>
        </w:trPr>
        <w:tc>
          <w:tcPr>
            <w:tcW w:w="5524" w:type="dxa"/>
          </w:tcPr>
          <w:p w:rsidR="00BB1A15" w:rsidRDefault="00BB1A15" w:rsidP="00937725">
            <w:pPr>
              <w:tabs>
                <w:tab w:val="left" w:pos="3780"/>
              </w:tabs>
              <w:rPr>
                <w:color w:val="000000"/>
              </w:rPr>
            </w:pPr>
          </w:p>
          <w:p w:rsidR="00BB1A15" w:rsidRDefault="00BB1A15" w:rsidP="00937725">
            <w:pPr>
              <w:tabs>
                <w:tab w:val="left" w:pos="3780"/>
              </w:tabs>
              <w:rPr>
                <w:color w:val="000000"/>
              </w:rPr>
            </w:pPr>
            <w:r w:rsidRPr="003472C0">
              <w:rPr>
                <w:color w:val="000000"/>
              </w:rPr>
              <w:t>Член комиссии</w:t>
            </w:r>
          </w:p>
          <w:p w:rsidR="00BB1A15" w:rsidRDefault="00BB1A15" w:rsidP="00937725">
            <w:pPr>
              <w:tabs>
                <w:tab w:val="left" w:pos="378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6. </w:t>
            </w:r>
            <w:proofErr w:type="spellStart"/>
            <w:r>
              <w:rPr>
                <w:color w:val="000000"/>
              </w:rPr>
              <w:t>Русанова</w:t>
            </w:r>
            <w:proofErr w:type="spellEnd"/>
            <w:r>
              <w:rPr>
                <w:color w:val="000000"/>
              </w:rPr>
              <w:t xml:space="preserve"> Наталья Николаевна</w:t>
            </w:r>
          </w:p>
          <w:p w:rsidR="00BB1A15" w:rsidRDefault="00BB1A15" w:rsidP="00937725">
            <w:pPr>
              <w:tabs>
                <w:tab w:val="left" w:pos="3780"/>
              </w:tabs>
              <w:rPr>
                <w:color w:val="000000"/>
              </w:rPr>
            </w:pPr>
          </w:p>
          <w:p w:rsidR="00BB1A15" w:rsidRDefault="00BB1A15" w:rsidP="00937725">
            <w:pPr>
              <w:tabs>
                <w:tab w:val="left" w:pos="3780"/>
              </w:tabs>
              <w:rPr>
                <w:color w:val="000000"/>
              </w:rPr>
            </w:pPr>
            <w:r w:rsidRPr="003472C0">
              <w:rPr>
                <w:color w:val="000000"/>
              </w:rPr>
              <w:t>Член комиссии</w:t>
            </w:r>
          </w:p>
          <w:p w:rsidR="00BB1A15" w:rsidRDefault="00BB1A15" w:rsidP="00937725">
            <w:pPr>
              <w:tabs>
                <w:tab w:val="left" w:pos="378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7. </w:t>
            </w:r>
            <w:proofErr w:type="spellStart"/>
            <w:r>
              <w:rPr>
                <w:color w:val="000000"/>
              </w:rPr>
              <w:t>Жеббар</w:t>
            </w:r>
            <w:proofErr w:type="spellEnd"/>
            <w:r>
              <w:rPr>
                <w:color w:val="000000"/>
              </w:rPr>
              <w:t xml:space="preserve"> Евгения Юрьевна</w:t>
            </w:r>
          </w:p>
          <w:p w:rsidR="00BB1A15" w:rsidRDefault="00BB1A15" w:rsidP="00937725">
            <w:pPr>
              <w:tabs>
                <w:tab w:val="left" w:pos="3780"/>
              </w:tabs>
              <w:rPr>
                <w:color w:val="000000"/>
              </w:rPr>
            </w:pPr>
          </w:p>
          <w:p w:rsidR="00BB1A15" w:rsidRDefault="00BB1A15" w:rsidP="00937725">
            <w:pPr>
              <w:tabs>
                <w:tab w:val="left" w:pos="3780"/>
              </w:tabs>
              <w:rPr>
                <w:color w:val="000000"/>
              </w:rPr>
            </w:pPr>
            <w:r w:rsidRPr="003472C0">
              <w:rPr>
                <w:color w:val="000000"/>
              </w:rPr>
              <w:t>Член комиссии</w:t>
            </w:r>
          </w:p>
          <w:p w:rsidR="00BB1A15" w:rsidRPr="003472C0" w:rsidRDefault="00BB1A15" w:rsidP="00937725">
            <w:pPr>
              <w:tabs>
                <w:tab w:val="left" w:pos="378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8. </w:t>
            </w:r>
            <w:proofErr w:type="spellStart"/>
            <w:r>
              <w:rPr>
                <w:color w:val="000000"/>
              </w:rPr>
              <w:t>Шматко</w:t>
            </w:r>
            <w:proofErr w:type="spellEnd"/>
            <w:r>
              <w:rPr>
                <w:color w:val="000000"/>
              </w:rPr>
              <w:t xml:space="preserve"> Юлия Анатольевна</w:t>
            </w:r>
          </w:p>
        </w:tc>
        <w:tc>
          <w:tcPr>
            <w:tcW w:w="3969" w:type="dxa"/>
          </w:tcPr>
          <w:p w:rsidR="00BB1A15" w:rsidRDefault="00BB1A15" w:rsidP="0093772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BB1A15" w:rsidRDefault="00BB1A15" w:rsidP="0093772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BB1A15" w:rsidRDefault="00BB1A15" w:rsidP="0093772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_____________________</w:t>
            </w:r>
          </w:p>
          <w:p w:rsidR="00BB1A15" w:rsidRDefault="00BB1A15" w:rsidP="0093772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BB1A15" w:rsidRDefault="00BB1A15" w:rsidP="0093772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BB1A15" w:rsidRDefault="00BB1A15" w:rsidP="0093772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_____________________</w:t>
            </w:r>
          </w:p>
          <w:p w:rsidR="00BB1A15" w:rsidRDefault="00BB1A15" w:rsidP="0093772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BB1A15" w:rsidRDefault="00BB1A15" w:rsidP="0093772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BB1A15" w:rsidRDefault="00BB1A15" w:rsidP="0093772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_____________________</w:t>
            </w:r>
          </w:p>
        </w:tc>
      </w:tr>
    </w:tbl>
    <w:p w:rsidR="006C32C8" w:rsidRDefault="006C32C8" w:rsidP="002770EA">
      <w:pPr>
        <w:widowControl w:val="0"/>
        <w:autoSpaceDE w:val="0"/>
        <w:autoSpaceDN w:val="0"/>
        <w:adjustRightInd w:val="0"/>
      </w:pPr>
    </w:p>
    <w:p w:rsidR="006C28C8" w:rsidRDefault="006C28C8">
      <w:pPr>
        <w:widowControl w:val="0"/>
        <w:autoSpaceDE w:val="0"/>
        <w:autoSpaceDN w:val="0"/>
        <w:adjustRightInd w:val="0"/>
      </w:pPr>
    </w:p>
    <w:sectPr w:rsidR="006C28C8" w:rsidSect="00347475">
      <w:pgSz w:w="11905" w:h="16837"/>
      <w:pgMar w:top="851" w:right="567" w:bottom="851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44D4" w:rsidRDefault="002D44D4" w:rsidP="00E22468">
      <w:r>
        <w:separator/>
      </w:r>
    </w:p>
  </w:endnote>
  <w:endnote w:type="continuationSeparator" w:id="0">
    <w:p w:rsidR="002D44D4" w:rsidRDefault="002D44D4" w:rsidP="00E22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44D4" w:rsidRDefault="002D44D4" w:rsidP="00E22468">
      <w:r>
        <w:separator/>
      </w:r>
    </w:p>
  </w:footnote>
  <w:footnote w:type="continuationSeparator" w:id="0">
    <w:p w:rsidR="002D44D4" w:rsidRDefault="002D44D4" w:rsidP="00E224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0417B"/>
    <w:multiLevelType w:val="multilevel"/>
    <w:tmpl w:val="B644F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BF31C7"/>
    <w:multiLevelType w:val="hybridMultilevel"/>
    <w:tmpl w:val="F376B3A2"/>
    <w:lvl w:ilvl="0" w:tplc="2DC4166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27AB0A32"/>
    <w:multiLevelType w:val="multilevel"/>
    <w:tmpl w:val="C19C2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7B63928"/>
    <w:multiLevelType w:val="multilevel"/>
    <w:tmpl w:val="DB98F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2D457878"/>
    <w:multiLevelType w:val="multilevel"/>
    <w:tmpl w:val="E2C2A9E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31471EDD"/>
    <w:multiLevelType w:val="hybridMultilevel"/>
    <w:tmpl w:val="B3B0D928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3534306"/>
    <w:multiLevelType w:val="multilevel"/>
    <w:tmpl w:val="F3E09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366D37D3"/>
    <w:multiLevelType w:val="multilevel"/>
    <w:tmpl w:val="9AE6154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3D4A112D"/>
    <w:multiLevelType w:val="multilevel"/>
    <w:tmpl w:val="1EA6429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3D6512E9"/>
    <w:multiLevelType w:val="multilevel"/>
    <w:tmpl w:val="6980F27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4A2A6588"/>
    <w:multiLevelType w:val="multilevel"/>
    <w:tmpl w:val="B720C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4B000682"/>
    <w:multiLevelType w:val="multilevel"/>
    <w:tmpl w:val="9E1C0D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5B8B220D"/>
    <w:multiLevelType w:val="multilevel"/>
    <w:tmpl w:val="F8241CE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5E2F0B59"/>
    <w:multiLevelType w:val="hybridMultilevel"/>
    <w:tmpl w:val="70FE4B26"/>
    <w:lvl w:ilvl="0" w:tplc="5D8ADF1A">
      <w:start w:val="7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61164E8C"/>
    <w:multiLevelType w:val="hybridMultilevel"/>
    <w:tmpl w:val="BF8615E4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4FB0E77"/>
    <w:multiLevelType w:val="hybridMultilevel"/>
    <w:tmpl w:val="7A78C12A"/>
    <w:lvl w:ilvl="0" w:tplc="02DAD2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EB2EA5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B18237F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11648F0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A2A1B2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F2B0E6B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CCA6B62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5CB4F6F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F47832B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6">
    <w:nsid w:val="7FEF45D6"/>
    <w:multiLevelType w:val="hybridMultilevel"/>
    <w:tmpl w:val="17D23C3A"/>
    <w:lvl w:ilvl="0" w:tplc="A41EC214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1"/>
  </w:num>
  <w:num w:numId="3">
    <w:abstractNumId w:val="7"/>
  </w:num>
  <w:num w:numId="4">
    <w:abstractNumId w:val="9"/>
  </w:num>
  <w:num w:numId="5">
    <w:abstractNumId w:val="3"/>
  </w:num>
  <w:num w:numId="6">
    <w:abstractNumId w:val="12"/>
  </w:num>
  <w:num w:numId="7">
    <w:abstractNumId w:val="6"/>
  </w:num>
  <w:num w:numId="8">
    <w:abstractNumId w:val="10"/>
  </w:num>
  <w:num w:numId="9">
    <w:abstractNumId w:val="4"/>
  </w:num>
  <w:num w:numId="10">
    <w:abstractNumId w:val="8"/>
  </w:num>
  <w:num w:numId="11">
    <w:abstractNumId w:val="0"/>
  </w:num>
  <w:num w:numId="12">
    <w:abstractNumId w:val="15"/>
  </w:num>
  <w:num w:numId="13">
    <w:abstractNumId w:val="14"/>
  </w:num>
  <w:num w:numId="14">
    <w:abstractNumId w:val="13"/>
  </w:num>
  <w:num w:numId="15">
    <w:abstractNumId w:val="5"/>
  </w:num>
  <w:num w:numId="16">
    <w:abstractNumId w:val="16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24EC"/>
    <w:rsid w:val="00003B8F"/>
    <w:rsid w:val="00010E16"/>
    <w:rsid w:val="0001299F"/>
    <w:rsid w:val="000153DF"/>
    <w:rsid w:val="00056500"/>
    <w:rsid w:val="00071268"/>
    <w:rsid w:val="00085929"/>
    <w:rsid w:val="000A7650"/>
    <w:rsid w:val="000C7E67"/>
    <w:rsid w:val="000F4B62"/>
    <w:rsid w:val="00100E4E"/>
    <w:rsid w:val="001061E3"/>
    <w:rsid w:val="00110046"/>
    <w:rsid w:val="00111D10"/>
    <w:rsid w:val="00112120"/>
    <w:rsid w:val="0011786C"/>
    <w:rsid w:val="0012506F"/>
    <w:rsid w:val="00130B6C"/>
    <w:rsid w:val="00151895"/>
    <w:rsid w:val="00161E97"/>
    <w:rsid w:val="0016675D"/>
    <w:rsid w:val="00167319"/>
    <w:rsid w:val="00181330"/>
    <w:rsid w:val="00181793"/>
    <w:rsid w:val="0019740B"/>
    <w:rsid w:val="001A6121"/>
    <w:rsid w:val="001B153B"/>
    <w:rsid w:val="001B7208"/>
    <w:rsid w:val="001B7221"/>
    <w:rsid w:val="001C5124"/>
    <w:rsid w:val="001C528A"/>
    <w:rsid w:val="001E192B"/>
    <w:rsid w:val="001E7380"/>
    <w:rsid w:val="001F0D9E"/>
    <w:rsid w:val="00207055"/>
    <w:rsid w:val="00216833"/>
    <w:rsid w:val="00217714"/>
    <w:rsid w:val="00236ADF"/>
    <w:rsid w:val="00263C08"/>
    <w:rsid w:val="00264310"/>
    <w:rsid w:val="00264E22"/>
    <w:rsid w:val="002654C7"/>
    <w:rsid w:val="00270973"/>
    <w:rsid w:val="00270C79"/>
    <w:rsid w:val="00272FB1"/>
    <w:rsid w:val="002770EA"/>
    <w:rsid w:val="00281099"/>
    <w:rsid w:val="00285382"/>
    <w:rsid w:val="002B18BA"/>
    <w:rsid w:val="002C0536"/>
    <w:rsid w:val="002D0D1D"/>
    <w:rsid w:val="002D44D4"/>
    <w:rsid w:val="002E1EB2"/>
    <w:rsid w:val="002E2869"/>
    <w:rsid w:val="002F7782"/>
    <w:rsid w:val="003032B5"/>
    <w:rsid w:val="003049E5"/>
    <w:rsid w:val="00315ECF"/>
    <w:rsid w:val="00324C94"/>
    <w:rsid w:val="00325E3F"/>
    <w:rsid w:val="0033368B"/>
    <w:rsid w:val="00334D3B"/>
    <w:rsid w:val="00342B53"/>
    <w:rsid w:val="003472C0"/>
    <w:rsid w:val="00347475"/>
    <w:rsid w:val="00353565"/>
    <w:rsid w:val="003663BA"/>
    <w:rsid w:val="00381804"/>
    <w:rsid w:val="003879AD"/>
    <w:rsid w:val="0039192E"/>
    <w:rsid w:val="003976EC"/>
    <w:rsid w:val="003A40FA"/>
    <w:rsid w:val="003A747D"/>
    <w:rsid w:val="003B2666"/>
    <w:rsid w:val="003B6FF1"/>
    <w:rsid w:val="003C0142"/>
    <w:rsid w:val="003C5295"/>
    <w:rsid w:val="003E446F"/>
    <w:rsid w:val="003E7F71"/>
    <w:rsid w:val="003F43DB"/>
    <w:rsid w:val="00422B05"/>
    <w:rsid w:val="00435178"/>
    <w:rsid w:val="004459A5"/>
    <w:rsid w:val="00453566"/>
    <w:rsid w:val="004573D1"/>
    <w:rsid w:val="00460398"/>
    <w:rsid w:val="004603C6"/>
    <w:rsid w:val="00472232"/>
    <w:rsid w:val="0048498F"/>
    <w:rsid w:val="004931F6"/>
    <w:rsid w:val="004A6CB6"/>
    <w:rsid w:val="004B4246"/>
    <w:rsid w:val="004C6ECF"/>
    <w:rsid w:val="004D3CAA"/>
    <w:rsid w:val="004E478D"/>
    <w:rsid w:val="005069CE"/>
    <w:rsid w:val="00516CAD"/>
    <w:rsid w:val="00517C0E"/>
    <w:rsid w:val="00522A62"/>
    <w:rsid w:val="005325EC"/>
    <w:rsid w:val="0053779F"/>
    <w:rsid w:val="00541F23"/>
    <w:rsid w:val="00563DDE"/>
    <w:rsid w:val="00565036"/>
    <w:rsid w:val="005838FE"/>
    <w:rsid w:val="00585637"/>
    <w:rsid w:val="00586145"/>
    <w:rsid w:val="005A0A5E"/>
    <w:rsid w:val="005A798D"/>
    <w:rsid w:val="005C3908"/>
    <w:rsid w:val="005C399B"/>
    <w:rsid w:val="005F73B3"/>
    <w:rsid w:val="00602388"/>
    <w:rsid w:val="006046D3"/>
    <w:rsid w:val="00613DFE"/>
    <w:rsid w:val="00633023"/>
    <w:rsid w:val="00636B8C"/>
    <w:rsid w:val="0064792E"/>
    <w:rsid w:val="00653A07"/>
    <w:rsid w:val="0065407D"/>
    <w:rsid w:val="00655771"/>
    <w:rsid w:val="0065675F"/>
    <w:rsid w:val="00660AA2"/>
    <w:rsid w:val="00666BA2"/>
    <w:rsid w:val="0066708D"/>
    <w:rsid w:val="006756D4"/>
    <w:rsid w:val="006907EC"/>
    <w:rsid w:val="00694ECB"/>
    <w:rsid w:val="00696FC1"/>
    <w:rsid w:val="006A0665"/>
    <w:rsid w:val="006A72E6"/>
    <w:rsid w:val="006B0A31"/>
    <w:rsid w:val="006C28C8"/>
    <w:rsid w:val="006C32C8"/>
    <w:rsid w:val="006F3D8C"/>
    <w:rsid w:val="007078C6"/>
    <w:rsid w:val="0072024D"/>
    <w:rsid w:val="007215DF"/>
    <w:rsid w:val="00723BAA"/>
    <w:rsid w:val="00725AAF"/>
    <w:rsid w:val="007339F8"/>
    <w:rsid w:val="0075193E"/>
    <w:rsid w:val="00752DB1"/>
    <w:rsid w:val="00753069"/>
    <w:rsid w:val="00772253"/>
    <w:rsid w:val="00780BE3"/>
    <w:rsid w:val="00781626"/>
    <w:rsid w:val="00795CDE"/>
    <w:rsid w:val="007964A9"/>
    <w:rsid w:val="007A0083"/>
    <w:rsid w:val="007A0B3C"/>
    <w:rsid w:val="007A2928"/>
    <w:rsid w:val="007B0CB2"/>
    <w:rsid w:val="007C0916"/>
    <w:rsid w:val="007C0AA7"/>
    <w:rsid w:val="007C77A8"/>
    <w:rsid w:val="007D259A"/>
    <w:rsid w:val="007D5777"/>
    <w:rsid w:val="007F692B"/>
    <w:rsid w:val="007F6A0C"/>
    <w:rsid w:val="007F7342"/>
    <w:rsid w:val="008013DA"/>
    <w:rsid w:val="00804344"/>
    <w:rsid w:val="00824BF0"/>
    <w:rsid w:val="00827449"/>
    <w:rsid w:val="0083374B"/>
    <w:rsid w:val="00835CFF"/>
    <w:rsid w:val="0084537F"/>
    <w:rsid w:val="008727EB"/>
    <w:rsid w:val="008742FF"/>
    <w:rsid w:val="008819A4"/>
    <w:rsid w:val="00882398"/>
    <w:rsid w:val="008849D4"/>
    <w:rsid w:val="00886FFD"/>
    <w:rsid w:val="008950D5"/>
    <w:rsid w:val="0089709B"/>
    <w:rsid w:val="008A2A3A"/>
    <w:rsid w:val="008A6584"/>
    <w:rsid w:val="008B6C3D"/>
    <w:rsid w:val="008C3E0F"/>
    <w:rsid w:val="008C6741"/>
    <w:rsid w:val="008D6E03"/>
    <w:rsid w:val="008E5D73"/>
    <w:rsid w:val="00903DA7"/>
    <w:rsid w:val="00904160"/>
    <w:rsid w:val="009106FB"/>
    <w:rsid w:val="009122C3"/>
    <w:rsid w:val="00917447"/>
    <w:rsid w:val="00922AC0"/>
    <w:rsid w:val="00924EDC"/>
    <w:rsid w:val="00926392"/>
    <w:rsid w:val="009317EC"/>
    <w:rsid w:val="00940F72"/>
    <w:rsid w:val="00942DEA"/>
    <w:rsid w:val="00944842"/>
    <w:rsid w:val="009513D4"/>
    <w:rsid w:val="00957397"/>
    <w:rsid w:val="00964B69"/>
    <w:rsid w:val="00972973"/>
    <w:rsid w:val="00976273"/>
    <w:rsid w:val="00985DA8"/>
    <w:rsid w:val="00992535"/>
    <w:rsid w:val="009C0260"/>
    <w:rsid w:val="009C7A45"/>
    <w:rsid w:val="009E6CC9"/>
    <w:rsid w:val="009F0895"/>
    <w:rsid w:val="00A048D4"/>
    <w:rsid w:val="00A151AE"/>
    <w:rsid w:val="00A346B8"/>
    <w:rsid w:val="00A42A83"/>
    <w:rsid w:val="00A440A0"/>
    <w:rsid w:val="00A473F5"/>
    <w:rsid w:val="00A60202"/>
    <w:rsid w:val="00A62893"/>
    <w:rsid w:val="00A64BC0"/>
    <w:rsid w:val="00A71623"/>
    <w:rsid w:val="00A809A8"/>
    <w:rsid w:val="00A9282B"/>
    <w:rsid w:val="00A93869"/>
    <w:rsid w:val="00AA3679"/>
    <w:rsid w:val="00AC009B"/>
    <w:rsid w:val="00AC009F"/>
    <w:rsid w:val="00AC4094"/>
    <w:rsid w:val="00AC4BE6"/>
    <w:rsid w:val="00AC6F43"/>
    <w:rsid w:val="00AE5F1B"/>
    <w:rsid w:val="00AF6CD8"/>
    <w:rsid w:val="00B01BCF"/>
    <w:rsid w:val="00B02006"/>
    <w:rsid w:val="00B129A0"/>
    <w:rsid w:val="00B12BD2"/>
    <w:rsid w:val="00B26C16"/>
    <w:rsid w:val="00B31119"/>
    <w:rsid w:val="00B41C74"/>
    <w:rsid w:val="00B450BF"/>
    <w:rsid w:val="00B5169C"/>
    <w:rsid w:val="00B77D35"/>
    <w:rsid w:val="00B8021A"/>
    <w:rsid w:val="00B8170F"/>
    <w:rsid w:val="00B824EC"/>
    <w:rsid w:val="00B850F2"/>
    <w:rsid w:val="00B90FED"/>
    <w:rsid w:val="00B94518"/>
    <w:rsid w:val="00BA2AD0"/>
    <w:rsid w:val="00BB1A15"/>
    <w:rsid w:val="00BD609D"/>
    <w:rsid w:val="00BD6106"/>
    <w:rsid w:val="00BD7D26"/>
    <w:rsid w:val="00BE2C6F"/>
    <w:rsid w:val="00BE47D2"/>
    <w:rsid w:val="00BF6FCD"/>
    <w:rsid w:val="00C00848"/>
    <w:rsid w:val="00C10DAB"/>
    <w:rsid w:val="00C12793"/>
    <w:rsid w:val="00C13607"/>
    <w:rsid w:val="00C23E9A"/>
    <w:rsid w:val="00C26ECA"/>
    <w:rsid w:val="00C6111E"/>
    <w:rsid w:val="00C62F53"/>
    <w:rsid w:val="00C633AF"/>
    <w:rsid w:val="00C66857"/>
    <w:rsid w:val="00C760B9"/>
    <w:rsid w:val="00C8181A"/>
    <w:rsid w:val="00C92450"/>
    <w:rsid w:val="00CA3140"/>
    <w:rsid w:val="00CC097E"/>
    <w:rsid w:val="00CC0F49"/>
    <w:rsid w:val="00CF4FDB"/>
    <w:rsid w:val="00CF6B51"/>
    <w:rsid w:val="00D05698"/>
    <w:rsid w:val="00D1397D"/>
    <w:rsid w:val="00D22BD0"/>
    <w:rsid w:val="00D34762"/>
    <w:rsid w:val="00D35BDB"/>
    <w:rsid w:val="00D3771D"/>
    <w:rsid w:val="00D44F20"/>
    <w:rsid w:val="00D5440D"/>
    <w:rsid w:val="00D65FDA"/>
    <w:rsid w:val="00D774CB"/>
    <w:rsid w:val="00D83314"/>
    <w:rsid w:val="00D86A09"/>
    <w:rsid w:val="00D90091"/>
    <w:rsid w:val="00DA0EAD"/>
    <w:rsid w:val="00DA1067"/>
    <w:rsid w:val="00DC71EC"/>
    <w:rsid w:val="00DE3606"/>
    <w:rsid w:val="00E018E7"/>
    <w:rsid w:val="00E06DE3"/>
    <w:rsid w:val="00E06E08"/>
    <w:rsid w:val="00E20547"/>
    <w:rsid w:val="00E2141D"/>
    <w:rsid w:val="00E22468"/>
    <w:rsid w:val="00E42CC4"/>
    <w:rsid w:val="00E52350"/>
    <w:rsid w:val="00E53879"/>
    <w:rsid w:val="00E65376"/>
    <w:rsid w:val="00E670F6"/>
    <w:rsid w:val="00E703B1"/>
    <w:rsid w:val="00E76C41"/>
    <w:rsid w:val="00E8472C"/>
    <w:rsid w:val="00E8704A"/>
    <w:rsid w:val="00E8741A"/>
    <w:rsid w:val="00EB17C4"/>
    <w:rsid w:val="00EB4E8D"/>
    <w:rsid w:val="00EC285B"/>
    <w:rsid w:val="00ED5035"/>
    <w:rsid w:val="00EF12C4"/>
    <w:rsid w:val="00EF1A82"/>
    <w:rsid w:val="00EF25D8"/>
    <w:rsid w:val="00EF33EB"/>
    <w:rsid w:val="00F01932"/>
    <w:rsid w:val="00F07C2E"/>
    <w:rsid w:val="00F100C4"/>
    <w:rsid w:val="00F329F5"/>
    <w:rsid w:val="00F47811"/>
    <w:rsid w:val="00F509ED"/>
    <w:rsid w:val="00F5389E"/>
    <w:rsid w:val="00F65275"/>
    <w:rsid w:val="00F96091"/>
    <w:rsid w:val="00FA2054"/>
    <w:rsid w:val="00FB6AC6"/>
    <w:rsid w:val="00FC1729"/>
    <w:rsid w:val="00FC5B4D"/>
    <w:rsid w:val="00FE3D82"/>
    <w:rsid w:val="00FE4227"/>
    <w:rsid w:val="00FF69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9A8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86145"/>
    <w:pPr>
      <w:keepNext/>
      <w:shd w:val="clear" w:color="auto" w:fill="FFFFFF"/>
      <w:autoSpaceDE w:val="0"/>
      <w:autoSpaceDN w:val="0"/>
      <w:adjustRightInd w:val="0"/>
      <w:jc w:val="center"/>
      <w:outlineLvl w:val="0"/>
    </w:pPr>
    <w:rPr>
      <w:b/>
      <w:bCs/>
      <w:color w:val="000000"/>
      <w:sz w:val="26"/>
      <w:szCs w:val="26"/>
    </w:rPr>
  </w:style>
  <w:style w:type="paragraph" w:styleId="2">
    <w:name w:val="heading 2"/>
    <w:basedOn w:val="a"/>
    <w:next w:val="a"/>
    <w:link w:val="20"/>
    <w:uiPriority w:val="9"/>
    <w:qFormat/>
    <w:rsid w:val="00586145"/>
    <w:pPr>
      <w:keepNext/>
      <w:shd w:val="clear" w:color="auto" w:fill="FFFFFF"/>
      <w:autoSpaceDE w:val="0"/>
      <w:autoSpaceDN w:val="0"/>
      <w:adjustRightInd w:val="0"/>
      <w:ind w:firstLine="708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uiPriority w:val="9"/>
    <w:qFormat/>
    <w:rsid w:val="00586145"/>
    <w:pPr>
      <w:keepNext/>
      <w:shd w:val="clear" w:color="auto" w:fill="FFFFFF"/>
      <w:autoSpaceDE w:val="0"/>
      <w:autoSpaceDN w:val="0"/>
      <w:adjustRightInd w:val="0"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rsid w:val="00586145"/>
    <w:pPr>
      <w:keepNext/>
      <w:shd w:val="clear" w:color="auto" w:fill="FFFFFF"/>
      <w:autoSpaceDE w:val="0"/>
      <w:autoSpaceDN w:val="0"/>
      <w:adjustRightInd w:val="0"/>
      <w:jc w:val="both"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uiPriority w:val="9"/>
    <w:qFormat/>
    <w:rsid w:val="00586145"/>
    <w:pPr>
      <w:keepNext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"/>
    <w:qFormat/>
    <w:rsid w:val="00586145"/>
    <w:pPr>
      <w:keepNext/>
      <w:ind w:firstLine="708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586145"/>
    <w:rPr>
      <w:rFonts w:cs="Times New Roman"/>
      <w:b/>
      <w:bCs/>
      <w:color w:val="000000"/>
      <w:sz w:val="26"/>
      <w:szCs w:val="26"/>
      <w:shd w:val="clear" w:color="auto" w:fill="FFFFFF"/>
    </w:rPr>
  </w:style>
  <w:style w:type="character" w:customStyle="1" w:styleId="20">
    <w:name w:val="Заголовок 2 Знак"/>
    <w:basedOn w:val="a0"/>
    <w:link w:val="2"/>
    <w:uiPriority w:val="9"/>
    <w:locked/>
    <w:rsid w:val="00586145"/>
    <w:rPr>
      <w:rFonts w:cs="Times New Roman"/>
      <w:b/>
      <w:bCs/>
      <w:sz w:val="24"/>
      <w:szCs w:val="24"/>
      <w:shd w:val="clear" w:color="auto" w:fill="FFFFFF"/>
    </w:rPr>
  </w:style>
  <w:style w:type="character" w:customStyle="1" w:styleId="30">
    <w:name w:val="Заголовок 3 Знак"/>
    <w:basedOn w:val="a0"/>
    <w:link w:val="3"/>
    <w:uiPriority w:val="9"/>
    <w:locked/>
    <w:rsid w:val="00586145"/>
    <w:rPr>
      <w:rFonts w:cs="Times New Roman"/>
      <w:sz w:val="24"/>
      <w:szCs w:val="24"/>
      <w:shd w:val="clear" w:color="auto" w:fill="FFFFFF"/>
    </w:rPr>
  </w:style>
  <w:style w:type="character" w:customStyle="1" w:styleId="40">
    <w:name w:val="Заголовок 4 Знак"/>
    <w:basedOn w:val="a0"/>
    <w:link w:val="4"/>
    <w:uiPriority w:val="9"/>
    <w:locked/>
    <w:rsid w:val="00586145"/>
    <w:rPr>
      <w:rFonts w:cs="Times New Roman"/>
      <w:b/>
      <w:bCs/>
      <w:sz w:val="24"/>
      <w:szCs w:val="24"/>
      <w:shd w:val="clear" w:color="auto" w:fill="FFFFFF"/>
    </w:rPr>
  </w:style>
  <w:style w:type="character" w:customStyle="1" w:styleId="50">
    <w:name w:val="Заголовок 5 Знак"/>
    <w:basedOn w:val="a0"/>
    <w:link w:val="5"/>
    <w:uiPriority w:val="9"/>
    <w:locked/>
    <w:rsid w:val="00586145"/>
    <w:rPr>
      <w:rFonts w:cs="Times New Roman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locked/>
    <w:rsid w:val="00586145"/>
    <w:rPr>
      <w:rFonts w:cs="Times New Roman"/>
      <w:b/>
      <w:bCs/>
      <w:sz w:val="24"/>
      <w:szCs w:val="24"/>
    </w:rPr>
  </w:style>
  <w:style w:type="character" w:styleId="a3">
    <w:name w:val="Hyperlink"/>
    <w:basedOn w:val="a0"/>
    <w:uiPriority w:val="99"/>
    <w:rsid w:val="00B824EC"/>
    <w:rPr>
      <w:rFonts w:cs="Times New Roman"/>
      <w:color w:val="0000FF"/>
      <w:u w:val="single"/>
    </w:rPr>
  </w:style>
  <w:style w:type="paragraph" w:customStyle="1" w:styleId="western">
    <w:name w:val="western"/>
    <w:basedOn w:val="a"/>
    <w:rsid w:val="00B77D35"/>
    <w:pPr>
      <w:spacing w:before="100" w:beforeAutospacing="1" w:after="100" w:afterAutospacing="1"/>
    </w:pPr>
  </w:style>
  <w:style w:type="paragraph" w:styleId="a4">
    <w:name w:val="Normal (Web)"/>
    <w:basedOn w:val="a"/>
    <w:link w:val="a5"/>
    <w:rsid w:val="00586145"/>
    <w:pPr>
      <w:spacing w:before="100" w:beforeAutospacing="1" w:after="100" w:afterAutospacing="1"/>
    </w:pPr>
  </w:style>
  <w:style w:type="paragraph" w:customStyle="1" w:styleId="a6">
    <w:name w:val="Знак"/>
    <w:basedOn w:val="a"/>
    <w:rsid w:val="00586145"/>
    <w:pPr>
      <w:spacing w:after="160" w:line="240" w:lineRule="exact"/>
    </w:pPr>
    <w:rPr>
      <w:rFonts w:ascii="Verdana" w:hAnsi="Verdana"/>
      <w:lang w:val="en-US" w:eastAsia="en-US"/>
    </w:rPr>
  </w:style>
  <w:style w:type="paragraph" w:styleId="a7">
    <w:name w:val="Body Text"/>
    <w:basedOn w:val="a"/>
    <w:link w:val="a8"/>
    <w:uiPriority w:val="99"/>
    <w:semiHidden/>
    <w:rsid w:val="00586145"/>
    <w:pPr>
      <w:jc w:val="both"/>
    </w:pPr>
  </w:style>
  <w:style w:type="character" w:customStyle="1" w:styleId="a8">
    <w:name w:val="Основной текст Знак"/>
    <w:basedOn w:val="a0"/>
    <w:link w:val="a7"/>
    <w:uiPriority w:val="99"/>
    <w:semiHidden/>
    <w:locked/>
    <w:rsid w:val="00586145"/>
    <w:rPr>
      <w:rFonts w:cs="Times New Roman"/>
      <w:sz w:val="24"/>
      <w:szCs w:val="24"/>
    </w:rPr>
  </w:style>
  <w:style w:type="paragraph" w:styleId="a9">
    <w:name w:val="header"/>
    <w:basedOn w:val="a"/>
    <w:link w:val="aa"/>
    <w:uiPriority w:val="99"/>
    <w:rsid w:val="00586145"/>
    <w:pPr>
      <w:tabs>
        <w:tab w:val="center" w:pos="4677"/>
        <w:tab w:val="right" w:pos="9355"/>
      </w:tabs>
    </w:pPr>
  </w:style>
  <w:style w:type="paragraph" w:styleId="ab">
    <w:name w:val="Body Text Indent"/>
    <w:basedOn w:val="a"/>
    <w:link w:val="ac"/>
    <w:uiPriority w:val="99"/>
    <w:semiHidden/>
    <w:unhideWhenUsed/>
    <w:rsid w:val="0058614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A809A8"/>
    <w:rPr>
      <w:rFonts w:cs="Times New Roman"/>
      <w:sz w:val="24"/>
      <w:szCs w:val="24"/>
    </w:rPr>
  </w:style>
  <w:style w:type="character" w:customStyle="1" w:styleId="aa">
    <w:name w:val="Верхний колонтитул Знак"/>
    <w:basedOn w:val="a0"/>
    <w:link w:val="a9"/>
    <w:uiPriority w:val="99"/>
    <w:locked/>
    <w:rsid w:val="00586145"/>
    <w:rPr>
      <w:rFonts w:cs="Times New Roman"/>
      <w:sz w:val="24"/>
      <w:szCs w:val="24"/>
    </w:rPr>
  </w:style>
  <w:style w:type="character" w:styleId="ad">
    <w:name w:val="page number"/>
    <w:basedOn w:val="a0"/>
    <w:uiPriority w:val="99"/>
    <w:rsid w:val="00586145"/>
    <w:rPr>
      <w:rFonts w:cs="Times New Roman"/>
    </w:rPr>
  </w:style>
  <w:style w:type="paragraph" w:customStyle="1" w:styleId="11">
    <w:name w:val="Знак1"/>
    <w:basedOn w:val="a"/>
    <w:rsid w:val="00586145"/>
    <w:pPr>
      <w:spacing w:after="160" w:line="240" w:lineRule="exact"/>
    </w:pPr>
    <w:rPr>
      <w:rFonts w:ascii="Verdana" w:hAnsi="Verdana"/>
      <w:lang w:val="en-US" w:eastAsia="en-US"/>
    </w:rPr>
  </w:style>
  <w:style w:type="paragraph" w:styleId="ae">
    <w:name w:val="Balloon Text"/>
    <w:basedOn w:val="a"/>
    <w:link w:val="af"/>
    <w:uiPriority w:val="99"/>
    <w:semiHidden/>
    <w:rsid w:val="0058614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A809A8"/>
    <w:rPr>
      <w:rFonts w:ascii="Tahoma" w:hAnsi="Tahoma" w:cs="Tahoma"/>
      <w:sz w:val="16"/>
      <w:szCs w:val="16"/>
    </w:rPr>
  </w:style>
  <w:style w:type="paragraph" w:styleId="af0">
    <w:name w:val="footer"/>
    <w:basedOn w:val="a"/>
    <w:link w:val="af1"/>
    <w:uiPriority w:val="99"/>
    <w:unhideWhenUsed/>
    <w:rsid w:val="00E22468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E22468"/>
    <w:rPr>
      <w:sz w:val="24"/>
      <w:szCs w:val="24"/>
    </w:rPr>
  </w:style>
  <w:style w:type="paragraph" w:customStyle="1" w:styleId="ConsPlusNormal">
    <w:name w:val="ConsPlusNormal"/>
    <w:qFormat/>
    <w:rsid w:val="00D22BD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2">
    <w:name w:val="Знак1"/>
    <w:basedOn w:val="a"/>
    <w:rsid w:val="00B5169C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5">
    <w:name w:val="Обычный (веб) Знак"/>
    <w:link w:val="a4"/>
    <w:rsid w:val="00B41C74"/>
    <w:rPr>
      <w:sz w:val="24"/>
      <w:szCs w:val="24"/>
    </w:rPr>
  </w:style>
  <w:style w:type="paragraph" w:styleId="af2">
    <w:name w:val="List Paragraph"/>
    <w:basedOn w:val="a"/>
    <w:uiPriority w:val="34"/>
    <w:qFormat/>
    <w:rsid w:val="00130B6C"/>
    <w:pPr>
      <w:ind w:left="720"/>
      <w:contextualSpacing/>
    </w:pPr>
  </w:style>
  <w:style w:type="character" w:customStyle="1" w:styleId="ListLabel3">
    <w:name w:val="ListLabel 3"/>
    <w:qFormat/>
    <w:rsid w:val="004D3CAA"/>
  </w:style>
  <w:style w:type="character" w:customStyle="1" w:styleId="-">
    <w:name w:val="Интернет-ссылка"/>
    <w:basedOn w:val="a0"/>
    <w:rsid w:val="004C6EC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813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utp.sberbank-a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697691-85E0-4316-B7EA-7C5231115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577</Words>
  <Characters>4626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 1</vt:lpstr>
    </vt:vector>
  </TitlesOfParts>
  <Company>Microsoft</Company>
  <LinksUpToDate>false</LinksUpToDate>
  <CharactersWithSpaces>5193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 1</dc:title>
  <dc:creator>econom8</dc:creator>
  <cp:lastModifiedBy>zam</cp:lastModifiedBy>
  <cp:revision>22</cp:revision>
  <cp:lastPrinted>2026-05-27T08:25:00Z</cp:lastPrinted>
  <dcterms:created xsi:type="dcterms:W3CDTF">2023-12-07T12:45:00Z</dcterms:created>
  <dcterms:modified xsi:type="dcterms:W3CDTF">2026-05-27T08:26:00Z</dcterms:modified>
</cp:coreProperties>
</file>