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AA" w:rsidRDefault="006C72AA" w:rsidP="006C72AA">
      <w:pPr>
        <w:pStyle w:val="a6"/>
      </w:pPr>
      <w:r>
        <w:rPr>
          <w:noProof/>
          <w:lang w:eastAsia="ru-RU"/>
        </w:rPr>
        <w:drawing>
          <wp:inline distT="0" distB="0" distL="0" distR="0" wp14:anchorId="179ABCEE" wp14:editId="264EBC25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C72AA" w:rsidRDefault="006C72AA" w:rsidP="006C72AA">
      <w:pPr>
        <w:pStyle w:val="a6"/>
      </w:pPr>
    </w:p>
    <w:p w:rsidR="006C72AA" w:rsidRDefault="006C72AA" w:rsidP="006C72AA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C72AA" w:rsidRDefault="006C72AA" w:rsidP="006C72AA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C72AA" w:rsidRDefault="006C72AA" w:rsidP="006C72AA"/>
    <w:p w:rsidR="006C72AA" w:rsidRPr="00C427FB" w:rsidRDefault="006C72AA" w:rsidP="00DC0522">
      <w:pPr>
        <w:spacing w:after="0" w:line="240" w:lineRule="auto"/>
        <w:jc w:val="center"/>
        <w:rPr>
          <w:rFonts w:ascii="Times New Roman" w:hAnsi="Times New Roman" w:cs="Times New Roman"/>
          <w:b/>
          <w:color w:val="1C82D6"/>
          <w:sz w:val="28"/>
          <w:szCs w:val="26"/>
        </w:rPr>
      </w:pPr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Руководителем </w:t>
      </w:r>
      <w:r w:rsidR="00DC0522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по Белгородской области назначен Александр Сергеевич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6"/>
        </w:rPr>
        <w:t>Масич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</w:t>
      </w:r>
    </w:p>
    <w:p w:rsidR="006C72AA" w:rsidRDefault="006C72AA" w:rsidP="006C72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72AA" w:rsidRPr="00A90E57" w:rsidRDefault="006C72AA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 xml:space="preserve">Приказом Федеральной службы государственной регистрации, кадастра и картографии от 02.11.2022 № 260-к </w:t>
      </w:r>
      <w:proofErr w:type="spellStart"/>
      <w:r w:rsidRPr="00A90E57">
        <w:rPr>
          <w:rFonts w:ascii="Times New Roman" w:hAnsi="Times New Roman" w:cs="Times New Roman"/>
          <w:sz w:val="26"/>
          <w:szCs w:val="26"/>
        </w:rPr>
        <w:t>Масич</w:t>
      </w:r>
      <w:proofErr w:type="spellEnd"/>
      <w:r w:rsidRPr="00A90E57">
        <w:rPr>
          <w:rFonts w:ascii="Times New Roman" w:hAnsi="Times New Roman" w:cs="Times New Roman"/>
          <w:sz w:val="26"/>
          <w:szCs w:val="26"/>
        </w:rPr>
        <w:t xml:space="preserve"> А.С. назначен руководителем Управления Федеральной службы государственной регистрации, кадастра и картографии по Белгородской области.</w:t>
      </w:r>
    </w:p>
    <w:p w:rsidR="006C72AA" w:rsidRPr="00A90E57" w:rsidRDefault="006C72AA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 xml:space="preserve">Александр Сергеевич </w:t>
      </w:r>
      <w:r w:rsidR="00721B0D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="004F0345">
        <w:rPr>
          <w:rFonts w:ascii="Times New Roman" w:hAnsi="Times New Roman" w:cs="Times New Roman"/>
          <w:sz w:val="26"/>
          <w:szCs w:val="26"/>
        </w:rPr>
        <w:t xml:space="preserve">в органах </w:t>
      </w:r>
      <w:proofErr w:type="spellStart"/>
      <w:r w:rsidR="004F034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F0345">
        <w:rPr>
          <w:rFonts w:ascii="Times New Roman" w:hAnsi="Times New Roman" w:cs="Times New Roman"/>
          <w:sz w:val="26"/>
          <w:szCs w:val="26"/>
        </w:rPr>
        <w:t xml:space="preserve"> почти 20 лет</w:t>
      </w:r>
      <w:r w:rsidRPr="00A90E57">
        <w:rPr>
          <w:rFonts w:ascii="Times New Roman" w:hAnsi="Times New Roman" w:cs="Times New Roman"/>
          <w:sz w:val="26"/>
          <w:szCs w:val="26"/>
        </w:rPr>
        <w:t xml:space="preserve">. С 2003 г. по 2014 г. проходил федеральную государственную гражданскую службу в Управлении Федеральной службы государственной регистрации, кадастра и картографии по Ставропольскому краю. </w:t>
      </w:r>
    </w:p>
    <w:p w:rsidR="006C72AA" w:rsidRPr="00A90E57" w:rsidRDefault="006C72AA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4F0345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A90E57">
        <w:rPr>
          <w:rFonts w:ascii="Times New Roman" w:hAnsi="Times New Roman" w:cs="Times New Roman"/>
          <w:sz w:val="26"/>
          <w:szCs w:val="26"/>
        </w:rPr>
        <w:t xml:space="preserve">6 лет </w:t>
      </w:r>
      <w:r w:rsidR="004F0345">
        <w:rPr>
          <w:rFonts w:ascii="Times New Roman" w:hAnsi="Times New Roman" w:cs="Times New Roman"/>
          <w:sz w:val="26"/>
          <w:szCs w:val="26"/>
        </w:rPr>
        <w:t>осуществлял трудовую деятельность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proofErr w:type="spellStart"/>
      <w:r w:rsidR="00A90E57" w:rsidRPr="00A90E5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F0345">
        <w:rPr>
          <w:rFonts w:ascii="Times New Roman" w:hAnsi="Times New Roman" w:cs="Times New Roman"/>
          <w:sz w:val="26"/>
          <w:szCs w:val="26"/>
        </w:rPr>
        <w:t xml:space="preserve"> по Чеченской Р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еспублике. В июле 2020 г. назначен на должность помощника руководителя Управления Федеральной службы государственной регистрации, кадастра и картографии по Белгородской области. </w:t>
      </w:r>
      <w:r w:rsidR="002E0539">
        <w:rPr>
          <w:rFonts w:ascii="Times New Roman" w:hAnsi="Times New Roman" w:cs="Times New Roman"/>
          <w:sz w:val="26"/>
          <w:szCs w:val="26"/>
        </w:rPr>
        <w:t>С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 сентября 2021 года </w:t>
      </w:r>
      <w:r w:rsidR="00755B7E">
        <w:rPr>
          <w:rFonts w:ascii="Times New Roman" w:hAnsi="Times New Roman" w:cs="Times New Roman"/>
          <w:sz w:val="26"/>
          <w:szCs w:val="26"/>
        </w:rPr>
        <w:t>занимал должность заместителя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 руководителя Управления Федеральной службы государственной регистрации, кадастра и картографии по Белгородской области. </w:t>
      </w:r>
    </w:p>
    <w:p w:rsidR="00A90E57" w:rsidRPr="00A90E57" w:rsidRDefault="00A90E57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>Неоднократно поощрялся благодарственными письмами</w:t>
      </w:r>
      <w:r w:rsidR="00F8608C">
        <w:rPr>
          <w:rFonts w:ascii="Times New Roman" w:hAnsi="Times New Roman" w:cs="Times New Roman"/>
          <w:sz w:val="26"/>
          <w:szCs w:val="26"/>
        </w:rPr>
        <w:t xml:space="preserve"> Парламента и Правительства Чеченской Республики</w:t>
      </w:r>
      <w:r w:rsidRPr="00A90E57">
        <w:rPr>
          <w:rFonts w:ascii="Times New Roman" w:hAnsi="Times New Roman" w:cs="Times New Roman"/>
          <w:sz w:val="26"/>
          <w:szCs w:val="26"/>
        </w:rPr>
        <w:t>, почетными грамотами</w:t>
      </w:r>
      <w:r w:rsidR="00F860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608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90E57">
        <w:rPr>
          <w:rFonts w:ascii="Times New Roman" w:hAnsi="Times New Roman" w:cs="Times New Roman"/>
          <w:sz w:val="26"/>
          <w:szCs w:val="26"/>
        </w:rPr>
        <w:t xml:space="preserve"> и имеет нагрудный знак «10 лет </w:t>
      </w:r>
      <w:proofErr w:type="spellStart"/>
      <w:r w:rsidRPr="00A90E57">
        <w:rPr>
          <w:rFonts w:ascii="Times New Roman" w:hAnsi="Times New Roman" w:cs="Times New Roman"/>
          <w:sz w:val="26"/>
          <w:szCs w:val="26"/>
        </w:rPr>
        <w:t>Росреестру</w:t>
      </w:r>
      <w:proofErr w:type="spellEnd"/>
      <w:r w:rsidRPr="00A90E5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F4BDD" w:rsidRDefault="007F4BDD" w:rsidP="00BB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E57" w:rsidRDefault="00903C54" w:rsidP="00A90E57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Руководитель</w:t>
      </w:r>
      <w:r w:rsidR="00A90E57" w:rsidRPr="00124D7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="00A90E57"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="00A90E57"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F17E2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5" w:history="1">
        <w:r w:rsidRPr="00C35F8A">
          <w:rPr>
            <w:rStyle w:val="a3"/>
            <w:rFonts w:ascii="Cambria" w:eastAsia="Arial Unicode MS" w:hAnsi="Cambria" w:cs="Segoe UI"/>
            <w:b/>
            <w:kern w:val="2"/>
            <w:sz w:val="16"/>
            <w:szCs w:val="24"/>
            <w:lang w:eastAsia="hi-IN" w:bidi="hi-IN"/>
          </w:rPr>
          <w:t>https://217.77.104.151/press/archive/rukovoditelem-upravleniya-rosreestra-po-belgorodskoy-oblasti-naznachen-aleksandr-sergeevich-masich-/</w:t>
        </w:r>
      </w:hyperlink>
      <w:r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 xml:space="preserve"> </w:t>
      </w:r>
      <w:bookmarkStart w:id="0" w:name="_GoBack"/>
      <w:bookmarkEnd w:id="0"/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Pr="00B50D35" w:rsidRDefault="00A90E57" w:rsidP="00A90E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355B5B" w:rsidRPr="00A90E57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3"/>
            <w:rFonts w:ascii="Times New Roman" w:eastAsia="Calibri" w:hAnsi="Times New Roman" w:cs="Times New Roman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355B5B" w:rsidRPr="00A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E"/>
    <w:rsid w:val="00107DFA"/>
    <w:rsid w:val="001F54BE"/>
    <w:rsid w:val="0020477C"/>
    <w:rsid w:val="002B7CF0"/>
    <w:rsid w:val="002E0539"/>
    <w:rsid w:val="00355B5B"/>
    <w:rsid w:val="004F0345"/>
    <w:rsid w:val="006C72AA"/>
    <w:rsid w:val="00721B0D"/>
    <w:rsid w:val="00755B7E"/>
    <w:rsid w:val="007F4BDD"/>
    <w:rsid w:val="00903C54"/>
    <w:rsid w:val="00A90E57"/>
    <w:rsid w:val="00A96054"/>
    <w:rsid w:val="00AF17E2"/>
    <w:rsid w:val="00BB5CC1"/>
    <w:rsid w:val="00CD442A"/>
    <w:rsid w:val="00D439D7"/>
    <w:rsid w:val="00DC0522"/>
    <w:rsid w:val="00F27E42"/>
    <w:rsid w:val="00F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E17"/>
  <w15:chartTrackingRefBased/>
  <w15:docId w15:val="{E02A1F20-F3AF-4AB6-B0D7-A99D485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C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7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6C7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rukovoditelem-upravleniya-rosreestra-po-belgorodskoy-oblasti-naznachen-aleksandr-sergeevich-masich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27</cp:revision>
  <cp:lastPrinted>2022-11-18T12:15:00Z</cp:lastPrinted>
  <dcterms:created xsi:type="dcterms:W3CDTF">2022-11-16T09:04:00Z</dcterms:created>
  <dcterms:modified xsi:type="dcterms:W3CDTF">2022-11-18T12:22:00Z</dcterms:modified>
</cp:coreProperties>
</file>