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21" w:rsidRPr="007448BD" w:rsidRDefault="00616221" w:rsidP="00616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B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616221" w:rsidRPr="00FB1E73" w:rsidRDefault="00616221" w:rsidP="00616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BD">
        <w:rPr>
          <w:rFonts w:ascii="Times New Roman" w:hAnsi="Times New Roman" w:cs="Times New Roman"/>
          <w:b/>
          <w:sz w:val="28"/>
          <w:szCs w:val="28"/>
        </w:rPr>
        <w:t>молодых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семей – участников  мероприятия по обеспечению жильем молодых семей государственной программы «Обеспечение доступным и комфортным  жильем и коммунальными услугами граждан Российской Федерации»</w:t>
      </w:r>
      <w:r w:rsidRPr="007448BD">
        <w:rPr>
          <w:rFonts w:ascii="Times New Roman" w:hAnsi="Times New Roman" w:cs="Times New Roman"/>
          <w:b/>
          <w:sz w:val="28"/>
          <w:szCs w:val="28"/>
        </w:rPr>
        <w:t xml:space="preserve"> на территории Борисовского района</w:t>
      </w:r>
      <w:r>
        <w:rPr>
          <w:rFonts w:ascii="Times New Roman" w:hAnsi="Times New Roman" w:cs="Times New Roman"/>
          <w:b/>
          <w:sz w:val="28"/>
          <w:szCs w:val="28"/>
        </w:rPr>
        <w:t>, изъявивших желание получить социальную выплату в 2023 году</w:t>
      </w:r>
    </w:p>
    <w:p w:rsidR="00616221" w:rsidRPr="007448BD" w:rsidRDefault="00616221" w:rsidP="006162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876" w:rsidRPr="007448BD" w:rsidRDefault="003F3876" w:rsidP="003F38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4962"/>
        <w:gridCol w:w="1275"/>
        <w:gridCol w:w="2610"/>
      </w:tblGrid>
      <w:tr w:rsidR="003F3876" w:rsidRPr="007448BD" w:rsidTr="007448BD">
        <w:trPr>
          <w:trHeight w:val="330"/>
        </w:trPr>
        <w:tc>
          <w:tcPr>
            <w:tcW w:w="663" w:type="dxa"/>
          </w:tcPr>
          <w:p w:rsidR="007448BD" w:rsidRPr="007448BD" w:rsidRDefault="003F3876" w:rsidP="0074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3876" w:rsidRPr="007448BD" w:rsidRDefault="003F3876" w:rsidP="0074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75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Состав семьи, чел.</w:t>
            </w:r>
          </w:p>
        </w:tc>
        <w:tc>
          <w:tcPr>
            <w:tcW w:w="2610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Дата решения о признании молодой семьи участницей подпрограммы</w:t>
            </w:r>
          </w:p>
        </w:tc>
      </w:tr>
      <w:tr w:rsidR="00B663BD" w:rsidRPr="00F42F78" w:rsidTr="00841063">
        <w:trPr>
          <w:trHeight w:val="330"/>
        </w:trPr>
        <w:tc>
          <w:tcPr>
            <w:tcW w:w="9510" w:type="dxa"/>
            <w:gridSpan w:val="4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 - участники мероприятия, поставленные на учет в качестве нуждающихся в улучшении жилищных условий до 1 марта 2005 года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663BD" w:rsidRPr="00F42F78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3BD" w:rsidRPr="00F42F78" w:rsidTr="00312FDD">
        <w:trPr>
          <w:trHeight w:val="330"/>
        </w:trPr>
        <w:tc>
          <w:tcPr>
            <w:tcW w:w="9510" w:type="dxa"/>
            <w:gridSpan w:val="4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Молодые семьи - участники мероприятия,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имеющие трех и более детей</w:t>
            </w:r>
          </w:p>
        </w:tc>
      </w:tr>
      <w:tr w:rsidR="00B663BD" w:rsidRPr="00F42F78" w:rsidTr="00C91036">
        <w:trPr>
          <w:trHeight w:val="330"/>
        </w:trPr>
        <w:tc>
          <w:tcPr>
            <w:tcW w:w="9510" w:type="dxa"/>
            <w:gridSpan w:val="4"/>
          </w:tcPr>
          <w:p w:rsidR="00B663BD" w:rsidRPr="00F42F78" w:rsidRDefault="00B663BD" w:rsidP="00B663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 - участники мероприятия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616221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Ирина Сергеевна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616221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663BD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616221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B663BD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Григорий Александрович</w:t>
            </w:r>
          </w:p>
        </w:tc>
        <w:tc>
          <w:tcPr>
            <w:tcW w:w="1275" w:type="dxa"/>
          </w:tcPr>
          <w:p w:rsidR="00B663BD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616221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B663BD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Кирилл Владимирович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616221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B663BD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Дебелый Владислав Витальевич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616221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B663BD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Скорбач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616221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Михайловна</w:t>
            </w:r>
          </w:p>
        </w:tc>
        <w:tc>
          <w:tcPr>
            <w:tcW w:w="1275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616221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Жайлан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1275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616221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275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16.03.2022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616221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Евгеньевна</w:t>
            </w:r>
          </w:p>
        </w:tc>
        <w:tc>
          <w:tcPr>
            <w:tcW w:w="1275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616221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Валентиновна</w:t>
            </w:r>
          </w:p>
        </w:tc>
        <w:tc>
          <w:tcPr>
            <w:tcW w:w="1275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616221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Сорбон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Химатович</w:t>
            </w:r>
            <w:proofErr w:type="spellEnd"/>
          </w:p>
        </w:tc>
        <w:tc>
          <w:tcPr>
            <w:tcW w:w="1275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616221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Леонидович</w:t>
            </w:r>
          </w:p>
        </w:tc>
        <w:tc>
          <w:tcPr>
            <w:tcW w:w="1275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</w:tr>
    </w:tbl>
    <w:p w:rsidR="003F3876" w:rsidRDefault="003F3876" w:rsidP="003F38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14D" w:rsidRDefault="00FE314D" w:rsidP="003F38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FEE" w:rsidRDefault="00E22FEE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Исполнила:</w:t>
      </w:r>
    </w:p>
    <w:p w:rsidR="00103C2A" w:rsidRPr="00103C2A" w:rsidRDefault="00E22FEE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Пономаренко Лариса Владиславовна</w:t>
      </w:r>
    </w:p>
    <w:p w:rsidR="003F3876" w:rsidRPr="003F3876" w:rsidRDefault="00103C2A" w:rsidP="003F3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3C2A">
        <w:rPr>
          <w:rFonts w:ascii="Times New Roman" w:hAnsi="Times New Roman" w:cs="Times New Roman"/>
          <w:sz w:val="24"/>
          <w:szCs w:val="24"/>
        </w:rPr>
        <w:t>Тел. 8(47246) 5-13-36</w:t>
      </w:r>
    </w:p>
    <w:sectPr w:rsidR="003F3876" w:rsidRPr="003F3876" w:rsidSect="002935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3876"/>
    <w:rsid w:val="0005206B"/>
    <w:rsid w:val="00103C2A"/>
    <w:rsid w:val="001F3172"/>
    <w:rsid w:val="00293516"/>
    <w:rsid w:val="003719FD"/>
    <w:rsid w:val="003D7750"/>
    <w:rsid w:val="003E2182"/>
    <w:rsid w:val="003F3876"/>
    <w:rsid w:val="004027EB"/>
    <w:rsid w:val="004F41C4"/>
    <w:rsid w:val="005A1404"/>
    <w:rsid w:val="005A36B5"/>
    <w:rsid w:val="00616221"/>
    <w:rsid w:val="006C7297"/>
    <w:rsid w:val="007072B6"/>
    <w:rsid w:val="007263D7"/>
    <w:rsid w:val="00727E5D"/>
    <w:rsid w:val="007448BD"/>
    <w:rsid w:val="008156E3"/>
    <w:rsid w:val="009669B3"/>
    <w:rsid w:val="00AA27EB"/>
    <w:rsid w:val="00B30941"/>
    <w:rsid w:val="00B663BD"/>
    <w:rsid w:val="00C50B83"/>
    <w:rsid w:val="00C82474"/>
    <w:rsid w:val="00CB121C"/>
    <w:rsid w:val="00CB2E2C"/>
    <w:rsid w:val="00D66217"/>
    <w:rsid w:val="00D965BC"/>
    <w:rsid w:val="00E22FEE"/>
    <w:rsid w:val="00F42F78"/>
    <w:rsid w:val="00F74A4C"/>
    <w:rsid w:val="00FC629D"/>
    <w:rsid w:val="00FE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8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</dc:creator>
  <cp:lastModifiedBy>stroitel</cp:lastModifiedBy>
  <cp:revision>20</cp:revision>
  <cp:lastPrinted>2019-06-03T14:07:00Z</cp:lastPrinted>
  <dcterms:created xsi:type="dcterms:W3CDTF">2017-09-14T06:59:00Z</dcterms:created>
  <dcterms:modified xsi:type="dcterms:W3CDTF">2022-05-23T11:46:00Z</dcterms:modified>
</cp:coreProperties>
</file>