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F74A4C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</w:p>
    <w:p w:rsidR="00CB2E2C" w:rsidRPr="00103C2A" w:rsidRDefault="00F74A4C" w:rsidP="003F3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2FEE">
        <w:rPr>
          <w:rFonts w:ascii="Times New Roman" w:hAnsi="Times New Roman" w:cs="Times New Roman"/>
          <w:b/>
          <w:sz w:val="28"/>
          <w:szCs w:val="28"/>
        </w:rPr>
        <w:t>состоянию</w:t>
      </w:r>
      <w:r w:rsidR="00C64CE4">
        <w:rPr>
          <w:rFonts w:ascii="Times New Roman" w:hAnsi="Times New Roman" w:cs="Times New Roman"/>
          <w:b/>
          <w:sz w:val="28"/>
          <w:szCs w:val="28"/>
        </w:rPr>
        <w:t xml:space="preserve"> на 01.01.2024</w:t>
      </w:r>
      <w:r w:rsidR="003D77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B663BD" w:rsidRPr="00F42F78" w:rsidTr="00841063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D" w:rsidRPr="00F42F78" w:rsidTr="00312FDD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663BD" w:rsidRPr="00F42F78" w:rsidRDefault="00B663BD" w:rsidP="009740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Курцева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B663BD" w:rsidRPr="00F42F78" w:rsidRDefault="00B663BD" w:rsidP="009740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9740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C64CE4" w:rsidRPr="00F42F78" w:rsidTr="007448BD">
        <w:trPr>
          <w:trHeight w:val="330"/>
        </w:trPr>
        <w:tc>
          <w:tcPr>
            <w:tcW w:w="663" w:type="dxa"/>
          </w:tcPr>
          <w:p w:rsidR="00C64CE4" w:rsidRDefault="00C64CE4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64CE4" w:rsidRDefault="00C64CE4" w:rsidP="005A2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Химатович</w:t>
            </w:r>
            <w:proofErr w:type="spellEnd"/>
          </w:p>
        </w:tc>
        <w:tc>
          <w:tcPr>
            <w:tcW w:w="1275" w:type="dxa"/>
          </w:tcPr>
          <w:p w:rsidR="00C64CE4" w:rsidRDefault="00C64CE4" w:rsidP="005A23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C64CE4" w:rsidRDefault="00C64CE4" w:rsidP="005A23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C64CE4" w:rsidRPr="00F42F78" w:rsidTr="00C91036">
        <w:trPr>
          <w:trHeight w:val="330"/>
        </w:trPr>
        <w:tc>
          <w:tcPr>
            <w:tcW w:w="9510" w:type="dxa"/>
            <w:gridSpan w:val="4"/>
          </w:tcPr>
          <w:p w:rsidR="00C64CE4" w:rsidRPr="00F42F78" w:rsidRDefault="00C64CE4" w:rsidP="00B663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Pr="00F42F78" w:rsidRDefault="003343C7" w:rsidP="0077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343C7" w:rsidRPr="00F42F78" w:rsidRDefault="003343C7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Данилов Александр Евгеньевич</w:t>
            </w:r>
          </w:p>
        </w:tc>
        <w:tc>
          <w:tcPr>
            <w:tcW w:w="1275" w:type="dxa"/>
          </w:tcPr>
          <w:p w:rsidR="003343C7" w:rsidRPr="00F42F78" w:rsidRDefault="003343C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Pr="00F42F78" w:rsidRDefault="003343C7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Pr="00F42F78" w:rsidRDefault="003343C7" w:rsidP="0077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343C7" w:rsidRPr="00F42F78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Pr="00F42F78" w:rsidRDefault="003343C7" w:rsidP="0077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343C7" w:rsidRPr="00F42F78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Демиденко Андрей Юрьевич</w:t>
            </w:r>
          </w:p>
        </w:tc>
        <w:tc>
          <w:tcPr>
            <w:tcW w:w="1275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Pr="00F42F78" w:rsidRDefault="003343C7" w:rsidP="0077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343C7" w:rsidRPr="00F42F78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Ирина Александровна</w:t>
            </w:r>
          </w:p>
        </w:tc>
        <w:tc>
          <w:tcPr>
            <w:tcW w:w="1275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Pr="00F42F78" w:rsidRDefault="003343C7" w:rsidP="0077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3343C7" w:rsidRPr="00F42F78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Пантелеева Алина Викторовна</w:t>
            </w:r>
          </w:p>
        </w:tc>
        <w:tc>
          <w:tcPr>
            <w:tcW w:w="1275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Pr="00F42F78" w:rsidRDefault="003343C7" w:rsidP="0077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3343C7" w:rsidRPr="00F42F78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Pr="00F42F78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77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Диана Юрьевна</w:t>
            </w:r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77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Сергей Иванович</w:t>
            </w:r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Валентиновна</w:t>
            </w:r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Леонидович</w:t>
            </w:r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3343C7" w:rsidRDefault="003343C7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Дарья Николаевна</w:t>
            </w:r>
          </w:p>
        </w:tc>
        <w:tc>
          <w:tcPr>
            <w:tcW w:w="1275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 Сергеевна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Наталья Алексеевна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Валерий Витальевич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Марина Александровна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Александр Юрьевич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Добрынини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 Артем Андреевич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Екатерина Сергеевна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Игоревич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bookmarkStart w:id="0" w:name="_GoBack"/>
        <w:bookmarkEnd w:id="0"/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Виктория Алексеевна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334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Екатерина Сергеевна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Евгений Юрьевич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Виктория Александровна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</w:tr>
      <w:tr w:rsidR="003343C7" w:rsidRPr="00F42F78" w:rsidTr="007448BD">
        <w:trPr>
          <w:trHeight w:val="330"/>
        </w:trPr>
        <w:tc>
          <w:tcPr>
            <w:tcW w:w="663" w:type="dxa"/>
          </w:tcPr>
          <w:p w:rsidR="003343C7" w:rsidRDefault="003343C7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3343C7" w:rsidRDefault="003343C7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275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343C7" w:rsidRDefault="003343C7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3C7" w:rsidRDefault="003343C7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3343C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76"/>
    <w:rsid w:val="0005206B"/>
    <w:rsid w:val="00064C5F"/>
    <w:rsid w:val="00103C2A"/>
    <w:rsid w:val="001D616D"/>
    <w:rsid w:val="001F3172"/>
    <w:rsid w:val="00293516"/>
    <w:rsid w:val="003343C7"/>
    <w:rsid w:val="003719FD"/>
    <w:rsid w:val="003D7750"/>
    <w:rsid w:val="003E2182"/>
    <w:rsid w:val="003F3876"/>
    <w:rsid w:val="004027EB"/>
    <w:rsid w:val="00474164"/>
    <w:rsid w:val="004F41C4"/>
    <w:rsid w:val="005A1404"/>
    <w:rsid w:val="005A36B5"/>
    <w:rsid w:val="006C7297"/>
    <w:rsid w:val="007072B6"/>
    <w:rsid w:val="007263D7"/>
    <w:rsid w:val="00727E5D"/>
    <w:rsid w:val="007448BD"/>
    <w:rsid w:val="00787A2F"/>
    <w:rsid w:val="008156E3"/>
    <w:rsid w:val="008901CF"/>
    <w:rsid w:val="009669B3"/>
    <w:rsid w:val="00A8561B"/>
    <w:rsid w:val="00AA27EB"/>
    <w:rsid w:val="00AC6590"/>
    <w:rsid w:val="00B30941"/>
    <w:rsid w:val="00B663BD"/>
    <w:rsid w:val="00BF0008"/>
    <w:rsid w:val="00C64CE4"/>
    <w:rsid w:val="00C82474"/>
    <w:rsid w:val="00CB121C"/>
    <w:rsid w:val="00CB2E2C"/>
    <w:rsid w:val="00D66217"/>
    <w:rsid w:val="00D965BC"/>
    <w:rsid w:val="00E22FEE"/>
    <w:rsid w:val="00EA2F2D"/>
    <w:rsid w:val="00F42F78"/>
    <w:rsid w:val="00F74A4C"/>
    <w:rsid w:val="00FC629D"/>
    <w:rsid w:val="00FE24EC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22</cp:revision>
  <cp:lastPrinted>2024-02-21T08:23:00Z</cp:lastPrinted>
  <dcterms:created xsi:type="dcterms:W3CDTF">2017-09-14T06:59:00Z</dcterms:created>
  <dcterms:modified xsi:type="dcterms:W3CDTF">2024-02-21T08:32:00Z</dcterms:modified>
</cp:coreProperties>
</file>