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B" w:rsidRDefault="00B917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B917F0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>
            <wp:extent cx="1305001" cy="1609252"/>
            <wp:effectExtent l="19050" t="0" r="9449" b="0"/>
            <wp:docPr id="9" name="Рисунок 1" descr="Boris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isov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4" cy="160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866FB" w:rsidRDefault="00B917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Администрация Борисовского района</w:t>
      </w: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866FB" w:rsidRPr="004D1FD2" w:rsidRDefault="000866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5A7440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СВОДНЫЙ ГОДОВОЙ ДОКЛАД</w:t>
      </w: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866FB" w:rsidRDefault="00FF339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«О ходе реализации и </w:t>
      </w:r>
      <w:r w:rsidR="005A7440">
        <w:rPr>
          <w:rFonts w:ascii="Times New Roman" w:eastAsia="Calibri" w:hAnsi="Times New Roman"/>
          <w:b/>
          <w:sz w:val="36"/>
          <w:szCs w:val="36"/>
        </w:rPr>
        <w:t xml:space="preserve"> оценке эффективности муниципальных программ Борисовского района</w:t>
      </w:r>
    </w:p>
    <w:p w:rsidR="000866FB" w:rsidRDefault="00304BDE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по итогам 2023</w:t>
      </w:r>
      <w:r w:rsidR="005A7440">
        <w:rPr>
          <w:rFonts w:ascii="Times New Roman" w:eastAsia="Calibri" w:hAnsi="Times New Roman"/>
          <w:b/>
          <w:sz w:val="36"/>
          <w:szCs w:val="36"/>
        </w:rPr>
        <w:t xml:space="preserve"> года»</w:t>
      </w: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Pr="00037514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0866FB" w:rsidRDefault="000866F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693F1D" w:rsidRDefault="00693F1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866FB" w:rsidRDefault="005A744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Борисовка                                      </w:t>
      </w:r>
    </w:p>
    <w:p w:rsidR="000866FB" w:rsidRPr="00037514" w:rsidRDefault="005A7440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20</w:t>
      </w:r>
      <w:r w:rsidR="00E00B01">
        <w:rPr>
          <w:rFonts w:ascii="Times New Roman" w:eastAsia="Calibri" w:hAnsi="Times New Roman"/>
          <w:b/>
          <w:sz w:val="26"/>
          <w:szCs w:val="26"/>
        </w:rPr>
        <w:t>24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0866FB" w:rsidRPr="00907392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p w:rsidR="004D1FD2" w:rsidRDefault="004D1FD2" w:rsidP="004D1FD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FD2">
        <w:rPr>
          <w:rFonts w:ascii="Times New Roman" w:hAnsi="Times New Roman"/>
          <w:b/>
          <w:sz w:val="28"/>
          <w:szCs w:val="28"/>
        </w:rPr>
        <w:t>Раздел 1. Информация о ходе реализации муниципальных про</w:t>
      </w:r>
      <w:r w:rsidR="00B353BA">
        <w:rPr>
          <w:rFonts w:ascii="Times New Roman" w:hAnsi="Times New Roman"/>
          <w:b/>
          <w:sz w:val="28"/>
          <w:szCs w:val="28"/>
        </w:rPr>
        <w:t>грамм Борисовского района в 2023</w:t>
      </w:r>
      <w:r w:rsidRPr="004D1FD2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0B01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.........................................</w:t>
      </w:r>
      <w:r w:rsidR="00574B0E">
        <w:rPr>
          <w:rFonts w:ascii="Times New Roman" w:hAnsi="Times New Roman"/>
          <w:b/>
          <w:sz w:val="28"/>
          <w:szCs w:val="28"/>
        </w:rPr>
        <w:t>...............................4</w:t>
      </w:r>
    </w:p>
    <w:p w:rsidR="00574B0E" w:rsidRDefault="00574B0E" w:rsidP="004D1FD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1.1. Нормативная правовая база по вопросам разработки, реализации и оценки эффективности муниципальных программ района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</w:t>
      </w:r>
      <w:r w:rsidR="00574B0E">
        <w:rPr>
          <w:rFonts w:eastAsia="Times New Roman"/>
          <w:b w:val="0"/>
        </w:rPr>
        <w:t xml:space="preserve"> 4</w:t>
      </w:r>
    </w:p>
    <w:p w:rsidR="00574B0E" w:rsidRPr="00574B0E" w:rsidRDefault="00574B0E" w:rsidP="00574B0E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1.2. Сведения о достижении показателей, выполнении расходных обязательств и о реализации проектов, связанных с реализацией муни</w:t>
      </w:r>
      <w:r w:rsidR="00262BDD">
        <w:rPr>
          <w:rFonts w:eastAsia="Times New Roman"/>
          <w:b w:val="0"/>
        </w:rPr>
        <w:t>ципальных программ района в 202</w:t>
      </w:r>
      <w:r w:rsidR="00B353BA">
        <w:rPr>
          <w:rFonts w:eastAsia="Times New Roman"/>
          <w:b w:val="0"/>
        </w:rPr>
        <w:t>3</w:t>
      </w:r>
      <w:r w:rsidRPr="004D1FD2">
        <w:rPr>
          <w:rFonts w:eastAsia="Times New Roman"/>
          <w:b w:val="0"/>
        </w:rPr>
        <w:t xml:space="preserve"> году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.......................................................................</w:t>
      </w:r>
      <w:r w:rsidR="00574B0E">
        <w:rPr>
          <w:rFonts w:eastAsia="Times New Roman"/>
          <w:b w:val="0"/>
        </w:rPr>
        <w:t>.............................6</w:t>
      </w:r>
    </w:p>
    <w:p w:rsidR="00574B0E" w:rsidRPr="00574B0E" w:rsidRDefault="00574B0E" w:rsidP="00574B0E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 xml:space="preserve">1.3. Результаты </w:t>
      </w:r>
      <w:proofErr w:type="gramStart"/>
      <w:r w:rsidRPr="004D1FD2">
        <w:rPr>
          <w:rFonts w:eastAsia="Times New Roman"/>
          <w:b w:val="0"/>
        </w:rPr>
        <w:t>оценки эффективности реализации муниципальных про</w:t>
      </w:r>
      <w:r w:rsidR="00B353BA">
        <w:rPr>
          <w:rFonts w:eastAsia="Times New Roman"/>
          <w:b w:val="0"/>
        </w:rPr>
        <w:t>грамм Борисовского района</w:t>
      </w:r>
      <w:proofErr w:type="gramEnd"/>
      <w:r w:rsidR="00B353BA">
        <w:rPr>
          <w:rFonts w:eastAsia="Times New Roman"/>
          <w:b w:val="0"/>
        </w:rPr>
        <w:t xml:space="preserve"> в 2023</w:t>
      </w:r>
      <w:r w:rsidRPr="004D1FD2">
        <w:rPr>
          <w:rFonts w:eastAsia="Times New Roman"/>
          <w:b w:val="0"/>
        </w:rPr>
        <w:t xml:space="preserve"> году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.................................................</w:t>
      </w:r>
      <w:r w:rsidR="007360FD">
        <w:rPr>
          <w:rFonts w:eastAsia="Times New Roman"/>
          <w:b w:val="0"/>
        </w:rPr>
        <w:t>......</w:t>
      </w:r>
      <w:r w:rsidR="00574B0E">
        <w:rPr>
          <w:rFonts w:eastAsia="Times New Roman"/>
          <w:b w:val="0"/>
        </w:rPr>
        <w:t>....................7</w:t>
      </w:r>
    </w:p>
    <w:p w:rsidR="004D1FD2" w:rsidRPr="00907392" w:rsidRDefault="004D1FD2" w:rsidP="004D1FD2">
      <w:pPr>
        <w:pStyle w:val="2"/>
        <w:ind w:firstLine="0"/>
        <w:jc w:val="both"/>
        <w:rPr>
          <w:sz w:val="16"/>
          <w:szCs w:val="16"/>
        </w:rPr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</w:rPr>
      </w:pPr>
      <w:r w:rsidRPr="004D1FD2">
        <w:t xml:space="preserve">Раздел </w:t>
      </w:r>
      <w:r w:rsidRPr="004D1FD2">
        <w:rPr>
          <w:rFonts w:eastAsia="Times New Roman"/>
        </w:rPr>
        <w:t>2. Итоги реализации муниципальных про</w:t>
      </w:r>
      <w:r w:rsidR="00B353BA">
        <w:rPr>
          <w:rFonts w:eastAsia="Times New Roman"/>
        </w:rPr>
        <w:t>грамм Борисовского района в 2023</w:t>
      </w:r>
      <w:r w:rsidRPr="004D1FD2">
        <w:rPr>
          <w:rFonts w:eastAsia="Times New Roman"/>
        </w:rPr>
        <w:t xml:space="preserve"> году</w:t>
      </w:r>
      <w:r w:rsidR="00E00B01">
        <w:rPr>
          <w:rFonts w:eastAsia="Times New Roman"/>
        </w:rPr>
        <w:t>…</w:t>
      </w:r>
      <w:r w:rsidR="00B70F2D">
        <w:rPr>
          <w:rFonts w:eastAsia="Times New Roman"/>
        </w:rPr>
        <w:t>...................................................................</w:t>
      </w:r>
      <w:r w:rsidR="00574B0E">
        <w:rPr>
          <w:rFonts w:eastAsia="Times New Roman"/>
        </w:rPr>
        <w:t>..............................10</w:t>
      </w:r>
    </w:p>
    <w:p w:rsidR="00574B0E" w:rsidRPr="00574B0E" w:rsidRDefault="00574B0E" w:rsidP="00574B0E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2.1.  О ходе реализации муниципальной программы «Развитие экономического потенциала и формирование благоприятного предпринимательского климата в Борисовском районе»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.............................................................</w:t>
      </w:r>
      <w:r w:rsidR="00574B0E">
        <w:rPr>
          <w:rFonts w:eastAsia="Times New Roman"/>
          <w:b w:val="0"/>
        </w:rPr>
        <w:t>...............................10</w:t>
      </w:r>
    </w:p>
    <w:p w:rsidR="00574B0E" w:rsidRPr="00574B0E" w:rsidRDefault="00574B0E" w:rsidP="00574B0E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2.2. О ходе реализации муниципальной программы «Развитие образования Борисовского района»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...............................................................</w:t>
      </w:r>
      <w:r w:rsidR="007360FD">
        <w:rPr>
          <w:rFonts w:eastAsia="Times New Roman"/>
          <w:b w:val="0"/>
        </w:rPr>
        <w:t>.</w:t>
      </w:r>
      <w:r w:rsidR="00574B0E">
        <w:rPr>
          <w:rFonts w:eastAsia="Times New Roman"/>
          <w:b w:val="0"/>
        </w:rPr>
        <w:t>............................11</w:t>
      </w:r>
    </w:p>
    <w:p w:rsidR="00574B0E" w:rsidRPr="00574B0E" w:rsidRDefault="00574B0E" w:rsidP="00574B0E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2.3. О ходе ре</w:t>
      </w:r>
      <w:r>
        <w:rPr>
          <w:rFonts w:eastAsia="Times New Roman"/>
          <w:b w:val="0"/>
        </w:rPr>
        <w:t>ализации муниципальной программы</w:t>
      </w:r>
      <w:r w:rsidRPr="004D1FD2">
        <w:rPr>
          <w:rFonts w:eastAsia="Times New Roman"/>
          <w:b w:val="0"/>
        </w:rPr>
        <w:t xml:space="preserve"> «Развитие сельского хозяйства в Борисовском районе»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</w:t>
      </w:r>
      <w:r w:rsidR="00574B0E">
        <w:rPr>
          <w:rFonts w:eastAsia="Times New Roman"/>
          <w:b w:val="0"/>
        </w:rPr>
        <w:t>.............................13</w:t>
      </w:r>
    </w:p>
    <w:p w:rsidR="00693F1D" w:rsidRPr="00693F1D" w:rsidRDefault="00693F1D" w:rsidP="00693F1D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2.4. О ходе реализации муниципаль</w:t>
      </w:r>
      <w:r w:rsidR="007360FD">
        <w:rPr>
          <w:rFonts w:eastAsia="Times New Roman"/>
          <w:b w:val="0"/>
        </w:rPr>
        <w:t>ной программы «Совершенствование</w:t>
      </w:r>
      <w:r w:rsidRPr="004D1FD2">
        <w:rPr>
          <w:rFonts w:eastAsia="Times New Roman"/>
          <w:b w:val="0"/>
        </w:rPr>
        <w:t xml:space="preserve"> и развитие транспортной системы и дорожной сети Борисовского района»</w:t>
      </w:r>
      <w:r w:rsidR="00E00B01">
        <w:rPr>
          <w:rFonts w:eastAsia="Times New Roman"/>
          <w:b w:val="0"/>
        </w:rPr>
        <w:t>…</w:t>
      </w:r>
      <w:r w:rsidR="00574B0E">
        <w:rPr>
          <w:rFonts w:eastAsia="Times New Roman"/>
          <w:b w:val="0"/>
        </w:rPr>
        <w:t>......14</w:t>
      </w:r>
    </w:p>
    <w:p w:rsidR="00693F1D" w:rsidRPr="00693F1D" w:rsidRDefault="00693F1D" w:rsidP="00693F1D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2.5. О ходе реализации муниципальной программы «Обеспечение доступным и комфортным жильем и коммунальными услугами жителей Борисовского района»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.....................................................................................</w:t>
      </w:r>
      <w:r w:rsidR="007360FD">
        <w:rPr>
          <w:rFonts w:eastAsia="Times New Roman"/>
          <w:b w:val="0"/>
        </w:rPr>
        <w:t>..............................</w:t>
      </w:r>
      <w:r w:rsidR="00574B0E">
        <w:rPr>
          <w:rFonts w:eastAsia="Times New Roman"/>
          <w:b w:val="0"/>
        </w:rPr>
        <w:t>..16</w:t>
      </w:r>
    </w:p>
    <w:p w:rsidR="00693F1D" w:rsidRPr="00693F1D" w:rsidRDefault="00693F1D" w:rsidP="00693F1D">
      <w:pPr>
        <w:spacing w:after="0"/>
      </w:pPr>
    </w:p>
    <w:p w:rsidR="004D1FD2" w:rsidRDefault="004D1FD2" w:rsidP="004D1FD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2.6. О ходе реализации муниципальной программы «Социальная поддержка граждан в Борисовском районе»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...............................................</w:t>
      </w:r>
      <w:r w:rsidR="00574B0E">
        <w:rPr>
          <w:rFonts w:eastAsia="Times New Roman"/>
          <w:b w:val="0"/>
        </w:rPr>
        <w:t>.............................17</w:t>
      </w:r>
    </w:p>
    <w:p w:rsidR="00693F1D" w:rsidRPr="00693F1D" w:rsidRDefault="00693F1D" w:rsidP="00693F1D">
      <w:pPr>
        <w:spacing w:after="0"/>
      </w:pPr>
    </w:p>
    <w:p w:rsidR="00907392" w:rsidRDefault="004D1FD2" w:rsidP="00907392">
      <w:pPr>
        <w:pStyle w:val="2"/>
        <w:ind w:firstLine="0"/>
        <w:jc w:val="both"/>
        <w:rPr>
          <w:rFonts w:eastAsia="Times New Roman"/>
          <w:b w:val="0"/>
        </w:rPr>
      </w:pPr>
      <w:r w:rsidRPr="004D1FD2">
        <w:rPr>
          <w:rFonts w:eastAsia="Times New Roman"/>
          <w:b w:val="0"/>
        </w:rPr>
        <w:t>2.7. О ходе реал</w:t>
      </w:r>
      <w:r w:rsidR="00907392">
        <w:rPr>
          <w:rFonts w:eastAsia="Times New Roman"/>
          <w:b w:val="0"/>
        </w:rPr>
        <w:t xml:space="preserve">изации муниципальной программы </w:t>
      </w:r>
      <w:r>
        <w:rPr>
          <w:rFonts w:eastAsia="Times New Roman"/>
          <w:b w:val="0"/>
        </w:rPr>
        <w:t xml:space="preserve"> </w:t>
      </w:r>
      <w:r w:rsidRPr="004D1FD2">
        <w:rPr>
          <w:rFonts w:eastAsia="Times New Roman"/>
          <w:b w:val="0"/>
        </w:rPr>
        <w:t>«Обеспечение жильем молодых семей Борисовского района»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......................................</w:t>
      </w:r>
      <w:r w:rsidR="00574B0E">
        <w:rPr>
          <w:rFonts w:eastAsia="Times New Roman"/>
          <w:b w:val="0"/>
        </w:rPr>
        <w:t>...........................19</w:t>
      </w:r>
    </w:p>
    <w:p w:rsidR="00693F1D" w:rsidRPr="00693F1D" w:rsidRDefault="00693F1D" w:rsidP="00693F1D">
      <w:pPr>
        <w:spacing w:after="0"/>
      </w:pPr>
    </w:p>
    <w:p w:rsidR="00907392" w:rsidRDefault="00907392" w:rsidP="00907392">
      <w:pPr>
        <w:pStyle w:val="2"/>
        <w:ind w:firstLine="0"/>
        <w:jc w:val="both"/>
        <w:rPr>
          <w:rFonts w:eastAsia="Times New Roman"/>
          <w:b w:val="0"/>
        </w:rPr>
      </w:pPr>
      <w:r w:rsidRPr="00907392">
        <w:rPr>
          <w:rFonts w:eastAsia="Times New Roman"/>
          <w:b w:val="0"/>
        </w:rPr>
        <w:t>2.8. О ходе реализации муниципальной программы «Развитие молодежной политики на территории Борисовского района»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</w:t>
      </w:r>
      <w:r w:rsidR="00574B0E">
        <w:rPr>
          <w:rFonts w:eastAsia="Times New Roman"/>
          <w:b w:val="0"/>
        </w:rPr>
        <w:t>...............................20</w:t>
      </w:r>
    </w:p>
    <w:p w:rsidR="00693F1D" w:rsidRPr="00693F1D" w:rsidRDefault="00693F1D" w:rsidP="00693F1D">
      <w:pPr>
        <w:spacing w:after="0"/>
      </w:pPr>
    </w:p>
    <w:p w:rsidR="00907392" w:rsidRDefault="00907392" w:rsidP="00907392">
      <w:pPr>
        <w:pStyle w:val="2"/>
        <w:ind w:firstLine="0"/>
        <w:jc w:val="both"/>
        <w:rPr>
          <w:rFonts w:eastAsia="Times New Roman"/>
          <w:b w:val="0"/>
        </w:rPr>
      </w:pPr>
      <w:r w:rsidRPr="00907392">
        <w:rPr>
          <w:rFonts w:eastAsia="Times New Roman"/>
          <w:b w:val="0"/>
        </w:rPr>
        <w:t>2.9. О ходе реализации муниципальной программы «Обеспечение безопасности жизнедеятельности населения Борисовского района»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</w:t>
      </w:r>
      <w:r w:rsidR="00B70F2D">
        <w:rPr>
          <w:rFonts w:eastAsia="Times New Roman"/>
          <w:b w:val="0"/>
        </w:rPr>
        <w:t>...............................</w:t>
      </w:r>
      <w:r w:rsidR="00574B0E">
        <w:rPr>
          <w:rFonts w:eastAsia="Times New Roman"/>
          <w:b w:val="0"/>
        </w:rPr>
        <w:t>21</w:t>
      </w:r>
    </w:p>
    <w:p w:rsidR="00907392" w:rsidRDefault="00907392" w:rsidP="00907392">
      <w:pPr>
        <w:pStyle w:val="2"/>
        <w:ind w:firstLine="0"/>
        <w:jc w:val="both"/>
        <w:rPr>
          <w:rFonts w:eastAsia="Times New Roman"/>
          <w:b w:val="0"/>
        </w:rPr>
      </w:pPr>
      <w:r w:rsidRPr="00907392">
        <w:rPr>
          <w:rFonts w:eastAsia="Times New Roman"/>
          <w:b w:val="0"/>
        </w:rPr>
        <w:lastRenderedPageBreak/>
        <w:t>2.10. О ходе реализации муниципальной программы</w:t>
      </w:r>
      <w:r>
        <w:rPr>
          <w:rFonts w:eastAsia="Times New Roman"/>
          <w:b w:val="0"/>
        </w:rPr>
        <w:t xml:space="preserve"> </w:t>
      </w:r>
      <w:r w:rsidRPr="00907392">
        <w:rPr>
          <w:rFonts w:eastAsia="Times New Roman"/>
          <w:b w:val="0"/>
        </w:rPr>
        <w:t>«Развитие физической культуры и спорта в Борисовском районе»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.............................</w:t>
      </w:r>
      <w:r w:rsidR="00574B0E">
        <w:rPr>
          <w:rFonts w:eastAsia="Times New Roman"/>
          <w:b w:val="0"/>
        </w:rPr>
        <w:t>.............................23</w:t>
      </w:r>
    </w:p>
    <w:p w:rsidR="00693F1D" w:rsidRPr="00693F1D" w:rsidRDefault="00693F1D" w:rsidP="00693F1D">
      <w:pPr>
        <w:spacing w:after="0"/>
      </w:pPr>
    </w:p>
    <w:p w:rsidR="00907392" w:rsidRDefault="00907392" w:rsidP="00907392">
      <w:pPr>
        <w:pStyle w:val="2"/>
        <w:ind w:firstLine="0"/>
        <w:jc w:val="both"/>
        <w:rPr>
          <w:rFonts w:eastAsia="Times New Roman"/>
          <w:b w:val="0"/>
        </w:rPr>
      </w:pPr>
      <w:r w:rsidRPr="00907392">
        <w:rPr>
          <w:rFonts w:eastAsia="Times New Roman"/>
          <w:b w:val="0"/>
        </w:rPr>
        <w:t>2.11. О ходе реализации муниципальной программы «Энергосбережение и повышение энергетической эффективности в Борисовском районе»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</w:t>
      </w:r>
      <w:r w:rsidR="00574B0E">
        <w:rPr>
          <w:rFonts w:eastAsia="Times New Roman"/>
          <w:b w:val="0"/>
        </w:rPr>
        <w:t>24</w:t>
      </w:r>
    </w:p>
    <w:p w:rsidR="00693F1D" w:rsidRPr="00693F1D" w:rsidRDefault="00693F1D" w:rsidP="00693F1D">
      <w:pPr>
        <w:spacing w:after="0"/>
      </w:pPr>
    </w:p>
    <w:p w:rsidR="00907392" w:rsidRDefault="00907392" w:rsidP="00907392">
      <w:pPr>
        <w:pStyle w:val="2"/>
        <w:ind w:firstLine="0"/>
        <w:jc w:val="both"/>
        <w:rPr>
          <w:rFonts w:eastAsia="Times New Roman"/>
          <w:b w:val="0"/>
        </w:rPr>
      </w:pPr>
      <w:r w:rsidRPr="00907392">
        <w:rPr>
          <w:rFonts w:eastAsia="Times New Roman"/>
          <w:b w:val="0"/>
        </w:rPr>
        <w:t>2.12. О ходе реализации муниципальной программы</w:t>
      </w:r>
      <w:r>
        <w:rPr>
          <w:rFonts w:eastAsia="Times New Roman"/>
          <w:b w:val="0"/>
        </w:rPr>
        <w:t xml:space="preserve"> </w:t>
      </w:r>
      <w:r w:rsidRPr="00907392">
        <w:rPr>
          <w:rFonts w:eastAsia="Times New Roman"/>
          <w:b w:val="0"/>
        </w:rPr>
        <w:t>«Развитие культуры Борисовского района»</w:t>
      </w:r>
      <w:r w:rsidR="00E00B01">
        <w:rPr>
          <w:rFonts w:eastAsia="Times New Roman"/>
          <w:b w:val="0"/>
        </w:rPr>
        <w:t>…</w:t>
      </w:r>
      <w:r>
        <w:rPr>
          <w:rFonts w:eastAsia="Times New Roman"/>
          <w:b w:val="0"/>
        </w:rPr>
        <w:t>........................</w:t>
      </w:r>
      <w:r w:rsidR="00B70F2D">
        <w:rPr>
          <w:rFonts w:eastAsia="Times New Roman"/>
          <w:b w:val="0"/>
        </w:rPr>
        <w:t>...............................</w:t>
      </w:r>
      <w:r>
        <w:rPr>
          <w:rFonts w:eastAsia="Times New Roman"/>
          <w:b w:val="0"/>
        </w:rPr>
        <w:t>........</w:t>
      </w:r>
      <w:r w:rsidR="00B70F2D">
        <w:rPr>
          <w:rFonts w:eastAsia="Times New Roman"/>
          <w:b w:val="0"/>
        </w:rPr>
        <w:t>.</w:t>
      </w:r>
      <w:r w:rsidR="00574B0E">
        <w:rPr>
          <w:rFonts w:eastAsia="Times New Roman"/>
          <w:b w:val="0"/>
        </w:rPr>
        <w:t>............................25</w:t>
      </w:r>
    </w:p>
    <w:p w:rsidR="00693F1D" w:rsidRPr="00693F1D" w:rsidRDefault="00693F1D" w:rsidP="00693F1D">
      <w:pPr>
        <w:spacing w:after="0"/>
      </w:pPr>
    </w:p>
    <w:p w:rsidR="00693F1D" w:rsidRDefault="00907392" w:rsidP="0090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392">
        <w:rPr>
          <w:rFonts w:ascii="Times New Roman" w:hAnsi="Times New Roman"/>
          <w:sz w:val="28"/>
          <w:szCs w:val="28"/>
        </w:rPr>
        <w:t>2.13. О ходе реализации муниципальной программы «Формирование современной городской среды в муниципальном районе «</w:t>
      </w:r>
      <w:proofErr w:type="spellStart"/>
      <w:r w:rsidRPr="00907392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907392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 w:rsidR="00E00B0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.................................................................</w:t>
      </w:r>
      <w:r w:rsidR="00574B0E">
        <w:rPr>
          <w:rFonts w:ascii="Times New Roman" w:hAnsi="Times New Roman"/>
          <w:sz w:val="28"/>
          <w:szCs w:val="28"/>
        </w:rPr>
        <w:t>............................27</w:t>
      </w:r>
    </w:p>
    <w:p w:rsidR="00907392" w:rsidRPr="00907392" w:rsidRDefault="00907392" w:rsidP="009073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FD2" w:rsidRPr="007360FD" w:rsidRDefault="00907392" w:rsidP="007360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7392">
        <w:rPr>
          <w:rFonts w:ascii="Times New Roman" w:hAnsi="Times New Roman"/>
          <w:b/>
          <w:bCs/>
          <w:color w:val="000000"/>
          <w:sz w:val="28"/>
          <w:szCs w:val="28"/>
        </w:rPr>
        <w:t>Раздел 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9073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Оценка эффективности реализации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9073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муниципальных программ Борисовского района в рамках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7392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="00B353BA">
        <w:rPr>
          <w:rFonts w:ascii="Times New Roman" w:hAnsi="Times New Roman"/>
          <w:b/>
          <w:bCs/>
          <w:color w:val="000000"/>
          <w:sz w:val="28"/>
          <w:szCs w:val="28"/>
        </w:rPr>
        <w:t>ового мониторинга по итогам 2023</w:t>
      </w:r>
      <w:r w:rsidRPr="009073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 w:rsidR="00E00B01">
        <w:rPr>
          <w:rFonts w:ascii="Times New Roman" w:hAnsi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....................................................................................</w:t>
      </w:r>
      <w:r w:rsidR="00B70F2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74B0E">
        <w:rPr>
          <w:rFonts w:ascii="Times New Roman" w:hAnsi="Times New Roman"/>
          <w:b/>
          <w:bCs/>
          <w:color w:val="000000"/>
          <w:sz w:val="28"/>
          <w:szCs w:val="28"/>
        </w:rPr>
        <w:t>.............................29</w:t>
      </w:r>
    </w:p>
    <w:p w:rsidR="00E00B01" w:rsidRDefault="00E00B01" w:rsidP="0058682C">
      <w:pPr>
        <w:pStyle w:val="1"/>
        <w:rPr>
          <w:rFonts w:eastAsia="Times New Roman"/>
          <w:noProof/>
        </w:rPr>
      </w:pPr>
      <w:bookmarkStart w:id="0" w:name="_Toc8030664"/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E00B01" w:rsidRDefault="00E00B01" w:rsidP="0058682C">
      <w:pPr>
        <w:pStyle w:val="1"/>
        <w:rPr>
          <w:rFonts w:eastAsia="Times New Roman"/>
          <w:noProof/>
        </w:rPr>
      </w:pPr>
    </w:p>
    <w:p w:rsidR="000866FB" w:rsidRPr="00037514" w:rsidRDefault="001A2982" w:rsidP="0058682C">
      <w:pPr>
        <w:pStyle w:val="1"/>
      </w:pPr>
      <w:r w:rsidRPr="001A2982">
        <w:rPr>
          <w:rFonts w:eastAsia="Times New Roman"/>
          <w:noProof/>
        </w:rPr>
        <w:lastRenderedPageBreak/>
        <w:t xml:space="preserve">Раздел </w:t>
      </w:r>
      <w:r w:rsidR="005A7440" w:rsidRPr="001A2982">
        <w:t>1</w:t>
      </w:r>
      <w:r w:rsidR="005A7440" w:rsidRPr="00037514">
        <w:t>. Информация о ходе реализации муниципальных про</w:t>
      </w:r>
      <w:r w:rsidR="00B675D8">
        <w:t>грамм Борисовского района в 2023</w:t>
      </w:r>
      <w:r w:rsidR="005A7440" w:rsidRPr="00037514">
        <w:t xml:space="preserve"> году</w:t>
      </w:r>
      <w:bookmarkEnd w:id="0"/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6FB" w:rsidRDefault="005A7440">
      <w:pPr>
        <w:pStyle w:val="2"/>
        <w:ind w:firstLine="0"/>
        <w:rPr>
          <w:rFonts w:eastAsia="Times New Roman"/>
        </w:rPr>
      </w:pPr>
      <w:bookmarkStart w:id="1" w:name="_Toc8030665"/>
      <w:r>
        <w:rPr>
          <w:rFonts w:eastAsia="Times New Roman"/>
        </w:rPr>
        <w:t>1.1. Нормативная правовая база по вопросам разработки, реализации и оценки эффективности муниципальных программ района</w:t>
      </w:r>
      <w:bookmarkEnd w:id="1"/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деятельности админист</w:t>
      </w:r>
      <w:r w:rsidR="00B31EDC">
        <w:rPr>
          <w:rFonts w:ascii="Times New Roman" w:hAnsi="Times New Roman"/>
          <w:sz w:val="28"/>
          <w:szCs w:val="28"/>
        </w:rPr>
        <w:t xml:space="preserve">рации Борисовского </w:t>
      </w:r>
      <w:r w:rsidR="00B675D8">
        <w:rPr>
          <w:rFonts w:ascii="Times New Roman" w:hAnsi="Times New Roman"/>
          <w:sz w:val="28"/>
          <w:szCs w:val="28"/>
        </w:rPr>
        <w:t>района в 2023</w:t>
      </w:r>
      <w:r>
        <w:rPr>
          <w:rFonts w:ascii="Times New Roman" w:hAnsi="Times New Roman"/>
          <w:sz w:val="28"/>
          <w:szCs w:val="28"/>
        </w:rPr>
        <w:t xml:space="preserve"> году осуществлялась реализация 1</w:t>
      </w:r>
      <w:r w:rsidR="00AE2F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FF3394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района, утвержденным постановлением администрации Борисовского района от </w:t>
      </w:r>
      <w:r w:rsidR="00C37380">
        <w:rPr>
          <w:rFonts w:ascii="Times New Roman" w:hAnsi="Times New Roman"/>
          <w:sz w:val="28"/>
          <w:szCs w:val="28"/>
        </w:rPr>
        <w:t>06.05.2014</w:t>
      </w:r>
      <w:r w:rsidR="00F63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 w:rsidR="00C37380">
        <w:rPr>
          <w:rFonts w:ascii="Times New Roman" w:hAnsi="Times New Roman"/>
          <w:sz w:val="28"/>
          <w:szCs w:val="28"/>
        </w:rPr>
        <w:t>16</w:t>
      </w:r>
      <w:r w:rsidR="00017E02">
        <w:rPr>
          <w:rFonts w:ascii="Times New Roman" w:hAnsi="Times New Roman"/>
          <w:sz w:val="28"/>
          <w:szCs w:val="28"/>
        </w:rPr>
        <w:t xml:space="preserve"> (с изм. </w:t>
      </w:r>
      <w:r w:rsidR="006F7F25">
        <w:rPr>
          <w:rFonts w:ascii="Times New Roman" w:hAnsi="Times New Roman"/>
          <w:sz w:val="28"/>
          <w:szCs w:val="28"/>
        </w:rPr>
        <w:t>н</w:t>
      </w:r>
      <w:r w:rsidR="00FF3394">
        <w:rPr>
          <w:rFonts w:ascii="Times New Roman" w:hAnsi="Times New Roman"/>
          <w:sz w:val="28"/>
          <w:szCs w:val="28"/>
        </w:rPr>
        <w:t>а 30.11.2018г.)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принадлежность муниципальных программ представлена на рисунке 1.</w:t>
      </w:r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866FB" w:rsidRDefault="00200E1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835" cy="4958014"/>
            <wp:effectExtent l="19050" t="0" r="5715" b="0"/>
            <wp:docPr id="5" name="Рисунок 3" descr="C:\Users\econom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nom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5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0866FB" w:rsidRPr="00FF3394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F3394">
        <w:rPr>
          <w:rFonts w:ascii="Times New Roman" w:hAnsi="Times New Roman"/>
          <w:b/>
          <w:i/>
          <w:sz w:val="28"/>
          <w:szCs w:val="28"/>
        </w:rPr>
        <w:t>Рис.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394">
        <w:rPr>
          <w:rFonts w:ascii="Times New Roman" w:hAnsi="Times New Roman"/>
          <w:b/>
          <w:i/>
          <w:sz w:val="24"/>
          <w:szCs w:val="24"/>
        </w:rPr>
        <w:t>Ведомственная принадлежность муниципальных программ района</w:t>
      </w:r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FF3394" w:rsidRDefault="00FF339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комплекса мероприятий </w:t>
      </w:r>
      <w:r w:rsidR="00A63C1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направлена на достижение приоритетных целей и задач социально-экономического развития, установленных Стратегией социально-экономического развития </w:t>
      </w:r>
      <w:r w:rsidR="00FF3394">
        <w:rPr>
          <w:rFonts w:ascii="Times New Roman" w:hAnsi="Times New Roman"/>
          <w:sz w:val="28"/>
          <w:szCs w:val="28"/>
        </w:rPr>
        <w:t>Борисовского</w:t>
      </w:r>
      <w:r w:rsidR="00B31EDC">
        <w:rPr>
          <w:rFonts w:ascii="Times New Roman" w:hAnsi="Times New Roman"/>
          <w:sz w:val="28"/>
          <w:szCs w:val="28"/>
        </w:rPr>
        <w:t xml:space="preserve"> </w:t>
      </w:r>
      <w:r w:rsidR="00A63C1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а также учитывает положения </w:t>
      </w:r>
      <w:r w:rsidR="00A63C1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A63C1A">
        <w:rPr>
          <w:rFonts w:ascii="Times New Roman" w:hAnsi="Times New Roman"/>
          <w:sz w:val="28"/>
          <w:szCs w:val="28"/>
        </w:rPr>
        <w:t>Белгородской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Правовые основания для формирования </w:t>
      </w:r>
      <w:r w:rsidR="00A63C1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A63C1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установлены Бюджетным кодексом Российской Федерации.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1F6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</w:t>
      </w:r>
      <w:r w:rsidRPr="009371F6">
        <w:rPr>
          <w:rFonts w:ascii="Times New Roman" w:hAnsi="Times New Roman"/>
          <w:i/>
          <w:sz w:val="28"/>
          <w:szCs w:val="28"/>
        </w:rPr>
        <w:t xml:space="preserve"> </w:t>
      </w:r>
      <w:r w:rsidRPr="009371F6">
        <w:rPr>
          <w:rFonts w:ascii="Times New Roman" w:hAnsi="Times New Roman"/>
          <w:sz w:val="28"/>
          <w:szCs w:val="28"/>
        </w:rPr>
        <w:t xml:space="preserve">№172-ФЗ </w:t>
      </w:r>
      <w:r w:rsidR="006F7F25">
        <w:rPr>
          <w:rFonts w:ascii="Times New Roman" w:hAnsi="Times New Roman"/>
          <w:sz w:val="28"/>
          <w:szCs w:val="28"/>
        </w:rPr>
        <w:t>(с измен. 17.02.2023</w:t>
      </w:r>
      <w:r w:rsidR="009371F6">
        <w:rPr>
          <w:rFonts w:ascii="Times New Roman" w:hAnsi="Times New Roman"/>
          <w:sz w:val="28"/>
          <w:szCs w:val="28"/>
        </w:rPr>
        <w:t xml:space="preserve">г.) </w:t>
      </w:r>
      <w:r w:rsidRPr="009371F6">
        <w:rPr>
          <w:rFonts w:ascii="Times New Roman" w:hAnsi="Times New Roman"/>
          <w:sz w:val="28"/>
          <w:szCs w:val="28"/>
        </w:rPr>
        <w:t>«О стратегическом планировании в Российской Федерации»</w:t>
      </w:r>
      <w:r w:rsidR="00FF3394" w:rsidRPr="009371F6">
        <w:rPr>
          <w:rFonts w:ascii="Times New Roman" w:hAnsi="Times New Roman"/>
          <w:sz w:val="28"/>
          <w:szCs w:val="28"/>
        </w:rPr>
        <w:t>, законом Белгородской области от 3 ноября 2016 года №106 «О реализации в Белгородской области некоторых положений Федерального закона «О стратегическом планировании в РФ»</w:t>
      </w:r>
      <w:r w:rsidRPr="009371F6">
        <w:rPr>
          <w:rFonts w:ascii="Times New Roman" w:hAnsi="Times New Roman"/>
          <w:sz w:val="28"/>
          <w:szCs w:val="28"/>
        </w:rPr>
        <w:t xml:space="preserve"> и принятой </w:t>
      </w:r>
      <w:r w:rsidR="00C36490" w:rsidRPr="009371F6">
        <w:rPr>
          <w:rFonts w:ascii="Times New Roman" w:hAnsi="Times New Roman"/>
          <w:sz w:val="28"/>
          <w:szCs w:val="28"/>
        </w:rPr>
        <w:t>муниципальной</w:t>
      </w:r>
      <w:r w:rsidRPr="009371F6">
        <w:rPr>
          <w:rFonts w:ascii="Times New Roman" w:hAnsi="Times New Roman"/>
          <w:sz w:val="28"/>
          <w:szCs w:val="28"/>
        </w:rPr>
        <w:t xml:space="preserve"> нормативной правовой базой, регламентирующей разработку, реализацию, оценку эффективности реализации </w:t>
      </w:r>
      <w:r w:rsidR="00C36490" w:rsidRPr="009371F6">
        <w:rPr>
          <w:rFonts w:ascii="Times New Roman" w:hAnsi="Times New Roman"/>
          <w:sz w:val="28"/>
          <w:szCs w:val="28"/>
        </w:rPr>
        <w:t>муниципальных программ</w:t>
      </w:r>
      <w:r w:rsidR="006F7F25">
        <w:rPr>
          <w:rFonts w:ascii="Times New Roman" w:hAnsi="Times New Roman"/>
          <w:sz w:val="28"/>
          <w:szCs w:val="28"/>
        </w:rPr>
        <w:t xml:space="preserve"> (рисунок </w:t>
      </w:r>
      <w:r w:rsidRPr="009371F6">
        <w:rPr>
          <w:rFonts w:ascii="Times New Roman" w:hAnsi="Times New Roman"/>
          <w:sz w:val="28"/>
          <w:szCs w:val="28"/>
        </w:rPr>
        <w:t>2</w:t>
      </w:r>
      <w:proofErr w:type="gramEnd"/>
      <w:r w:rsidRPr="009371F6">
        <w:rPr>
          <w:rFonts w:ascii="Times New Roman" w:hAnsi="Times New Roman"/>
          <w:sz w:val="28"/>
          <w:szCs w:val="28"/>
        </w:rPr>
        <w:t xml:space="preserve">) </w:t>
      </w:r>
      <w:r w:rsidR="00C36490" w:rsidRPr="009371F6">
        <w:rPr>
          <w:rFonts w:ascii="Times New Roman" w:hAnsi="Times New Roman"/>
          <w:sz w:val="28"/>
          <w:szCs w:val="28"/>
        </w:rPr>
        <w:t>отделом экономического развития и труда администрации Борисовского района</w:t>
      </w:r>
      <w:r w:rsidRPr="009371F6">
        <w:rPr>
          <w:rFonts w:ascii="Times New Roman" w:hAnsi="Times New Roman"/>
          <w:sz w:val="28"/>
          <w:szCs w:val="28"/>
        </w:rPr>
        <w:t xml:space="preserve"> совместно с </w:t>
      </w:r>
      <w:r w:rsidR="00C36490" w:rsidRPr="009371F6">
        <w:rPr>
          <w:rFonts w:ascii="Times New Roman" w:hAnsi="Times New Roman"/>
          <w:sz w:val="28"/>
          <w:szCs w:val="28"/>
        </w:rPr>
        <w:t>управлением</w:t>
      </w:r>
      <w:r w:rsidRPr="009371F6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 xml:space="preserve"> и бюджетной политики</w:t>
      </w:r>
      <w:r w:rsidR="00C36490">
        <w:rPr>
          <w:rFonts w:ascii="Times New Roman" w:hAnsi="Times New Roman"/>
          <w:sz w:val="28"/>
          <w:szCs w:val="28"/>
        </w:rPr>
        <w:t xml:space="preserve"> администрации Борисовского района, </w:t>
      </w:r>
      <w:r>
        <w:rPr>
          <w:rFonts w:ascii="Times New Roman" w:hAnsi="Times New Roman"/>
          <w:sz w:val="28"/>
          <w:szCs w:val="28"/>
        </w:rPr>
        <w:t xml:space="preserve">осуществляется мониторинг реализации </w:t>
      </w:r>
      <w:r w:rsidR="00C36490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C3649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866FB" w:rsidRDefault="000A2E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0425" cy="4701965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FB" w:rsidRDefault="000866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0866FB" w:rsidRPr="009114DE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114DE">
        <w:rPr>
          <w:rFonts w:ascii="Times New Roman" w:hAnsi="Times New Roman"/>
          <w:b/>
          <w:i/>
          <w:sz w:val="28"/>
          <w:szCs w:val="28"/>
        </w:rPr>
        <w:t xml:space="preserve">Рис. 2. Нормативная правовая база по вопросам разработки, реализации и оценки эффективности </w:t>
      </w:r>
      <w:r w:rsidR="00C36490" w:rsidRPr="009114DE">
        <w:rPr>
          <w:rFonts w:ascii="Times New Roman" w:hAnsi="Times New Roman"/>
          <w:b/>
          <w:i/>
          <w:sz w:val="28"/>
          <w:szCs w:val="28"/>
        </w:rPr>
        <w:t xml:space="preserve">муниципальных </w:t>
      </w:r>
      <w:r w:rsidRPr="009114DE">
        <w:rPr>
          <w:rFonts w:ascii="Times New Roman" w:hAnsi="Times New Roman"/>
          <w:b/>
          <w:i/>
          <w:sz w:val="28"/>
          <w:szCs w:val="28"/>
        </w:rPr>
        <w:t xml:space="preserve">программ </w:t>
      </w:r>
      <w:r w:rsidR="00C36490" w:rsidRPr="009114DE">
        <w:rPr>
          <w:rFonts w:ascii="Times New Roman" w:hAnsi="Times New Roman"/>
          <w:b/>
          <w:i/>
          <w:sz w:val="28"/>
          <w:szCs w:val="28"/>
        </w:rPr>
        <w:t>района</w:t>
      </w:r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0866FB" w:rsidRDefault="0008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DE" w:rsidRDefault="0091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DE" w:rsidRDefault="0091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DE" w:rsidRDefault="0091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DE" w:rsidRDefault="0091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6FB" w:rsidRDefault="005A7440">
      <w:pPr>
        <w:pStyle w:val="2"/>
        <w:rPr>
          <w:rFonts w:eastAsia="Times New Roman"/>
        </w:rPr>
      </w:pPr>
      <w:bookmarkStart w:id="2" w:name="_Toc8030666"/>
      <w:r>
        <w:rPr>
          <w:rFonts w:eastAsia="Times New Roman"/>
        </w:rPr>
        <w:lastRenderedPageBreak/>
        <w:t>1.2. Сведения о достижении показателей, выполнении расходных обязательств и о реализации проектов, связанных с реализацией мун</w:t>
      </w:r>
      <w:r w:rsidR="009114DE">
        <w:rPr>
          <w:rFonts w:eastAsia="Times New Roman"/>
        </w:rPr>
        <w:t>и</w:t>
      </w:r>
      <w:r w:rsidR="00B675D8">
        <w:rPr>
          <w:rFonts w:eastAsia="Times New Roman"/>
        </w:rPr>
        <w:t>ципальных программ района в 2023</w:t>
      </w:r>
      <w:r>
        <w:rPr>
          <w:rFonts w:eastAsia="Times New Roman"/>
        </w:rPr>
        <w:t xml:space="preserve"> году</w:t>
      </w:r>
      <w:bookmarkEnd w:id="2"/>
    </w:p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0FD" w:rsidRDefault="007360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6FB" w:rsidRDefault="00B675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5A7440">
        <w:rPr>
          <w:rFonts w:ascii="Times New Roman" w:hAnsi="Times New Roman"/>
          <w:sz w:val="28"/>
          <w:szCs w:val="28"/>
        </w:rPr>
        <w:t xml:space="preserve"> году мониторинг охватывал 1</w:t>
      </w:r>
      <w:r w:rsidR="00033628">
        <w:rPr>
          <w:rFonts w:ascii="Times New Roman" w:hAnsi="Times New Roman"/>
          <w:sz w:val="28"/>
          <w:szCs w:val="28"/>
        </w:rPr>
        <w:t>3</w:t>
      </w:r>
      <w:r w:rsidR="005A7440">
        <w:rPr>
          <w:rFonts w:ascii="Times New Roman" w:hAnsi="Times New Roman"/>
          <w:sz w:val="28"/>
          <w:szCs w:val="28"/>
        </w:rPr>
        <w:t xml:space="preserve"> </w:t>
      </w:r>
      <w:r w:rsidR="00AC3CE9">
        <w:rPr>
          <w:rFonts w:ascii="Times New Roman" w:hAnsi="Times New Roman"/>
          <w:sz w:val="28"/>
          <w:szCs w:val="28"/>
        </w:rPr>
        <w:t>муниципальных</w:t>
      </w:r>
      <w:r w:rsidR="005A7440">
        <w:rPr>
          <w:rFonts w:ascii="Times New Roman" w:hAnsi="Times New Roman"/>
          <w:sz w:val="28"/>
          <w:szCs w:val="28"/>
        </w:rPr>
        <w:t xml:space="preserve"> программ, реализуемых на территории </w:t>
      </w:r>
      <w:r w:rsidR="009114DE">
        <w:rPr>
          <w:rFonts w:ascii="Times New Roman" w:hAnsi="Times New Roman"/>
          <w:sz w:val="28"/>
          <w:szCs w:val="28"/>
        </w:rPr>
        <w:t xml:space="preserve">Борисовского </w:t>
      </w:r>
      <w:r w:rsidR="005A7440">
        <w:rPr>
          <w:rFonts w:ascii="Times New Roman" w:hAnsi="Times New Roman"/>
          <w:sz w:val="28"/>
          <w:szCs w:val="28"/>
        </w:rPr>
        <w:t>района</w:t>
      </w:r>
      <w:r w:rsidR="009114DE">
        <w:rPr>
          <w:rFonts w:ascii="Times New Roman" w:hAnsi="Times New Roman"/>
          <w:sz w:val="28"/>
          <w:szCs w:val="28"/>
        </w:rPr>
        <w:t xml:space="preserve">, включающих в </w:t>
      </w:r>
      <w:r w:rsidR="00934741" w:rsidRPr="00934741">
        <w:rPr>
          <w:rFonts w:ascii="Times New Roman" w:hAnsi="Times New Roman"/>
          <w:sz w:val="28"/>
          <w:szCs w:val="28"/>
        </w:rPr>
        <w:t xml:space="preserve">себя </w:t>
      </w:r>
      <w:r w:rsidR="00934741" w:rsidRPr="007C46F3">
        <w:rPr>
          <w:rFonts w:ascii="Times New Roman" w:hAnsi="Times New Roman"/>
          <w:sz w:val="28"/>
          <w:szCs w:val="28"/>
        </w:rPr>
        <w:t>45</w:t>
      </w:r>
      <w:r w:rsidR="007C46F3" w:rsidRPr="007C46F3">
        <w:rPr>
          <w:rFonts w:ascii="Times New Roman" w:hAnsi="Times New Roman"/>
          <w:sz w:val="28"/>
          <w:szCs w:val="28"/>
        </w:rPr>
        <w:t xml:space="preserve"> подпрограмм и 158</w:t>
      </w:r>
      <w:r w:rsidR="006F7F25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9114DE" w:rsidRPr="007C46F3">
        <w:rPr>
          <w:rFonts w:ascii="Times New Roman" w:hAnsi="Times New Roman"/>
          <w:sz w:val="28"/>
          <w:szCs w:val="28"/>
        </w:rPr>
        <w:t>.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осуществлялась по </w:t>
      </w:r>
      <w:r w:rsidR="009114DE">
        <w:rPr>
          <w:rFonts w:ascii="Times New Roman" w:hAnsi="Times New Roman"/>
          <w:sz w:val="28"/>
          <w:szCs w:val="28"/>
        </w:rPr>
        <w:t>четырем</w:t>
      </w:r>
      <w:r>
        <w:rPr>
          <w:rFonts w:ascii="Times New Roman" w:hAnsi="Times New Roman"/>
          <w:sz w:val="28"/>
          <w:szCs w:val="28"/>
        </w:rPr>
        <w:t xml:space="preserve"> критериям: достижение показателей конечного и непосредственного результата</w:t>
      </w:r>
      <w:r w:rsidR="009114DE">
        <w:rPr>
          <w:rFonts w:ascii="Times New Roman" w:hAnsi="Times New Roman"/>
          <w:sz w:val="28"/>
          <w:szCs w:val="28"/>
        </w:rPr>
        <w:t>,</w:t>
      </w:r>
      <w:r w:rsidR="00C3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средств бюджета</w:t>
      </w:r>
      <w:r w:rsidR="009114DE">
        <w:rPr>
          <w:rFonts w:ascii="Times New Roman" w:hAnsi="Times New Roman"/>
          <w:sz w:val="28"/>
          <w:szCs w:val="28"/>
        </w:rPr>
        <w:t xml:space="preserve"> всех уровней и реализация проектов, с учетом весовых коэффициентов, градации и соответствующей бальной оценки</w:t>
      </w:r>
      <w:r w:rsidR="00C36490">
        <w:rPr>
          <w:rFonts w:ascii="Times New Roman" w:hAnsi="Times New Roman"/>
          <w:sz w:val="28"/>
          <w:szCs w:val="28"/>
        </w:rPr>
        <w:t>.</w:t>
      </w:r>
    </w:p>
    <w:p w:rsidR="00511BE4" w:rsidRDefault="009114DE" w:rsidP="009E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Анализ </w:t>
      </w:r>
      <w:r w:rsidR="007C46F3">
        <w:rPr>
          <w:rFonts w:ascii="Times New Roman" w:hAnsi="Times New Roman"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показателей конечного результата показал, что </w:t>
      </w:r>
      <w:r w:rsidR="00B675D8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 xml:space="preserve"> целевых показателе</w:t>
      </w:r>
      <w:r w:rsidR="00437C4A">
        <w:rPr>
          <w:rFonts w:ascii="Times New Roman" w:hAnsi="Times New Roman"/>
          <w:sz w:val="28"/>
          <w:szCs w:val="28"/>
        </w:rPr>
        <w:t xml:space="preserve">й </w:t>
      </w:r>
      <w:r w:rsidR="009550F2">
        <w:rPr>
          <w:rFonts w:ascii="Times New Roman" w:hAnsi="Times New Roman"/>
          <w:sz w:val="28"/>
          <w:szCs w:val="28"/>
        </w:rPr>
        <w:t>достигнуты в полно</w:t>
      </w:r>
      <w:r w:rsidR="005A528A">
        <w:rPr>
          <w:rFonts w:ascii="Times New Roman" w:hAnsi="Times New Roman"/>
          <w:sz w:val="28"/>
          <w:szCs w:val="28"/>
        </w:rPr>
        <w:t>м объеме (85</w:t>
      </w:r>
      <w:r>
        <w:rPr>
          <w:rFonts w:ascii="Times New Roman" w:hAnsi="Times New Roman"/>
          <w:sz w:val="28"/>
          <w:szCs w:val="28"/>
        </w:rPr>
        <w:t xml:space="preserve">%), </w:t>
      </w:r>
      <w:r w:rsidR="005A528A">
        <w:rPr>
          <w:rFonts w:ascii="Times New Roman" w:hAnsi="Times New Roman"/>
          <w:sz w:val="28"/>
          <w:szCs w:val="28"/>
        </w:rPr>
        <w:t>20</w:t>
      </w:r>
      <w:r w:rsidR="00511BE4">
        <w:rPr>
          <w:rFonts w:ascii="Times New Roman" w:hAnsi="Times New Roman"/>
          <w:sz w:val="28"/>
          <w:szCs w:val="28"/>
        </w:rPr>
        <w:t xml:space="preserve"> показ</w:t>
      </w:r>
      <w:r w:rsidR="005A528A">
        <w:rPr>
          <w:rFonts w:ascii="Times New Roman" w:hAnsi="Times New Roman"/>
          <w:sz w:val="28"/>
          <w:szCs w:val="28"/>
        </w:rPr>
        <w:t>ателей</w:t>
      </w:r>
      <w:r>
        <w:rPr>
          <w:rFonts w:ascii="Times New Roman" w:hAnsi="Times New Roman"/>
          <w:sz w:val="28"/>
          <w:szCs w:val="28"/>
        </w:rPr>
        <w:t xml:space="preserve"> выполнен</w:t>
      </w:r>
      <w:r w:rsidR="00511BE4">
        <w:rPr>
          <w:rFonts w:ascii="Times New Roman" w:hAnsi="Times New Roman"/>
          <w:sz w:val="28"/>
          <w:szCs w:val="28"/>
        </w:rPr>
        <w:t>ы</w:t>
      </w:r>
      <w:r w:rsidR="00332FAB">
        <w:rPr>
          <w:rFonts w:ascii="Times New Roman" w:hAnsi="Times New Roman"/>
          <w:sz w:val="28"/>
          <w:szCs w:val="28"/>
        </w:rPr>
        <w:t xml:space="preserve"> с незначительными</w:t>
      </w:r>
      <w:r>
        <w:rPr>
          <w:rFonts w:ascii="Times New Roman" w:hAnsi="Times New Roman"/>
          <w:sz w:val="28"/>
          <w:szCs w:val="28"/>
        </w:rPr>
        <w:t xml:space="preserve"> отклоне</w:t>
      </w:r>
      <w:r w:rsidR="007C46F3">
        <w:rPr>
          <w:rFonts w:ascii="Times New Roman" w:hAnsi="Times New Roman"/>
          <w:sz w:val="28"/>
          <w:szCs w:val="28"/>
        </w:rPr>
        <w:t>ниями от плановых значений (</w:t>
      </w:r>
      <w:r w:rsidR="005A528A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>%),</w:t>
      </w:r>
      <w:r w:rsidR="000B718A">
        <w:rPr>
          <w:rFonts w:ascii="Times New Roman" w:hAnsi="Times New Roman"/>
          <w:sz w:val="28"/>
          <w:szCs w:val="28"/>
        </w:rPr>
        <w:t xml:space="preserve"> </w:t>
      </w:r>
      <w:r w:rsidR="005A528A">
        <w:rPr>
          <w:rFonts w:ascii="Times New Roman" w:hAnsi="Times New Roman"/>
          <w:sz w:val="28"/>
          <w:szCs w:val="28"/>
        </w:rPr>
        <w:t>2 показателя</w:t>
      </w:r>
      <w:r w:rsidR="00C40AE6">
        <w:rPr>
          <w:rFonts w:ascii="Times New Roman" w:hAnsi="Times New Roman"/>
          <w:sz w:val="28"/>
          <w:szCs w:val="28"/>
        </w:rPr>
        <w:t xml:space="preserve"> конечного результата</w:t>
      </w:r>
      <w:r w:rsidR="000B718A">
        <w:rPr>
          <w:rFonts w:ascii="Times New Roman" w:hAnsi="Times New Roman"/>
          <w:sz w:val="28"/>
          <w:szCs w:val="28"/>
        </w:rPr>
        <w:t xml:space="preserve"> вошли</w:t>
      </w:r>
      <w:r w:rsidR="00437C4A">
        <w:rPr>
          <w:rFonts w:ascii="Times New Roman" w:hAnsi="Times New Roman"/>
          <w:sz w:val="28"/>
          <w:szCs w:val="28"/>
        </w:rPr>
        <w:t xml:space="preserve"> в градацию достижения плановых значений «от 50% до 80%</w:t>
      </w:r>
      <w:r w:rsidR="000B718A">
        <w:rPr>
          <w:rFonts w:ascii="Times New Roman" w:hAnsi="Times New Roman"/>
          <w:sz w:val="28"/>
          <w:szCs w:val="28"/>
        </w:rPr>
        <w:t xml:space="preserve"> </w:t>
      </w:r>
      <w:r w:rsidR="00437C4A">
        <w:rPr>
          <w:rFonts w:ascii="Times New Roman" w:hAnsi="Times New Roman"/>
          <w:sz w:val="28"/>
          <w:szCs w:val="28"/>
        </w:rPr>
        <w:t>/от 12</w:t>
      </w:r>
      <w:r w:rsidR="00B57FE6">
        <w:rPr>
          <w:rFonts w:ascii="Times New Roman" w:hAnsi="Times New Roman"/>
          <w:sz w:val="28"/>
          <w:szCs w:val="28"/>
        </w:rPr>
        <w:t>0% до 150%», что говорит</w:t>
      </w:r>
      <w:r w:rsidR="00437C4A">
        <w:rPr>
          <w:rFonts w:ascii="Times New Roman" w:hAnsi="Times New Roman"/>
          <w:sz w:val="28"/>
          <w:szCs w:val="28"/>
        </w:rPr>
        <w:t xml:space="preserve"> </w:t>
      </w:r>
      <w:r w:rsidR="00BE345D">
        <w:rPr>
          <w:rFonts w:ascii="Times New Roman" w:hAnsi="Times New Roman"/>
          <w:sz w:val="28"/>
          <w:szCs w:val="28"/>
        </w:rPr>
        <w:t xml:space="preserve">о том, </w:t>
      </w:r>
      <w:r w:rsidR="00BE345D" w:rsidRPr="00126D43">
        <w:rPr>
          <w:rFonts w:ascii="Times New Roman" w:hAnsi="Times New Roman"/>
          <w:sz w:val="28"/>
          <w:szCs w:val="28"/>
        </w:rPr>
        <w:t xml:space="preserve">что </w:t>
      </w:r>
      <w:r w:rsidR="009E67F4" w:rsidRPr="00126D43">
        <w:rPr>
          <w:rStyle w:val="markedcontent"/>
          <w:rFonts w:ascii="Times New Roman" w:hAnsi="Times New Roman"/>
          <w:sz w:val="29"/>
          <w:szCs w:val="29"/>
        </w:rPr>
        <w:t>показатели</w:t>
      </w:r>
      <w:r w:rsidR="00BE345D" w:rsidRPr="00126D43">
        <w:rPr>
          <w:rStyle w:val="markedcontent"/>
          <w:rFonts w:ascii="Times New Roman" w:hAnsi="Times New Roman"/>
          <w:sz w:val="29"/>
          <w:szCs w:val="29"/>
        </w:rPr>
        <w:t xml:space="preserve"> достигнуты значительно ниже планируемых </w:t>
      </w:r>
      <w:r w:rsidR="00062515" w:rsidRPr="00126D43">
        <w:rPr>
          <w:rStyle w:val="markedcontent"/>
          <w:rFonts w:ascii="Times New Roman" w:hAnsi="Times New Roman"/>
          <w:sz w:val="29"/>
          <w:szCs w:val="29"/>
        </w:rPr>
        <w:t>значений</w:t>
      </w:r>
      <w:r w:rsidR="005A528A">
        <w:rPr>
          <w:rStyle w:val="markedcontent"/>
          <w:rFonts w:ascii="Times New Roman" w:hAnsi="Times New Roman"/>
          <w:sz w:val="29"/>
          <w:szCs w:val="29"/>
        </w:rPr>
        <w:t xml:space="preserve"> (1,16</w:t>
      </w:r>
      <w:r w:rsidR="003D7AE4">
        <w:rPr>
          <w:rStyle w:val="markedcontent"/>
          <w:rFonts w:ascii="Times New Roman" w:hAnsi="Times New Roman"/>
          <w:sz w:val="29"/>
          <w:szCs w:val="29"/>
        </w:rPr>
        <w:t>%)</w:t>
      </w:r>
      <w:r w:rsidR="009E67F4" w:rsidRPr="00126D43">
        <w:rPr>
          <w:rStyle w:val="markedcontent"/>
          <w:rFonts w:ascii="Times New Roman" w:hAnsi="Times New Roman"/>
          <w:sz w:val="29"/>
          <w:szCs w:val="29"/>
        </w:rPr>
        <w:t xml:space="preserve">, </w:t>
      </w:r>
      <w:r w:rsidR="007C46F3">
        <w:rPr>
          <w:rFonts w:ascii="Times New Roman" w:hAnsi="Times New Roman"/>
          <w:sz w:val="28"/>
          <w:szCs w:val="28"/>
        </w:rPr>
        <w:t>4</w:t>
      </w:r>
      <w:r w:rsidR="00511BE4" w:rsidRPr="00126D43">
        <w:rPr>
          <w:rFonts w:ascii="Times New Roman" w:hAnsi="Times New Roman"/>
          <w:sz w:val="28"/>
          <w:szCs w:val="28"/>
        </w:rPr>
        <w:t xml:space="preserve"> показат</w:t>
      </w:r>
      <w:r w:rsidR="00511BE4">
        <w:rPr>
          <w:rFonts w:ascii="Times New Roman" w:hAnsi="Times New Roman"/>
          <w:sz w:val="28"/>
          <w:szCs w:val="28"/>
        </w:rPr>
        <w:t>еля  конечного результата попали</w:t>
      </w:r>
      <w:proofErr w:type="gramEnd"/>
      <w:r w:rsidR="00511BE4">
        <w:rPr>
          <w:rFonts w:ascii="Times New Roman" w:hAnsi="Times New Roman"/>
          <w:sz w:val="28"/>
          <w:szCs w:val="28"/>
        </w:rPr>
        <w:t xml:space="preserve"> в градацию «менее 50%/более 150%», что свидетельствуе</w:t>
      </w:r>
      <w:r w:rsidR="007C46F3">
        <w:rPr>
          <w:rFonts w:ascii="Times New Roman" w:hAnsi="Times New Roman"/>
          <w:sz w:val="28"/>
          <w:szCs w:val="28"/>
        </w:rPr>
        <w:t>т о регрессирующей динамике (2,3</w:t>
      </w:r>
      <w:r w:rsidR="00511BE4">
        <w:rPr>
          <w:rFonts w:ascii="Times New Roman" w:hAnsi="Times New Roman"/>
          <w:sz w:val="28"/>
          <w:szCs w:val="28"/>
        </w:rPr>
        <w:t>%).</w:t>
      </w:r>
    </w:p>
    <w:p w:rsidR="00511BE4" w:rsidRDefault="005A528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7C46F3">
        <w:rPr>
          <w:rFonts w:ascii="Times New Roman" w:hAnsi="Times New Roman"/>
          <w:sz w:val="28"/>
          <w:szCs w:val="28"/>
        </w:rPr>
        <w:t>итогам анализа 227</w:t>
      </w:r>
      <w:r>
        <w:rPr>
          <w:rFonts w:ascii="Times New Roman" w:hAnsi="Times New Roman"/>
          <w:sz w:val="28"/>
          <w:szCs w:val="28"/>
        </w:rPr>
        <w:t xml:space="preserve"> показателей</w:t>
      </w:r>
      <w:r w:rsidR="00511BE4">
        <w:rPr>
          <w:rFonts w:ascii="Times New Roman" w:hAnsi="Times New Roman"/>
          <w:sz w:val="28"/>
          <w:szCs w:val="28"/>
        </w:rPr>
        <w:t xml:space="preserve"> непосредственного результата установлено, что </w:t>
      </w:r>
      <w:r>
        <w:rPr>
          <w:rFonts w:ascii="Times New Roman" w:hAnsi="Times New Roman"/>
          <w:sz w:val="28"/>
          <w:szCs w:val="28"/>
        </w:rPr>
        <w:t>196</w:t>
      </w:r>
      <w:r w:rsidR="00511BE4">
        <w:rPr>
          <w:rFonts w:ascii="Times New Roman" w:hAnsi="Times New Roman"/>
          <w:sz w:val="28"/>
          <w:szCs w:val="28"/>
        </w:rPr>
        <w:t xml:space="preserve"> целевых показат</w:t>
      </w:r>
      <w:r w:rsidR="00601D02">
        <w:rPr>
          <w:rFonts w:ascii="Times New Roman" w:hAnsi="Times New Roman"/>
          <w:sz w:val="28"/>
          <w:szCs w:val="28"/>
        </w:rPr>
        <w:t xml:space="preserve">еля достигнуты в полном объеме </w:t>
      </w:r>
      <w:r>
        <w:rPr>
          <w:rFonts w:ascii="Times New Roman" w:hAnsi="Times New Roman"/>
          <w:sz w:val="28"/>
          <w:szCs w:val="28"/>
        </w:rPr>
        <w:t xml:space="preserve"> (86,3</w:t>
      </w:r>
      <w:r w:rsidR="00511BE4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24</w:t>
      </w:r>
      <w:r w:rsidR="007C46F3">
        <w:rPr>
          <w:rFonts w:ascii="Times New Roman" w:hAnsi="Times New Roman"/>
          <w:sz w:val="28"/>
          <w:szCs w:val="28"/>
        </w:rPr>
        <w:t xml:space="preserve"> показателя</w:t>
      </w:r>
      <w:r w:rsidR="00511BE4">
        <w:rPr>
          <w:rFonts w:ascii="Times New Roman" w:hAnsi="Times New Roman"/>
          <w:sz w:val="28"/>
          <w:szCs w:val="28"/>
        </w:rPr>
        <w:t xml:space="preserve"> выполнены с небольшими отклоне</w:t>
      </w:r>
      <w:r>
        <w:rPr>
          <w:rFonts w:ascii="Times New Roman" w:hAnsi="Times New Roman"/>
          <w:sz w:val="28"/>
          <w:szCs w:val="28"/>
        </w:rPr>
        <w:t>ниями от плановых значений (10,6</w:t>
      </w:r>
      <w:r w:rsidR="00511BE4" w:rsidRPr="009A034E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4 показателя</w:t>
      </w:r>
      <w:r w:rsidR="00C70E1C" w:rsidRPr="009A034E">
        <w:rPr>
          <w:rFonts w:ascii="Times New Roman" w:hAnsi="Times New Roman"/>
          <w:sz w:val="28"/>
          <w:szCs w:val="28"/>
        </w:rPr>
        <w:t xml:space="preserve"> вошли в градацию достижения плановых значений «от 50% до 80</w:t>
      </w:r>
      <w:r w:rsidR="00C70E1C">
        <w:rPr>
          <w:rFonts w:ascii="Times New Roman" w:hAnsi="Times New Roman"/>
          <w:sz w:val="28"/>
          <w:szCs w:val="28"/>
        </w:rPr>
        <w:t>% /от 120% до 150%»</w:t>
      </w:r>
      <w:r>
        <w:rPr>
          <w:rFonts w:ascii="Times New Roman" w:hAnsi="Times New Roman"/>
          <w:sz w:val="28"/>
          <w:szCs w:val="28"/>
        </w:rPr>
        <w:t xml:space="preserve"> (1,76</w:t>
      </w:r>
      <w:r w:rsidR="00C90CD1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3</w:t>
      </w:r>
      <w:r w:rsidR="009A034E">
        <w:rPr>
          <w:rFonts w:ascii="Times New Roman" w:hAnsi="Times New Roman"/>
          <w:sz w:val="28"/>
          <w:szCs w:val="28"/>
        </w:rPr>
        <w:t xml:space="preserve"> пока</w:t>
      </w:r>
      <w:r>
        <w:rPr>
          <w:rFonts w:ascii="Times New Roman" w:hAnsi="Times New Roman"/>
          <w:sz w:val="28"/>
          <w:szCs w:val="28"/>
        </w:rPr>
        <w:t>зателя</w:t>
      </w:r>
      <w:r w:rsidR="00C70E1C">
        <w:rPr>
          <w:rFonts w:ascii="Times New Roman" w:hAnsi="Times New Roman"/>
          <w:sz w:val="28"/>
          <w:szCs w:val="28"/>
        </w:rPr>
        <w:t xml:space="preserve"> непосредственного</w:t>
      </w:r>
      <w:r w:rsidR="00511BE4">
        <w:rPr>
          <w:rFonts w:ascii="Times New Roman" w:hAnsi="Times New Roman"/>
          <w:sz w:val="28"/>
          <w:szCs w:val="28"/>
        </w:rPr>
        <w:t xml:space="preserve"> результата попали в градацию «менее 50%/более 150%», что свидетельствуе</w:t>
      </w:r>
      <w:r>
        <w:rPr>
          <w:rFonts w:ascii="Times New Roman" w:hAnsi="Times New Roman"/>
          <w:sz w:val="28"/>
          <w:szCs w:val="28"/>
        </w:rPr>
        <w:t>т о регрессирующей динамике</w:t>
      </w:r>
      <w:proofErr w:type="gramEnd"/>
      <w:r>
        <w:rPr>
          <w:rFonts w:ascii="Times New Roman" w:hAnsi="Times New Roman"/>
          <w:sz w:val="28"/>
          <w:szCs w:val="28"/>
        </w:rPr>
        <w:t xml:space="preserve"> (1,0</w:t>
      </w:r>
      <w:r w:rsidR="00511BE4">
        <w:rPr>
          <w:rFonts w:ascii="Times New Roman" w:hAnsi="Times New Roman"/>
          <w:sz w:val="28"/>
          <w:szCs w:val="28"/>
        </w:rPr>
        <w:t>%).</w:t>
      </w:r>
    </w:p>
    <w:p w:rsidR="002B2EF7" w:rsidRDefault="00601D0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46F3">
        <w:rPr>
          <w:rFonts w:ascii="Times New Roman" w:hAnsi="Times New Roman"/>
          <w:sz w:val="28"/>
          <w:szCs w:val="28"/>
        </w:rPr>
        <w:t xml:space="preserve">о данным </w:t>
      </w:r>
      <w:r w:rsidR="00D42A37">
        <w:rPr>
          <w:rFonts w:ascii="Times New Roman" w:hAnsi="Times New Roman"/>
          <w:sz w:val="28"/>
          <w:szCs w:val="28"/>
        </w:rPr>
        <w:t xml:space="preserve">отчётов </w:t>
      </w:r>
      <w:r w:rsidR="007C46F3">
        <w:rPr>
          <w:rFonts w:ascii="Times New Roman" w:hAnsi="Times New Roman"/>
          <w:sz w:val="28"/>
          <w:szCs w:val="28"/>
        </w:rPr>
        <w:t>о ходе реализаци</w:t>
      </w:r>
      <w:r w:rsidR="005A528A">
        <w:rPr>
          <w:rFonts w:ascii="Times New Roman" w:hAnsi="Times New Roman"/>
          <w:sz w:val="28"/>
          <w:szCs w:val="28"/>
        </w:rPr>
        <w:t>и муниципальных программ за 2023</w:t>
      </w:r>
      <w:r w:rsidR="005A7440">
        <w:rPr>
          <w:rFonts w:ascii="Times New Roman" w:hAnsi="Times New Roman"/>
          <w:sz w:val="28"/>
          <w:szCs w:val="28"/>
        </w:rPr>
        <w:t xml:space="preserve"> год финансирование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5A7440">
        <w:rPr>
          <w:rFonts w:ascii="Times New Roman" w:hAnsi="Times New Roman"/>
          <w:sz w:val="28"/>
          <w:szCs w:val="28"/>
        </w:rPr>
        <w:t xml:space="preserve">программ </w:t>
      </w:r>
      <w:r w:rsidR="00ED67A7" w:rsidRPr="002B2EF7">
        <w:rPr>
          <w:rFonts w:ascii="Times New Roman" w:hAnsi="Times New Roman"/>
          <w:sz w:val="28"/>
          <w:szCs w:val="28"/>
          <w:u w:val="single"/>
        </w:rPr>
        <w:t xml:space="preserve">за счет всех источников финансирования </w:t>
      </w:r>
      <w:r w:rsidR="005A7440">
        <w:rPr>
          <w:rFonts w:ascii="Times New Roman" w:hAnsi="Times New Roman"/>
          <w:sz w:val="28"/>
          <w:szCs w:val="28"/>
        </w:rPr>
        <w:t xml:space="preserve">составило </w:t>
      </w:r>
      <w:r w:rsidR="005A528A">
        <w:rPr>
          <w:rFonts w:ascii="Times New Roman" w:hAnsi="Times New Roman"/>
          <w:sz w:val="28"/>
          <w:szCs w:val="28"/>
        </w:rPr>
        <w:t>1219507,05</w:t>
      </w:r>
      <w:r w:rsidR="002B2EF7">
        <w:rPr>
          <w:rFonts w:ascii="Times New Roman" w:hAnsi="Times New Roman"/>
          <w:sz w:val="28"/>
          <w:szCs w:val="28"/>
        </w:rPr>
        <w:t xml:space="preserve"> тыс.</w:t>
      </w:r>
      <w:r w:rsidR="00976253">
        <w:rPr>
          <w:rFonts w:ascii="Times New Roman" w:hAnsi="Times New Roman"/>
          <w:sz w:val="28"/>
          <w:szCs w:val="28"/>
        </w:rPr>
        <w:t xml:space="preserve"> </w:t>
      </w:r>
      <w:r w:rsidR="005A7440">
        <w:rPr>
          <w:rFonts w:ascii="Times New Roman" w:hAnsi="Times New Roman"/>
          <w:sz w:val="28"/>
          <w:szCs w:val="28"/>
        </w:rPr>
        <w:t>рублей</w:t>
      </w:r>
      <w:r w:rsidR="002B2EF7">
        <w:rPr>
          <w:rFonts w:ascii="Times New Roman" w:hAnsi="Times New Roman"/>
          <w:sz w:val="28"/>
          <w:szCs w:val="28"/>
        </w:rPr>
        <w:t xml:space="preserve"> (плановое значение), освоение денежных средств за счет всех источнико</w:t>
      </w:r>
      <w:r w:rsidR="005A528A">
        <w:rPr>
          <w:rFonts w:ascii="Times New Roman" w:hAnsi="Times New Roman"/>
          <w:sz w:val="28"/>
          <w:szCs w:val="28"/>
        </w:rPr>
        <w:t>в финансирования за 2023</w:t>
      </w:r>
      <w:r w:rsidR="002B2EF7">
        <w:rPr>
          <w:rFonts w:ascii="Times New Roman" w:hAnsi="Times New Roman"/>
          <w:sz w:val="28"/>
          <w:szCs w:val="28"/>
        </w:rPr>
        <w:t xml:space="preserve"> год составило </w:t>
      </w:r>
      <w:r w:rsidR="005A528A">
        <w:rPr>
          <w:rFonts w:ascii="Times New Roman" w:hAnsi="Times New Roman"/>
          <w:sz w:val="28"/>
          <w:szCs w:val="28"/>
        </w:rPr>
        <w:t>1153829,75</w:t>
      </w:r>
      <w:r w:rsidR="002B2EF7">
        <w:rPr>
          <w:rFonts w:ascii="Times New Roman" w:hAnsi="Times New Roman"/>
          <w:sz w:val="28"/>
          <w:szCs w:val="28"/>
        </w:rPr>
        <w:t xml:space="preserve"> тыс.</w:t>
      </w:r>
      <w:r w:rsidR="003C7C3B">
        <w:rPr>
          <w:rFonts w:ascii="Times New Roman" w:hAnsi="Times New Roman"/>
          <w:sz w:val="28"/>
          <w:szCs w:val="28"/>
        </w:rPr>
        <w:t xml:space="preserve"> </w:t>
      </w:r>
      <w:r w:rsidR="002B2EF7">
        <w:rPr>
          <w:rFonts w:ascii="Times New Roman" w:hAnsi="Times New Roman"/>
          <w:sz w:val="28"/>
          <w:szCs w:val="28"/>
        </w:rPr>
        <w:t xml:space="preserve">рублей (фактическое значение), процент выполнения от </w:t>
      </w:r>
      <w:r w:rsidR="003E5FB2">
        <w:rPr>
          <w:rFonts w:ascii="Times New Roman" w:hAnsi="Times New Roman"/>
          <w:sz w:val="28"/>
          <w:szCs w:val="28"/>
        </w:rPr>
        <w:t>планового значения со</w:t>
      </w:r>
      <w:r w:rsidR="005A528A">
        <w:rPr>
          <w:rFonts w:ascii="Times New Roman" w:hAnsi="Times New Roman"/>
          <w:sz w:val="28"/>
          <w:szCs w:val="28"/>
        </w:rPr>
        <w:t>ставил 94,6</w:t>
      </w:r>
      <w:r w:rsidR="002B2EF7">
        <w:rPr>
          <w:rFonts w:ascii="Times New Roman" w:hAnsi="Times New Roman"/>
          <w:sz w:val="28"/>
          <w:szCs w:val="28"/>
        </w:rPr>
        <w:t>%.</w:t>
      </w:r>
    </w:p>
    <w:p w:rsidR="000F4494" w:rsidRDefault="002B2EF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 w:rsidRPr="002B2EF7">
        <w:rPr>
          <w:rFonts w:ascii="Times New Roman" w:hAnsi="Times New Roman"/>
          <w:sz w:val="28"/>
          <w:szCs w:val="28"/>
          <w:u w:val="single"/>
        </w:rPr>
        <w:t>бюджетных средств</w:t>
      </w:r>
      <w:r w:rsidR="005A528A">
        <w:rPr>
          <w:rFonts w:ascii="Times New Roman" w:hAnsi="Times New Roman"/>
          <w:sz w:val="28"/>
          <w:szCs w:val="28"/>
        </w:rPr>
        <w:t xml:space="preserve">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5A528A">
        <w:rPr>
          <w:rFonts w:ascii="Times New Roman" w:hAnsi="Times New Roman"/>
          <w:sz w:val="28"/>
          <w:szCs w:val="28"/>
        </w:rPr>
        <w:t>1123788,40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5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при плановом значении </w:t>
      </w:r>
      <w:r w:rsidR="005A528A">
        <w:rPr>
          <w:rFonts w:ascii="Times New Roman" w:hAnsi="Times New Roman"/>
          <w:sz w:val="28"/>
          <w:szCs w:val="28"/>
        </w:rPr>
        <w:t>1166944,30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E2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процент выполнения от </w:t>
      </w:r>
      <w:r w:rsidR="00EE224B">
        <w:rPr>
          <w:rFonts w:ascii="Times New Roman" w:hAnsi="Times New Roman"/>
          <w:sz w:val="28"/>
          <w:szCs w:val="28"/>
        </w:rPr>
        <w:t xml:space="preserve">планового значения составил </w:t>
      </w:r>
      <w:r w:rsidR="005A528A">
        <w:rPr>
          <w:rFonts w:ascii="Times New Roman" w:hAnsi="Times New Roman"/>
          <w:sz w:val="28"/>
          <w:szCs w:val="28"/>
        </w:rPr>
        <w:t>96,3</w:t>
      </w:r>
      <w:r>
        <w:rPr>
          <w:rFonts w:ascii="Times New Roman" w:hAnsi="Times New Roman"/>
          <w:sz w:val="28"/>
          <w:szCs w:val="28"/>
        </w:rPr>
        <w:t>% .</w:t>
      </w:r>
    </w:p>
    <w:p w:rsidR="00C21942" w:rsidRDefault="00CE2C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средств, </w:t>
      </w:r>
      <w:r w:rsidR="00C21942">
        <w:rPr>
          <w:rFonts w:ascii="Times New Roman" w:hAnsi="Times New Roman"/>
          <w:sz w:val="28"/>
          <w:szCs w:val="28"/>
        </w:rPr>
        <w:t>выделенных на реализацию муниципальных программ Борисовского района</w:t>
      </w:r>
      <w:r w:rsidR="004F31F4">
        <w:rPr>
          <w:rFonts w:ascii="Times New Roman" w:hAnsi="Times New Roman"/>
          <w:sz w:val="28"/>
          <w:szCs w:val="28"/>
        </w:rPr>
        <w:t>,</w:t>
      </w:r>
      <w:r w:rsidR="00C21942">
        <w:rPr>
          <w:rFonts w:ascii="Times New Roman" w:hAnsi="Times New Roman"/>
          <w:sz w:val="28"/>
          <w:szCs w:val="28"/>
        </w:rPr>
        <w:t xml:space="preserve"> за счет всех источников финансирования в расчете на одного жите</w:t>
      </w:r>
      <w:r w:rsidR="00D16C26">
        <w:rPr>
          <w:rFonts w:ascii="Times New Roman" w:hAnsi="Times New Roman"/>
          <w:sz w:val="28"/>
          <w:szCs w:val="28"/>
        </w:rPr>
        <w:t>ля Борисовского района составляет</w:t>
      </w:r>
      <w:r w:rsidR="00C21942">
        <w:rPr>
          <w:rFonts w:ascii="Times New Roman" w:hAnsi="Times New Roman"/>
          <w:sz w:val="28"/>
          <w:szCs w:val="28"/>
        </w:rPr>
        <w:t xml:space="preserve"> около </w:t>
      </w:r>
      <w:r w:rsidR="005A528A">
        <w:rPr>
          <w:rFonts w:ascii="Times New Roman" w:hAnsi="Times New Roman"/>
          <w:sz w:val="28"/>
          <w:szCs w:val="28"/>
        </w:rPr>
        <w:t>53,5</w:t>
      </w:r>
      <w:r w:rsidR="00C21942">
        <w:rPr>
          <w:rFonts w:ascii="Times New Roman" w:hAnsi="Times New Roman"/>
          <w:sz w:val="28"/>
          <w:szCs w:val="28"/>
        </w:rPr>
        <w:t xml:space="preserve"> тыс. рублей.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48A">
        <w:rPr>
          <w:rFonts w:ascii="Times New Roman" w:hAnsi="Times New Roman"/>
          <w:sz w:val="28"/>
          <w:szCs w:val="28"/>
        </w:rPr>
        <w:t xml:space="preserve">Наибольшие объемы </w:t>
      </w:r>
      <w:r w:rsidR="003B548A" w:rsidRPr="003B548A">
        <w:rPr>
          <w:rFonts w:ascii="Times New Roman" w:hAnsi="Times New Roman"/>
          <w:sz w:val="28"/>
          <w:szCs w:val="28"/>
        </w:rPr>
        <w:t>средств направлены на реализацию</w:t>
      </w:r>
      <w:r w:rsidRPr="003B548A">
        <w:rPr>
          <w:rFonts w:ascii="Times New Roman" w:hAnsi="Times New Roman"/>
          <w:sz w:val="28"/>
          <w:szCs w:val="28"/>
        </w:rPr>
        <w:t xml:space="preserve"> </w:t>
      </w:r>
      <w:r w:rsidR="00FE08E9" w:rsidRPr="003B548A">
        <w:rPr>
          <w:rFonts w:ascii="Times New Roman" w:hAnsi="Times New Roman"/>
          <w:sz w:val="28"/>
          <w:szCs w:val="28"/>
        </w:rPr>
        <w:t>муниципальных</w:t>
      </w:r>
      <w:r w:rsidRPr="003B548A">
        <w:rPr>
          <w:rFonts w:ascii="Times New Roman" w:hAnsi="Times New Roman"/>
          <w:sz w:val="28"/>
          <w:szCs w:val="28"/>
        </w:rPr>
        <w:t xml:space="preserve"> программ </w:t>
      </w:r>
      <w:r w:rsidR="00FE08E9" w:rsidRPr="003B548A">
        <w:rPr>
          <w:rFonts w:ascii="Times New Roman" w:hAnsi="Times New Roman"/>
          <w:sz w:val="28"/>
          <w:szCs w:val="28"/>
        </w:rPr>
        <w:t>района</w:t>
      </w:r>
      <w:r w:rsidRPr="003B548A">
        <w:rPr>
          <w:rFonts w:ascii="Times New Roman" w:hAnsi="Times New Roman"/>
          <w:sz w:val="28"/>
          <w:szCs w:val="28"/>
        </w:rPr>
        <w:t>: «</w:t>
      </w:r>
      <w:r w:rsidR="00790B03" w:rsidRPr="003B548A">
        <w:rPr>
          <w:rFonts w:ascii="Times New Roman" w:hAnsi="Times New Roman"/>
          <w:sz w:val="28"/>
          <w:szCs w:val="28"/>
        </w:rPr>
        <w:t>Развитие образования Борисовского района</w:t>
      </w:r>
      <w:r w:rsidRPr="003B548A">
        <w:rPr>
          <w:rFonts w:ascii="Times New Roman" w:hAnsi="Times New Roman"/>
          <w:sz w:val="28"/>
          <w:szCs w:val="28"/>
        </w:rPr>
        <w:t xml:space="preserve">» - </w:t>
      </w:r>
      <w:r w:rsidR="004979BB">
        <w:rPr>
          <w:rFonts w:ascii="Times New Roman" w:hAnsi="Times New Roman"/>
          <w:sz w:val="28"/>
          <w:szCs w:val="28"/>
        </w:rPr>
        <w:t>573466,70</w:t>
      </w:r>
      <w:r w:rsidRPr="003B548A">
        <w:rPr>
          <w:rFonts w:ascii="Times New Roman" w:hAnsi="Times New Roman"/>
          <w:sz w:val="28"/>
          <w:szCs w:val="28"/>
        </w:rPr>
        <w:t xml:space="preserve"> </w:t>
      </w:r>
      <w:r w:rsidR="002B2EF7" w:rsidRPr="003B548A">
        <w:rPr>
          <w:rFonts w:ascii="Times New Roman" w:hAnsi="Times New Roman"/>
          <w:sz w:val="28"/>
          <w:szCs w:val="28"/>
        </w:rPr>
        <w:t>тыс.</w:t>
      </w:r>
      <w:r w:rsidRPr="003B548A">
        <w:rPr>
          <w:rFonts w:ascii="Times New Roman" w:hAnsi="Times New Roman"/>
          <w:sz w:val="28"/>
          <w:szCs w:val="28"/>
        </w:rPr>
        <w:t xml:space="preserve"> рублей, «</w:t>
      </w:r>
      <w:r w:rsidR="00790B03" w:rsidRPr="003B548A">
        <w:rPr>
          <w:rFonts w:ascii="Times New Roman" w:hAnsi="Times New Roman"/>
          <w:sz w:val="28"/>
          <w:szCs w:val="28"/>
        </w:rPr>
        <w:t>Социальная поддержка граждан в Борисовском районе</w:t>
      </w:r>
      <w:r w:rsidRPr="003B548A">
        <w:rPr>
          <w:rFonts w:ascii="Times New Roman" w:hAnsi="Times New Roman"/>
          <w:sz w:val="28"/>
          <w:szCs w:val="28"/>
        </w:rPr>
        <w:t xml:space="preserve">» - </w:t>
      </w:r>
      <w:r w:rsidR="004979BB">
        <w:rPr>
          <w:rFonts w:ascii="Times New Roman" w:hAnsi="Times New Roman"/>
          <w:sz w:val="28"/>
          <w:szCs w:val="28"/>
        </w:rPr>
        <w:t>176289,90</w:t>
      </w:r>
      <w:r w:rsidR="00790B03" w:rsidRPr="003B548A">
        <w:rPr>
          <w:rFonts w:ascii="Times New Roman" w:hAnsi="Times New Roman"/>
          <w:sz w:val="28"/>
          <w:szCs w:val="28"/>
        </w:rPr>
        <w:t xml:space="preserve"> </w:t>
      </w:r>
      <w:r w:rsidR="002B2EF7" w:rsidRPr="003B548A">
        <w:rPr>
          <w:rFonts w:ascii="Times New Roman" w:hAnsi="Times New Roman"/>
          <w:sz w:val="28"/>
          <w:szCs w:val="28"/>
        </w:rPr>
        <w:t>тыс.</w:t>
      </w:r>
      <w:r w:rsidR="001B422C" w:rsidRPr="003B548A">
        <w:rPr>
          <w:rFonts w:ascii="Times New Roman" w:hAnsi="Times New Roman"/>
          <w:sz w:val="28"/>
          <w:szCs w:val="28"/>
        </w:rPr>
        <w:t xml:space="preserve"> рублей, </w:t>
      </w:r>
      <w:r w:rsidR="001405AD" w:rsidRPr="003B548A">
        <w:rPr>
          <w:rFonts w:ascii="Times New Roman" w:hAnsi="Times New Roman"/>
          <w:sz w:val="28"/>
          <w:szCs w:val="28"/>
        </w:rPr>
        <w:t>«Совершенствование и развитие транспортной системы и дорожной сети Борисовского района»</w:t>
      </w:r>
      <w:r w:rsidR="001405AD" w:rsidRPr="003B548A">
        <w:t xml:space="preserve"> - </w:t>
      </w:r>
      <w:r w:rsidR="004979BB">
        <w:rPr>
          <w:rFonts w:ascii="Times New Roman" w:hAnsi="Times New Roman"/>
          <w:sz w:val="28"/>
          <w:szCs w:val="28"/>
        </w:rPr>
        <w:t>89635,80</w:t>
      </w:r>
      <w:r w:rsidR="001405AD" w:rsidRPr="003B548A">
        <w:rPr>
          <w:rFonts w:ascii="Times New Roman" w:hAnsi="Times New Roman"/>
          <w:sz w:val="28"/>
          <w:szCs w:val="28"/>
        </w:rPr>
        <w:t xml:space="preserve"> тыс. рублей</w:t>
      </w:r>
      <w:r w:rsidR="001405AD">
        <w:rPr>
          <w:rFonts w:ascii="Times New Roman" w:hAnsi="Times New Roman"/>
          <w:sz w:val="28"/>
          <w:szCs w:val="28"/>
        </w:rPr>
        <w:t xml:space="preserve">, </w:t>
      </w:r>
      <w:r w:rsidR="00A40191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Борисовского </w:t>
      </w:r>
      <w:r w:rsidR="00A40191">
        <w:rPr>
          <w:rFonts w:ascii="Times New Roman" w:hAnsi="Times New Roman"/>
          <w:sz w:val="28"/>
          <w:szCs w:val="28"/>
        </w:rPr>
        <w:lastRenderedPageBreak/>
        <w:t>района</w:t>
      </w:r>
      <w:r w:rsidR="00EE224B">
        <w:rPr>
          <w:rFonts w:ascii="Times New Roman" w:hAnsi="Times New Roman"/>
          <w:sz w:val="28"/>
          <w:szCs w:val="28"/>
        </w:rPr>
        <w:t xml:space="preserve">» - </w:t>
      </w:r>
      <w:r w:rsidR="004979BB">
        <w:rPr>
          <w:rFonts w:ascii="Times New Roman" w:hAnsi="Times New Roman"/>
          <w:sz w:val="28"/>
          <w:szCs w:val="28"/>
        </w:rPr>
        <w:t>95136,90</w:t>
      </w:r>
      <w:r w:rsidR="00F84357">
        <w:rPr>
          <w:rFonts w:ascii="Times New Roman" w:hAnsi="Times New Roman"/>
          <w:sz w:val="28"/>
          <w:szCs w:val="28"/>
        </w:rPr>
        <w:t xml:space="preserve"> тыс. рублей</w:t>
      </w:r>
      <w:r w:rsidR="002A5F96">
        <w:rPr>
          <w:rFonts w:ascii="Times New Roman" w:hAnsi="Times New Roman"/>
          <w:sz w:val="28"/>
          <w:szCs w:val="28"/>
        </w:rPr>
        <w:t xml:space="preserve">, </w:t>
      </w:r>
      <w:r w:rsidR="00C21942" w:rsidRPr="003B548A">
        <w:rPr>
          <w:rFonts w:ascii="Times New Roman" w:hAnsi="Times New Roman"/>
          <w:sz w:val="28"/>
          <w:szCs w:val="28"/>
        </w:rPr>
        <w:t xml:space="preserve">«Развитие культуры Борисовского района» - </w:t>
      </w:r>
      <w:r w:rsidR="004979BB">
        <w:rPr>
          <w:rFonts w:ascii="Times New Roman" w:hAnsi="Times New Roman"/>
          <w:sz w:val="28"/>
          <w:szCs w:val="28"/>
        </w:rPr>
        <w:t>116683,00</w:t>
      </w:r>
      <w:r w:rsidR="002A5F96">
        <w:rPr>
          <w:rFonts w:ascii="Times New Roman" w:hAnsi="Times New Roman"/>
          <w:sz w:val="28"/>
          <w:szCs w:val="28"/>
        </w:rPr>
        <w:t xml:space="preserve"> тыс. рублей</w:t>
      </w:r>
      <w:r w:rsidR="00C21942" w:rsidRPr="003B5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6FB" w:rsidRDefault="005A74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5F96">
        <w:rPr>
          <w:rFonts w:ascii="Times New Roman" w:hAnsi="Times New Roman"/>
          <w:sz w:val="28"/>
          <w:szCs w:val="28"/>
        </w:rPr>
        <w:t>редний уровень освоения сре</w:t>
      </w:r>
      <w:proofErr w:type="gramStart"/>
      <w:r w:rsidR="002A5F96">
        <w:rPr>
          <w:rFonts w:ascii="Times New Roman" w:hAnsi="Times New Roman"/>
          <w:sz w:val="28"/>
          <w:szCs w:val="28"/>
        </w:rPr>
        <w:t xml:space="preserve">дств в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амках </w:t>
      </w:r>
      <w:r w:rsidR="00E4069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E40692">
        <w:rPr>
          <w:rFonts w:ascii="Times New Roman" w:hAnsi="Times New Roman"/>
          <w:sz w:val="28"/>
          <w:szCs w:val="28"/>
        </w:rPr>
        <w:t>района</w:t>
      </w:r>
      <w:r w:rsidR="004979BB">
        <w:rPr>
          <w:rFonts w:ascii="Times New Roman" w:hAnsi="Times New Roman"/>
          <w:sz w:val="28"/>
          <w:szCs w:val="28"/>
        </w:rPr>
        <w:t xml:space="preserve"> в 2023</w:t>
      </w:r>
      <w:r>
        <w:rPr>
          <w:rFonts w:ascii="Times New Roman" w:hAnsi="Times New Roman"/>
          <w:sz w:val="28"/>
          <w:szCs w:val="28"/>
        </w:rPr>
        <w:t xml:space="preserve"> году составил более </w:t>
      </w:r>
      <w:r w:rsidR="007D5C8D">
        <w:rPr>
          <w:rFonts w:ascii="Times New Roman" w:hAnsi="Times New Roman"/>
          <w:sz w:val="28"/>
          <w:szCs w:val="28"/>
        </w:rPr>
        <w:t>9</w:t>
      </w:r>
      <w:r w:rsidR="004979BB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C21942" w:rsidRDefault="00C21942" w:rsidP="00B735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942" w:rsidRDefault="005E3152" w:rsidP="00C2194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C21942" w:rsidRPr="001A2982" w:rsidRDefault="00C21942" w:rsidP="00C2194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21942" w:rsidRDefault="00C21942" w:rsidP="00C2194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42">
        <w:rPr>
          <w:rFonts w:ascii="Times New Roman" w:hAnsi="Times New Roman"/>
          <w:b/>
          <w:sz w:val="28"/>
          <w:szCs w:val="28"/>
        </w:rPr>
        <w:t>Ресурсное обеспечение и исполнение муниципальных прог</w:t>
      </w:r>
      <w:r w:rsidR="004979BB">
        <w:rPr>
          <w:rFonts w:ascii="Times New Roman" w:hAnsi="Times New Roman"/>
          <w:b/>
          <w:sz w:val="28"/>
          <w:szCs w:val="28"/>
        </w:rPr>
        <w:t>рамм Борисовского района за 2023</w:t>
      </w:r>
      <w:r w:rsidRPr="00C219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5C8D" w:rsidRPr="001A2982" w:rsidRDefault="007D5C8D" w:rsidP="00C2194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1942" w:rsidRDefault="007D5C8D" w:rsidP="007D5C8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D5C8D">
        <w:rPr>
          <w:rFonts w:ascii="Times New Roman" w:hAnsi="Times New Roman"/>
          <w:b/>
          <w:i/>
          <w:sz w:val="24"/>
          <w:szCs w:val="24"/>
        </w:rPr>
        <w:t>за счет всех источников финансирования</w:t>
      </w:r>
    </w:p>
    <w:p w:rsidR="004979BB" w:rsidRDefault="004979BB" w:rsidP="007D5C8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тыс. руб. </w:t>
      </w:r>
    </w:p>
    <w:p w:rsidR="00001A1B" w:rsidRPr="001A2982" w:rsidRDefault="00001A1B" w:rsidP="007D5C8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660"/>
        <w:gridCol w:w="4551"/>
        <w:gridCol w:w="1559"/>
        <w:gridCol w:w="1560"/>
        <w:gridCol w:w="1559"/>
      </w:tblGrid>
      <w:tr w:rsidR="00001A1B" w:rsidRPr="001A2982" w:rsidTr="009B640A">
        <w:tc>
          <w:tcPr>
            <w:tcW w:w="660" w:type="dxa"/>
          </w:tcPr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1" w:type="dxa"/>
          </w:tcPr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 Борисовского района</w:t>
            </w:r>
          </w:p>
        </w:tc>
        <w:tc>
          <w:tcPr>
            <w:tcW w:w="1559" w:type="dxa"/>
          </w:tcPr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98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982">
              <w:rPr>
                <w:rFonts w:ascii="Times New Roman" w:hAnsi="Times New Roman"/>
                <w:b/>
                <w:sz w:val="20"/>
                <w:szCs w:val="20"/>
              </w:rPr>
              <w:t>(обеспечение)</w:t>
            </w:r>
          </w:p>
        </w:tc>
        <w:tc>
          <w:tcPr>
            <w:tcW w:w="1560" w:type="dxa"/>
          </w:tcPr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982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982">
              <w:rPr>
                <w:rFonts w:ascii="Times New Roman" w:hAnsi="Times New Roman"/>
                <w:b/>
                <w:sz w:val="20"/>
                <w:szCs w:val="20"/>
              </w:rPr>
              <w:t>(исполнение)</w:t>
            </w:r>
          </w:p>
        </w:tc>
        <w:tc>
          <w:tcPr>
            <w:tcW w:w="1559" w:type="dxa"/>
          </w:tcPr>
          <w:p w:rsidR="00001A1B" w:rsidRPr="001A2982" w:rsidRDefault="00001A1B" w:rsidP="00001A1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982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A2982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  <w:vAlign w:val="center"/>
          </w:tcPr>
          <w:p w:rsidR="002565F7" w:rsidRPr="001A2982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Развитие экономического потенциала и формирование благоприятного предпринимательского климата в Борисовском районе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12040,00</w:t>
            </w:r>
          </w:p>
        </w:tc>
        <w:tc>
          <w:tcPr>
            <w:tcW w:w="1560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11739,20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A2982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  <w:vAlign w:val="center"/>
          </w:tcPr>
          <w:p w:rsidR="002565F7" w:rsidRPr="001A2982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Развитие образования Борисовского района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621871,00</w:t>
            </w:r>
          </w:p>
        </w:tc>
        <w:tc>
          <w:tcPr>
            <w:tcW w:w="1560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573466,70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A2982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  <w:vAlign w:val="center"/>
          </w:tcPr>
          <w:p w:rsidR="002565F7" w:rsidRPr="001A2982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Развитие сельского хозяйства в Борисовском районе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4078,35</w:t>
            </w:r>
          </w:p>
        </w:tc>
        <w:tc>
          <w:tcPr>
            <w:tcW w:w="1560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3992,05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A2982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vAlign w:val="center"/>
          </w:tcPr>
          <w:p w:rsidR="002565F7" w:rsidRPr="001A2982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транспортной системы и дорожной сети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Борисовского района 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90444,40</w:t>
            </w:r>
          </w:p>
        </w:tc>
        <w:tc>
          <w:tcPr>
            <w:tcW w:w="1560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89635,80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 xml:space="preserve">Обеспечение доступным и комфортным жильем и коммунальными услугами жителей Борисовского района Белгородской области </w:t>
            </w:r>
          </w:p>
        </w:tc>
        <w:tc>
          <w:tcPr>
            <w:tcW w:w="1559" w:type="dxa"/>
            <w:vAlign w:val="center"/>
          </w:tcPr>
          <w:p w:rsidR="002565F7" w:rsidRPr="0011767D" w:rsidRDefault="00F43358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96792,3</w:t>
            </w:r>
          </w:p>
        </w:tc>
        <w:tc>
          <w:tcPr>
            <w:tcW w:w="1560" w:type="dxa"/>
            <w:vAlign w:val="center"/>
          </w:tcPr>
          <w:p w:rsidR="002565F7" w:rsidRPr="0011767D" w:rsidRDefault="00F43358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95136,9</w:t>
            </w:r>
          </w:p>
        </w:tc>
        <w:tc>
          <w:tcPr>
            <w:tcW w:w="1559" w:type="dxa"/>
            <w:vAlign w:val="center"/>
          </w:tcPr>
          <w:p w:rsidR="002565F7" w:rsidRPr="0011767D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98,29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 в Борисовском районе </w:t>
            </w:r>
          </w:p>
        </w:tc>
        <w:tc>
          <w:tcPr>
            <w:tcW w:w="1559" w:type="dxa"/>
            <w:vAlign w:val="center"/>
          </w:tcPr>
          <w:p w:rsidR="002565F7" w:rsidRPr="0011767D" w:rsidRDefault="0011767D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182698,10</w:t>
            </w:r>
          </w:p>
        </w:tc>
        <w:tc>
          <w:tcPr>
            <w:tcW w:w="1560" w:type="dxa"/>
            <w:vAlign w:val="center"/>
          </w:tcPr>
          <w:p w:rsidR="002565F7" w:rsidRPr="0011767D" w:rsidRDefault="0011767D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176289,90</w:t>
            </w:r>
          </w:p>
        </w:tc>
        <w:tc>
          <w:tcPr>
            <w:tcW w:w="1559" w:type="dxa"/>
            <w:vAlign w:val="center"/>
          </w:tcPr>
          <w:p w:rsidR="002565F7" w:rsidRPr="0011767D" w:rsidRDefault="0011767D" w:rsidP="009B640A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 xml:space="preserve"> Обеспечение жильем молодых семей Борисовского района</w:t>
            </w:r>
          </w:p>
        </w:tc>
        <w:tc>
          <w:tcPr>
            <w:tcW w:w="1559" w:type="dxa"/>
            <w:vAlign w:val="center"/>
          </w:tcPr>
          <w:p w:rsidR="002565F7" w:rsidRPr="0011767D" w:rsidRDefault="0011767D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18057,10</w:t>
            </w:r>
          </w:p>
        </w:tc>
        <w:tc>
          <w:tcPr>
            <w:tcW w:w="1560" w:type="dxa"/>
            <w:vAlign w:val="center"/>
          </w:tcPr>
          <w:p w:rsidR="002565F7" w:rsidRPr="0011767D" w:rsidRDefault="0011767D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11684,80</w:t>
            </w:r>
          </w:p>
        </w:tc>
        <w:tc>
          <w:tcPr>
            <w:tcW w:w="1559" w:type="dxa"/>
            <w:vAlign w:val="center"/>
          </w:tcPr>
          <w:p w:rsidR="002565F7" w:rsidRPr="0011767D" w:rsidRDefault="0011767D" w:rsidP="009B640A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Развитие молодежной политики на территории Борисовского района</w:t>
            </w:r>
          </w:p>
        </w:tc>
        <w:tc>
          <w:tcPr>
            <w:tcW w:w="1559" w:type="dxa"/>
            <w:vAlign w:val="center"/>
          </w:tcPr>
          <w:p w:rsidR="002565F7" w:rsidRPr="0011767D" w:rsidRDefault="009E1086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15082,0</w:t>
            </w:r>
          </w:p>
        </w:tc>
        <w:tc>
          <w:tcPr>
            <w:tcW w:w="1560" w:type="dxa"/>
            <w:vAlign w:val="center"/>
          </w:tcPr>
          <w:p w:rsidR="002565F7" w:rsidRPr="0011767D" w:rsidRDefault="009E1086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14881,6</w:t>
            </w:r>
          </w:p>
        </w:tc>
        <w:tc>
          <w:tcPr>
            <w:tcW w:w="1559" w:type="dxa"/>
            <w:vAlign w:val="center"/>
          </w:tcPr>
          <w:p w:rsidR="002565F7" w:rsidRPr="0011767D" w:rsidRDefault="009E1086" w:rsidP="009B640A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и территорий Борисовского района</w:t>
            </w:r>
          </w:p>
        </w:tc>
        <w:tc>
          <w:tcPr>
            <w:tcW w:w="1559" w:type="dxa"/>
            <w:vAlign w:val="center"/>
          </w:tcPr>
          <w:p w:rsidR="002565F7" w:rsidRPr="0011767D" w:rsidRDefault="00304BDE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10579,7</w:t>
            </w:r>
          </w:p>
        </w:tc>
        <w:tc>
          <w:tcPr>
            <w:tcW w:w="1560" w:type="dxa"/>
            <w:vAlign w:val="center"/>
          </w:tcPr>
          <w:p w:rsidR="002565F7" w:rsidRPr="0011767D" w:rsidRDefault="00304BDE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10418,1</w:t>
            </w:r>
          </w:p>
        </w:tc>
        <w:tc>
          <w:tcPr>
            <w:tcW w:w="1559" w:type="dxa"/>
            <w:vAlign w:val="center"/>
          </w:tcPr>
          <w:p w:rsidR="002565F7" w:rsidRPr="0011767D" w:rsidRDefault="0011767D" w:rsidP="009B640A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Борисовском районе</w:t>
            </w:r>
          </w:p>
        </w:tc>
        <w:tc>
          <w:tcPr>
            <w:tcW w:w="1559" w:type="dxa"/>
            <w:vAlign w:val="center"/>
          </w:tcPr>
          <w:p w:rsidR="002565F7" w:rsidRPr="0011767D" w:rsidRDefault="00753F45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31661,2</w:t>
            </w:r>
          </w:p>
        </w:tc>
        <w:tc>
          <w:tcPr>
            <w:tcW w:w="1560" w:type="dxa"/>
            <w:vAlign w:val="center"/>
          </w:tcPr>
          <w:p w:rsidR="002565F7" w:rsidRPr="0011767D" w:rsidRDefault="00753F45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31648,7</w:t>
            </w:r>
          </w:p>
        </w:tc>
        <w:tc>
          <w:tcPr>
            <w:tcW w:w="1559" w:type="dxa"/>
            <w:vAlign w:val="center"/>
          </w:tcPr>
          <w:p w:rsidR="002565F7" w:rsidRPr="0011767D" w:rsidRDefault="00753F45" w:rsidP="009B640A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99,9</w:t>
            </w:r>
            <w:r w:rsidR="0011767D" w:rsidRPr="001176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муниципальном районе 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767D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176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565F7" w:rsidRPr="0011767D" w:rsidRDefault="002565F7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2565F7" w:rsidRPr="0011767D" w:rsidRDefault="002565F7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149,80</w:t>
            </w:r>
          </w:p>
        </w:tc>
        <w:tc>
          <w:tcPr>
            <w:tcW w:w="1559" w:type="dxa"/>
            <w:vAlign w:val="center"/>
          </w:tcPr>
          <w:p w:rsidR="002565F7" w:rsidRPr="0011767D" w:rsidRDefault="002565F7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99,9</w:t>
            </w:r>
            <w:r w:rsidR="0011767D" w:rsidRPr="001176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1767D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51" w:type="dxa"/>
            <w:vAlign w:val="center"/>
          </w:tcPr>
          <w:p w:rsidR="002565F7" w:rsidRPr="0011767D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Развитие культуры Борисовского района</w:t>
            </w:r>
          </w:p>
        </w:tc>
        <w:tc>
          <w:tcPr>
            <w:tcW w:w="1559" w:type="dxa"/>
            <w:vAlign w:val="center"/>
          </w:tcPr>
          <w:p w:rsidR="002565F7" w:rsidRPr="0011767D" w:rsidRDefault="000E49F3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117949,5</w:t>
            </w:r>
          </w:p>
        </w:tc>
        <w:tc>
          <w:tcPr>
            <w:tcW w:w="1560" w:type="dxa"/>
            <w:vAlign w:val="center"/>
          </w:tcPr>
          <w:p w:rsidR="002565F7" w:rsidRPr="0011767D" w:rsidRDefault="000E49F3" w:rsidP="009B6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116683,0</w:t>
            </w:r>
          </w:p>
        </w:tc>
        <w:tc>
          <w:tcPr>
            <w:tcW w:w="1559" w:type="dxa"/>
            <w:vAlign w:val="center"/>
          </w:tcPr>
          <w:p w:rsidR="002565F7" w:rsidRPr="0011767D" w:rsidRDefault="000E49F3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D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A2982" w:rsidRDefault="002565F7" w:rsidP="0000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51" w:type="dxa"/>
            <w:vAlign w:val="center"/>
          </w:tcPr>
          <w:p w:rsidR="002565F7" w:rsidRPr="001A2982" w:rsidRDefault="002565F7" w:rsidP="009B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в муниципальном районе 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2982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A298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A2982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18103,20</w:t>
            </w:r>
          </w:p>
        </w:tc>
        <w:tc>
          <w:tcPr>
            <w:tcW w:w="1560" w:type="dxa"/>
            <w:vAlign w:val="center"/>
          </w:tcPr>
          <w:p w:rsidR="002565F7" w:rsidRPr="002565F7" w:rsidRDefault="0011767D" w:rsidP="0025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18103,20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5F7" w:rsidRPr="001A2982" w:rsidTr="009B640A">
        <w:tc>
          <w:tcPr>
            <w:tcW w:w="660" w:type="dxa"/>
            <w:vAlign w:val="center"/>
          </w:tcPr>
          <w:p w:rsidR="002565F7" w:rsidRPr="001A2982" w:rsidRDefault="002565F7" w:rsidP="001A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2565F7" w:rsidRPr="001A2982" w:rsidRDefault="002565F7" w:rsidP="001A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565F7" w:rsidRPr="002565F7" w:rsidRDefault="002565F7" w:rsidP="002565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640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1767D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  <w:r w:rsidR="009B6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767D">
              <w:rPr>
                <w:rFonts w:ascii="Times New Roman" w:hAnsi="Times New Roman"/>
                <w:b/>
                <w:sz w:val="24"/>
                <w:szCs w:val="24"/>
              </w:rPr>
              <w:t>507,05</w:t>
            </w:r>
          </w:p>
        </w:tc>
        <w:tc>
          <w:tcPr>
            <w:tcW w:w="1560" w:type="dxa"/>
            <w:vAlign w:val="center"/>
          </w:tcPr>
          <w:p w:rsidR="002565F7" w:rsidRPr="002565F7" w:rsidRDefault="002565F7" w:rsidP="0011767D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767D">
              <w:rPr>
                <w:rFonts w:ascii="Times New Roman" w:hAnsi="Times New Roman"/>
                <w:b/>
                <w:sz w:val="24"/>
                <w:szCs w:val="24"/>
              </w:rPr>
              <w:t> 153 829,75</w:t>
            </w:r>
          </w:p>
        </w:tc>
        <w:tc>
          <w:tcPr>
            <w:tcW w:w="1559" w:type="dxa"/>
            <w:vAlign w:val="center"/>
          </w:tcPr>
          <w:p w:rsidR="002565F7" w:rsidRPr="002565F7" w:rsidRDefault="0011767D" w:rsidP="002565F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</w:tr>
    </w:tbl>
    <w:p w:rsidR="00C21942" w:rsidRPr="00A63C1A" w:rsidRDefault="00C21942" w:rsidP="00C2194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66FB" w:rsidRDefault="005A7440">
      <w:pPr>
        <w:pStyle w:val="2"/>
        <w:rPr>
          <w:rFonts w:eastAsia="Times New Roman"/>
        </w:rPr>
      </w:pPr>
      <w:bookmarkStart w:id="3" w:name="_Toc8030667"/>
      <w:r>
        <w:rPr>
          <w:rFonts w:eastAsia="Times New Roman"/>
        </w:rPr>
        <w:lastRenderedPageBreak/>
        <w:t xml:space="preserve">1.3. Результаты </w:t>
      </w:r>
      <w:proofErr w:type="gramStart"/>
      <w:r>
        <w:rPr>
          <w:rFonts w:eastAsia="Times New Roman"/>
        </w:rPr>
        <w:t xml:space="preserve">оценки эффективности реализации </w:t>
      </w:r>
      <w:r w:rsidR="00E40692">
        <w:rPr>
          <w:rFonts w:eastAsia="Times New Roman"/>
        </w:rPr>
        <w:t>муниципальных</w:t>
      </w:r>
      <w:r>
        <w:rPr>
          <w:rFonts w:eastAsia="Times New Roman"/>
        </w:rPr>
        <w:t xml:space="preserve"> программ </w:t>
      </w:r>
      <w:r w:rsidR="00E40692">
        <w:rPr>
          <w:rFonts w:eastAsia="Times New Roman"/>
        </w:rPr>
        <w:t>Борисовского района</w:t>
      </w:r>
      <w:proofErr w:type="gramEnd"/>
      <w:r w:rsidR="00937FB2">
        <w:rPr>
          <w:rFonts w:eastAsia="Times New Roman"/>
        </w:rPr>
        <w:t xml:space="preserve"> в 2023</w:t>
      </w:r>
      <w:r>
        <w:rPr>
          <w:rFonts w:eastAsia="Times New Roman"/>
        </w:rPr>
        <w:t xml:space="preserve"> году</w:t>
      </w:r>
      <w:bookmarkEnd w:id="3"/>
    </w:p>
    <w:p w:rsidR="000866FB" w:rsidRDefault="000866FB">
      <w:pPr>
        <w:pStyle w:val="2"/>
        <w:rPr>
          <w:rFonts w:eastAsia="Times New Roman"/>
        </w:rPr>
      </w:pPr>
    </w:p>
    <w:p w:rsidR="007D5C8D" w:rsidRDefault="007D5C8D" w:rsidP="007D5C8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итоговой оценки эффективности и присвоение рейтинга эффективности муниципальным программам  Борисовского района осуществлялись в соответствии с методикой, утвержденной постановлением администрации Борисовского района Белгородской области  от 13 сентябр</w:t>
      </w:r>
      <w:r w:rsidR="004467E1">
        <w:rPr>
          <w:rFonts w:ascii="Times New Roman" w:hAnsi="Times New Roman"/>
          <w:sz w:val="28"/>
          <w:szCs w:val="28"/>
        </w:rPr>
        <w:t xml:space="preserve">я 2013 года №75 (в ред. </w:t>
      </w:r>
      <w:r w:rsidR="00E00B01">
        <w:rPr>
          <w:rFonts w:ascii="Times New Roman" w:hAnsi="Times New Roman"/>
          <w:sz w:val="28"/>
          <w:szCs w:val="28"/>
        </w:rPr>
        <w:t>О</w:t>
      </w:r>
      <w:r w:rsidR="004467E1">
        <w:rPr>
          <w:rFonts w:ascii="Times New Roman" w:hAnsi="Times New Roman"/>
          <w:sz w:val="28"/>
          <w:szCs w:val="28"/>
        </w:rPr>
        <w:t>т 15.06.2021г. №45</w:t>
      </w:r>
      <w:r>
        <w:rPr>
          <w:rFonts w:ascii="Times New Roman" w:hAnsi="Times New Roman"/>
          <w:sz w:val="28"/>
          <w:szCs w:val="28"/>
        </w:rPr>
        <w:t>) «Об утверждении Порядка разработки, реализации и оценки эффективности муниципальных программ Борисовского района».</w:t>
      </w:r>
    </w:p>
    <w:p w:rsidR="007360FD" w:rsidRDefault="00B01FB3" w:rsidP="007D5C8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проведенной оценки эффективн</w:t>
      </w:r>
      <w:r w:rsidR="005E3152">
        <w:rPr>
          <w:rFonts w:ascii="Times New Roman" w:hAnsi="Times New Roman"/>
          <w:sz w:val="28"/>
          <w:szCs w:val="28"/>
        </w:rPr>
        <w:t>ости свидетельствуют, что в 2023</w:t>
      </w:r>
      <w:r>
        <w:rPr>
          <w:rFonts w:ascii="Times New Roman" w:hAnsi="Times New Roman"/>
          <w:sz w:val="28"/>
          <w:szCs w:val="28"/>
        </w:rPr>
        <w:t xml:space="preserve"> году муниципальные программы Борисовского района реализовывались в диапазоне значений итоговой оценки эффективности с уче</w:t>
      </w:r>
      <w:r w:rsidR="00F4292D">
        <w:rPr>
          <w:rFonts w:ascii="Times New Roman" w:hAnsi="Times New Roman"/>
          <w:sz w:val="28"/>
          <w:szCs w:val="28"/>
        </w:rPr>
        <w:t xml:space="preserve">том весовых коэффициентов </w:t>
      </w:r>
      <w:r w:rsidR="005E3152">
        <w:rPr>
          <w:rFonts w:ascii="Times New Roman" w:hAnsi="Times New Roman"/>
          <w:sz w:val="28"/>
          <w:szCs w:val="28"/>
        </w:rPr>
        <w:t>от 8,74</w:t>
      </w:r>
      <w:r w:rsidRPr="000F244E">
        <w:rPr>
          <w:rFonts w:ascii="Times New Roman" w:hAnsi="Times New Roman"/>
          <w:sz w:val="28"/>
          <w:szCs w:val="28"/>
        </w:rPr>
        <w:t xml:space="preserve"> до 10 баллов</w:t>
      </w:r>
      <w:r>
        <w:rPr>
          <w:rFonts w:ascii="Times New Roman" w:hAnsi="Times New Roman"/>
          <w:sz w:val="28"/>
          <w:szCs w:val="28"/>
        </w:rPr>
        <w:t>.</w:t>
      </w:r>
    </w:p>
    <w:p w:rsidR="00B01FB3" w:rsidRDefault="005E3152" w:rsidP="00B01FB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360FD" w:rsidRDefault="007360FD" w:rsidP="00B01FB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1FB3" w:rsidRDefault="00B01FB3" w:rsidP="00B01FB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B3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 Борисовского района</w:t>
      </w:r>
    </w:p>
    <w:p w:rsidR="00A40468" w:rsidRPr="00B01FB3" w:rsidRDefault="00A40468" w:rsidP="00B01FB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653"/>
        <w:gridCol w:w="5125"/>
        <w:gridCol w:w="2127"/>
        <w:gridCol w:w="1984"/>
      </w:tblGrid>
      <w:tr w:rsidR="00B01FB3" w:rsidRPr="001A2982" w:rsidTr="005E3152">
        <w:tc>
          <w:tcPr>
            <w:tcW w:w="653" w:type="dxa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25" w:type="dxa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 Борисовского района</w:t>
            </w:r>
          </w:p>
        </w:tc>
        <w:tc>
          <w:tcPr>
            <w:tcW w:w="2127" w:type="dxa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Итоговая оценка эффективности</w:t>
            </w:r>
          </w:p>
        </w:tc>
        <w:tc>
          <w:tcPr>
            <w:tcW w:w="1984" w:type="dxa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82">
              <w:rPr>
                <w:rFonts w:ascii="Times New Roman" w:hAnsi="Times New Roman"/>
                <w:b/>
                <w:sz w:val="24"/>
                <w:szCs w:val="24"/>
              </w:rPr>
              <w:t>Рейтинг эффективности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Развитие экономического потенциала и формирование благоприятного предпринимательского климата в Борисовском районе</w:t>
            </w:r>
          </w:p>
        </w:tc>
        <w:tc>
          <w:tcPr>
            <w:tcW w:w="2127" w:type="dxa"/>
            <w:vAlign w:val="center"/>
          </w:tcPr>
          <w:p w:rsidR="00B01FB3" w:rsidRPr="001A2982" w:rsidRDefault="005E3152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  <w:tc>
          <w:tcPr>
            <w:tcW w:w="1984" w:type="dxa"/>
            <w:vAlign w:val="center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Развитие образования Борисовского района</w:t>
            </w:r>
          </w:p>
        </w:tc>
        <w:tc>
          <w:tcPr>
            <w:tcW w:w="2127" w:type="dxa"/>
            <w:vAlign w:val="center"/>
          </w:tcPr>
          <w:p w:rsidR="00B01FB3" w:rsidRPr="001A2982" w:rsidRDefault="005E3152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1984" w:type="dxa"/>
            <w:vAlign w:val="center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Развитие сельского хозяйства в Борисовском районе</w:t>
            </w:r>
          </w:p>
        </w:tc>
        <w:tc>
          <w:tcPr>
            <w:tcW w:w="2127" w:type="dxa"/>
            <w:vAlign w:val="center"/>
          </w:tcPr>
          <w:p w:rsidR="00B01FB3" w:rsidRPr="001A2982" w:rsidRDefault="00915A1B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5E315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5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Совершенствование и развитие транспортной системы и дорожной сети  Борисовского района</w:t>
            </w:r>
          </w:p>
        </w:tc>
        <w:tc>
          <w:tcPr>
            <w:tcW w:w="2127" w:type="dxa"/>
            <w:vAlign w:val="center"/>
          </w:tcPr>
          <w:p w:rsidR="00B01FB3" w:rsidRPr="001A2982" w:rsidRDefault="005E3152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984" w:type="dxa"/>
            <w:vAlign w:val="center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Обеспечение доступным и комфортным жильем и коммунальными услугами жителей Борисовского района Белгор</w:t>
            </w:r>
            <w:r w:rsidR="00572503" w:rsidRPr="005E3152">
              <w:rPr>
                <w:rFonts w:ascii="Times New Roman" w:hAnsi="Times New Roman"/>
                <w:sz w:val="24"/>
                <w:szCs w:val="24"/>
              </w:rPr>
              <w:t xml:space="preserve">одской области </w:t>
            </w:r>
          </w:p>
        </w:tc>
        <w:tc>
          <w:tcPr>
            <w:tcW w:w="2127" w:type="dxa"/>
            <w:vAlign w:val="center"/>
          </w:tcPr>
          <w:p w:rsidR="00B01FB3" w:rsidRPr="005E3152" w:rsidRDefault="003B1BDC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9,6</w:t>
            </w:r>
            <w:r w:rsidR="005E3152" w:rsidRPr="005E3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 в Борисовском районе </w:t>
            </w:r>
          </w:p>
        </w:tc>
        <w:tc>
          <w:tcPr>
            <w:tcW w:w="2127" w:type="dxa"/>
            <w:vAlign w:val="center"/>
          </w:tcPr>
          <w:p w:rsidR="00B01FB3" w:rsidRPr="005E3152" w:rsidRDefault="00E43A5C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</w:t>
            </w:r>
            <w:r w:rsidR="005E3152" w:rsidRPr="005E31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 xml:space="preserve"> Обеспечение жильем молодых семей Борисовского района</w:t>
            </w:r>
          </w:p>
        </w:tc>
        <w:tc>
          <w:tcPr>
            <w:tcW w:w="2127" w:type="dxa"/>
            <w:vAlign w:val="center"/>
          </w:tcPr>
          <w:p w:rsidR="00B01FB3" w:rsidRPr="005E3152" w:rsidRDefault="005E3152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Развитие молодежной политики на территории Борисовского района</w:t>
            </w:r>
          </w:p>
        </w:tc>
        <w:tc>
          <w:tcPr>
            <w:tcW w:w="2127" w:type="dxa"/>
            <w:vAlign w:val="center"/>
          </w:tcPr>
          <w:p w:rsidR="00B01FB3" w:rsidRPr="005E3152" w:rsidRDefault="00E43A5C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</w:t>
            </w:r>
            <w:r w:rsidR="000F4D22" w:rsidRPr="005E3152">
              <w:rPr>
                <w:rFonts w:ascii="Times New Roman" w:hAnsi="Times New Roman"/>
                <w:sz w:val="24"/>
                <w:szCs w:val="24"/>
              </w:rPr>
              <w:t>6</w:t>
            </w:r>
            <w:r w:rsidR="005E3152" w:rsidRPr="005E3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и территорий Борисовского района</w:t>
            </w:r>
          </w:p>
        </w:tc>
        <w:tc>
          <w:tcPr>
            <w:tcW w:w="2127" w:type="dxa"/>
            <w:vAlign w:val="center"/>
          </w:tcPr>
          <w:p w:rsidR="00B01FB3" w:rsidRPr="005E3152" w:rsidRDefault="006A14B0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</w:t>
            </w:r>
            <w:r w:rsidR="003C744E" w:rsidRPr="005E31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B01FB3" w:rsidRPr="005E3152" w:rsidRDefault="005567B2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Борисовском районе</w:t>
            </w:r>
          </w:p>
        </w:tc>
        <w:tc>
          <w:tcPr>
            <w:tcW w:w="2127" w:type="dxa"/>
            <w:vAlign w:val="center"/>
          </w:tcPr>
          <w:p w:rsidR="00B01FB3" w:rsidRPr="005E3152" w:rsidRDefault="001A3EBD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муниципальном районе 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E3152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5E315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B01FB3" w:rsidRPr="005E3152" w:rsidRDefault="003B1BDC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9,3</w:t>
            </w:r>
            <w:r w:rsidR="005E3152" w:rsidRPr="005E3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25" w:type="dxa"/>
            <w:vAlign w:val="center"/>
          </w:tcPr>
          <w:p w:rsidR="00B01FB3" w:rsidRPr="005E315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Развитие культуры Борисовского района</w:t>
            </w:r>
          </w:p>
        </w:tc>
        <w:tc>
          <w:tcPr>
            <w:tcW w:w="2127" w:type="dxa"/>
            <w:vAlign w:val="center"/>
          </w:tcPr>
          <w:p w:rsidR="00B01FB3" w:rsidRPr="005E3152" w:rsidRDefault="000A09CF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984" w:type="dxa"/>
            <w:vAlign w:val="center"/>
          </w:tcPr>
          <w:p w:rsidR="00B01FB3" w:rsidRPr="005E315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5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  <w:tr w:rsidR="00B01FB3" w:rsidRPr="001A2982" w:rsidTr="005E3152">
        <w:tc>
          <w:tcPr>
            <w:tcW w:w="653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25" w:type="dxa"/>
            <w:vAlign w:val="center"/>
          </w:tcPr>
          <w:p w:rsidR="00B01FB3" w:rsidRPr="001A2982" w:rsidRDefault="00B01FB3" w:rsidP="00B0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в муниципальном районе 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2982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A298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00B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A2982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127" w:type="dxa"/>
            <w:vAlign w:val="center"/>
          </w:tcPr>
          <w:p w:rsidR="00B01FB3" w:rsidRPr="001A2982" w:rsidRDefault="005E3152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984" w:type="dxa"/>
            <w:vAlign w:val="center"/>
          </w:tcPr>
          <w:p w:rsidR="00B01FB3" w:rsidRPr="001A2982" w:rsidRDefault="00B01FB3" w:rsidP="00B01FB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82">
              <w:rPr>
                <w:rFonts w:ascii="Times New Roman" w:hAnsi="Times New Roman"/>
                <w:sz w:val="24"/>
                <w:szCs w:val="24"/>
              </w:rPr>
              <w:t>Реализуется эффективно</w:t>
            </w:r>
          </w:p>
        </w:tc>
      </w:tr>
    </w:tbl>
    <w:p w:rsidR="000866FB" w:rsidRDefault="000866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7360FD" w:rsidRDefault="007360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982" w:rsidRDefault="001A298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исполнителям муниципальных программ Борисовского района направлены заключения об оценке эффективности их муниципальных программ.</w:t>
      </w:r>
    </w:p>
    <w:p w:rsidR="006D42EA" w:rsidRDefault="005A7440" w:rsidP="005E315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 проведенном мониторинге и результатах оценки эффективности размещена на официальн</w:t>
      </w:r>
      <w:r w:rsidR="00FE08E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FE08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2503">
        <w:rPr>
          <w:rFonts w:ascii="Times New Roman" w:hAnsi="Times New Roman"/>
          <w:sz w:val="28"/>
          <w:szCs w:val="28"/>
        </w:rPr>
        <w:t xml:space="preserve">администрации Борисовского </w:t>
      </w:r>
      <w:r w:rsidR="00FE08E9">
        <w:rPr>
          <w:rFonts w:ascii="Times New Roman" w:hAnsi="Times New Roman"/>
          <w:sz w:val="28"/>
          <w:szCs w:val="28"/>
        </w:rPr>
        <w:t>района</w:t>
      </w:r>
      <w:r w:rsidR="006D42EA">
        <w:rPr>
          <w:rFonts w:ascii="Times New Roman" w:hAnsi="Times New Roman"/>
          <w:sz w:val="28"/>
          <w:szCs w:val="28"/>
        </w:rPr>
        <w:t xml:space="preserve">: </w:t>
      </w:r>
      <w:bookmarkStart w:id="4" w:name="_Toc8030668"/>
      <w:r w:rsidR="005E3152">
        <w:rPr>
          <w:rFonts w:ascii="Times New Roman" w:hAnsi="Times New Roman"/>
          <w:sz w:val="28"/>
          <w:szCs w:val="28"/>
        </w:rPr>
        <w:fldChar w:fldCharType="begin"/>
      </w:r>
      <w:r w:rsidR="005E3152">
        <w:rPr>
          <w:rFonts w:ascii="Times New Roman" w:hAnsi="Times New Roman"/>
          <w:sz w:val="28"/>
          <w:szCs w:val="28"/>
        </w:rPr>
        <w:instrText xml:space="preserve"> HYPERLINK "</w:instrText>
      </w:r>
      <w:r w:rsidR="005E3152" w:rsidRPr="005E3152">
        <w:rPr>
          <w:rFonts w:ascii="Times New Roman" w:hAnsi="Times New Roman"/>
          <w:sz w:val="28"/>
          <w:szCs w:val="28"/>
        </w:rPr>
        <w:instrText>https://borisovskij-r31.gosweb.gosuslugi.ru/ofitsialno/dokumenty/dokumenty-all-2494_5967.html</w:instrText>
      </w:r>
      <w:r w:rsidR="005E3152">
        <w:rPr>
          <w:rFonts w:ascii="Times New Roman" w:hAnsi="Times New Roman"/>
          <w:sz w:val="28"/>
          <w:szCs w:val="28"/>
        </w:rPr>
        <w:instrText xml:space="preserve">" </w:instrText>
      </w:r>
      <w:r w:rsidR="005E3152">
        <w:rPr>
          <w:rFonts w:ascii="Times New Roman" w:hAnsi="Times New Roman"/>
          <w:sz w:val="28"/>
          <w:szCs w:val="28"/>
        </w:rPr>
        <w:fldChar w:fldCharType="separate"/>
      </w:r>
      <w:r w:rsidR="005E3152" w:rsidRPr="00F91203">
        <w:rPr>
          <w:rStyle w:val="a3"/>
          <w:rFonts w:ascii="Times New Roman" w:hAnsi="Times New Roman"/>
          <w:sz w:val="28"/>
          <w:szCs w:val="28"/>
        </w:rPr>
        <w:t>https://borisovskij-r31.gosweb.gosuslugi.ru/ofitsialno/dokumenty/dokumenty-all-2494_5967.html</w:t>
      </w:r>
      <w:r w:rsidR="005E3152">
        <w:rPr>
          <w:rFonts w:ascii="Times New Roman" w:hAnsi="Times New Roman"/>
          <w:sz w:val="28"/>
          <w:szCs w:val="28"/>
        </w:rPr>
        <w:fldChar w:fldCharType="end"/>
      </w:r>
      <w:r w:rsidR="005E3152">
        <w:rPr>
          <w:rFonts w:ascii="Times New Roman" w:hAnsi="Times New Roman"/>
          <w:sz w:val="28"/>
          <w:szCs w:val="28"/>
        </w:rPr>
        <w:t xml:space="preserve"> </w:t>
      </w: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6D42EA" w:rsidRDefault="006D42EA">
      <w:pPr>
        <w:pStyle w:val="1"/>
      </w:pPr>
    </w:p>
    <w:p w:rsidR="005E3152" w:rsidRDefault="005E3152">
      <w:pPr>
        <w:pStyle w:val="1"/>
      </w:pPr>
    </w:p>
    <w:p w:rsidR="005E3152" w:rsidRDefault="005E3152">
      <w:pPr>
        <w:pStyle w:val="1"/>
      </w:pPr>
    </w:p>
    <w:p w:rsidR="005E3152" w:rsidRDefault="005E3152">
      <w:pPr>
        <w:pStyle w:val="1"/>
      </w:pPr>
    </w:p>
    <w:p w:rsidR="005E3152" w:rsidRDefault="005E3152">
      <w:pPr>
        <w:pStyle w:val="1"/>
      </w:pPr>
    </w:p>
    <w:p w:rsidR="00E00B01" w:rsidRPr="00E00B01" w:rsidRDefault="00E00B01" w:rsidP="00E00B01"/>
    <w:p w:rsidR="000866FB" w:rsidRDefault="001A2982">
      <w:pPr>
        <w:pStyle w:val="1"/>
        <w:rPr>
          <w:rFonts w:eastAsia="Times New Roman"/>
        </w:rPr>
      </w:pPr>
      <w:r w:rsidRPr="001A2982">
        <w:lastRenderedPageBreak/>
        <w:t xml:space="preserve">Раздел </w:t>
      </w:r>
      <w:r w:rsidR="005A7440">
        <w:rPr>
          <w:rFonts w:eastAsia="Times New Roman"/>
        </w:rPr>
        <w:t xml:space="preserve">2. Итоги реализации </w:t>
      </w:r>
      <w:r w:rsidR="00A06B97">
        <w:rPr>
          <w:rFonts w:eastAsia="Times New Roman"/>
        </w:rPr>
        <w:t>муниципальных</w:t>
      </w:r>
      <w:r w:rsidR="005A7440">
        <w:rPr>
          <w:rFonts w:eastAsia="Times New Roman"/>
        </w:rPr>
        <w:t xml:space="preserve"> программ</w:t>
      </w:r>
      <w:bookmarkEnd w:id="4"/>
    </w:p>
    <w:p w:rsidR="000866FB" w:rsidRDefault="00220C87">
      <w:pPr>
        <w:pStyle w:val="1"/>
        <w:rPr>
          <w:rFonts w:eastAsia="Times New Roman"/>
        </w:rPr>
      </w:pPr>
      <w:bookmarkStart w:id="5" w:name="_Toc8030669"/>
      <w:r>
        <w:rPr>
          <w:rFonts w:eastAsia="Times New Roman"/>
        </w:rPr>
        <w:t>Борисовского района в 202</w:t>
      </w:r>
      <w:r w:rsidR="00B251BD">
        <w:rPr>
          <w:rFonts w:eastAsia="Times New Roman"/>
        </w:rPr>
        <w:t>3</w:t>
      </w:r>
      <w:r w:rsidR="005A7440">
        <w:rPr>
          <w:rFonts w:eastAsia="Times New Roman"/>
        </w:rPr>
        <w:t xml:space="preserve"> году</w:t>
      </w:r>
      <w:bookmarkEnd w:id="5"/>
    </w:p>
    <w:p w:rsidR="000866FB" w:rsidRDefault="0008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B01" w:rsidRDefault="00E00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128" w:rsidRDefault="005A7440" w:rsidP="00E61128">
      <w:pPr>
        <w:pStyle w:val="2"/>
        <w:rPr>
          <w:rFonts w:eastAsia="Times New Roman"/>
        </w:rPr>
      </w:pPr>
      <w:bookmarkStart w:id="6" w:name="_Toc8030670"/>
      <w:r w:rsidRPr="005E3152">
        <w:rPr>
          <w:rFonts w:eastAsia="Times New Roman"/>
        </w:rPr>
        <w:t>2.1. </w:t>
      </w:r>
      <w:bookmarkStart w:id="7" w:name="_Toc8030675"/>
      <w:r w:rsidR="00E61128" w:rsidRPr="005E3152">
        <w:rPr>
          <w:rFonts w:eastAsia="Times New Roman"/>
        </w:rPr>
        <w:t> О ходе реализации муниципальной программы «Развитие экономического потенциала и формирование благоприятного предпринимательского климата в Борисовском районе»</w:t>
      </w:r>
      <w:bookmarkEnd w:id="7"/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128" w:rsidRPr="00101E05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101E05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101E05">
        <w:rPr>
          <w:rFonts w:ascii="Times New Roman" w:hAnsi="Times New Roman"/>
          <w:sz w:val="28"/>
          <w:szCs w:val="28"/>
        </w:rPr>
        <w:t xml:space="preserve"> «Развитие экономического потенциала и формирование благоприятного предпринимательского климата в Борисовском районе» утверждена постановлением </w:t>
      </w:r>
      <w:r>
        <w:rPr>
          <w:rFonts w:ascii="Times New Roman" w:hAnsi="Times New Roman"/>
          <w:sz w:val="28"/>
          <w:szCs w:val="28"/>
        </w:rPr>
        <w:t>администрации Борисовского района от 30 октября 2014 года №49</w:t>
      </w:r>
      <w:r w:rsidR="00FA7EB6">
        <w:rPr>
          <w:rFonts w:ascii="Times New Roman" w:hAnsi="Times New Roman"/>
          <w:sz w:val="28"/>
          <w:szCs w:val="28"/>
        </w:rPr>
        <w:t xml:space="preserve"> (далее – Программа 1</w:t>
      </w:r>
      <w:r w:rsidRPr="00101E05">
        <w:rPr>
          <w:rFonts w:ascii="Times New Roman" w:hAnsi="Times New Roman"/>
          <w:sz w:val="28"/>
          <w:szCs w:val="28"/>
        </w:rPr>
        <w:t>).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05"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– отдел экономического развития и труда администрации Борисовского района.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</w:t>
      </w:r>
      <w:r w:rsidR="00FA7E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№1 включает в себя три подпрограммы: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Подпрограмма №1. «Улучшение инвестиционного климата и стимулирование инвестиционной деятельности».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Подпрограмма №2. «Развитие и государственная поддержка малого и среднего предпринимательства».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Подпрограмма №3 «Развитие туризма, ремесленничества и придорожного сервиса».</w:t>
      </w:r>
    </w:p>
    <w:p w:rsidR="00E61128" w:rsidRDefault="00B251BD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E61128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E61128" w:rsidRDefault="00E61128" w:rsidP="00E61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EC3">
        <w:rPr>
          <w:rFonts w:ascii="Times New Roman" w:hAnsi="Times New Roman"/>
          <w:sz w:val="28"/>
          <w:szCs w:val="28"/>
        </w:rPr>
        <w:t>- постановление администра</w:t>
      </w:r>
      <w:r w:rsidR="00152EC3" w:rsidRPr="00152EC3">
        <w:rPr>
          <w:rFonts w:ascii="Times New Roman" w:hAnsi="Times New Roman"/>
          <w:sz w:val="28"/>
          <w:szCs w:val="28"/>
        </w:rPr>
        <w:t>ции Б</w:t>
      </w:r>
      <w:r w:rsidR="00B251BD">
        <w:rPr>
          <w:rFonts w:ascii="Times New Roman" w:hAnsi="Times New Roman"/>
          <w:sz w:val="28"/>
          <w:szCs w:val="28"/>
        </w:rPr>
        <w:t>орисовского района от 29.12.2023г. №125</w:t>
      </w:r>
      <w:r w:rsidR="00152EC3" w:rsidRPr="00152EC3">
        <w:rPr>
          <w:rFonts w:ascii="Times New Roman" w:hAnsi="Times New Roman"/>
          <w:sz w:val="28"/>
          <w:szCs w:val="28"/>
        </w:rPr>
        <w:t>.</w:t>
      </w:r>
    </w:p>
    <w:p w:rsidR="00C10CA6" w:rsidRPr="00152EC3" w:rsidRDefault="00C10CA6" w:rsidP="00E61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28" w:rsidRDefault="00E61128" w:rsidP="00E61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основных мероприятий </w:t>
      </w:r>
      <w:r w:rsidR="00055EA7">
        <w:rPr>
          <w:rFonts w:ascii="Times New Roman" w:hAnsi="Times New Roman"/>
          <w:sz w:val="28"/>
          <w:szCs w:val="28"/>
        </w:rPr>
        <w:t xml:space="preserve"> муниципальной программы №1 в целом, целевые показатели (конечного и непосредственного результата) достигли следующих значений (таблица  3</w:t>
      </w:r>
      <w:r w:rsidR="00536AFB">
        <w:rPr>
          <w:rFonts w:ascii="Times New Roman" w:hAnsi="Times New Roman"/>
          <w:sz w:val="28"/>
          <w:szCs w:val="28"/>
        </w:rPr>
        <w:t xml:space="preserve"> и 4</w:t>
      </w:r>
      <w:r w:rsidR="00055EA7">
        <w:rPr>
          <w:rFonts w:ascii="Times New Roman" w:hAnsi="Times New Roman"/>
          <w:sz w:val="28"/>
          <w:szCs w:val="28"/>
        </w:rPr>
        <w:t>):</w:t>
      </w:r>
    </w:p>
    <w:p w:rsidR="00055EA7" w:rsidRDefault="00055EA7" w:rsidP="00055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5EA7">
        <w:rPr>
          <w:rFonts w:ascii="Times New Roman" w:hAnsi="Times New Roman"/>
          <w:b/>
          <w:sz w:val="24"/>
          <w:szCs w:val="24"/>
        </w:rPr>
        <w:t>Таблица 3</w:t>
      </w:r>
    </w:p>
    <w:p w:rsidR="00055EA7" w:rsidRPr="00055EA7" w:rsidRDefault="00055EA7" w:rsidP="00055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5EA7" w:rsidRDefault="00055EA7" w:rsidP="0005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программы №1</w:t>
      </w:r>
    </w:p>
    <w:p w:rsidR="00055EA7" w:rsidRPr="00055EA7" w:rsidRDefault="00055EA7" w:rsidP="0005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055EA7" w:rsidRPr="00055EA7" w:rsidTr="00055EA7">
        <w:tc>
          <w:tcPr>
            <w:tcW w:w="1999" w:type="dxa"/>
            <w:vMerge w:val="restart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055EA7" w:rsidRPr="00055EA7" w:rsidTr="00055EA7">
        <w:tc>
          <w:tcPr>
            <w:tcW w:w="1999" w:type="dxa"/>
            <w:vMerge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055EA7" w:rsidRPr="00055EA7" w:rsidTr="00055EA7"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055EA7" w:rsidRPr="00055EA7" w:rsidRDefault="00B251BD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055EA7" w:rsidRPr="00055EA7" w:rsidRDefault="00B251BD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055EA7" w:rsidRPr="00055EA7" w:rsidRDefault="00B251BD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5EA7" w:rsidRDefault="00055EA7" w:rsidP="0005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BD" w:rsidRDefault="00B251BD" w:rsidP="00B2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 показателей конечного результата реализованы в полном объеме, что составляет 77% от общего количества показателей конечного результата.</w:t>
      </w:r>
    </w:p>
    <w:p w:rsidR="00B251BD" w:rsidRDefault="00B251BD" w:rsidP="00B2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показатель конечного результата достиг значения исполнения более 80%, что составляет  7,7% от общего количества показателей конечного результата.</w:t>
      </w:r>
    </w:p>
    <w:p w:rsidR="00B251BD" w:rsidRDefault="00B251BD" w:rsidP="00B25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показателя конечного результата (15,4%) вошли в градацию достижения плановых значений «от 50% до 80%/от 120% до 150%», что свидетельствует о «5» бальной оценке в соответствии с утвержденными критериями оценки эффективности реализации муниципальных программ.</w:t>
      </w:r>
    </w:p>
    <w:p w:rsidR="00B251BD" w:rsidRDefault="00B251BD" w:rsidP="0005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CF6" w:rsidRDefault="00B54CF6" w:rsidP="00055E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152" w:rsidRDefault="005E3152" w:rsidP="00055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5EA7" w:rsidRDefault="00055EA7" w:rsidP="00055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4</w:t>
      </w:r>
    </w:p>
    <w:p w:rsidR="00055EA7" w:rsidRPr="00055EA7" w:rsidRDefault="00055EA7" w:rsidP="00055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5EA7" w:rsidRDefault="00055EA7" w:rsidP="0005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</w:t>
      </w:r>
      <w:r w:rsidRPr="00055EA7">
        <w:rPr>
          <w:rFonts w:ascii="Times New Roman" w:hAnsi="Times New Roman"/>
          <w:b/>
          <w:sz w:val="28"/>
          <w:szCs w:val="28"/>
        </w:rPr>
        <w:t xml:space="preserve"> результата программы №1</w:t>
      </w:r>
    </w:p>
    <w:p w:rsidR="00055EA7" w:rsidRPr="00055EA7" w:rsidRDefault="00055EA7" w:rsidP="0005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055EA7" w:rsidRPr="00055EA7" w:rsidTr="00055EA7">
        <w:tc>
          <w:tcPr>
            <w:tcW w:w="1999" w:type="dxa"/>
            <w:vMerge w:val="restart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055EA7" w:rsidRPr="00055EA7" w:rsidTr="00055EA7">
        <w:tc>
          <w:tcPr>
            <w:tcW w:w="1999" w:type="dxa"/>
            <w:vMerge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055EA7" w:rsidRPr="00055EA7" w:rsidTr="00055EA7">
        <w:tc>
          <w:tcPr>
            <w:tcW w:w="1999" w:type="dxa"/>
          </w:tcPr>
          <w:p w:rsidR="00055EA7" w:rsidRPr="00055EA7" w:rsidRDefault="00B54CF6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055EA7" w:rsidRPr="00055EA7" w:rsidRDefault="0040742D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055EA7" w:rsidRPr="00055EA7" w:rsidRDefault="00B54CF6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055EA7" w:rsidRPr="00055EA7" w:rsidRDefault="00055EA7" w:rsidP="000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5EA7" w:rsidRDefault="00055EA7" w:rsidP="0005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EA7" w:rsidRDefault="00552EAD" w:rsidP="00FA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FA7EB6">
        <w:rPr>
          <w:rFonts w:ascii="Times New Roman" w:hAnsi="Times New Roman"/>
          <w:sz w:val="28"/>
          <w:szCs w:val="28"/>
        </w:rPr>
        <w:t xml:space="preserve"> показателей непосредственного</w:t>
      </w:r>
      <w:r w:rsidR="00055EA7">
        <w:rPr>
          <w:rFonts w:ascii="Times New Roman" w:hAnsi="Times New Roman"/>
          <w:sz w:val="28"/>
          <w:szCs w:val="28"/>
        </w:rPr>
        <w:t xml:space="preserve"> результата реализованы в п</w:t>
      </w:r>
      <w:r>
        <w:rPr>
          <w:rFonts w:ascii="Times New Roman" w:hAnsi="Times New Roman"/>
          <w:sz w:val="28"/>
          <w:szCs w:val="28"/>
        </w:rPr>
        <w:t xml:space="preserve">олном </w:t>
      </w:r>
      <w:r w:rsidR="00B54CF6">
        <w:rPr>
          <w:rFonts w:ascii="Times New Roman" w:hAnsi="Times New Roman"/>
          <w:sz w:val="28"/>
          <w:szCs w:val="28"/>
        </w:rPr>
        <w:t>объеме, что составляет 10</w:t>
      </w:r>
      <w:r>
        <w:rPr>
          <w:rFonts w:ascii="Times New Roman" w:hAnsi="Times New Roman"/>
          <w:sz w:val="28"/>
          <w:szCs w:val="28"/>
        </w:rPr>
        <w:t>0</w:t>
      </w:r>
      <w:r w:rsidR="00055EA7">
        <w:rPr>
          <w:rFonts w:ascii="Times New Roman" w:hAnsi="Times New Roman"/>
          <w:sz w:val="28"/>
          <w:szCs w:val="28"/>
        </w:rPr>
        <w:t xml:space="preserve">% от общего количества показателей </w:t>
      </w:r>
      <w:r w:rsidR="00FA7EB6">
        <w:rPr>
          <w:rFonts w:ascii="Times New Roman" w:hAnsi="Times New Roman"/>
          <w:sz w:val="28"/>
          <w:szCs w:val="28"/>
        </w:rPr>
        <w:t xml:space="preserve">непосредственного </w:t>
      </w:r>
      <w:r w:rsidR="00055EA7">
        <w:rPr>
          <w:rFonts w:ascii="Times New Roman" w:hAnsi="Times New Roman"/>
          <w:sz w:val="28"/>
          <w:szCs w:val="28"/>
        </w:rPr>
        <w:t>результата.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до</w:t>
      </w:r>
      <w:r w:rsidR="00FA7EB6">
        <w:rPr>
          <w:rFonts w:ascii="Times New Roman" w:hAnsi="Times New Roman"/>
          <w:sz w:val="28"/>
          <w:szCs w:val="28"/>
        </w:rPr>
        <w:t>стижения показателей Программы 1</w:t>
      </w:r>
      <w:r w:rsidR="002D3214" w:rsidRPr="002D3214">
        <w:rPr>
          <w:rFonts w:ascii="Times New Roman" w:hAnsi="Times New Roman"/>
          <w:sz w:val="28"/>
          <w:szCs w:val="28"/>
        </w:rPr>
        <w:t xml:space="preserve"> </w:t>
      </w:r>
      <w:r w:rsidR="002D3214">
        <w:rPr>
          <w:rFonts w:ascii="Times New Roman" w:hAnsi="Times New Roman"/>
          <w:sz w:val="28"/>
          <w:szCs w:val="28"/>
        </w:rPr>
        <w:t>(отношение количества показателей,  плановые значения которых достигнуты в полном объеме, к общему количеству показателей за отчетный период)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251BD">
        <w:rPr>
          <w:rFonts w:ascii="Times New Roman" w:hAnsi="Times New Roman"/>
          <w:sz w:val="28"/>
          <w:szCs w:val="28"/>
        </w:rPr>
        <w:t>86,4</w:t>
      </w:r>
      <w:r w:rsidR="00B54CF6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E61128" w:rsidRDefault="00FA7EB6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муниципальной программы №1 за счет всех и</w:t>
      </w:r>
      <w:r w:rsidR="00B251BD">
        <w:rPr>
          <w:rFonts w:ascii="Times New Roman" w:hAnsi="Times New Roman"/>
          <w:sz w:val="28"/>
          <w:szCs w:val="28"/>
        </w:rPr>
        <w:t>сточников финансирования за 2023</w:t>
      </w:r>
      <w:r w:rsidR="00341BB0">
        <w:rPr>
          <w:rFonts w:ascii="Times New Roman" w:hAnsi="Times New Roman"/>
          <w:sz w:val="28"/>
          <w:szCs w:val="28"/>
        </w:rPr>
        <w:t xml:space="preserve"> год составило </w:t>
      </w:r>
      <w:r w:rsidR="00B251BD">
        <w:rPr>
          <w:rFonts w:ascii="Times New Roman" w:hAnsi="Times New Roman"/>
          <w:sz w:val="28"/>
          <w:szCs w:val="28"/>
        </w:rPr>
        <w:t>11739,2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A0425">
        <w:rPr>
          <w:rFonts w:ascii="Times New Roman" w:hAnsi="Times New Roman"/>
          <w:sz w:val="28"/>
          <w:szCs w:val="28"/>
        </w:rPr>
        <w:t xml:space="preserve"> </w:t>
      </w:r>
      <w:r w:rsidR="00B251BD">
        <w:rPr>
          <w:rFonts w:ascii="Times New Roman" w:hAnsi="Times New Roman"/>
          <w:sz w:val="28"/>
          <w:szCs w:val="28"/>
        </w:rPr>
        <w:t>руб., что составляет 97,5</w:t>
      </w:r>
      <w:r>
        <w:rPr>
          <w:rFonts w:ascii="Times New Roman" w:hAnsi="Times New Roman"/>
          <w:sz w:val="28"/>
          <w:szCs w:val="28"/>
        </w:rPr>
        <w:t>% от запланированного  объема. За счет бюдже</w:t>
      </w:r>
      <w:r w:rsidR="00341BB0">
        <w:rPr>
          <w:rFonts w:ascii="Times New Roman" w:hAnsi="Times New Roman"/>
          <w:sz w:val="28"/>
          <w:szCs w:val="28"/>
        </w:rPr>
        <w:t>тн</w:t>
      </w:r>
      <w:r w:rsidR="00B251BD">
        <w:rPr>
          <w:rFonts w:ascii="Times New Roman" w:hAnsi="Times New Roman"/>
          <w:sz w:val="28"/>
          <w:szCs w:val="28"/>
        </w:rPr>
        <w:t>ых средств расход  составил 39,2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37109">
        <w:rPr>
          <w:rFonts w:ascii="Times New Roman" w:hAnsi="Times New Roman"/>
          <w:sz w:val="28"/>
          <w:szCs w:val="28"/>
        </w:rPr>
        <w:t xml:space="preserve"> </w:t>
      </w:r>
      <w:r w:rsidR="00B251BD">
        <w:rPr>
          <w:rFonts w:ascii="Times New Roman" w:hAnsi="Times New Roman"/>
          <w:sz w:val="28"/>
          <w:szCs w:val="28"/>
        </w:rPr>
        <w:t>руб., что составляет 98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CE30BC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FA7EB6">
        <w:rPr>
          <w:rFonts w:ascii="Times New Roman" w:hAnsi="Times New Roman"/>
          <w:sz w:val="28"/>
          <w:szCs w:val="28"/>
        </w:rPr>
        <w:t xml:space="preserve"> итоговая оценка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7EB6">
        <w:rPr>
          <w:rFonts w:ascii="Times New Roman" w:hAnsi="Times New Roman"/>
          <w:sz w:val="28"/>
          <w:szCs w:val="28"/>
        </w:rPr>
        <w:t xml:space="preserve">муниципальной Программы №1 с учетом весовых коэффициентов </w:t>
      </w:r>
      <w:r>
        <w:rPr>
          <w:rFonts w:ascii="Times New Roman" w:hAnsi="Times New Roman"/>
          <w:sz w:val="28"/>
          <w:szCs w:val="28"/>
        </w:rPr>
        <w:t xml:space="preserve"> оценивается, как эффективная</w:t>
      </w:r>
      <w:r w:rsidR="00FA7EB6">
        <w:rPr>
          <w:rFonts w:ascii="Times New Roman" w:hAnsi="Times New Roman"/>
          <w:sz w:val="28"/>
          <w:szCs w:val="28"/>
        </w:rPr>
        <w:t>,</w:t>
      </w:r>
      <w:r w:rsidR="00CE30BC">
        <w:rPr>
          <w:rFonts w:ascii="Times New Roman" w:hAnsi="Times New Roman"/>
          <w:sz w:val="28"/>
          <w:szCs w:val="28"/>
        </w:rPr>
        <w:t xml:space="preserve"> с итоговой оценкой 9,37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E61128" w:rsidRDefault="00E6112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CA6" w:rsidRDefault="00C10CA6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0FD" w:rsidRPr="005E3152" w:rsidRDefault="00FA7EB6" w:rsidP="00FA7EB6">
      <w:pPr>
        <w:pStyle w:val="2"/>
        <w:rPr>
          <w:rFonts w:eastAsia="Times New Roman"/>
        </w:rPr>
      </w:pPr>
      <w:bookmarkStart w:id="8" w:name="_Toc8030671"/>
      <w:r w:rsidRPr="005E3152">
        <w:rPr>
          <w:rFonts w:eastAsia="Times New Roman"/>
        </w:rPr>
        <w:t xml:space="preserve">2.2. О ходе реализации муниципальной программы </w:t>
      </w:r>
    </w:p>
    <w:p w:rsidR="00FA7EB6" w:rsidRDefault="00FA7EB6" w:rsidP="00FA7EB6">
      <w:pPr>
        <w:pStyle w:val="2"/>
        <w:rPr>
          <w:rFonts w:eastAsia="Times New Roman"/>
        </w:rPr>
      </w:pPr>
      <w:r w:rsidRPr="005E3152">
        <w:rPr>
          <w:rFonts w:eastAsia="Times New Roman"/>
        </w:rPr>
        <w:t>«Развитие образования Борисовского района»</w:t>
      </w:r>
      <w:bookmarkEnd w:id="8"/>
    </w:p>
    <w:p w:rsidR="00FA7EB6" w:rsidRDefault="00FA7EB6" w:rsidP="00FA7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EB6" w:rsidRDefault="00FA7EB6" w:rsidP="00FA7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№2 «Развитие образования Борисовского района» утверждена постановлением администрации Борисовского района от 26 марта 2015 года №8 (далее – Программа 2).</w:t>
      </w:r>
    </w:p>
    <w:p w:rsidR="00FA7EB6" w:rsidRDefault="00FA7EB6" w:rsidP="00FA7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управление образования администрации Борисовского района.</w:t>
      </w:r>
    </w:p>
    <w:p w:rsidR="00FA7EB6" w:rsidRDefault="00FA7EB6" w:rsidP="00FA7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№ </w:t>
      </w:r>
      <w:r w:rsidR="00FA31E4">
        <w:rPr>
          <w:rFonts w:ascii="Times New Roman" w:hAnsi="Times New Roman"/>
          <w:sz w:val="28"/>
          <w:szCs w:val="28"/>
        </w:rPr>
        <w:t>2 включает в себя 6 подпрограмм</w:t>
      </w:r>
      <w:r>
        <w:rPr>
          <w:rFonts w:ascii="Times New Roman" w:hAnsi="Times New Roman"/>
          <w:sz w:val="28"/>
          <w:szCs w:val="28"/>
        </w:rPr>
        <w:t>:</w:t>
      </w:r>
    </w:p>
    <w:p w:rsidR="00FA7EB6" w:rsidRPr="00FA7EB6" w:rsidRDefault="00AE25C6" w:rsidP="00FA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7EB6" w:rsidRPr="00FA7EB6">
        <w:rPr>
          <w:rFonts w:ascii="Times New Roman" w:hAnsi="Times New Roman"/>
          <w:sz w:val="28"/>
          <w:szCs w:val="28"/>
        </w:rPr>
        <w:t xml:space="preserve">1. </w:t>
      </w:r>
      <w:hyperlink w:anchor="Par269" w:history="1">
        <w:r w:rsidR="00FA7EB6" w:rsidRPr="00FA7EB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FA7EB6" w:rsidRPr="00FA7EB6">
        <w:rPr>
          <w:rFonts w:ascii="Times New Roman" w:hAnsi="Times New Roman"/>
          <w:sz w:val="28"/>
          <w:szCs w:val="28"/>
        </w:rPr>
        <w:t xml:space="preserve"> «Развитие дошкольного образования».</w:t>
      </w:r>
    </w:p>
    <w:p w:rsidR="00FA7EB6" w:rsidRPr="00FA7EB6" w:rsidRDefault="00AE25C6" w:rsidP="00FA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7EB6" w:rsidRPr="00FA7EB6">
        <w:rPr>
          <w:rFonts w:ascii="Times New Roman" w:hAnsi="Times New Roman"/>
          <w:sz w:val="28"/>
          <w:szCs w:val="28"/>
        </w:rPr>
        <w:t xml:space="preserve">2. </w:t>
      </w:r>
      <w:hyperlink w:anchor="Par498" w:history="1">
        <w:r w:rsidR="00FA7EB6" w:rsidRPr="00FA7EB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FA7EB6" w:rsidRPr="00FA7EB6">
        <w:rPr>
          <w:rFonts w:ascii="Times New Roman" w:hAnsi="Times New Roman"/>
          <w:sz w:val="28"/>
          <w:szCs w:val="28"/>
        </w:rPr>
        <w:t xml:space="preserve"> «Развитие общего образования».</w:t>
      </w:r>
    </w:p>
    <w:p w:rsidR="00FA7EB6" w:rsidRPr="00FA7EB6" w:rsidRDefault="00AE25C6" w:rsidP="00FA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7EB6" w:rsidRPr="00FA7EB6">
        <w:rPr>
          <w:rFonts w:ascii="Times New Roman" w:hAnsi="Times New Roman"/>
          <w:sz w:val="28"/>
          <w:szCs w:val="28"/>
        </w:rPr>
        <w:t xml:space="preserve">3. </w:t>
      </w:r>
      <w:hyperlink w:anchor="Par786" w:history="1">
        <w:r w:rsidR="00FA7EB6" w:rsidRPr="00FA7EB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FA7EB6" w:rsidRPr="00FA7EB6">
        <w:rPr>
          <w:rFonts w:ascii="Times New Roman" w:hAnsi="Times New Roman"/>
          <w:sz w:val="28"/>
          <w:szCs w:val="28"/>
        </w:rPr>
        <w:t xml:space="preserve"> «Развитие дополнительного образования детей».</w:t>
      </w:r>
    </w:p>
    <w:p w:rsidR="00FA7EB6" w:rsidRPr="00FA7EB6" w:rsidRDefault="00AE25C6" w:rsidP="00FA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7EB6" w:rsidRPr="00FA7EB6">
        <w:rPr>
          <w:rFonts w:ascii="Times New Roman" w:hAnsi="Times New Roman"/>
          <w:sz w:val="28"/>
          <w:szCs w:val="28"/>
        </w:rPr>
        <w:t xml:space="preserve">4. </w:t>
      </w:r>
      <w:hyperlink w:anchor="Par975" w:history="1">
        <w:r w:rsidR="00FA7EB6" w:rsidRPr="00FA7EB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FA7EB6" w:rsidRPr="00FA7EB6">
        <w:rPr>
          <w:rFonts w:ascii="Times New Roman" w:hAnsi="Times New Roman"/>
          <w:sz w:val="28"/>
          <w:szCs w:val="28"/>
        </w:rPr>
        <w:t xml:space="preserve"> «Оздоровление и отдых детей и подростков».</w:t>
      </w:r>
    </w:p>
    <w:p w:rsidR="00FA7EB6" w:rsidRDefault="00AE25C6" w:rsidP="00FA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7EB6" w:rsidRPr="00FA7EB6">
        <w:rPr>
          <w:rFonts w:ascii="Times New Roman" w:hAnsi="Times New Roman"/>
          <w:sz w:val="28"/>
          <w:szCs w:val="28"/>
        </w:rPr>
        <w:t>5.</w:t>
      </w:r>
      <w:r w:rsidR="00B70F2D">
        <w:rPr>
          <w:rFonts w:ascii="Times New Roman" w:hAnsi="Times New Roman"/>
          <w:sz w:val="28"/>
          <w:szCs w:val="28"/>
        </w:rPr>
        <w:t xml:space="preserve"> </w:t>
      </w:r>
      <w:r w:rsidR="00FA7EB6" w:rsidRPr="00FA7EB6"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 «Развитие образования Борисовского  района».</w:t>
      </w:r>
    </w:p>
    <w:p w:rsidR="00FA7EB6" w:rsidRDefault="00AE25C6" w:rsidP="00FA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7EB6" w:rsidRPr="00FA7EB6">
        <w:rPr>
          <w:rFonts w:ascii="Times New Roman" w:hAnsi="Times New Roman"/>
          <w:sz w:val="28"/>
          <w:szCs w:val="28"/>
        </w:rPr>
        <w:t>6.</w:t>
      </w:r>
      <w:r w:rsidR="00B70F2D">
        <w:rPr>
          <w:rFonts w:ascii="Times New Roman" w:hAnsi="Times New Roman"/>
          <w:sz w:val="28"/>
          <w:szCs w:val="28"/>
        </w:rPr>
        <w:t xml:space="preserve"> </w:t>
      </w:r>
      <w:r w:rsidR="00FA7EB6" w:rsidRPr="00FA7EB6">
        <w:rPr>
          <w:rFonts w:ascii="Times New Roman" w:hAnsi="Times New Roman"/>
          <w:sz w:val="28"/>
          <w:szCs w:val="28"/>
        </w:rPr>
        <w:t>Подпрограмма «Одарённые дети»</w:t>
      </w:r>
    </w:p>
    <w:p w:rsidR="00AE25C6" w:rsidRDefault="003422AA" w:rsidP="00AE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AE25C6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BF0A3C" w:rsidRPr="00E4699B" w:rsidRDefault="00BF0A3C" w:rsidP="00BF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99B">
        <w:rPr>
          <w:rFonts w:ascii="Times New Roman" w:hAnsi="Times New Roman"/>
          <w:sz w:val="28"/>
          <w:szCs w:val="28"/>
        </w:rPr>
        <w:t>постановление администрации Б</w:t>
      </w:r>
      <w:r>
        <w:rPr>
          <w:rFonts w:ascii="Times New Roman" w:hAnsi="Times New Roman"/>
          <w:sz w:val="28"/>
          <w:szCs w:val="28"/>
        </w:rPr>
        <w:t xml:space="preserve">орисовского района от </w:t>
      </w:r>
      <w:r w:rsidR="003422AA">
        <w:rPr>
          <w:rFonts w:ascii="Times New Roman" w:hAnsi="Times New Roman"/>
          <w:sz w:val="28"/>
          <w:szCs w:val="28"/>
        </w:rPr>
        <w:t>17.02.2023г. №05</w:t>
      </w:r>
      <w:r w:rsidRPr="00E4699B">
        <w:rPr>
          <w:rFonts w:ascii="Times New Roman" w:hAnsi="Times New Roman"/>
          <w:sz w:val="28"/>
          <w:szCs w:val="28"/>
        </w:rPr>
        <w:t>;</w:t>
      </w:r>
    </w:p>
    <w:p w:rsidR="00AE25C6" w:rsidRPr="00E4699B" w:rsidRDefault="00AE25C6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9B">
        <w:rPr>
          <w:rFonts w:ascii="Times New Roman" w:hAnsi="Times New Roman"/>
          <w:sz w:val="28"/>
          <w:szCs w:val="28"/>
        </w:rPr>
        <w:t>- постановление администра</w:t>
      </w:r>
      <w:r w:rsidR="00E4699B" w:rsidRPr="00E4699B">
        <w:rPr>
          <w:rFonts w:ascii="Times New Roman" w:hAnsi="Times New Roman"/>
          <w:sz w:val="28"/>
          <w:szCs w:val="28"/>
        </w:rPr>
        <w:t>ции Б</w:t>
      </w:r>
      <w:r w:rsidR="00BF0A3C">
        <w:rPr>
          <w:rFonts w:ascii="Times New Roman" w:hAnsi="Times New Roman"/>
          <w:sz w:val="28"/>
          <w:szCs w:val="28"/>
        </w:rPr>
        <w:t xml:space="preserve">орисовского района от </w:t>
      </w:r>
      <w:r w:rsidR="003422AA">
        <w:rPr>
          <w:rFonts w:ascii="Times New Roman" w:hAnsi="Times New Roman"/>
          <w:sz w:val="28"/>
          <w:szCs w:val="28"/>
        </w:rPr>
        <w:t>30.06.2023г. №60</w:t>
      </w:r>
      <w:r w:rsidRPr="00E4699B">
        <w:rPr>
          <w:rFonts w:ascii="Times New Roman" w:hAnsi="Times New Roman"/>
          <w:sz w:val="28"/>
          <w:szCs w:val="28"/>
        </w:rPr>
        <w:t>;</w:t>
      </w:r>
    </w:p>
    <w:p w:rsidR="00AE25C6" w:rsidRDefault="00AE25C6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9B">
        <w:rPr>
          <w:rFonts w:ascii="Times New Roman" w:hAnsi="Times New Roman"/>
          <w:sz w:val="28"/>
          <w:szCs w:val="28"/>
        </w:rPr>
        <w:t>- постановление администрации Борисовс</w:t>
      </w:r>
      <w:r w:rsidR="00BF0A3C">
        <w:rPr>
          <w:rFonts w:ascii="Times New Roman" w:hAnsi="Times New Roman"/>
          <w:sz w:val="28"/>
          <w:szCs w:val="28"/>
        </w:rPr>
        <w:t xml:space="preserve">кого района от </w:t>
      </w:r>
      <w:r w:rsidR="003422AA">
        <w:rPr>
          <w:rFonts w:ascii="Times New Roman" w:hAnsi="Times New Roman"/>
          <w:sz w:val="28"/>
          <w:szCs w:val="28"/>
        </w:rPr>
        <w:t>26.07.2023г. №76;</w:t>
      </w:r>
    </w:p>
    <w:p w:rsidR="003422AA" w:rsidRPr="00E4699B" w:rsidRDefault="003422AA" w:rsidP="00342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99B">
        <w:rPr>
          <w:rFonts w:ascii="Times New Roman" w:hAnsi="Times New Roman"/>
          <w:sz w:val="28"/>
          <w:szCs w:val="28"/>
        </w:rPr>
        <w:t>постановление администрации Б</w:t>
      </w:r>
      <w:r>
        <w:rPr>
          <w:rFonts w:ascii="Times New Roman" w:hAnsi="Times New Roman"/>
          <w:sz w:val="28"/>
          <w:szCs w:val="28"/>
        </w:rPr>
        <w:t>орисовского района от 06.12.2023г. №102</w:t>
      </w:r>
      <w:r w:rsidRPr="00E4699B">
        <w:rPr>
          <w:rFonts w:ascii="Times New Roman" w:hAnsi="Times New Roman"/>
          <w:sz w:val="28"/>
          <w:szCs w:val="28"/>
        </w:rPr>
        <w:t>;</w:t>
      </w:r>
    </w:p>
    <w:p w:rsidR="003422AA" w:rsidRPr="00E4699B" w:rsidRDefault="003422AA" w:rsidP="00342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9B">
        <w:rPr>
          <w:rFonts w:ascii="Times New Roman" w:hAnsi="Times New Roman"/>
          <w:sz w:val="28"/>
          <w:szCs w:val="28"/>
        </w:rPr>
        <w:lastRenderedPageBreak/>
        <w:t>- постановление администрации Борисовс</w:t>
      </w:r>
      <w:r>
        <w:rPr>
          <w:rFonts w:ascii="Times New Roman" w:hAnsi="Times New Roman"/>
          <w:sz w:val="28"/>
          <w:szCs w:val="28"/>
        </w:rPr>
        <w:t>кого района от 29.12.2023г. №122.</w:t>
      </w:r>
    </w:p>
    <w:p w:rsidR="00AE25C6" w:rsidRDefault="00AE25C6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№2 в целом, целевые показатели (конечного и непосредственного результата) достигл</w:t>
      </w:r>
      <w:r w:rsidR="007E5218">
        <w:rPr>
          <w:rFonts w:ascii="Times New Roman" w:hAnsi="Times New Roman"/>
          <w:sz w:val="28"/>
          <w:szCs w:val="28"/>
        </w:rPr>
        <w:t>и следующих значений (таблица 5</w:t>
      </w:r>
      <w:r w:rsidR="00536AFB">
        <w:rPr>
          <w:rFonts w:ascii="Times New Roman" w:hAnsi="Times New Roman"/>
          <w:sz w:val="28"/>
          <w:szCs w:val="28"/>
        </w:rPr>
        <w:t xml:space="preserve"> и 6</w:t>
      </w:r>
      <w:r>
        <w:rPr>
          <w:rFonts w:ascii="Times New Roman" w:hAnsi="Times New Roman"/>
          <w:sz w:val="28"/>
          <w:szCs w:val="28"/>
        </w:rPr>
        <w:t>):</w:t>
      </w:r>
    </w:p>
    <w:p w:rsidR="00AE25C6" w:rsidRDefault="007E5218" w:rsidP="00AE25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</w:p>
    <w:p w:rsidR="00AE25C6" w:rsidRPr="00055EA7" w:rsidRDefault="00AE25C6" w:rsidP="00AE25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25C6" w:rsidRDefault="00AE25C6" w:rsidP="00A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 w:rsidR="007E5218">
        <w:rPr>
          <w:rFonts w:ascii="Times New Roman" w:hAnsi="Times New Roman"/>
          <w:b/>
          <w:sz w:val="28"/>
          <w:szCs w:val="28"/>
        </w:rPr>
        <w:t>аммы №2</w:t>
      </w:r>
    </w:p>
    <w:p w:rsidR="00AE25C6" w:rsidRPr="00055EA7" w:rsidRDefault="00AE25C6" w:rsidP="00A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AE25C6" w:rsidRPr="00055EA7" w:rsidTr="00AE25C6">
        <w:tc>
          <w:tcPr>
            <w:tcW w:w="1999" w:type="dxa"/>
            <w:vMerge w:val="restart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AE25C6" w:rsidRPr="00055EA7" w:rsidTr="00AE25C6">
        <w:tc>
          <w:tcPr>
            <w:tcW w:w="1999" w:type="dxa"/>
            <w:vMerge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AE25C6" w:rsidRPr="00055EA7" w:rsidTr="00AE25C6">
        <w:tc>
          <w:tcPr>
            <w:tcW w:w="1999" w:type="dxa"/>
          </w:tcPr>
          <w:p w:rsidR="00AE25C6" w:rsidRPr="00055EA7" w:rsidRDefault="00BF0A3C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</w:tcPr>
          <w:p w:rsidR="00AE25C6" w:rsidRPr="00055EA7" w:rsidRDefault="003422AA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</w:tcPr>
          <w:p w:rsidR="00AE25C6" w:rsidRPr="00055EA7" w:rsidRDefault="003422AA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AE25C6" w:rsidRPr="00055EA7" w:rsidRDefault="003422AA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AE25C6" w:rsidRPr="00055EA7" w:rsidRDefault="00EC671A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E25C6" w:rsidRDefault="00AE25C6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5C6" w:rsidRDefault="00BF0A3C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2AA">
        <w:rPr>
          <w:rFonts w:ascii="Times New Roman" w:hAnsi="Times New Roman"/>
          <w:sz w:val="28"/>
          <w:szCs w:val="28"/>
        </w:rPr>
        <w:t>27</w:t>
      </w:r>
      <w:r w:rsidR="00AE25C6">
        <w:rPr>
          <w:rFonts w:ascii="Times New Roman" w:hAnsi="Times New Roman"/>
          <w:sz w:val="28"/>
          <w:szCs w:val="28"/>
        </w:rPr>
        <w:t xml:space="preserve"> показателей конечного результата реализованы в по</w:t>
      </w:r>
      <w:r w:rsidR="003422AA">
        <w:rPr>
          <w:rFonts w:ascii="Times New Roman" w:hAnsi="Times New Roman"/>
          <w:sz w:val="28"/>
          <w:szCs w:val="28"/>
        </w:rPr>
        <w:t>лном объеме, что составляет 100</w:t>
      </w:r>
      <w:r w:rsidR="00AE25C6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AE25C6" w:rsidRDefault="00AE25C6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25C6" w:rsidRDefault="007E5218" w:rsidP="00AE25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</w:t>
      </w:r>
    </w:p>
    <w:p w:rsidR="00AE25C6" w:rsidRPr="00055EA7" w:rsidRDefault="00AE25C6" w:rsidP="00AE25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25C6" w:rsidRDefault="00AE25C6" w:rsidP="00A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</w:t>
      </w:r>
      <w:r w:rsidR="007E5218">
        <w:rPr>
          <w:rFonts w:ascii="Times New Roman" w:hAnsi="Times New Roman"/>
          <w:b/>
          <w:sz w:val="28"/>
          <w:szCs w:val="28"/>
        </w:rPr>
        <w:t xml:space="preserve"> результата программы №2</w:t>
      </w:r>
    </w:p>
    <w:p w:rsidR="00AE25C6" w:rsidRPr="00055EA7" w:rsidRDefault="00AE25C6" w:rsidP="00A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AE25C6" w:rsidRPr="00055EA7" w:rsidTr="00AE25C6">
        <w:tc>
          <w:tcPr>
            <w:tcW w:w="1999" w:type="dxa"/>
            <w:vMerge w:val="restart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AE25C6" w:rsidRPr="00055EA7" w:rsidTr="00AE25C6">
        <w:tc>
          <w:tcPr>
            <w:tcW w:w="1999" w:type="dxa"/>
            <w:vMerge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AE25C6" w:rsidRPr="00055EA7" w:rsidRDefault="00AE25C6" w:rsidP="00AE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AE25C6" w:rsidRPr="00055EA7" w:rsidTr="00AE25C6">
        <w:tc>
          <w:tcPr>
            <w:tcW w:w="1999" w:type="dxa"/>
          </w:tcPr>
          <w:p w:rsidR="00AE25C6" w:rsidRPr="00055EA7" w:rsidRDefault="002C6687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F0A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AE25C6" w:rsidRPr="00055EA7" w:rsidRDefault="002C6687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2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AE25C6" w:rsidRPr="00055EA7" w:rsidRDefault="00BF0A3C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AE25C6" w:rsidRPr="00055EA7" w:rsidRDefault="003422AA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AE25C6" w:rsidRPr="00055EA7" w:rsidRDefault="003422AA" w:rsidP="00AE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E25C6" w:rsidRDefault="00AE25C6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5C6" w:rsidRDefault="003422AA" w:rsidP="00A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29 показателей</w:t>
      </w:r>
      <w:r w:rsidR="00AE25C6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реализованы в п</w:t>
      </w:r>
      <w:r w:rsidR="00BF0A3C">
        <w:rPr>
          <w:rFonts w:ascii="Times New Roman" w:hAnsi="Times New Roman"/>
          <w:sz w:val="28"/>
          <w:szCs w:val="28"/>
        </w:rPr>
        <w:t>олном объеме,</w:t>
      </w:r>
      <w:r>
        <w:rPr>
          <w:rFonts w:ascii="Times New Roman" w:hAnsi="Times New Roman"/>
          <w:sz w:val="28"/>
          <w:szCs w:val="28"/>
        </w:rPr>
        <w:t xml:space="preserve"> что составляет 87,9</w:t>
      </w:r>
      <w:r w:rsidR="00AE25C6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310298" w:rsidRDefault="00BF0A3C" w:rsidP="0073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показателя</w:t>
      </w:r>
      <w:r w:rsidR="00310298">
        <w:rPr>
          <w:rFonts w:ascii="Times New Roman" w:hAnsi="Times New Roman"/>
          <w:sz w:val="28"/>
          <w:szCs w:val="28"/>
        </w:rPr>
        <w:t xml:space="preserve"> непосредственного результата  достигли градации ниже планируем</w:t>
      </w:r>
      <w:r>
        <w:rPr>
          <w:rFonts w:ascii="Times New Roman" w:hAnsi="Times New Roman"/>
          <w:sz w:val="28"/>
          <w:szCs w:val="28"/>
        </w:rPr>
        <w:t>ых значений, что составляет  6</w:t>
      </w:r>
      <w:r w:rsidR="00310298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BF0A3C" w:rsidRDefault="003422AA" w:rsidP="0073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показателя</w:t>
      </w:r>
      <w:r w:rsidR="00BF0A3C">
        <w:rPr>
          <w:rFonts w:ascii="Times New Roman" w:hAnsi="Times New Roman"/>
          <w:sz w:val="28"/>
          <w:szCs w:val="28"/>
        </w:rPr>
        <w:t xml:space="preserve"> непосредственного</w:t>
      </w:r>
      <w:r w:rsidR="007D16F0" w:rsidRPr="007D1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 (6</w:t>
      </w:r>
      <w:r w:rsidR="00A00050">
        <w:rPr>
          <w:rFonts w:ascii="Times New Roman" w:hAnsi="Times New Roman"/>
          <w:sz w:val="28"/>
          <w:szCs w:val="28"/>
        </w:rPr>
        <w:t>%) вош</w:t>
      </w:r>
      <w:r w:rsidR="007D16F0">
        <w:rPr>
          <w:rFonts w:ascii="Times New Roman" w:hAnsi="Times New Roman"/>
          <w:sz w:val="28"/>
          <w:szCs w:val="28"/>
        </w:rPr>
        <w:t>ли в градацию достижения плановых значений «от 50% до 80%», что свидетельствует о «5» бальной оценке в соответствии с утвержденными критериями оценки эффективности реализации муниципальных программ.</w:t>
      </w:r>
    </w:p>
    <w:p w:rsidR="00750512" w:rsidRDefault="00750512" w:rsidP="00750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5C6" w:rsidRDefault="00AE25C6" w:rsidP="00AE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достижения показателей</w:t>
      </w:r>
      <w:r w:rsidR="007E5218">
        <w:rPr>
          <w:rFonts w:ascii="Times New Roman" w:hAnsi="Times New Roman"/>
          <w:sz w:val="28"/>
          <w:szCs w:val="28"/>
        </w:rPr>
        <w:t xml:space="preserve"> плановых значений в рамках реализации  Программы 2</w:t>
      </w:r>
      <w:r>
        <w:rPr>
          <w:rFonts w:ascii="Times New Roman" w:hAnsi="Times New Roman"/>
          <w:sz w:val="28"/>
          <w:szCs w:val="28"/>
        </w:rPr>
        <w:t xml:space="preserve"> </w:t>
      </w:r>
      <w:r w:rsidR="007E5218">
        <w:rPr>
          <w:rFonts w:ascii="Times New Roman" w:hAnsi="Times New Roman"/>
          <w:sz w:val="28"/>
          <w:szCs w:val="28"/>
        </w:rPr>
        <w:t xml:space="preserve">(отношение количества показателей,  плановые значения которых достигнуты в полном объеме, к общему количеству показателей за отчетный период)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3422AA">
        <w:rPr>
          <w:rFonts w:ascii="Times New Roman" w:hAnsi="Times New Roman"/>
          <w:sz w:val="28"/>
          <w:szCs w:val="28"/>
        </w:rPr>
        <w:t>93,3</w:t>
      </w:r>
      <w:r w:rsidR="000A4EFF">
        <w:rPr>
          <w:rFonts w:ascii="Times New Roman" w:hAnsi="Times New Roman"/>
          <w:sz w:val="28"/>
          <w:szCs w:val="28"/>
        </w:rPr>
        <w:t> процента.</w:t>
      </w:r>
    </w:p>
    <w:p w:rsidR="00AE25C6" w:rsidRDefault="00AE25C6" w:rsidP="00AE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</w:t>
      </w:r>
      <w:r w:rsidR="007E5218">
        <w:rPr>
          <w:rFonts w:ascii="Times New Roman" w:hAnsi="Times New Roman"/>
          <w:sz w:val="28"/>
          <w:szCs w:val="28"/>
        </w:rPr>
        <w:t>джета муниципальной программы №2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3422AA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3422AA">
        <w:rPr>
          <w:rFonts w:ascii="Times New Roman" w:hAnsi="Times New Roman"/>
          <w:sz w:val="28"/>
          <w:szCs w:val="28"/>
        </w:rPr>
        <w:t>573466,7</w:t>
      </w:r>
      <w:r w:rsidR="007E5218">
        <w:rPr>
          <w:rFonts w:ascii="Times New Roman" w:hAnsi="Times New Roman"/>
          <w:sz w:val="28"/>
          <w:szCs w:val="28"/>
        </w:rPr>
        <w:t xml:space="preserve"> тыс.</w:t>
      </w:r>
      <w:r w:rsidR="004A66FD">
        <w:rPr>
          <w:rFonts w:ascii="Times New Roman" w:hAnsi="Times New Roman"/>
          <w:sz w:val="28"/>
          <w:szCs w:val="28"/>
        </w:rPr>
        <w:t xml:space="preserve"> </w:t>
      </w:r>
      <w:r w:rsidR="007E5218">
        <w:rPr>
          <w:rFonts w:ascii="Times New Roman" w:hAnsi="Times New Roman"/>
          <w:sz w:val="28"/>
          <w:szCs w:val="28"/>
        </w:rPr>
        <w:t xml:space="preserve">руб., что </w:t>
      </w:r>
      <w:r w:rsidR="007D16F0">
        <w:rPr>
          <w:rFonts w:ascii="Times New Roman" w:hAnsi="Times New Roman"/>
          <w:sz w:val="28"/>
          <w:szCs w:val="28"/>
        </w:rPr>
        <w:t xml:space="preserve">составляет </w:t>
      </w:r>
      <w:r w:rsidR="003422AA">
        <w:rPr>
          <w:rFonts w:ascii="Times New Roman" w:hAnsi="Times New Roman"/>
          <w:sz w:val="28"/>
          <w:szCs w:val="28"/>
        </w:rPr>
        <w:t>92,2</w:t>
      </w:r>
      <w:r>
        <w:rPr>
          <w:rFonts w:ascii="Times New Roman" w:hAnsi="Times New Roman"/>
          <w:sz w:val="28"/>
          <w:szCs w:val="28"/>
        </w:rPr>
        <w:t>% от запланированного  объема. За счет бюджетных средств ра</w:t>
      </w:r>
      <w:r w:rsidR="00701909">
        <w:rPr>
          <w:rFonts w:ascii="Times New Roman" w:hAnsi="Times New Roman"/>
          <w:sz w:val="28"/>
          <w:szCs w:val="28"/>
        </w:rPr>
        <w:t xml:space="preserve">сход  составил </w:t>
      </w:r>
      <w:r w:rsidR="003422AA">
        <w:rPr>
          <w:rFonts w:ascii="Times New Roman" w:hAnsi="Times New Roman"/>
          <w:sz w:val="28"/>
          <w:szCs w:val="28"/>
        </w:rPr>
        <w:t>569371,8</w:t>
      </w:r>
      <w:r w:rsidR="00B9287C">
        <w:rPr>
          <w:rFonts w:ascii="Times New Roman" w:hAnsi="Times New Roman"/>
          <w:sz w:val="28"/>
          <w:szCs w:val="28"/>
        </w:rPr>
        <w:t xml:space="preserve"> тыс.</w:t>
      </w:r>
      <w:r w:rsidR="004A66FD">
        <w:rPr>
          <w:rFonts w:ascii="Times New Roman" w:hAnsi="Times New Roman"/>
          <w:sz w:val="28"/>
          <w:szCs w:val="28"/>
        </w:rPr>
        <w:t xml:space="preserve"> </w:t>
      </w:r>
      <w:r w:rsidR="00F07D53">
        <w:rPr>
          <w:rFonts w:ascii="Times New Roman" w:hAnsi="Times New Roman"/>
          <w:sz w:val="28"/>
          <w:szCs w:val="28"/>
        </w:rPr>
        <w:t>руб., что составляет 94,5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FA7EB6" w:rsidRDefault="00AE25C6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D16F0">
        <w:rPr>
          <w:rFonts w:ascii="Times New Roman" w:hAnsi="Times New Roman"/>
          <w:sz w:val="28"/>
          <w:szCs w:val="28"/>
        </w:rPr>
        <w:t>проведенного мониторинга</w:t>
      </w:r>
      <w:r w:rsidR="00F07D53">
        <w:rPr>
          <w:rFonts w:ascii="Times New Roman" w:hAnsi="Times New Roman"/>
          <w:sz w:val="28"/>
          <w:szCs w:val="28"/>
        </w:rPr>
        <w:t xml:space="preserve">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</w:t>
      </w:r>
      <w:r w:rsidR="007E5218">
        <w:rPr>
          <w:rFonts w:ascii="Times New Roman" w:hAnsi="Times New Roman"/>
          <w:sz w:val="28"/>
          <w:szCs w:val="28"/>
        </w:rPr>
        <w:t>зации муниципальной Программы №2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как эф</w:t>
      </w:r>
      <w:r w:rsidR="007E5218">
        <w:rPr>
          <w:rFonts w:ascii="Times New Roman" w:hAnsi="Times New Roman"/>
          <w:sz w:val="28"/>
          <w:szCs w:val="28"/>
        </w:rPr>
        <w:t>фе</w:t>
      </w:r>
      <w:r w:rsidR="00F07D53">
        <w:rPr>
          <w:rFonts w:ascii="Times New Roman" w:hAnsi="Times New Roman"/>
          <w:sz w:val="28"/>
          <w:szCs w:val="28"/>
        </w:rPr>
        <w:t>ктивная, с итоговой оценкой 9,43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7E5218" w:rsidRPr="005E3152" w:rsidRDefault="007E5218" w:rsidP="007E5218">
      <w:pPr>
        <w:pStyle w:val="2"/>
        <w:rPr>
          <w:rFonts w:eastAsia="Times New Roman"/>
        </w:rPr>
      </w:pPr>
      <w:bookmarkStart w:id="9" w:name="_Toc8030679"/>
      <w:r w:rsidRPr="005E3152">
        <w:rPr>
          <w:rFonts w:eastAsia="Times New Roman"/>
        </w:rPr>
        <w:lastRenderedPageBreak/>
        <w:t>2.3. О ходе реализации муниципальной программы</w:t>
      </w:r>
    </w:p>
    <w:p w:rsidR="007E5218" w:rsidRDefault="007E5218" w:rsidP="007E5218">
      <w:pPr>
        <w:pStyle w:val="2"/>
        <w:rPr>
          <w:rFonts w:eastAsia="Times New Roman"/>
        </w:rPr>
      </w:pPr>
      <w:r w:rsidRPr="005E3152">
        <w:rPr>
          <w:rFonts w:eastAsia="Times New Roman"/>
        </w:rPr>
        <w:t xml:space="preserve"> «Развитие сельского хозяйства в Борисовском районе»</w:t>
      </w:r>
      <w:bookmarkEnd w:id="9"/>
    </w:p>
    <w:p w:rsidR="007E5218" w:rsidRDefault="007E5218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218" w:rsidRDefault="007E5218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сельского хозяйства в Борисовском районе» утверждена постановлением администрации Борисовского района от 17 октября 2014 года №41 (далее – Программа 3).</w:t>
      </w:r>
    </w:p>
    <w:p w:rsidR="007E5218" w:rsidRDefault="007E5218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отдел АПК и природопользования администрации района.</w:t>
      </w:r>
    </w:p>
    <w:p w:rsidR="007E5218" w:rsidRDefault="006A100F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</w:t>
      </w:r>
      <w:r w:rsidR="00750049">
        <w:rPr>
          <w:rFonts w:ascii="Times New Roman" w:hAnsi="Times New Roman"/>
          <w:sz w:val="28"/>
          <w:szCs w:val="28"/>
        </w:rPr>
        <w:t>я программа №3 включает в себя 5 подпрограмм</w:t>
      </w:r>
      <w:r w:rsidR="007E5218">
        <w:rPr>
          <w:rFonts w:ascii="Times New Roman" w:hAnsi="Times New Roman"/>
          <w:sz w:val="28"/>
          <w:szCs w:val="28"/>
        </w:rPr>
        <w:t>:</w:t>
      </w:r>
    </w:p>
    <w:p w:rsidR="007E5218" w:rsidRDefault="007E5218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A100F">
        <w:rPr>
          <w:rFonts w:ascii="Times New Roman" w:hAnsi="Times New Roman"/>
          <w:sz w:val="28"/>
          <w:szCs w:val="28"/>
        </w:rPr>
        <w:t>Подпрограмма №1. «</w:t>
      </w:r>
      <w:r>
        <w:rPr>
          <w:rFonts w:ascii="Times New Roman" w:hAnsi="Times New Roman"/>
          <w:sz w:val="28"/>
          <w:szCs w:val="28"/>
        </w:rPr>
        <w:t>Поддержка и раз</w:t>
      </w:r>
      <w:r w:rsidR="006A100F">
        <w:rPr>
          <w:rFonts w:ascii="Times New Roman" w:hAnsi="Times New Roman"/>
          <w:sz w:val="28"/>
          <w:szCs w:val="28"/>
        </w:rPr>
        <w:t>витие малых форм хозяйствования».</w:t>
      </w:r>
    </w:p>
    <w:p w:rsidR="007E5218" w:rsidRDefault="007E5218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A100F">
        <w:rPr>
          <w:rFonts w:ascii="Times New Roman" w:hAnsi="Times New Roman"/>
          <w:sz w:val="28"/>
          <w:szCs w:val="28"/>
        </w:rPr>
        <w:t>Подпрограмма  №2 «</w:t>
      </w:r>
      <w:r>
        <w:rPr>
          <w:rFonts w:ascii="Times New Roman" w:hAnsi="Times New Roman"/>
          <w:sz w:val="28"/>
          <w:szCs w:val="28"/>
        </w:rPr>
        <w:t>Устойчивое развитие сельских территорий Борисовского района</w:t>
      </w:r>
      <w:r w:rsidR="006A100F">
        <w:rPr>
          <w:rFonts w:ascii="Times New Roman" w:hAnsi="Times New Roman"/>
          <w:sz w:val="28"/>
          <w:szCs w:val="28"/>
        </w:rPr>
        <w:t>».</w:t>
      </w:r>
    </w:p>
    <w:p w:rsidR="007E5218" w:rsidRDefault="007E5218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A100F">
        <w:rPr>
          <w:rFonts w:ascii="Times New Roman" w:hAnsi="Times New Roman"/>
          <w:sz w:val="28"/>
          <w:szCs w:val="28"/>
        </w:rPr>
        <w:t>Подпрограмма №3 «</w:t>
      </w:r>
      <w:r>
        <w:rPr>
          <w:rFonts w:ascii="Times New Roman" w:hAnsi="Times New Roman"/>
          <w:sz w:val="28"/>
          <w:szCs w:val="28"/>
        </w:rPr>
        <w:t>Воспроизводство почвенного плодородия и развитие мелиоративных лесонасаждений</w:t>
      </w:r>
      <w:r w:rsidR="006A10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50049" w:rsidRDefault="00750049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08D8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№4 </w:t>
      </w:r>
      <w:r w:rsidRPr="009208D8">
        <w:rPr>
          <w:rFonts w:ascii="Times New Roman" w:hAnsi="Times New Roman"/>
          <w:sz w:val="28"/>
          <w:szCs w:val="28"/>
        </w:rPr>
        <w:t>«Обеспечение реализации муниципальной программы Борисовского района».</w:t>
      </w:r>
    </w:p>
    <w:p w:rsidR="00750049" w:rsidRDefault="00750049" w:rsidP="007E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208D8">
        <w:rPr>
          <w:rFonts w:ascii="Times New Roman" w:hAnsi="Times New Roman"/>
          <w:sz w:val="28"/>
          <w:szCs w:val="28"/>
        </w:rPr>
        <w:t xml:space="preserve">Подпрограмма </w:t>
      </w:r>
      <w:r w:rsidR="003E404D">
        <w:rPr>
          <w:rFonts w:ascii="Times New Roman" w:hAnsi="Times New Roman"/>
          <w:sz w:val="28"/>
          <w:szCs w:val="28"/>
        </w:rPr>
        <w:t>№</w:t>
      </w:r>
      <w:r w:rsidRPr="009208D8">
        <w:rPr>
          <w:rFonts w:ascii="Times New Roman" w:hAnsi="Times New Roman"/>
          <w:sz w:val="28"/>
          <w:szCs w:val="28"/>
        </w:rPr>
        <w:t xml:space="preserve">5  «Развитие </w:t>
      </w:r>
      <w:proofErr w:type="spellStart"/>
      <w:r w:rsidRPr="009208D8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208D8">
        <w:rPr>
          <w:rFonts w:ascii="Times New Roman" w:hAnsi="Times New Roman"/>
          <w:sz w:val="28"/>
          <w:szCs w:val="28"/>
        </w:rPr>
        <w:t xml:space="preserve"> животноводства, переработки и реализации продукции животноводства Борисовского района».</w:t>
      </w:r>
    </w:p>
    <w:p w:rsidR="009B4EA0" w:rsidRDefault="00B353BA" w:rsidP="009B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9B4EA0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9B4EA0" w:rsidRDefault="009B4EA0" w:rsidP="009B4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7F">
        <w:rPr>
          <w:rFonts w:ascii="Times New Roman" w:hAnsi="Times New Roman"/>
          <w:sz w:val="28"/>
          <w:szCs w:val="28"/>
        </w:rPr>
        <w:t>- постановление администрации Борисовс</w:t>
      </w:r>
      <w:r w:rsidR="00B353BA">
        <w:rPr>
          <w:rFonts w:ascii="Times New Roman" w:hAnsi="Times New Roman"/>
          <w:sz w:val="28"/>
          <w:szCs w:val="28"/>
        </w:rPr>
        <w:t>кого района от 15.03.2023г. №13;</w:t>
      </w:r>
    </w:p>
    <w:p w:rsidR="00B353BA" w:rsidRDefault="00B353BA" w:rsidP="00B3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7F">
        <w:rPr>
          <w:rFonts w:ascii="Times New Roman" w:hAnsi="Times New Roman"/>
          <w:sz w:val="28"/>
          <w:szCs w:val="28"/>
        </w:rPr>
        <w:t>- постановление администрации Борисовс</w:t>
      </w:r>
      <w:r>
        <w:rPr>
          <w:rFonts w:ascii="Times New Roman" w:hAnsi="Times New Roman"/>
          <w:sz w:val="28"/>
          <w:szCs w:val="28"/>
        </w:rPr>
        <w:t>кого района от 06</w:t>
      </w:r>
      <w:r w:rsidRPr="00464D7F">
        <w:rPr>
          <w:rFonts w:ascii="Times New Roman" w:hAnsi="Times New Roman"/>
          <w:sz w:val="28"/>
          <w:szCs w:val="28"/>
        </w:rPr>
        <w:t>.12.2</w:t>
      </w:r>
      <w:r>
        <w:rPr>
          <w:rFonts w:ascii="Times New Roman" w:hAnsi="Times New Roman"/>
          <w:sz w:val="28"/>
          <w:szCs w:val="28"/>
        </w:rPr>
        <w:t>023г. №101.</w:t>
      </w:r>
    </w:p>
    <w:p w:rsidR="00B353BA" w:rsidRPr="00464D7F" w:rsidRDefault="00B353BA" w:rsidP="009B4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0F" w:rsidRDefault="006A100F" w:rsidP="006A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№3 в целом, целевые показатели (конечного и непосредственного результата) достигли следующих значений (таблица 7</w:t>
      </w:r>
      <w:r w:rsidR="00536AFB">
        <w:rPr>
          <w:rFonts w:ascii="Times New Roman" w:hAnsi="Times New Roman"/>
          <w:sz w:val="28"/>
          <w:szCs w:val="28"/>
        </w:rPr>
        <w:t xml:space="preserve"> и 8</w:t>
      </w:r>
      <w:r>
        <w:rPr>
          <w:rFonts w:ascii="Times New Roman" w:hAnsi="Times New Roman"/>
          <w:sz w:val="28"/>
          <w:szCs w:val="28"/>
        </w:rPr>
        <w:t>):</w:t>
      </w:r>
    </w:p>
    <w:p w:rsidR="006A100F" w:rsidRDefault="006A100F" w:rsidP="006A1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7</w:t>
      </w:r>
    </w:p>
    <w:p w:rsidR="006A100F" w:rsidRPr="00055EA7" w:rsidRDefault="006A100F" w:rsidP="006A1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100F" w:rsidRDefault="006A100F" w:rsidP="006A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№3</w:t>
      </w:r>
    </w:p>
    <w:p w:rsidR="006A100F" w:rsidRPr="00055EA7" w:rsidRDefault="006A100F" w:rsidP="006A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A100F" w:rsidRPr="00055EA7" w:rsidTr="006A100F">
        <w:tc>
          <w:tcPr>
            <w:tcW w:w="1999" w:type="dxa"/>
            <w:vMerge w:val="restart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6A100F" w:rsidRPr="00055EA7" w:rsidTr="006A100F">
        <w:tc>
          <w:tcPr>
            <w:tcW w:w="1999" w:type="dxa"/>
            <w:vMerge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6A100F" w:rsidRPr="00055EA7" w:rsidTr="006A100F">
        <w:tc>
          <w:tcPr>
            <w:tcW w:w="1999" w:type="dxa"/>
          </w:tcPr>
          <w:p w:rsidR="006A100F" w:rsidRPr="00055EA7" w:rsidRDefault="006A687F" w:rsidP="006A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58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6A100F" w:rsidRPr="00055EA7" w:rsidRDefault="00B353B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6A100F" w:rsidRPr="00055EA7" w:rsidRDefault="00B353B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6A100F" w:rsidRPr="00055EA7" w:rsidRDefault="00B353B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A100F" w:rsidRDefault="006A100F" w:rsidP="006A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0F" w:rsidRDefault="00B353BA" w:rsidP="006A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6A687F">
        <w:rPr>
          <w:rFonts w:ascii="Times New Roman" w:hAnsi="Times New Roman"/>
          <w:sz w:val="28"/>
          <w:szCs w:val="28"/>
        </w:rPr>
        <w:t xml:space="preserve"> показателей</w:t>
      </w:r>
      <w:r w:rsidR="006A100F">
        <w:rPr>
          <w:rFonts w:ascii="Times New Roman" w:hAnsi="Times New Roman"/>
          <w:sz w:val="28"/>
          <w:szCs w:val="28"/>
        </w:rPr>
        <w:t xml:space="preserve"> конечного результата реализованы в п</w:t>
      </w:r>
      <w:r w:rsidR="006A68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лном объеме, что составляет 64,3</w:t>
      </w:r>
      <w:r w:rsidR="006A100F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B353BA" w:rsidRDefault="00B353BA" w:rsidP="00B35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показателя конечного результата достигли значения исполнения более 80%, что составляет 21,4% от общего количества показателей конечного результата.</w:t>
      </w:r>
    </w:p>
    <w:p w:rsidR="00B93556" w:rsidRDefault="00B353BA" w:rsidP="00B93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2</w:t>
      </w:r>
      <w:r w:rsidR="00B93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показателя конечного результата (14.3</w:t>
      </w:r>
      <w:r w:rsidR="00B93556">
        <w:rPr>
          <w:rFonts w:ascii="Times New Roman" w:hAnsi="Times New Roman"/>
          <w:sz w:val="28"/>
          <w:szCs w:val="28"/>
        </w:rPr>
        <w:t>%) вошли</w:t>
      </w:r>
      <w:r w:rsidR="00B93556" w:rsidRPr="00783D85">
        <w:rPr>
          <w:rFonts w:ascii="Times New Roman" w:hAnsi="Times New Roman"/>
          <w:sz w:val="28"/>
          <w:szCs w:val="28"/>
        </w:rPr>
        <w:t xml:space="preserve"> в градацию достижения плановых значений «менее 50%/более 150%», что свидетельствует о «0» бальной оценке в соответствии с утвержденными критериями оценки эффективности реализации муниципальных программ</w:t>
      </w:r>
      <w:r w:rsidR="00B93556" w:rsidRPr="007A10EF">
        <w:rPr>
          <w:rFonts w:ascii="Times New Roman" w:hAnsi="Times New Roman"/>
          <w:sz w:val="28"/>
          <w:szCs w:val="28"/>
        </w:rPr>
        <w:t>.</w:t>
      </w:r>
    </w:p>
    <w:p w:rsidR="006A100F" w:rsidRDefault="006A100F" w:rsidP="006A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3152" w:rsidRDefault="005E3152" w:rsidP="006A1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3152" w:rsidRDefault="005E3152" w:rsidP="006A1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100F" w:rsidRDefault="006A100F" w:rsidP="006A1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8</w:t>
      </w:r>
    </w:p>
    <w:p w:rsidR="006A100F" w:rsidRPr="00055EA7" w:rsidRDefault="006A100F" w:rsidP="006A10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100F" w:rsidRDefault="006A100F" w:rsidP="006A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№3</w:t>
      </w:r>
    </w:p>
    <w:p w:rsidR="006A100F" w:rsidRPr="00055EA7" w:rsidRDefault="006A100F" w:rsidP="006A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A100F" w:rsidRPr="00055EA7" w:rsidTr="006A100F">
        <w:tc>
          <w:tcPr>
            <w:tcW w:w="1999" w:type="dxa"/>
            <w:vMerge w:val="restart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6A100F" w:rsidRPr="00055EA7" w:rsidTr="006A100F">
        <w:tc>
          <w:tcPr>
            <w:tcW w:w="1999" w:type="dxa"/>
            <w:vMerge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6A100F" w:rsidRPr="00055EA7" w:rsidTr="006A100F">
        <w:tc>
          <w:tcPr>
            <w:tcW w:w="1999" w:type="dxa"/>
          </w:tcPr>
          <w:p w:rsidR="006A100F" w:rsidRPr="00055EA7" w:rsidRDefault="00B353B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</w:tcPr>
          <w:p w:rsidR="006A100F" w:rsidRPr="00055EA7" w:rsidRDefault="006A100F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53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6A100F" w:rsidRPr="00055EA7" w:rsidRDefault="00C258F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6A100F" w:rsidRPr="00055EA7" w:rsidRDefault="00C258F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6A100F" w:rsidRPr="00055EA7" w:rsidRDefault="00B353BA" w:rsidP="006A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A100F" w:rsidRDefault="006A100F" w:rsidP="006A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0F" w:rsidRPr="002134D2" w:rsidRDefault="006A100F" w:rsidP="006A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34D2">
        <w:rPr>
          <w:rFonts w:ascii="Times New Roman" w:hAnsi="Times New Roman"/>
          <w:sz w:val="28"/>
          <w:szCs w:val="28"/>
        </w:rPr>
        <w:t>1</w:t>
      </w:r>
      <w:r w:rsidR="00B353BA">
        <w:rPr>
          <w:rFonts w:ascii="Times New Roman" w:hAnsi="Times New Roman"/>
          <w:sz w:val="28"/>
          <w:szCs w:val="28"/>
        </w:rPr>
        <w:t>5</w:t>
      </w:r>
      <w:r w:rsidR="00E472FD" w:rsidRPr="002134D2">
        <w:rPr>
          <w:rFonts w:ascii="Times New Roman" w:hAnsi="Times New Roman"/>
          <w:sz w:val="28"/>
          <w:szCs w:val="28"/>
        </w:rPr>
        <w:t xml:space="preserve"> показателей</w:t>
      </w:r>
      <w:r w:rsidRPr="002134D2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</w:t>
      </w:r>
      <w:r w:rsidR="00E472FD" w:rsidRPr="002134D2">
        <w:rPr>
          <w:rFonts w:ascii="Times New Roman" w:hAnsi="Times New Roman"/>
          <w:sz w:val="28"/>
          <w:szCs w:val="28"/>
        </w:rPr>
        <w:t>ы</w:t>
      </w:r>
      <w:r w:rsidRPr="002134D2">
        <w:rPr>
          <w:rFonts w:ascii="Times New Roman" w:hAnsi="Times New Roman"/>
          <w:sz w:val="28"/>
          <w:szCs w:val="28"/>
        </w:rPr>
        <w:t xml:space="preserve"> в п</w:t>
      </w:r>
      <w:r w:rsidR="00E472FD" w:rsidRPr="002134D2">
        <w:rPr>
          <w:rFonts w:ascii="Times New Roman" w:hAnsi="Times New Roman"/>
          <w:sz w:val="28"/>
          <w:szCs w:val="28"/>
        </w:rPr>
        <w:t>о</w:t>
      </w:r>
      <w:r w:rsidR="00B353BA">
        <w:rPr>
          <w:rFonts w:ascii="Times New Roman" w:hAnsi="Times New Roman"/>
          <w:sz w:val="28"/>
          <w:szCs w:val="28"/>
        </w:rPr>
        <w:t>лном объеме, что составляет 79</w:t>
      </w:r>
      <w:r w:rsidRPr="002134D2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2134D2" w:rsidRPr="002134D2" w:rsidRDefault="002134D2" w:rsidP="00213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4D2">
        <w:rPr>
          <w:rFonts w:ascii="Times New Roman" w:hAnsi="Times New Roman"/>
          <w:sz w:val="28"/>
          <w:szCs w:val="28"/>
        </w:rPr>
        <w:t>2 показателя непосредственного результата  достигли градации ниже планируемых значений, что составляет  10</w:t>
      </w:r>
      <w:r w:rsidR="00B353BA">
        <w:rPr>
          <w:rFonts w:ascii="Times New Roman" w:hAnsi="Times New Roman"/>
          <w:sz w:val="28"/>
          <w:szCs w:val="28"/>
        </w:rPr>
        <w:t>,5</w:t>
      </w:r>
      <w:r w:rsidRPr="002134D2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2134D2" w:rsidRPr="002134D2" w:rsidRDefault="002134D2" w:rsidP="00213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4D2">
        <w:rPr>
          <w:rFonts w:ascii="Times New Roman" w:hAnsi="Times New Roman"/>
          <w:sz w:val="28"/>
          <w:szCs w:val="28"/>
        </w:rPr>
        <w:t>1 показатель непосредственного результата (5</w:t>
      </w:r>
      <w:r w:rsidR="00B353BA">
        <w:rPr>
          <w:rFonts w:ascii="Times New Roman" w:hAnsi="Times New Roman"/>
          <w:sz w:val="28"/>
          <w:szCs w:val="28"/>
        </w:rPr>
        <w:t>,3%) вошел</w:t>
      </w:r>
      <w:r w:rsidRPr="002134D2">
        <w:rPr>
          <w:rFonts w:ascii="Times New Roman" w:hAnsi="Times New Roman"/>
          <w:sz w:val="28"/>
          <w:szCs w:val="28"/>
        </w:rPr>
        <w:t xml:space="preserve"> в градацию достижения плановых значений «от 50% до 80%», что свидетельствует о «5» бальной оценке в соответствии с утвержденными критериями оценки эффективности реализации муниципальных программ</w:t>
      </w:r>
    </w:p>
    <w:p w:rsidR="00E472FD" w:rsidRPr="002134D2" w:rsidRDefault="00B353BA" w:rsidP="00E02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72FD" w:rsidRPr="0021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показатель</w:t>
      </w:r>
      <w:r w:rsidR="0061773A" w:rsidRPr="002134D2">
        <w:rPr>
          <w:rFonts w:ascii="Times New Roman" w:hAnsi="Times New Roman"/>
          <w:sz w:val="28"/>
          <w:szCs w:val="28"/>
        </w:rPr>
        <w:t xml:space="preserve"> непосредственного результата</w:t>
      </w:r>
      <w:r>
        <w:rPr>
          <w:rFonts w:ascii="Times New Roman" w:hAnsi="Times New Roman"/>
          <w:sz w:val="28"/>
          <w:szCs w:val="28"/>
        </w:rPr>
        <w:t xml:space="preserve"> (5,3</w:t>
      </w:r>
      <w:r w:rsidR="00E02856" w:rsidRPr="002134D2">
        <w:rPr>
          <w:rFonts w:ascii="Times New Roman" w:hAnsi="Times New Roman"/>
          <w:sz w:val="28"/>
          <w:szCs w:val="28"/>
        </w:rPr>
        <w:t>%)</w:t>
      </w:r>
      <w:r w:rsidR="0061773A" w:rsidRPr="002134D2">
        <w:rPr>
          <w:rFonts w:ascii="Times New Roman" w:hAnsi="Times New Roman"/>
          <w:sz w:val="28"/>
          <w:szCs w:val="28"/>
        </w:rPr>
        <w:t xml:space="preserve"> не был</w:t>
      </w:r>
      <w:r w:rsidR="00C258FA" w:rsidRPr="002134D2">
        <w:rPr>
          <w:rFonts w:ascii="Times New Roman" w:hAnsi="Times New Roman"/>
          <w:sz w:val="28"/>
          <w:szCs w:val="28"/>
        </w:rPr>
        <w:t>и</w:t>
      </w:r>
      <w:r w:rsidR="0061773A" w:rsidRPr="002134D2">
        <w:rPr>
          <w:rFonts w:ascii="Times New Roman" w:hAnsi="Times New Roman"/>
          <w:sz w:val="28"/>
          <w:szCs w:val="28"/>
        </w:rPr>
        <w:t xml:space="preserve"> реализован</w:t>
      </w:r>
      <w:r w:rsidR="00C258FA" w:rsidRPr="002134D2">
        <w:rPr>
          <w:rFonts w:ascii="Times New Roman" w:hAnsi="Times New Roman"/>
          <w:sz w:val="28"/>
          <w:szCs w:val="28"/>
        </w:rPr>
        <w:t>ы</w:t>
      </w:r>
      <w:r w:rsidR="0061773A" w:rsidRPr="002134D2">
        <w:rPr>
          <w:rFonts w:ascii="Times New Roman" w:hAnsi="Times New Roman"/>
          <w:sz w:val="28"/>
          <w:szCs w:val="28"/>
        </w:rPr>
        <w:t xml:space="preserve"> по объективным причинам</w:t>
      </w:r>
      <w:r w:rsidR="00C258FA" w:rsidRPr="002134D2">
        <w:rPr>
          <w:rFonts w:ascii="Times New Roman" w:hAnsi="Times New Roman"/>
          <w:sz w:val="28"/>
          <w:szCs w:val="28"/>
        </w:rPr>
        <w:t xml:space="preserve">, фактическое исполнение показателей по мероприятиям </w:t>
      </w:r>
      <w:r>
        <w:rPr>
          <w:rFonts w:ascii="Times New Roman" w:hAnsi="Times New Roman"/>
          <w:sz w:val="28"/>
          <w:szCs w:val="28"/>
        </w:rPr>
        <w:t>перенесено на 2024</w:t>
      </w:r>
      <w:r w:rsidR="00C258FA" w:rsidRPr="002134D2">
        <w:rPr>
          <w:rFonts w:ascii="Times New Roman" w:hAnsi="Times New Roman"/>
          <w:sz w:val="28"/>
          <w:szCs w:val="28"/>
        </w:rPr>
        <w:t xml:space="preserve"> год.</w:t>
      </w:r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достижения показателей плановых значений в рамках реализации  Программы 3 (отношение количества показателей,  плановые значения которых достигнуты в полном объеме, к общему количеству показателей </w:t>
      </w:r>
      <w:r w:rsidR="003C1DCF">
        <w:rPr>
          <w:rFonts w:ascii="Times New Roman" w:hAnsi="Times New Roman"/>
          <w:sz w:val="28"/>
          <w:szCs w:val="28"/>
        </w:rPr>
        <w:t>з</w:t>
      </w:r>
      <w:r w:rsidR="00CA1373">
        <w:rPr>
          <w:rFonts w:ascii="Times New Roman" w:hAnsi="Times New Roman"/>
          <w:sz w:val="28"/>
          <w:szCs w:val="28"/>
        </w:rPr>
        <w:t xml:space="preserve">а отчетный период) </w:t>
      </w:r>
      <w:r w:rsidR="00B353BA">
        <w:rPr>
          <w:rFonts w:ascii="Times New Roman" w:hAnsi="Times New Roman"/>
          <w:sz w:val="28"/>
          <w:szCs w:val="28"/>
        </w:rPr>
        <w:t>составил 72,7</w:t>
      </w:r>
      <w:r w:rsidR="00CA1373">
        <w:rPr>
          <w:rFonts w:ascii="Times New Roman" w:hAnsi="Times New Roman"/>
          <w:sz w:val="28"/>
          <w:szCs w:val="28"/>
        </w:rPr>
        <w:t> 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муниципальной программы №3 за счет всех и</w:t>
      </w:r>
      <w:r w:rsidR="00B353BA">
        <w:rPr>
          <w:rFonts w:ascii="Times New Roman" w:hAnsi="Times New Roman"/>
          <w:sz w:val="28"/>
          <w:szCs w:val="28"/>
        </w:rPr>
        <w:t>сточников финансирования за 2023</w:t>
      </w:r>
      <w:r w:rsidR="00CA1373">
        <w:rPr>
          <w:rFonts w:ascii="Times New Roman" w:hAnsi="Times New Roman"/>
          <w:sz w:val="28"/>
          <w:szCs w:val="28"/>
        </w:rPr>
        <w:t xml:space="preserve"> год составило </w:t>
      </w:r>
      <w:r w:rsidR="00B353BA">
        <w:rPr>
          <w:rFonts w:ascii="Times New Roman" w:hAnsi="Times New Roman"/>
          <w:sz w:val="28"/>
          <w:szCs w:val="28"/>
        </w:rPr>
        <w:t xml:space="preserve">3992,05 </w:t>
      </w:r>
      <w:r w:rsidR="00556188">
        <w:rPr>
          <w:rFonts w:ascii="Times New Roman" w:hAnsi="Times New Roman"/>
          <w:sz w:val="28"/>
          <w:szCs w:val="28"/>
        </w:rPr>
        <w:t>тыс.</w:t>
      </w:r>
      <w:r w:rsidR="002B6C73">
        <w:rPr>
          <w:rFonts w:ascii="Times New Roman" w:hAnsi="Times New Roman"/>
          <w:sz w:val="28"/>
          <w:szCs w:val="28"/>
        </w:rPr>
        <w:t xml:space="preserve"> </w:t>
      </w:r>
      <w:r w:rsidR="00B353BA">
        <w:rPr>
          <w:rFonts w:ascii="Times New Roman" w:hAnsi="Times New Roman"/>
          <w:sz w:val="28"/>
          <w:szCs w:val="28"/>
        </w:rPr>
        <w:t>руб., что составляет 98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</w:t>
      </w:r>
      <w:r w:rsidR="00D13F0F">
        <w:rPr>
          <w:rFonts w:ascii="Times New Roman" w:hAnsi="Times New Roman"/>
          <w:sz w:val="28"/>
          <w:szCs w:val="28"/>
        </w:rPr>
        <w:t>Запланированные б</w:t>
      </w:r>
      <w:r w:rsidR="008D10F3">
        <w:rPr>
          <w:rFonts w:ascii="Times New Roman" w:hAnsi="Times New Roman"/>
          <w:sz w:val="28"/>
          <w:szCs w:val="28"/>
        </w:rPr>
        <w:t>юджетные средства</w:t>
      </w:r>
      <w:r w:rsidR="00CA1373">
        <w:rPr>
          <w:rFonts w:ascii="Times New Roman" w:hAnsi="Times New Roman"/>
          <w:sz w:val="28"/>
          <w:szCs w:val="28"/>
        </w:rPr>
        <w:t xml:space="preserve"> в сумме </w:t>
      </w:r>
      <w:r w:rsidR="00B353BA">
        <w:rPr>
          <w:rFonts w:ascii="Times New Roman" w:hAnsi="Times New Roman"/>
          <w:sz w:val="28"/>
          <w:szCs w:val="28"/>
        </w:rPr>
        <w:t xml:space="preserve">2890,3 </w:t>
      </w:r>
      <w:r w:rsidR="00CD24A6">
        <w:rPr>
          <w:rFonts w:ascii="Times New Roman" w:hAnsi="Times New Roman"/>
          <w:sz w:val="28"/>
          <w:szCs w:val="28"/>
        </w:rPr>
        <w:t>тыс.</w:t>
      </w:r>
      <w:r w:rsidR="0033093F">
        <w:rPr>
          <w:rFonts w:ascii="Times New Roman" w:hAnsi="Times New Roman"/>
          <w:sz w:val="28"/>
          <w:szCs w:val="28"/>
        </w:rPr>
        <w:t xml:space="preserve"> </w:t>
      </w:r>
      <w:r w:rsidR="00CD24A6">
        <w:rPr>
          <w:rFonts w:ascii="Times New Roman" w:hAnsi="Times New Roman"/>
          <w:sz w:val="28"/>
          <w:szCs w:val="28"/>
        </w:rPr>
        <w:t>рублей</w:t>
      </w:r>
      <w:r w:rsidR="008D10F3">
        <w:rPr>
          <w:rFonts w:ascii="Times New Roman" w:hAnsi="Times New Roman"/>
          <w:sz w:val="28"/>
          <w:szCs w:val="28"/>
        </w:rPr>
        <w:t xml:space="preserve"> на реализацию </w:t>
      </w:r>
      <w:r w:rsidR="00D13F0F">
        <w:rPr>
          <w:rFonts w:ascii="Times New Roman" w:hAnsi="Times New Roman"/>
          <w:sz w:val="28"/>
          <w:szCs w:val="28"/>
        </w:rPr>
        <w:t xml:space="preserve">мероприятий </w:t>
      </w:r>
      <w:r w:rsidR="008D10F3">
        <w:rPr>
          <w:rFonts w:ascii="Times New Roman" w:hAnsi="Times New Roman"/>
          <w:sz w:val="28"/>
          <w:szCs w:val="28"/>
        </w:rPr>
        <w:t>муниципальной программы</w:t>
      </w:r>
      <w:r w:rsidR="00D13F0F">
        <w:rPr>
          <w:rFonts w:ascii="Times New Roman" w:hAnsi="Times New Roman"/>
          <w:sz w:val="28"/>
          <w:szCs w:val="28"/>
        </w:rPr>
        <w:t xml:space="preserve"> №3 </w:t>
      </w:r>
      <w:r w:rsidR="008D10F3">
        <w:rPr>
          <w:rFonts w:ascii="Times New Roman" w:hAnsi="Times New Roman"/>
          <w:sz w:val="28"/>
          <w:szCs w:val="28"/>
        </w:rPr>
        <w:t xml:space="preserve">в отчетном периоде освоены </w:t>
      </w:r>
      <w:r w:rsidR="00143E3A">
        <w:rPr>
          <w:rFonts w:ascii="Times New Roman" w:hAnsi="Times New Roman"/>
          <w:sz w:val="28"/>
          <w:szCs w:val="28"/>
        </w:rPr>
        <w:t>в сумме 2804, 0 тыс. рублей, что составляет 97</w:t>
      </w:r>
      <w:r w:rsidR="0033093F">
        <w:rPr>
          <w:rFonts w:ascii="Times New Roman" w:hAnsi="Times New Roman"/>
          <w:sz w:val="28"/>
          <w:szCs w:val="28"/>
        </w:rPr>
        <w:t>%</w:t>
      </w:r>
      <w:r w:rsidR="00CD24A6">
        <w:rPr>
          <w:rFonts w:ascii="Times New Roman" w:hAnsi="Times New Roman"/>
          <w:sz w:val="28"/>
          <w:szCs w:val="28"/>
        </w:rPr>
        <w:t>.</w:t>
      </w:r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143E3A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реализации муниципальной Программы №3 с учетом весовых коэффициентов  оценивается, как эф</w:t>
      </w:r>
      <w:r w:rsidR="001D17A7">
        <w:rPr>
          <w:rFonts w:ascii="Times New Roman" w:hAnsi="Times New Roman"/>
          <w:sz w:val="28"/>
          <w:szCs w:val="28"/>
        </w:rPr>
        <w:t>фе</w:t>
      </w:r>
      <w:r w:rsidR="00143E3A">
        <w:rPr>
          <w:rFonts w:ascii="Times New Roman" w:hAnsi="Times New Roman"/>
          <w:sz w:val="28"/>
          <w:szCs w:val="28"/>
        </w:rPr>
        <w:t>ктивная, с итоговой оценкой 8,74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7E5218" w:rsidRDefault="007E5218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CA6" w:rsidRDefault="00C10CA6" w:rsidP="00E6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0F" w:rsidRDefault="006A100F" w:rsidP="006A100F">
      <w:pPr>
        <w:pStyle w:val="2"/>
        <w:rPr>
          <w:rFonts w:eastAsia="Times New Roman"/>
        </w:rPr>
      </w:pPr>
      <w:bookmarkStart w:id="10" w:name="_Toc8030678"/>
      <w:r w:rsidRPr="005E3152">
        <w:rPr>
          <w:rFonts w:eastAsia="Times New Roman"/>
        </w:rPr>
        <w:t>2.4. О ходе реализации муниципальной программы «Совершенствование и развитие транспортной системы и дорожной сети Борисовского района»</w:t>
      </w:r>
      <w:bookmarkEnd w:id="10"/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0F" w:rsidRPr="00601DE3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601DE3">
        <w:rPr>
          <w:rFonts w:ascii="Times New Roman" w:hAnsi="Times New Roman"/>
          <w:sz w:val="28"/>
          <w:szCs w:val="28"/>
        </w:rPr>
        <w:t xml:space="preserve">программа «Совершенствование и развитие транспортной системы и дорожной сети Борисовского района» утверждена постановлением </w:t>
      </w:r>
      <w:r>
        <w:rPr>
          <w:rFonts w:ascii="Times New Roman" w:hAnsi="Times New Roman"/>
          <w:sz w:val="28"/>
          <w:szCs w:val="28"/>
        </w:rPr>
        <w:t>администрации Борисовского района от 30 октября 2014 года №51 (далее – Программа 4</w:t>
      </w:r>
      <w:r w:rsidRPr="00601DE3">
        <w:rPr>
          <w:rFonts w:ascii="Times New Roman" w:hAnsi="Times New Roman"/>
          <w:sz w:val="28"/>
          <w:szCs w:val="28"/>
        </w:rPr>
        <w:t>).</w:t>
      </w:r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E3"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– отдел капитального строительства администрации Борисовского района.</w:t>
      </w:r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программа №4 включает в себя 2 подпрограммы:</w:t>
      </w:r>
    </w:p>
    <w:p w:rsidR="006A100F" w:rsidRDefault="00F330D9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Подпрограмма №1</w:t>
      </w:r>
      <w:r w:rsidR="006A100F">
        <w:rPr>
          <w:rFonts w:ascii="Times New Roman" w:hAnsi="Times New Roman"/>
          <w:sz w:val="28"/>
          <w:szCs w:val="28"/>
        </w:rPr>
        <w:t xml:space="preserve"> «Совершенствование и развитие дорожной сети».</w:t>
      </w:r>
    </w:p>
    <w:p w:rsidR="006A100F" w:rsidRDefault="006A100F" w:rsidP="006A1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Подпрограмма №2 «Совершенствование и развитие транспортной системы».</w:t>
      </w:r>
    </w:p>
    <w:p w:rsidR="00F330D9" w:rsidRDefault="00762BAA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330D9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790D73" w:rsidRDefault="00790D73" w:rsidP="0079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Борисовского района от</w:t>
      </w:r>
      <w:r>
        <w:rPr>
          <w:rFonts w:ascii="Times New Roman" w:hAnsi="Times New Roman"/>
          <w:sz w:val="28"/>
          <w:szCs w:val="28"/>
        </w:rPr>
        <w:t xml:space="preserve"> 23.03.2023г. №24;</w:t>
      </w:r>
    </w:p>
    <w:p w:rsidR="00F330D9" w:rsidRDefault="00883F86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Б</w:t>
      </w:r>
      <w:r w:rsidR="00762BAA">
        <w:rPr>
          <w:rFonts w:ascii="Times New Roman" w:hAnsi="Times New Roman"/>
          <w:sz w:val="28"/>
          <w:szCs w:val="28"/>
        </w:rPr>
        <w:t>орисовского района от 29.12.</w:t>
      </w:r>
      <w:r w:rsidR="00762BAA" w:rsidRPr="00F24004">
        <w:rPr>
          <w:rFonts w:ascii="Times New Roman" w:hAnsi="Times New Roman"/>
          <w:sz w:val="28"/>
          <w:szCs w:val="28"/>
        </w:rPr>
        <w:t>2023</w:t>
      </w:r>
      <w:r w:rsidRPr="00F24004">
        <w:rPr>
          <w:rFonts w:ascii="Times New Roman" w:hAnsi="Times New Roman"/>
          <w:sz w:val="28"/>
          <w:szCs w:val="28"/>
        </w:rPr>
        <w:t>г. №</w:t>
      </w:r>
      <w:r w:rsidR="00F24004" w:rsidRPr="00F24004">
        <w:rPr>
          <w:rFonts w:ascii="Times New Roman" w:hAnsi="Times New Roman"/>
          <w:sz w:val="28"/>
          <w:szCs w:val="28"/>
        </w:rPr>
        <w:t>119</w:t>
      </w:r>
      <w:r w:rsidR="003D4168" w:rsidRPr="00F24004">
        <w:rPr>
          <w:rFonts w:ascii="Times New Roman" w:hAnsi="Times New Roman"/>
          <w:sz w:val="28"/>
          <w:szCs w:val="28"/>
        </w:rPr>
        <w:t>.</w:t>
      </w:r>
    </w:p>
    <w:p w:rsidR="00C10CA6" w:rsidRDefault="00C10CA6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7DB" w:rsidRDefault="00F330D9" w:rsidP="003F0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№4 в целом, целевые показатели (конечного и непосредственного результата) достигли следующих значений (таблица 9</w:t>
      </w:r>
      <w:r w:rsidR="00536AFB">
        <w:rPr>
          <w:rFonts w:ascii="Times New Roman" w:hAnsi="Times New Roman"/>
          <w:sz w:val="28"/>
          <w:szCs w:val="28"/>
        </w:rPr>
        <w:t xml:space="preserve"> и 10</w:t>
      </w:r>
      <w:r>
        <w:rPr>
          <w:rFonts w:ascii="Times New Roman" w:hAnsi="Times New Roman"/>
          <w:sz w:val="28"/>
          <w:szCs w:val="28"/>
        </w:rPr>
        <w:t>):</w:t>
      </w:r>
    </w:p>
    <w:p w:rsidR="003F0A45" w:rsidRDefault="003F0A45" w:rsidP="003F0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0D9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p w:rsidR="00F330D9" w:rsidRPr="00055EA7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30D9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№4</w:t>
      </w:r>
    </w:p>
    <w:p w:rsidR="00F330D9" w:rsidRPr="00055EA7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330D9" w:rsidRPr="00055EA7" w:rsidTr="00F330D9">
        <w:tc>
          <w:tcPr>
            <w:tcW w:w="1999" w:type="dxa"/>
            <w:vMerge w:val="restart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F330D9" w:rsidRPr="00055EA7" w:rsidTr="00F330D9">
        <w:tc>
          <w:tcPr>
            <w:tcW w:w="1999" w:type="dxa"/>
            <w:vMerge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F330D9" w:rsidRPr="00055EA7" w:rsidTr="00F330D9">
        <w:tc>
          <w:tcPr>
            <w:tcW w:w="1999" w:type="dxa"/>
          </w:tcPr>
          <w:p w:rsidR="00F330D9" w:rsidRPr="00055EA7" w:rsidRDefault="00623CFD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F330D9" w:rsidRPr="00055EA7" w:rsidRDefault="00762BA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F330D9" w:rsidRPr="00055EA7" w:rsidRDefault="00762BA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D9" w:rsidRDefault="00762BAA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 показателей</w:t>
      </w:r>
      <w:r w:rsidR="00F330D9">
        <w:rPr>
          <w:rFonts w:ascii="Times New Roman" w:hAnsi="Times New Roman"/>
          <w:sz w:val="28"/>
          <w:szCs w:val="28"/>
        </w:rPr>
        <w:t xml:space="preserve"> конечного результата реализованы в п</w:t>
      </w:r>
      <w:r w:rsidR="002E24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лном объеме, что составляет 77,8</w:t>
      </w:r>
      <w:r w:rsidR="00F330D9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2BAA">
        <w:rPr>
          <w:rFonts w:ascii="Times New Roman" w:hAnsi="Times New Roman"/>
          <w:sz w:val="28"/>
          <w:szCs w:val="28"/>
        </w:rPr>
        <w:t>2 показателя</w:t>
      </w:r>
      <w:r w:rsidR="002E244E">
        <w:rPr>
          <w:rFonts w:ascii="Times New Roman" w:hAnsi="Times New Roman"/>
          <w:sz w:val="28"/>
          <w:szCs w:val="28"/>
        </w:rPr>
        <w:t xml:space="preserve"> конечного результата достигли значений исполнения</w:t>
      </w:r>
      <w:r w:rsidR="00762BAA">
        <w:rPr>
          <w:rFonts w:ascii="Times New Roman" w:hAnsi="Times New Roman"/>
          <w:sz w:val="28"/>
          <w:szCs w:val="28"/>
        </w:rPr>
        <w:t xml:space="preserve"> более 80%, что составляет  22,2</w:t>
      </w:r>
      <w:r w:rsidR="002E244E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</w:t>
      </w:r>
      <w:r w:rsidR="003F48E2">
        <w:rPr>
          <w:rFonts w:ascii="Times New Roman" w:hAnsi="Times New Roman"/>
          <w:sz w:val="28"/>
          <w:szCs w:val="28"/>
        </w:rPr>
        <w:t>.</w:t>
      </w:r>
    </w:p>
    <w:p w:rsidR="00F330D9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  <w:r>
        <w:rPr>
          <w:rFonts w:ascii="Times New Roman" w:hAnsi="Times New Roman"/>
          <w:b/>
          <w:sz w:val="24"/>
          <w:szCs w:val="24"/>
        </w:rPr>
        <w:t>Таблица 10</w:t>
      </w:r>
    </w:p>
    <w:p w:rsidR="003F48E2" w:rsidRPr="00055EA7" w:rsidRDefault="003F48E2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30D9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№4</w:t>
      </w:r>
    </w:p>
    <w:p w:rsidR="00F330D9" w:rsidRPr="00055EA7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330D9" w:rsidRPr="00055EA7" w:rsidTr="00F330D9">
        <w:tc>
          <w:tcPr>
            <w:tcW w:w="1999" w:type="dxa"/>
            <w:vMerge w:val="restart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F330D9" w:rsidRPr="00055EA7" w:rsidTr="00F330D9">
        <w:tc>
          <w:tcPr>
            <w:tcW w:w="1999" w:type="dxa"/>
            <w:vMerge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F330D9" w:rsidRPr="00055EA7" w:rsidTr="00F330D9">
        <w:tc>
          <w:tcPr>
            <w:tcW w:w="1999" w:type="dxa"/>
          </w:tcPr>
          <w:p w:rsidR="00F330D9" w:rsidRPr="00055EA7" w:rsidRDefault="00623CFD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F330D9" w:rsidRPr="00055EA7" w:rsidRDefault="00762BA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F330D9" w:rsidRPr="00055EA7" w:rsidRDefault="00762BA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F330D9" w:rsidRPr="00055EA7" w:rsidRDefault="00623CFD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330D9" w:rsidRPr="00055EA7" w:rsidRDefault="00762BA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D9" w:rsidRDefault="00762BAA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 показателей</w:t>
      </w:r>
      <w:r w:rsidR="00F330D9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</w:t>
      </w:r>
      <w:r w:rsidR="00B30AF4">
        <w:rPr>
          <w:rFonts w:ascii="Times New Roman" w:hAnsi="Times New Roman"/>
          <w:sz w:val="28"/>
          <w:szCs w:val="28"/>
        </w:rPr>
        <w:t>ы</w:t>
      </w:r>
      <w:r w:rsidR="00F330D9">
        <w:rPr>
          <w:rFonts w:ascii="Times New Roman" w:hAnsi="Times New Roman"/>
          <w:sz w:val="28"/>
          <w:szCs w:val="28"/>
        </w:rPr>
        <w:t xml:space="preserve"> в по</w:t>
      </w:r>
      <w:r>
        <w:rPr>
          <w:rFonts w:ascii="Times New Roman" w:hAnsi="Times New Roman"/>
          <w:sz w:val="28"/>
          <w:szCs w:val="28"/>
        </w:rPr>
        <w:t>лном объеме, что составляет 62</w:t>
      </w:r>
      <w:r w:rsidR="00F74797">
        <w:rPr>
          <w:rFonts w:ascii="Times New Roman" w:hAnsi="Times New Roman"/>
          <w:sz w:val="28"/>
          <w:szCs w:val="28"/>
        </w:rPr>
        <w:t>,5</w:t>
      </w:r>
      <w:r w:rsidR="00F330D9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762BAA" w:rsidRDefault="00762BAA" w:rsidP="0076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показателя</w:t>
      </w:r>
      <w:r w:rsidR="00F74797">
        <w:rPr>
          <w:rFonts w:ascii="Times New Roman" w:hAnsi="Times New Roman"/>
          <w:sz w:val="28"/>
          <w:szCs w:val="28"/>
        </w:rPr>
        <w:t xml:space="preserve"> непосредственного результата</w:t>
      </w:r>
      <w:r w:rsidR="00F33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достигли значения исполнения более 80%, что составляет 25% от общего количества показателей непосредственного результата.</w:t>
      </w:r>
    </w:p>
    <w:p w:rsidR="00762BAA" w:rsidRDefault="00762BAA" w:rsidP="0076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1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показатель</w:t>
      </w:r>
      <w:r w:rsidRPr="002134D2">
        <w:rPr>
          <w:rFonts w:ascii="Times New Roman" w:hAnsi="Times New Roman"/>
          <w:sz w:val="28"/>
          <w:szCs w:val="28"/>
        </w:rPr>
        <w:t xml:space="preserve"> непосредственного результата</w:t>
      </w:r>
      <w:r>
        <w:rPr>
          <w:rFonts w:ascii="Times New Roman" w:hAnsi="Times New Roman"/>
          <w:sz w:val="28"/>
          <w:szCs w:val="28"/>
        </w:rPr>
        <w:t xml:space="preserve"> (12,5</w:t>
      </w:r>
      <w:r w:rsidRPr="002134D2">
        <w:rPr>
          <w:rFonts w:ascii="Times New Roman" w:hAnsi="Times New Roman"/>
          <w:sz w:val="28"/>
          <w:szCs w:val="28"/>
        </w:rPr>
        <w:t>%) не был реализован</w:t>
      </w:r>
      <w:r>
        <w:rPr>
          <w:rFonts w:ascii="Times New Roman" w:hAnsi="Times New Roman"/>
          <w:sz w:val="28"/>
          <w:szCs w:val="28"/>
        </w:rPr>
        <w:t xml:space="preserve"> в полном объеме по причине снижения количества перевезенных студентов вследствие перехода образовательного процесса в техникуме во втором полугодии на дистанционный формат обучения.</w:t>
      </w:r>
    </w:p>
    <w:p w:rsidR="00C10CA6" w:rsidRDefault="00C10CA6" w:rsidP="0076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достижения показателей плановых значений в рамках реализации  Программы 4 (отношение количества показателей,  плановые </w:t>
      </w:r>
      <w:r>
        <w:rPr>
          <w:rFonts w:ascii="Times New Roman" w:hAnsi="Times New Roman"/>
          <w:sz w:val="28"/>
          <w:szCs w:val="28"/>
        </w:rPr>
        <w:lastRenderedPageBreak/>
        <w:t>значения которых достигнуты в полном объеме, к общему количеству показателей з</w:t>
      </w:r>
      <w:r w:rsidR="00B72F37">
        <w:rPr>
          <w:rFonts w:ascii="Times New Roman" w:hAnsi="Times New Roman"/>
          <w:sz w:val="28"/>
          <w:szCs w:val="28"/>
        </w:rPr>
        <w:t>а отчетный период) составил 70,6</w:t>
      </w:r>
      <w:r>
        <w:rPr>
          <w:rFonts w:ascii="Times New Roman" w:hAnsi="Times New Roman"/>
          <w:sz w:val="28"/>
          <w:szCs w:val="28"/>
        </w:rPr>
        <w:t> процентов.</w:t>
      </w:r>
    </w:p>
    <w:p w:rsidR="00F74797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муниципальной программы №4 за счет всех и</w:t>
      </w:r>
      <w:r w:rsidR="00B72F37">
        <w:rPr>
          <w:rFonts w:ascii="Times New Roman" w:hAnsi="Times New Roman"/>
          <w:sz w:val="28"/>
          <w:szCs w:val="28"/>
        </w:rPr>
        <w:t>сточников финансирования за 2023</w:t>
      </w:r>
      <w:r w:rsidR="009376A1">
        <w:rPr>
          <w:rFonts w:ascii="Times New Roman" w:hAnsi="Times New Roman"/>
          <w:sz w:val="28"/>
          <w:szCs w:val="28"/>
        </w:rPr>
        <w:t xml:space="preserve"> год составило </w:t>
      </w:r>
      <w:r w:rsidR="00B72F37">
        <w:rPr>
          <w:rFonts w:ascii="Times New Roman" w:hAnsi="Times New Roman"/>
          <w:sz w:val="28"/>
          <w:szCs w:val="28"/>
        </w:rPr>
        <w:t>89635,8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72F37">
        <w:rPr>
          <w:rFonts w:ascii="Times New Roman" w:hAnsi="Times New Roman"/>
          <w:sz w:val="28"/>
          <w:szCs w:val="28"/>
        </w:rPr>
        <w:t xml:space="preserve"> руб., что составляет 99,1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</w:t>
      </w:r>
      <w:r w:rsidR="00A27170">
        <w:rPr>
          <w:rFonts w:ascii="Times New Roman" w:hAnsi="Times New Roman"/>
          <w:sz w:val="28"/>
          <w:szCs w:val="28"/>
        </w:rPr>
        <w:t>Расходы по реализации мероприятий муниципальной программы №4 осуществлялись только за счет средств бюджетов всех уровней.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B72F37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реализации муниципальной Программы №4 с учетом весовых коэффициентов  оценивается, как эффе</w:t>
      </w:r>
      <w:r w:rsidR="00B72F37">
        <w:rPr>
          <w:rFonts w:ascii="Times New Roman" w:hAnsi="Times New Roman"/>
          <w:sz w:val="28"/>
          <w:szCs w:val="28"/>
        </w:rPr>
        <w:t>ктивная, с итоговой оценкой 8,79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3F0A45" w:rsidRDefault="003F0A45" w:rsidP="00F330D9">
      <w:pPr>
        <w:pStyle w:val="2"/>
        <w:rPr>
          <w:rFonts w:eastAsia="Times New Roman"/>
          <w:highlight w:val="yellow"/>
        </w:rPr>
      </w:pPr>
      <w:bookmarkStart w:id="12" w:name="_Toc8030677"/>
    </w:p>
    <w:p w:rsidR="00C10CA6" w:rsidRPr="00C10CA6" w:rsidRDefault="00C10CA6" w:rsidP="00C10CA6">
      <w:pPr>
        <w:rPr>
          <w:highlight w:val="yellow"/>
        </w:rPr>
      </w:pPr>
    </w:p>
    <w:p w:rsidR="00F330D9" w:rsidRPr="00F24004" w:rsidRDefault="00F330D9" w:rsidP="00F330D9">
      <w:pPr>
        <w:pStyle w:val="2"/>
        <w:rPr>
          <w:rFonts w:eastAsia="Times New Roman"/>
        </w:rPr>
      </w:pPr>
      <w:r w:rsidRPr="00F24004">
        <w:rPr>
          <w:rFonts w:eastAsia="Times New Roman"/>
        </w:rPr>
        <w:t xml:space="preserve">2.5. О ходе реализации муниципальной программы </w:t>
      </w:r>
    </w:p>
    <w:p w:rsidR="00F330D9" w:rsidRDefault="00F330D9" w:rsidP="00F330D9">
      <w:pPr>
        <w:pStyle w:val="2"/>
        <w:rPr>
          <w:rFonts w:eastAsia="Times New Roman"/>
        </w:rPr>
      </w:pPr>
      <w:r w:rsidRPr="00F24004">
        <w:rPr>
          <w:rFonts w:eastAsia="Times New Roman"/>
        </w:rPr>
        <w:t>«Обеспечение доступным и комфортным жильем и коммунальными услугами жителей Борисовского района»</w:t>
      </w:r>
      <w:bookmarkEnd w:id="12"/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357FB5">
        <w:rPr>
          <w:rFonts w:ascii="Times New Roman" w:hAnsi="Times New Roman"/>
          <w:sz w:val="28"/>
          <w:szCs w:val="28"/>
        </w:rPr>
        <w:t xml:space="preserve">программа «Обеспечение доступным и комфортным жильем и коммунальными услугами жителей Борисовского района» утверждена постановлением </w:t>
      </w:r>
      <w:r>
        <w:rPr>
          <w:rFonts w:ascii="Times New Roman" w:hAnsi="Times New Roman"/>
          <w:sz w:val="28"/>
          <w:szCs w:val="28"/>
        </w:rPr>
        <w:t>администрации Борисовского района от 30 октября 2014 года №50 (далее – Программа 5).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– отдел </w:t>
      </w:r>
      <w:r w:rsidR="00F41B38">
        <w:rPr>
          <w:rFonts w:ascii="Times New Roman" w:hAnsi="Times New Roman"/>
          <w:sz w:val="28"/>
          <w:szCs w:val="28"/>
        </w:rPr>
        <w:t>по реформированию и развитию ЖКХ администрации Борисовского района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№5 включает в себя 3 подпрограммы: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Подпрограмма №1 «Стимулирование развития жилищного строительства на территории Борисовского района».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Подпрограмма №2 «Создание условий для обеспечения населения качественными услугами жилищно-коммунального хозяйства».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Подпрограмма №3 «Обеспечение реализации муниципальной программы «Обеспечение доступным и комфортным жильем и коммунальными услугами жителей Борисовского района».</w:t>
      </w:r>
    </w:p>
    <w:p w:rsidR="00F330D9" w:rsidRDefault="00257871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330D9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3D4168" w:rsidRPr="009D527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279">
        <w:rPr>
          <w:rFonts w:ascii="Times New Roman" w:hAnsi="Times New Roman"/>
          <w:sz w:val="28"/>
          <w:szCs w:val="28"/>
        </w:rPr>
        <w:t>- постановление администра</w:t>
      </w:r>
      <w:r w:rsidR="00536AFB" w:rsidRPr="009D5279">
        <w:rPr>
          <w:rFonts w:ascii="Times New Roman" w:hAnsi="Times New Roman"/>
          <w:sz w:val="28"/>
          <w:szCs w:val="28"/>
        </w:rPr>
        <w:t>ции Б</w:t>
      </w:r>
      <w:r w:rsidR="006C28D8">
        <w:rPr>
          <w:rFonts w:ascii="Times New Roman" w:hAnsi="Times New Roman"/>
          <w:sz w:val="28"/>
          <w:szCs w:val="28"/>
        </w:rPr>
        <w:t>орисовского района от 20.03.2023г. №20</w:t>
      </w:r>
      <w:r w:rsidR="003D4168" w:rsidRPr="009D5279">
        <w:rPr>
          <w:rFonts w:ascii="Times New Roman" w:hAnsi="Times New Roman"/>
          <w:sz w:val="28"/>
          <w:szCs w:val="28"/>
        </w:rPr>
        <w:t>;</w:t>
      </w:r>
    </w:p>
    <w:p w:rsidR="00F330D9" w:rsidRDefault="009D527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279">
        <w:rPr>
          <w:rFonts w:ascii="Times New Roman" w:hAnsi="Times New Roman"/>
          <w:sz w:val="28"/>
          <w:szCs w:val="28"/>
        </w:rPr>
        <w:t>- постановление администрации Б</w:t>
      </w:r>
      <w:r w:rsidR="00252B41">
        <w:rPr>
          <w:rFonts w:ascii="Times New Roman" w:hAnsi="Times New Roman"/>
          <w:sz w:val="28"/>
          <w:szCs w:val="28"/>
        </w:rPr>
        <w:t>орисов</w:t>
      </w:r>
      <w:r w:rsidR="006C28D8">
        <w:rPr>
          <w:rFonts w:ascii="Times New Roman" w:hAnsi="Times New Roman"/>
          <w:sz w:val="28"/>
          <w:szCs w:val="28"/>
        </w:rPr>
        <w:t xml:space="preserve">ского </w:t>
      </w:r>
      <w:r w:rsidR="00257871">
        <w:rPr>
          <w:rFonts w:ascii="Times New Roman" w:hAnsi="Times New Roman"/>
          <w:sz w:val="28"/>
          <w:szCs w:val="28"/>
        </w:rPr>
        <w:t>района от 29.12.2023</w:t>
      </w:r>
      <w:r w:rsidR="006C28D8">
        <w:rPr>
          <w:rFonts w:ascii="Times New Roman" w:hAnsi="Times New Roman"/>
          <w:sz w:val="28"/>
          <w:szCs w:val="28"/>
        </w:rPr>
        <w:t>г. №12</w:t>
      </w:r>
      <w:r w:rsidR="00252B41">
        <w:rPr>
          <w:rFonts w:ascii="Times New Roman" w:hAnsi="Times New Roman"/>
          <w:sz w:val="28"/>
          <w:szCs w:val="28"/>
        </w:rPr>
        <w:t>7</w:t>
      </w:r>
      <w:r w:rsidRPr="009D5279">
        <w:rPr>
          <w:rFonts w:ascii="Times New Roman" w:hAnsi="Times New Roman"/>
          <w:sz w:val="28"/>
          <w:szCs w:val="28"/>
        </w:rPr>
        <w:t>.</w:t>
      </w:r>
    </w:p>
    <w:p w:rsidR="00C10CA6" w:rsidRDefault="00C10CA6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№5 в целом, целевые показатели (конечного и непосредственного результата) достигли следующих значений (таблица 11</w:t>
      </w:r>
      <w:r w:rsidR="00536AFB">
        <w:rPr>
          <w:rFonts w:ascii="Times New Roman" w:hAnsi="Times New Roman"/>
          <w:sz w:val="28"/>
          <w:szCs w:val="28"/>
        </w:rPr>
        <w:t xml:space="preserve"> и 12</w:t>
      </w:r>
      <w:r>
        <w:rPr>
          <w:rFonts w:ascii="Times New Roman" w:hAnsi="Times New Roman"/>
          <w:sz w:val="28"/>
          <w:szCs w:val="28"/>
        </w:rPr>
        <w:t>):</w:t>
      </w:r>
    </w:p>
    <w:p w:rsidR="00F330D9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11</w:t>
      </w:r>
    </w:p>
    <w:p w:rsidR="00F330D9" w:rsidRPr="00055EA7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30D9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№5</w:t>
      </w:r>
    </w:p>
    <w:p w:rsidR="00F330D9" w:rsidRPr="00055EA7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330D9" w:rsidRPr="00055EA7" w:rsidTr="00F330D9">
        <w:tc>
          <w:tcPr>
            <w:tcW w:w="1999" w:type="dxa"/>
            <w:vMerge w:val="restart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F330D9" w:rsidRPr="00055EA7" w:rsidTr="00F330D9">
        <w:tc>
          <w:tcPr>
            <w:tcW w:w="1999" w:type="dxa"/>
            <w:vMerge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F330D9" w:rsidRPr="00055EA7" w:rsidTr="00F330D9">
        <w:tc>
          <w:tcPr>
            <w:tcW w:w="1999" w:type="dxa"/>
          </w:tcPr>
          <w:p w:rsidR="00F330D9" w:rsidRPr="00055EA7" w:rsidRDefault="00536AFB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63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F330D9" w:rsidRPr="00055EA7" w:rsidRDefault="00536AFB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1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F330D9" w:rsidRPr="00055EA7" w:rsidRDefault="00811D0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36AFB">
        <w:rPr>
          <w:rFonts w:ascii="Times New Roman" w:hAnsi="Times New Roman"/>
          <w:sz w:val="28"/>
          <w:szCs w:val="28"/>
        </w:rPr>
        <w:t>1</w:t>
      </w:r>
      <w:r w:rsidR="00811D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показателей конечного результата реализованы в п</w:t>
      </w:r>
      <w:r w:rsidR="000300E4">
        <w:rPr>
          <w:rFonts w:ascii="Times New Roman" w:hAnsi="Times New Roman"/>
          <w:sz w:val="28"/>
          <w:szCs w:val="28"/>
        </w:rPr>
        <w:t>о</w:t>
      </w:r>
      <w:r w:rsidR="00811D0A">
        <w:rPr>
          <w:rFonts w:ascii="Times New Roman" w:hAnsi="Times New Roman"/>
          <w:sz w:val="28"/>
          <w:szCs w:val="28"/>
        </w:rPr>
        <w:t>лном объеме, что составляет 100</w:t>
      </w:r>
      <w:r>
        <w:rPr>
          <w:rFonts w:ascii="Times New Roman" w:hAnsi="Times New Roman"/>
          <w:sz w:val="28"/>
          <w:szCs w:val="28"/>
        </w:rPr>
        <w:t xml:space="preserve"> % от общего количества показателей конечного результата.</w:t>
      </w:r>
    </w:p>
    <w:p w:rsidR="00811D0A" w:rsidRDefault="00811D0A" w:rsidP="00F330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30D9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12</w:t>
      </w:r>
    </w:p>
    <w:p w:rsidR="00F330D9" w:rsidRPr="00055EA7" w:rsidRDefault="00F330D9" w:rsidP="00F33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30D9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№5</w:t>
      </w:r>
    </w:p>
    <w:p w:rsidR="00F330D9" w:rsidRPr="00055EA7" w:rsidRDefault="00F330D9" w:rsidP="00F3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330D9" w:rsidRPr="00055EA7" w:rsidTr="00F330D9">
        <w:tc>
          <w:tcPr>
            <w:tcW w:w="1999" w:type="dxa"/>
            <w:vMerge w:val="restart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F330D9" w:rsidRPr="00055EA7" w:rsidTr="00F330D9">
        <w:tc>
          <w:tcPr>
            <w:tcW w:w="1999" w:type="dxa"/>
            <w:vMerge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F330D9" w:rsidRPr="00055EA7" w:rsidRDefault="00F330D9" w:rsidP="00F3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F330D9" w:rsidRPr="00055EA7" w:rsidTr="00F330D9">
        <w:tc>
          <w:tcPr>
            <w:tcW w:w="1999" w:type="dxa"/>
          </w:tcPr>
          <w:p w:rsidR="00F330D9" w:rsidRPr="00055EA7" w:rsidRDefault="00982654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2B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F330D9" w:rsidRPr="00055EA7" w:rsidRDefault="00982654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1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F330D9" w:rsidRPr="00055EA7" w:rsidRDefault="00811D0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F330D9" w:rsidRPr="00055EA7" w:rsidRDefault="00536AFB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330D9" w:rsidRPr="00055EA7" w:rsidRDefault="00811D0A" w:rsidP="00F3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30D9" w:rsidRDefault="00F330D9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D9" w:rsidRDefault="00811D0A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 показателя</w:t>
      </w:r>
      <w:r w:rsidR="00F330D9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</w:t>
      </w:r>
      <w:r w:rsidR="00536AFB">
        <w:rPr>
          <w:rFonts w:ascii="Times New Roman" w:hAnsi="Times New Roman"/>
          <w:sz w:val="28"/>
          <w:szCs w:val="28"/>
        </w:rPr>
        <w:t>ы</w:t>
      </w:r>
      <w:r w:rsidR="00F330D9">
        <w:rPr>
          <w:rFonts w:ascii="Times New Roman" w:hAnsi="Times New Roman"/>
          <w:sz w:val="28"/>
          <w:szCs w:val="28"/>
        </w:rPr>
        <w:t xml:space="preserve"> в полном объеме, что составляет </w:t>
      </w:r>
      <w:r>
        <w:rPr>
          <w:rFonts w:ascii="Times New Roman" w:hAnsi="Times New Roman"/>
          <w:sz w:val="28"/>
          <w:szCs w:val="28"/>
        </w:rPr>
        <w:t>100</w:t>
      </w:r>
      <w:r w:rsidR="00F330D9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C10CA6" w:rsidRDefault="00C10CA6" w:rsidP="00F3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достижения показателей плановых значений </w:t>
      </w:r>
      <w:r w:rsidR="00536AFB">
        <w:rPr>
          <w:rFonts w:ascii="Times New Roman" w:hAnsi="Times New Roman"/>
          <w:sz w:val="28"/>
          <w:szCs w:val="28"/>
        </w:rPr>
        <w:t>в рамках реализации  Программы 5</w:t>
      </w:r>
      <w:r w:rsidR="00C239C9">
        <w:rPr>
          <w:rFonts w:ascii="Times New Roman" w:hAnsi="Times New Roman"/>
          <w:sz w:val="28"/>
          <w:szCs w:val="28"/>
        </w:rPr>
        <w:t xml:space="preserve"> (отношение количества показателей,  плановые значения которых достигнуты в полном объеме, к общему количеству показателей з</w:t>
      </w:r>
      <w:r w:rsidR="00811D0A">
        <w:rPr>
          <w:rFonts w:ascii="Times New Roman" w:hAnsi="Times New Roman"/>
          <w:sz w:val="28"/>
          <w:szCs w:val="28"/>
        </w:rPr>
        <w:t>а отчетный период) составил 100</w:t>
      </w:r>
      <w:r w:rsidR="00C239C9">
        <w:rPr>
          <w:rFonts w:ascii="Times New Roman" w:hAnsi="Times New Roman"/>
          <w:sz w:val="28"/>
          <w:szCs w:val="28"/>
        </w:rPr>
        <w:t> процентов</w:t>
      </w:r>
      <w:r w:rsidR="00B94FBA">
        <w:rPr>
          <w:rFonts w:ascii="Times New Roman" w:hAnsi="Times New Roman"/>
          <w:sz w:val="28"/>
          <w:szCs w:val="28"/>
        </w:rPr>
        <w:t>.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</w:t>
      </w:r>
      <w:r w:rsidR="00536AFB">
        <w:rPr>
          <w:rFonts w:ascii="Times New Roman" w:hAnsi="Times New Roman"/>
          <w:sz w:val="28"/>
          <w:szCs w:val="28"/>
        </w:rPr>
        <w:t>джета муниципальной программы №5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811D0A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811D0A">
        <w:rPr>
          <w:rFonts w:ascii="Times New Roman" w:hAnsi="Times New Roman"/>
          <w:sz w:val="28"/>
          <w:szCs w:val="28"/>
        </w:rPr>
        <w:t>95136,9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F5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</w:t>
      </w:r>
      <w:r w:rsidR="00811D0A">
        <w:rPr>
          <w:rFonts w:ascii="Times New Roman" w:hAnsi="Times New Roman"/>
          <w:sz w:val="28"/>
          <w:szCs w:val="28"/>
        </w:rPr>
        <w:t xml:space="preserve"> что составляет 98,3</w:t>
      </w:r>
      <w:r>
        <w:rPr>
          <w:rFonts w:ascii="Times New Roman" w:hAnsi="Times New Roman"/>
          <w:sz w:val="28"/>
          <w:szCs w:val="28"/>
        </w:rPr>
        <w:t xml:space="preserve"> % от запланированного  объема. За счет бюджетных средств расход  составил </w:t>
      </w:r>
      <w:r w:rsidR="00811D0A">
        <w:rPr>
          <w:rFonts w:ascii="Times New Roman" w:hAnsi="Times New Roman"/>
          <w:sz w:val="28"/>
          <w:szCs w:val="28"/>
        </w:rPr>
        <w:t>95136,9</w:t>
      </w:r>
      <w:r w:rsidR="009505ED">
        <w:rPr>
          <w:rFonts w:ascii="Times New Roman" w:hAnsi="Times New Roman"/>
          <w:sz w:val="28"/>
          <w:szCs w:val="28"/>
        </w:rPr>
        <w:t xml:space="preserve"> тыс.</w:t>
      </w:r>
      <w:r w:rsidR="003F5EB5">
        <w:rPr>
          <w:rFonts w:ascii="Times New Roman" w:hAnsi="Times New Roman"/>
          <w:sz w:val="28"/>
          <w:szCs w:val="28"/>
        </w:rPr>
        <w:t xml:space="preserve"> </w:t>
      </w:r>
      <w:r w:rsidR="00294DE2">
        <w:rPr>
          <w:rFonts w:ascii="Times New Roman" w:hAnsi="Times New Roman"/>
          <w:sz w:val="28"/>
          <w:szCs w:val="28"/>
        </w:rPr>
        <w:t xml:space="preserve">руб., </w:t>
      </w:r>
      <w:r w:rsidR="00811D0A">
        <w:rPr>
          <w:rFonts w:ascii="Times New Roman" w:hAnsi="Times New Roman"/>
          <w:sz w:val="28"/>
          <w:szCs w:val="28"/>
        </w:rPr>
        <w:t>что составляет 98,3</w:t>
      </w:r>
      <w:r>
        <w:rPr>
          <w:rFonts w:ascii="Times New Roman" w:hAnsi="Times New Roman"/>
          <w:sz w:val="28"/>
          <w:szCs w:val="28"/>
        </w:rPr>
        <w:t xml:space="preserve"> % от запланированного объема бюджетных ассигнований.</w:t>
      </w:r>
    </w:p>
    <w:p w:rsidR="00F330D9" w:rsidRDefault="00F330D9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11D0A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</w:t>
      </w:r>
      <w:r w:rsidR="00536AFB">
        <w:rPr>
          <w:rFonts w:ascii="Times New Roman" w:hAnsi="Times New Roman"/>
          <w:sz w:val="28"/>
          <w:szCs w:val="28"/>
        </w:rPr>
        <w:t>зации муниципальной Программы №5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как эффективная, с итоговой оценкой </w:t>
      </w:r>
      <w:r w:rsidR="00811D0A">
        <w:rPr>
          <w:rFonts w:ascii="Times New Roman" w:hAnsi="Times New Roman"/>
          <w:sz w:val="28"/>
          <w:szCs w:val="28"/>
        </w:rPr>
        <w:t>9,60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536AFB" w:rsidRDefault="00536AFB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1F8" w:rsidRDefault="000A31F8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E70" w:rsidRPr="00F24004" w:rsidRDefault="00CE6E70" w:rsidP="00CE6E70">
      <w:pPr>
        <w:pStyle w:val="2"/>
        <w:rPr>
          <w:rFonts w:eastAsia="Times New Roman"/>
        </w:rPr>
      </w:pPr>
      <w:bookmarkStart w:id="13" w:name="_Toc8030672"/>
      <w:r w:rsidRPr="00F24004">
        <w:rPr>
          <w:rFonts w:eastAsia="Times New Roman"/>
        </w:rPr>
        <w:t>2.6. О ходе реализации муниципальной программы</w:t>
      </w:r>
    </w:p>
    <w:p w:rsidR="00CE6E70" w:rsidRDefault="00CE6E70" w:rsidP="00CE6E70">
      <w:pPr>
        <w:pStyle w:val="2"/>
        <w:rPr>
          <w:rFonts w:eastAsia="Times New Roman"/>
        </w:rPr>
      </w:pPr>
      <w:r w:rsidRPr="00F24004">
        <w:rPr>
          <w:rFonts w:eastAsia="Times New Roman"/>
        </w:rPr>
        <w:t xml:space="preserve"> «Социальная поддержка граждан в Борисовском районе»</w:t>
      </w:r>
      <w:bookmarkEnd w:id="13"/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«Социальная поддержка граждан в Борисовском районе» утверждена постановлением администрации Борисовского района от 30 октября 2014 года №45 (далее – Программа 6).</w:t>
      </w:r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управление социальной защиты населения администрации Борисовского района.</w:t>
      </w:r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№6 включает в себя 6 подпрограмм:</w:t>
      </w:r>
    </w:p>
    <w:p w:rsidR="00CE6E70" w:rsidRPr="006612C1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C1">
        <w:rPr>
          <w:rFonts w:ascii="Times New Roman" w:hAnsi="Times New Roman"/>
          <w:sz w:val="28"/>
          <w:szCs w:val="28"/>
        </w:rPr>
        <w:t>1. Развитие мер социальной поддержки отдельных категорий граждан.</w:t>
      </w:r>
    </w:p>
    <w:p w:rsidR="00CE6E70" w:rsidRPr="006612C1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C1">
        <w:rPr>
          <w:rFonts w:ascii="Times New Roman" w:hAnsi="Times New Roman"/>
          <w:sz w:val="28"/>
          <w:szCs w:val="28"/>
        </w:rPr>
        <w:t xml:space="preserve">2. Модернизация и развитие социального </w:t>
      </w:r>
      <w:r>
        <w:rPr>
          <w:rFonts w:ascii="Times New Roman" w:hAnsi="Times New Roman"/>
          <w:sz w:val="28"/>
          <w:szCs w:val="28"/>
        </w:rPr>
        <w:t>обслуживания населения.</w:t>
      </w:r>
    </w:p>
    <w:p w:rsidR="00CE6E70" w:rsidRPr="006612C1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C1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Социальная поддержка семьи и детей</w:t>
      </w:r>
      <w:r w:rsidRPr="006612C1">
        <w:rPr>
          <w:rFonts w:ascii="Times New Roman" w:hAnsi="Times New Roman"/>
          <w:sz w:val="28"/>
          <w:szCs w:val="28"/>
        </w:rPr>
        <w:t>.</w:t>
      </w:r>
    </w:p>
    <w:p w:rsidR="00CE6E70" w:rsidRPr="006612C1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C1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организаций.</w:t>
      </w:r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C1"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>Доступная среда</w:t>
      </w:r>
      <w:r w:rsidRPr="006612C1">
        <w:rPr>
          <w:rFonts w:ascii="Times New Roman" w:hAnsi="Times New Roman"/>
          <w:sz w:val="28"/>
          <w:szCs w:val="28"/>
        </w:rPr>
        <w:t>.</w:t>
      </w:r>
    </w:p>
    <w:p w:rsidR="00CE6E70" w:rsidRPr="006612C1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Обеспечение реализации муниципальной программы.</w:t>
      </w:r>
    </w:p>
    <w:p w:rsidR="00CE6E70" w:rsidRDefault="00170C0F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CE6E70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C471A0" w:rsidRPr="005B355C" w:rsidRDefault="00CE6E7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55C">
        <w:rPr>
          <w:rFonts w:ascii="Times New Roman" w:hAnsi="Times New Roman"/>
          <w:sz w:val="28"/>
          <w:szCs w:val="28"/>
        </w:rPr>
        <w:lastRenderedPageBreak/>
        <w:t>- постановление администрации Б</w:t>
      </w:r>
      <w:r w:rsidR="00170C0F">
        <w:rPr>
          <w:rFonts w:ascii="Times New Roman" w:hAnsi="Times New Roman"/>
          <w:sz w:val="28"/>
          <w:szCs w:val="28"/>
        </w:rPr>
        <w:t>орисовского района от 10.02.2023г. №02</w:t>
      </w:r>
      <w:r w:rsidR="00C471A0" w:rsidRPr="005B355C">
        <w:rPr>
          <w:rFonts w:ascii="Times New Roman" w:hAnsi="Times New Roman"/>
          <w:sz w:val="28"/>
          <w:szCs w:val="28"/>
        </w:rPr>
        <w:t>;</w:t>
      </w:r>
    </w:p>
    <w:p w:rsidR="00CE6E70" w:rsidRDefault="00C471A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55C">
        <w:rPr>
          <w:rFonts w:ascii="Times New Roman" w:hAnsi="Times New Roman"/>
          <w:sz w:val="28"/>
          <w:szCs w:val="28"/>
        </w:rPr>
        <w:t>- постановление администрац</w:t>
      </w:r>
      <w:r w:rsidR="00170C0F">
        <w:rPr>
          <w:rFonts w:ascii="Times New Roman" w:hAnsi="Times New Roman"/>
          <w:sz w:val="28"/>
          <w:szCs w:val="28"/>
        </w:rPr>
        <w:t>ии Борисовского района от 30.06.2023г. №59;</w:t>
      </w:r>
    </w:p>
    <w:p w:rsidR="00170C0F" w:rsidRDefault="00170C0F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55C">
        <w:rPr>
          <w:rFonts w:ascii="Times New Roman" w:hAnsi="Times New Roman"/>
          <w:sz w:val="28"/>
          <w:szCs w:val="28"/>
        </w:rPr>
        <w:t>постановление администрац</w:t>
      </w:r>
      <w:r>
        <w:rPr>
          <w:rFonts w:ascii="Times New Roman" w:hAnsi="Times New Roman"/>
          <w:sz w:val="28"/>
          <w:szCs w:val="28"/>
        </w:rPr>
        <w:t>ии Борисовского района от 06.10.2023г. №85;</w:t>
      </w:r>
    </w:p>
    <w:p w:rsidR="00170C0F" w:rsidRDefault="00170C0F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55C">
        <w:rPr>
          <w:rFonts w:ascii="Times New Roman" w:hAnsi="Times New Roman"/>
          <w:sz w:val="28"/>
          <w:szCs w:val="28"/>
        </w:rPr>
        <w:t>постановление администрац</w:t>
      </w:r>
      <w:r>
        <w:rPr>
          <w:rFonts w:ascii="Times New Roman" w:hAnsi="Times New Roman"/>
          <w:sz w:val="28"/>
          <w:szCs w:val="28"/>
        </w:rPr>
        <w:t>ии Борисовского района от 29.12.2023г. №121.</w:t>
      </w:r>
    </w:p>
    <w:p w:rsidR="00C10CA6" w:rsidRDefault="00C10CA6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E70" w:rsidRDefault="00CE6E7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</w:t>
      </w:r>
      <w:r w:rsidR="00C471A0">
        <w:rPr>
          <w:rFonts w:ascii="Times New Roman" w:hAnsi="Times New Roman"/>
          <w:sz w:val="28"/>
          <w:szCs w:val="28"/>
        </w:rPr>
        <w:t>тий  муниципальной программы №6</w:t>
      </w:r>
      <w:r>
        <w:rPr>
          <w:rFonts w:ascii="Times New Roman" w:hAnsi="Times New Roman"/>
          <w:sz w:val="28"/>
          <w:szCs w:val="28"/>
        </w:rPr>
        <w:t xml:space="preserve"> в целом, целевые показатели (конечного и непосредственного результата) достигли следующих значений (таблица 13 и 14):</w:t>
      </w:r>
    </w:p>
    <w:p w:rsidR="00CE6E70" w:rsidRDefault="00CE6E70" w:rsidP="00CE6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13</w:t>
      </w:r>
    </w:p>
    <w:p w:rsidR="00CE6E70" w:rsidRPr="00055EA7" w:rsidRDefault="00CE6E70" w:rsidP="00CE6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E6E70" w:rsidRDefault="00CE6E70" w:rsidP="00CE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 w:rsidR="00C471A0">
        <w:rPr>
          <w:rFonts w:ascii="Times New Roman" w:hAnsi="Times New Roman"/>
          <w:b/>
          <w:sz w:val="28"/>
          <w:szCs w:val="28"/>
        </w:rPr>
        <w:t>аммы №6</w:t>
      </w:r>
    </w:p>
    <w:p w:rsidR="00CE6E70" w:rsidRPr="00055EA7" w:rsidRDefault="00CE6E70" w:rsidP="00CE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CE6E70" w:rsidRPr="00055EA7" w:rsidTr="00CE6E70">
        <w:tc>
          <w:tcPr>
            <w:tcW w:w="1999" w:type="dxa"/>
            <w:vMerge w:val="restart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CE6E70" w:rsidRPr="00055EA7" w:rsidTr="00CE6E70">
        <w:tc>
          <w:tcPr>
            <w:tcW w:w="1999" w:type="dxa"/>
            <w:vMerge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CE6E70" w:rsidRPr="00055EA7" w:rsidTr="00CE6E70">
        <w:tc>
          <w:tcPr>
            <w:tcW w:w="1999" w:type="dxa"/>
          </w:tcPr>
          <w:p w:rsidR="00CE6E70" w:rsidRPr="00055EA7" w:rsidRDefault="00D25C0E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</w:tcPr>
          <w:p w:rsidR="00CE6E70" w:rsidRPr="00055EA7" w:rsidRDefault="00D25C0E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3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CE6E70" w:rsidRPr="00055EA7" w:rsidRDefault="00AF322C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CE6E70" w:rsidRPr="00055EA7" w:rsidRDefault="00C471A0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CE6E70" w:rsidRPr="00055EA7" w:rsidRDefault="00C471A0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E6E70" w:rsidRDefault="00CE6E7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E70" w:rsidRDefault="00CE6E7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322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показателей конечного результата реализованы в </w:t>
      </w:r>
      <w:r w:rsidR="00C471A0">
        <w:rPr>
          <w:rFonts w:ascii="Times New Roman" w:hAnsi="Times New Roman"/>
          <w:sz w:val="28"/>
          <w:szCs w:val="28"/>
        </w:rPr>
        <w:t>п</w:t>
      </w:r>
      <w:r w:rsidR="00D25C0E">
        <w:rPr>
          <w:rFonts w:ascii="Times New Roman" w:hAnsi="Times New Roman"/>
          <w:sz w:val="28"/>
          <w:szCs w:val="28"/>
        </w:rPr>
        <w:t xml:space="preserve">олном </w:t>
      </w:r>
      <w:r w:rsidR="00AF322C">
        <w:rPr>
          <w:rFonts w:ascii="Times New Roman" w:hAnsi="Times New Roman"/>
          <w:sz w:val="28"/>
          <w:szCs w:val="28"/>
        </w:rPr>
        <w:t>объеме, что составляет 86,7</w:t>
      </w:r>
      <w:r w:rsidR="00C47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900EF2" w:rsidRDefault="00AF322C" w:rsidP="00900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показателя</w:t>
      </w:r>
      <w:r w:rsidR="00F179C1">
        <w:rPr>
          <w:rFonts w:ascii="Times New Roman" w:hAnsi="Times New Roman"/>
          <w:sz w:val="28"/>
          <w:szCs w:val="28"/>
        </w:rPr>
        <w:t xml:space="preserve"> конечного результата достиг</w:t>
      </w:r>
      <w:r w:rsidR="00170C0F">
        <w:rPr>
          <w:rFonts w:ascii="Times New Roman" w:hAnsi="Times New Roman"/>
          <w:sz w:val="28"/>
          <w:szCs w:val="28"/>
        </w:rPr>
        <w:t>ли</w:t>
      </w:r>
      <w:r w:rsidR="00900EF2">
        <w:rPr>
          <w:rFonts w:ascii="Times New Roman" w:hAnsi="Times New Roman"/>
          <w:sz w:val="28"/>
          <w:szCs w:val="28"/>
        </w:rPr>
        <w:t xml:space="preserve"> значений исполнения</w:t>
      </w:r>
      <w:r w:rsidR="00170C0F">
        <w:rPr>
          <w:rFonts w:ascii="Times New Roman" w:hAnsi="Times New Roman"/>
          <w:sz w:val="28"/>
          <w:szCs w:val="28"/>
        </w:rPr>
        <w:t xml:space="preserve"> более 80%, что составляет </w:t>
      </w:r>
      <w:r>
        <w:rPr>
          <w:rFonts w:ascii="Times New Roman" w:hAnsi="Times New Roman"/>
          <w:sz w:val="28"/>
          <w:szCs w:val="28"/>
        </w:rPr>
        <w:t>13,3</w:t>
      </w:r>
      <w:r w:rsidR="00900EF2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</w:t>
      </w:r>
      <w:r w:rsidR="00F179C1">
        <w:rPr>
          <w:rFonts w:ascii="Times New Roman" w:hAnsi="Times New Roman"/>
          <w:sz w:val="28"/>
          <w:szCs w:val="28"/>
        </w:rPr>
        <w:t>.</w:t>
      </w:r>
    </w:p>
    <w:p w:rsidR="00CE6E70" w:rsidRDefault="00CE6E70" w:rsidP="00170C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Таблица 14</w:t>
      </w:r>
    </w:p>
    <w:p w:rsidR="00CE6E70" w:rsidRPr="00055EA7" w:rsidRDefault="00CE6E70" w:rsidP="00CE6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E6E70" w:rsidRDefault="00CE6E70" w:rsidP="00CE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</w:t>
      </w:r>
      <w:r w:rsidR="00C471A0">
        <w:rPr>
          <w:rFonts w:ascii="Times New Roman" w:hAnsi="Times New Roman"/>
          <w:b/>
          <w:sz w:val="28"/>
          <w:szCs w:val="28"/>
        </w:rPr>
        <w:t>венного результата программы №6</w:t>
      </w:r>
    </w:p>
    <w:p w:rsidR="00CE6E70" w:rsidRPr="00055EA7" w:rsidRDefault="00CE6E70" w:rsidP="00CE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CE6E70" w:rsidRPr="00055EA7" w:rsidTr="00CE6E70">
        <w:tc>
          <w:tcPr>
            <w:tcW w:w="1999" w:type="dxa"/>
            <w:vMerge w:val="restart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CE6E70" w:rsidRPr="00055EA7" w:rsidTr="00CE6E70">
        <w:tc>
          <w:tcPr>
            <w:tcW w:w="1999" w:type="dxa"/>
            <w:vMerge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CE6E70" w:rsidRPr="00055EA7" w:rsidRDefault="00CE6E70" w:rsidP="00CE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CE6E70" w:rsidRPr="00055EA7" w:rsidTr="00CE6E70">
        <w:tc>
          <w:tcPr>
            <w:tcW w:w="1999" w:type="dxa"/>
          </w:tcPr>
          <w:p w:rsidR="00CE6E70" w:rsidRPr="00055EA7" w:rsidRDefault="00F179C1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70C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:rsidR="00CE6E70" w:rsidRPr="00055EA7" w:rsidRDefault="00170C0F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</w:tcPr>
          <w:p w:rsidR="00CE6E70" w:rsidRPr="00055EA7" w:rsidRDefault="00170C0F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</w:tcPr>
          <w:p w:rsidR="00CE6E70" w:rsidRPr="00055EA7" w:rsidRDefault="00170C0F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E6E70" w:rsidRPr="00055EA7" w:rsidRDefault="003C2216" w:rsidP="00CE6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E6E70" w:rsidRDefault="00CE6E7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E70" w:rsidRDefault="00CE6E70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0C0F">
        <w:rPr>
          <w:rFonts w:ascii="Times New Roman" w:hAnsi="Times New Roman"/>
          <w:sz w:val="28"/>
          <w:szCs w:val="28"/>
        </w:rPr>
        <w:t>32 показателя</w:t>
      </w:r>
      <w:r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реализованы в полном объеме, что составляет </w:t>
      </w:r>
      <w:r w:rsidR="00170C0F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C471A0" w:rsidRDefault="00170C0F" w:rsidP="00CE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="00CE6E70">
        <w:rPr>
          <w:rFonts w:ascii="Times New Roman" w:hAnsi="Times New Roman"/>
          <w:sz w:val="28"/>
          <w:szCs w:val="28"/>
        </w:rPr>
        <w:t xml:space="preserve"> показате</w:t>
      </w:r>
      <w:r w:rsidR="00C471A0">
        <w:rPr>
          <w:rFonts w:ascii="Times New Roman" w:hAnsi="Times New Roman"/>
          <w:sz w:val="28"/>
          <w:szCs w:val="28"/>
        </w:rPr>
        <w:t>лей</w:t>
      </w:r>
      <w:r w:rsidR="00CE6E70">
        <w:rPr>
          <w:rFonts w:ascii="Times New Roman" w:hAnsi="Times New Roman"/>
          <w:sz w:val="28"/>
          <w:szCs w:val="28"/>
        </w:rPr>
        <w:t xml:space="preserve"> </w:t>
      </w:r>
      <w:r w:rsidR="00C471A0">
        <w:rPr>
          <w:rFonts w:ascii="Times New Roman" w:hAnsi="Times New Roman"/>
          <w:sz w:val="28"/>
          <w:szCs w:val="28"/>
        </w:rPr>
        <w:t>непосредственного результата  достигли значений исполнени</w:t>
      </w:r>
      <w:r w:rsidR="0093159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более 80% , что составляет  28,3</w:t>
      </w:r>
      <w:r w:rsidR="00C471A0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4A1AD7" w:rsidRDefault="00EA78B7" w:rsidP="00EA7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2134D2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непосредственного результата (2,2%) вошел</w:t>
      </w:r>
      <w:r w:rsidRPr="002134D2">
        <w:rPr>
          <w:rFonts w:ascii="Times New Roman" w:hAnsi="Times New Roman"/>
          <w:sz w:val="28"/>
          <w:szCs w:val="28"/>
        </w:rPr>
        <w:t xml:space="preserve"> в градацию достижения плановых значений «от 50% до 80%», что свидетельствует о «5» бальной оценке в соответствии с утвержденными критериями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C10CA6" w:rsidRDefault="00C10CA6" w:rsidP="00EA7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E70" w:rsidRDefault="00C471A0" w:rsidP="0008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E70">
        <w:rPr>
          <w:rFonts w:ascii="Times New Roman" w:hAnsi="Times New Roman"/>
          <w:sz w:val="28"/>
          <w:szCs w:val="28"/>
        </w:rPr>
        <w:t>Средний уровень достижения показателей плановых значений в</w:t>
      </w:r>
      <w:r>
        <w:rPr>
          <w:rFonts w:ascii="Times New Roman" w:hAnsi="Times New Roman"/>
          <w:sz w:val="28"/>
          <w:szCs w:val="28"/>
        </w:rPr>
        <w:t xml:space="preserve"> рамках реализации  Программы 6</w:t>
      </w:r>
      <w:r w:rsidR="00CE6E70">
        <w:rPr>
          <w:rFonts w:ascii="Times New Roman" w:hAnsi="Times New Roman"/>
          <w:sz w:val="28"/>
          <w:szCs w:val="28"/>
        </w:rPr>
        <w:t xml:space="preserve"> (отношение количества показателей,  плановые значения которых достигнуты в полном объеме, к общему количеству показателей з</w:t>
      </w:r>
      <w:r w:rsidR="00EA78B7">
        <w:rPr>
          <w:rFonts w:ascii="Times New Roman" w:hAnsi="Times New Roman"/>
          <w:sz w:val="28"/>
          <w:szCs w:val="28"/>
        </w:rPr>
        <w:t>а отчетный период) составил 73,8</w:t>
      </w:r>
      <w:r w:rsidR="002F2748">
        <w:rPr>
          <w:rFonts w:ascii="Times New Roman" w:hAnsi="Times New Roman"/>
          <w:sz w:val="28"/>
          <w:szCs w:val="28"/>
        </w:rPr>
        <w:t> процентов</w:t>
      </w:r>
      <w:r w:rsidR="00CE6E70">
        <w:rPr>
          <w:rFonts w:ascii="Times New Roman" w:hAnsi="Times New Roman"/>
          <w:sz w:val="28"/>
          <w:szCs w:val="28"/>
        </w:rPr>
        <w:t>.</w:t>
      </w:r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</w:t>
      </w:r>
      <w:r w:rsidR="00A40168">
        <w:rPr>
          <w:rFonts w:ascii="Times New Roman" w:hAnsi="Times New Roman"/>
          <w:sz w:val="28"/>
          <w:szCs w:val="28"/>
        </w:rPr>
        <w:t>жета муниципальной программы №6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EA78B7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EA78B7">
        <w:rPr>
          <w:rFonts w:ascii="Times New Roman" w:hAnsi="Times New Roman"/>
          <w:sz w:val="28"/>
          <w:szCs w:val="28"/>
        </w:rPr>
        <w:t>176289,9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9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EA78B7">
        <w:rPr>
          <w:rFonts w:ascii="Times New Roman" w:hAnsi="Times New Roman"/>
          <w:sz w:val="28"/>
          <w:szCs w:val="28"/>
        </w:rPr>
        <w:t>96,5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За счет бюджетных средств расход  составил </w:t>
      </w:r>
      <w:r w:rsidR="00EA78B7">
        <w:rPr>
          <w:rFonts w:ascii="Times New Roman" w:hAnsi="Times New Roman"/>
          <w:sz w:val="28"/>
          <w:szCs w:val="28"/>
        </w:rPr>
        <w:t>173552,1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9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EA78B7">
        <w:rPr>
          <w:rFonts w:ascii="Times New Roman" w:hAnsi="Times New Roman"/>
          <w:sz w:val="28"/>
          <w:szCs w:val="28"/>
        </w:rPr>
        <w:t>96,6</w:t>
      </w:r>
      <w:r>
        <w:rPr>
          <w:rFonts w:ascii="Times New Roman" w:hAnsi="Times New Roman"/>
          <w:sz w:val="28"/>
          <w:szCs w:val="28"/>
        </w:rPr>
        <w:t xml:space="preserve"> % от запланированного объема бюджетных ассигнований.</w:t>
      </w:r>
    </w:p>
    <w:p w:rsidR="00CE6E70" w:rsidRDefault="00CE6E70" w:rsidP="00CE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EA78B7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</w:t>
      </w:r>
      <w:r w:rsidR="00A40168">
        <w:rPr>
          <w:rFonts w:ascii="Times New Roman" w:hAnsi="Times New Roman"/>
          <w:sz w:val="28"/>
          <w:szCs w:val="28"/>
        </w:rPr>
        <w:t>ации муниципальной Программы №6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как эффективная, с итоговой </w:t>
      </w:r>
      <w:r w:rsidR="00EA78B7">
        <w:rPr>
          <w:rFonts w:ascii="Times New Roman" w:hAnsi="Times New Roman"/>
          <w:sz w:val="28"/>
          <w:szCs w:val="28"/>
        </w:rPr>
        <w:t>оценкой 9,26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677D5E">
        <w:rPr>
          <w:rFonts w:ascii="Times New Roman" w:hAnsi="Times New Roman"/>
          <w:sz w:val="28"/>
          <w:szCs w:val="28"/>
        </w:rPr>
        <w:t>.</w:t>
      </w:r>
    </w:p>
    <w:p w:rsidR="004A1AD7" w:rsidRDefault="004A1AD7" w:rsidP="00F3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AD7" w:rsidRDefault="004A1AD7" w:rsidP="00A40168">
      <w:pPr>
        <w:pStyle w:val="2"/>
        <w:rPr>
          <w:rFonts w:eastAsia="Times New Roman"/>
          <w:highlight w:val="yellow"/>
        </w:rPr>
      </w:pPr>
      <w:bookmarkStart w:id="14" w:name="_Toc8030681"/>
      <w:bookmarkStart w:id="15" w:name="_Toc8030673"/>
    </w:p>
    <w:p w:rsidR="00A40168" w:rsidRDefault="00A40168" w:rsidP="00A40168">
      <w:pPr>
        <w:pStyle w:val="2"/>
        <w:rPr>
          <w:rFonts w:eastAsia="Times New Roman"/>
        </w:rPr>
      </w:pPr>
      <w:r w:rsidRPr="00F24004">
        <w:rPr>
          <w:rFonts w:eastAsia="Times New Roman"/>
        </w:rPr>
        <w:t>2.7. О ходе реал</w:t>
      </w:r>
      <w:r w:rsidR="00907392" w:rsidRPr="00F24004">
        <w:rPr>
          <w:rFonts w:eastAsia="Times New Roman"/>
        </w:rPr>
        <w:t xml:space="preserve">изации муниципальной программы </w:t>
      </w:r>
      <w:r w:rsidR="004D1FD2" w:rsidRPr="00F24004">
        <w:rPr>
          <w:rFonts w:eastAsia="Times New Roman"/>
        </w:rPr>
        <w:t xml:space="preserve"> </w:t>
      </w:r>
      <w:r w:rsidRPr="00F24004">
        <w:rPr>
          <w:rFonts w:eastAsia="Times New Roman"/>
        </w:rPr>
        <w:t>«Обеспечение жильем молодых семей Борисовского района»</w:t>
      </w:r>
      <w:bookmarkEnd w:id="14"/>
    </w:p>
    <w:p w:rsidR="004A1AD7" w:rsidRPr="004A1AD7" w:rsidRDefault="004A1AD7" w:rsidP="004A1AD7">
      <w:pPr>
        <w:spacing w:after="0"/>
      </w:pP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жильем молодых семей Борисовского района» утверждена постановлением администрации Борисовского района от 28 октября 2014 года № 71 (далее – Программа 7).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отдел по реформированию и ЖКХ администрации Борисовского района.</w:t>
      </w:r>
    </w:p>
    <w:p w:rsidR="00A40168" w:rsidRDefault="002C044D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A40168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2C044D" w:rsidRDefault="00182B20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3AF">
        <w:rPr>
          <w:rFonts w:ascii="Times New Roman" w:hAnsi="Times New Roman"/>
          <w:sz w:val="28"/>
          <w:szCs w:val="28"/>
        </w:rPr>
        <w:t>- постановление администрации Б</w:t>
      </w:r>
      <w:r w:rsidR="002C044D">
        <w:rPr>
          <w:rFonts w:ascii="Times New Roman" w:hAnsi="Times New Roman"/>
          <w:sz w:val="28"/>
          <w:szCs w:val="28"/>
        </w:rPr>
        <w:t>орисовского района от 20.03.2023</w:t>
      </w:r>
      <w:r w:rsidR="008673AF" w:rsidRPr="008673AF">
        <w:rPr>
          <w:rFonts w:ascii="Times New Roman" w:hAnsi="Times New Roman"/>
          <w:sz w:val="28"/>
          <w:szCs w:val="28"/>
        </w:rPr>
        <w:t>г.</w:t>
      </w:r>
      <w:r w:rsidR="002C044D">
        <w:rPr>
          <w:rFonts w:ascii="Times New Roman" w:hAnsi="Times New Roman"/>
          <w:sz w:val="28"/>
          <w:szCs w:val="28"/>
        </w:rPr>
        <w:t xml:space="preserve"> №19;</w:t>
      </w:r>
    </w:p>
    <w:p w:rsidR="002C044D" w:rsidRDefault="002C044D" w:rsidP="002C0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3AF">
        <w:rPr>
          <w:rFonts w:ascii="Times New Roman" w:hAnsi="Times New Roman"/>
          <w:sz w:val="28"/>
          <w:szCs w:val="28"/>
        </w:rPr>
        <w:t>постановление администрации Б</w:t>
      </w:r>
      <w:r>
        <w:rPr>
          <w:rFonts w:ascii="Times New Roman" w:hAnsi="Times New Roman"/>
          <w:sz w:val="28"/>
          <w:szCs w:val="28"/>
        </w:rPr>
        <w:t>орисовского района от 29.12.2023</w:t>
      </w:r>
      <w:r w:rsidRPr="008673A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№128.</w:t>
      </w:r>
    </w:p>
    <w:p w:rsidR="00C10CA6" w:rsidRDefault="00C10CA6" w:rsidP="002C0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168" w:rsidRDefault="00A40168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№7 в целом, целевые показатели (конечного и непосредственного результата) достигли следующих значений (таблица 15 и 16):</w:t>
      </w:r>
    </w:p>
    <w:p w:rsidR="00A40168" w:rsidRDefault="00A40168" w:rsidP="00A401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15</w:t>
      </w:r>
    </w:p>
    <w:p w:rsidR="00A40168" w:rsidRPr="00055EA7" w:rsidRDefault="00A40168" w:rsidP="00A401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0168" w:rsidRDefault="00A40168" w:rsidP="00A40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№7</w:t>
      </w:r>
    </w:p>
    <w:p w:rsidR="00A40168" w:rsidRPr="00055EA7" w:rsidRDefault="00A40168" w:rsidP="00A40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A40168" w:rsidRPr="00055EA7" w:rsidTr="00A40168">
        <w:tc>
          <w:tcPr>
            <w:tcW w:w="1999" w:type="dxa"/>
            <w:vMerge w:val="restart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A40168" w:rsidRPr="00055EA7" w:rsidTr="00A40168">
        <w:tc>
          <w:tcPr>
            <w:tcW w:w="1999" w:type="dxa"/>
            <w:vMerge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A40168" w:rsidRPr="00055EA7" w:rsidTr="00A40168">
        <w:tc>
          <w:tcPr>
            <w:tcW w:w="1999" w:type="dxa"/>
          </w:tcPr>
          <w:p w:rsidR="00A40168" w:rsidRPr="00055EA7" w:rsidRDefault="0050399C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A40168" w:rsidRPr="00055EA7" w:rsidRDefault="0050399C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40168" w:rsidRDefault="00A40168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168" w:rsidRDefault="0050399C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 показателя</w:t>
      </w:r>
      <w:r w:rsidR="00A40168">
        <w:rPr>
          <w:rFonts w:ascii="Times New Roman" w:hAnsi="Times New Roman"/>
          <w:sz w:val="28"/>
          <w:szCs w:val="28"/>
        </w:rPr>
        <w:t xml:space="preserve"> конечного результата реализован</w:t>
      </w:r>
      <w:r>
        <w:rPr>
          <w:rFonts w:ascii="Times New Roman" w:hAnsi="Times New Roman"/>
          <w:sz w:val="28"/>
          <w:szCs w:val="28"/>
        </w:rPr>
        <w:t>ы</w:t>
      </w:r>
      <w:r w:rsidR="00A40168">
        <w:rPr>
          <w:rFonts w:ascii="Times New Roman" w:hAnsi="Times New Roman"/>
          <w:sz w:val="28"/>
          <w:szCs w:val="28"/>
        </w:rPr>
        <w:t xml:space="preserve"> в полном объеме, что составляет 100% от общего количества показателей конечного результата.</w:t>
      </w:r>
    </w:p>
    <w:p w:rsidR="00A40168" w:rsidRDefault="00A40168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0168" w:rsidRDefault="00A40168" w:rsidP="00A401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16</w:t>
      </w:r>
    </w:p>
    <w:p w:rsidR="00A40168" w:rsidRPr="00055EA7" w:rsidRDefault="00A40168" w:rsidP="00A401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0168" w:rsidRDefault="00A40168" w:rsidP="00A40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№7</w:t>
      </w:r>
    </w:p>
    <w:p w:rsidR="00A40168" w:rsidRPr="00055EA7" w:rsidRDefault="00A40168" w:rsidP="00A40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A40168" w:rsidRPr="00055EA7" w:rsidTr="00A40168">
        <w:tc>
          <w:tcPr>
            <w:tcW w:w="1999" w:type="dxa"/>
            <w:vMerge w:val="restart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A40168" w:rsidRPr="00055EA7" w:rsidTr="00A40168">
        <w:tc>
          <w:tcPr>
            <w:tcW w:w="1999" w:type="dxa"/>
            <w:vMerge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A40168" w:rsidRPr="00055EA7" w:rsidTr="00A40168"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A40168" w:rsidRPr="00055EA7" w:rsidRDefault="00A40168" w:rsidP="00A4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40168" w:rsidRDefault="00A40168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168" w:rsidRDefault="00A40168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показатель непосредственного результата реализован в полном объеме, что составляет 100% от общего количества показателей непосредственного результата.</w:t>
      </w:r>
    </w:p>
    <w:p w:rsidR="004A1AD7" w:rsidRDefault="004A1AD7" w:rsidP="00A4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 уровень достижения показателей плановых значений в рамках реализации  Программы №7 (отношение количества показателей,  плановые значения которых достигнуты в полном объеме, к общему количеству показателей за отчетный период) составил 100 процентов.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муниципальной программы №7 за счет всех и</w:t>
      </w:r>
      <w:r w:rsidR="002C044D">
        <w:rPr>
          <w:rFonts w:ascii="Times New Roman" w:hAnsi="Times New Roman"/>
          <w:sz w:val="28"/>
          <w:szCs w:val="28"/>
        </w:rPr>
        <w:t>сточников финансирования за 2023</w:t>
      </w:r>
      <w:r w:rsidR="002E3290">
        <w:rPr>
          <w:rFonts w:ascii="Times New Roman" w:hAnsi="Times New Roman"/>
          <w:sz w:val="28"/>
          <w:szCs w:val="28"/>
        </w:rPr>
        <w:t xml:space="preserve"> год составило </w:t>
      </w:r>
      <w:r w:rsidR="002C044D">
        <w:rPr>
          <w:rFonts w:ascii="Times New Roman" w:hAnsi="Times New Roman"/>
          <w:sz w:val="28"/>
          <w:szCs w:val="28"/>
        </w:rPr>
        <w:t>11684,8</w:t>
      </w:r>
      <w:r w:rsidR="002E3290">
        <w:rPr>
          <w:rFonts w:ascii="Times New Roman" w:hAnsi="Times New Roman"/>
          <w:sz w:val="28"/>
          <w:szCs w:val="28"/>
        </w:rPr>
        <w:t xml:space="preserve"> тыс.</w:t>
      </w:r>
      <w:r w:rsidR="004A40B9">
        <w:rPr>
          <w:rFonts w:ascii="Times New Roman" w:hAnsi="Times New Roman"/>
          <w:sz w:val="28"/>
          <w:szCs w:val="28"/>
        </w:rPr>
        <w:t xml:space="preserve"> </w:t>
      </w:r>
      <w:r w:rsidR="00894A45">
        <w:rPr>
          <w:rFonts w:ascii="Times New Roman" w:hAnsi="Times New Roman"/>
          <w:sz w:val="28"/>
          <w:szCs w:val="28"/>
        </w:rPr>
        <w:t>руб.</w:t>
      </w:r>
      <w:r w:rsidR="00CC7982">
        <w:rPr>
          <w:rFonts w:ascii="Times New Roman" w:hAnsi="Times New Roman"/>
          <w:sz w:val="28"/>
          <w:szCs w:val="28"/>
        </w:rPr>
        <w:t xml:space="preserve">, что составляет 64,7 % от запланированного </w:t>
      </w:r>
      <w:r>
        <w:rPr>
          <w:rFonts w:ascii="Times New Roman" w:hAnsi="Times New Roman"/>
          <w:sz w:val="28"/>
          <w:szCs w:val="28"/>
        </w:rPr>
        <w:t xml:space="preserve">объема. За счет бюджетных </w:t>
      </w:r>
      <w:r w:rsidR="002E3290">
        <w:rPr>
          <w:rFonts w:ascii="Times New Roman" w:hAnsi="Times New Roman"/>
          <w:sz w:val="28"/>
          <w:szCs w:val="28"/>
        </w:rPr>
        <w:t xml:space="preserve">средств расход  составил </w:t>
      </w:r>
      <w:r w:rsidR="00CC7982">
        <w:rPr>
          <w:rFonts w:ascii="Times New Roman" w:hAnsi="Times New Roman"/>
          <w:sz w:val="28"/>
          <w:szCs w:val="28"/>
        </w:rPr>
        <w:t>6206,0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A4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что</w:t>
      </w:r>
      <w:r w:rsidR="00894A45">
        <w:rPr>
          <w:rFonts w:ascii="Times New Roman" w:hAnsi="Times New Roman"/>
          <w:sz w:val="28"/>
          <w:szCs w:val="28"/>
        </w:rPr>
        <w:t xml:space="preserve"> составляет </w:t>
      </w:r>
      <w:r w:rsidR="00CC7982">
        <w:rPr>
          <w:rFonts w:ascii="Times New Roman" w:hAnsi="Times New Roman"/>
          <w:sz w:val="28"/>
          <w:szCs w:val="28"/>
        </w:rPr>
        <w:t>98,2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CC7982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реализации муниципальной Программы №7 с учетом весовых коэффициентов  оценивается, как эф</w:t>
      </w:r>
      <w:r w:rsidR="00894A45">
        <w:rPr>
          <w:rFonts w:ascii="Times New Roman" w:hAnsi="Times New Roman"/>
          <w:sz w:val="28"/>
          <w:szCs w:val="28"/>
        </w:rPr>
        <w:t>ф</w:t>
      </w:r>
      <w:r w:rsidR="00CC7982">
        <w:rPr>
          <w:rFonts w:ascii="Times New Roman" w:hAnsi="Times New Roman"/>
          <w:sz w:val="28"/>
          <w:szCs w:val="28"/>
        </w:rPr>
        <w:t>ективная, с итоговой оценкой 9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CA6" w:rsidRDefault="00C10CA6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168" w:rsidRPr="00F24004" w:rsidRDefault="00A40168" w:rsidP="00A40168">
      <w:pPr>
        <w:pStyle w:val="2"/>
        <w:rPr>
          <w:rFonts w:eastAsia="Times New Roman"/>
        </w:rPr>
      </w:pPr>
      <w:r w:rsidRPr="00F24004">
        <w:rPr>
          <w:rFonts w:eastAsia="Times New Roman"/>
        </w:rPr>
        <w:t xml:space="preserve">2.8. О ходе реализации муниципальной программы </w:t>
      </w:r>
    </w:p>
    <w:p w:rsidR="00A40168" w:rsidRDefault="00A40168" w:rsidP="00A40168">
      <w:pPr>
        <w:pStyle w:val="2"/>
        <w:rPr>
          <w:rFonts w:eastAsia="Times New Roman"/>
        </w:rPr>
      </w:pPr>
      <w:r w:rsidRPr="00F24004">
        <w:rPr>
          <w:rFonts w:eastAsia="Times New Roman"/>
        </w:rPr>
        <w:t>«Развитие молодежной политики на территории Борисовского района»</w:t>
      </w:r>
    </w:p>
    <w:p w:rsidR="00C10CA6" w:rsidRDefault="00C10CA6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молодежной политики в Борисовском районе» утверждена постановлением администрации Борисовского района от 30 октября 2014 года №48 (далее – Программа 8).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отдел по делам молодежи администрации Борисовского района.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</w:t>
      </w:r>
      <w:r w:rsidR="00FD5EF0">
        <w:rPr>
          <w:rFonts w:ascii="Times New Roman" w:hAnsi="Times New Roman"/>
          <w:sz w:val="28"/>
          <w:szCs w:val="28"/>
        </w:rPr>
        <w:t>я программа №8 включает в себя 4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D5EF0">
        <w:rPr>
          <w:rFonts w:ascii="Times New Roman" w:hAnsi="Times New Roman"/>
          <w:sz w:val="28"/>
          <w:szCs w:val="28"/>
        </w:rPr>
        <w:t>Подпрограмма №1 «</w:t>
      </w:r>
      <w:r w:rsidR="00F61E1C">
        <w:rPr>
          <w:rFonts w:ascii="Times New Roman" w:hAnsi="Times New Roman"/>
          <w:sz w:val="28"/>
          <w:szCs w:val="28"/>
        </w:rPr>
        <w:t>Создание возможностей для успешной социализации, эффективной</w:t>
      </w:r>
      <w:r w:rsidR="00FD5EF0">
        <w:rPr>
          <w:rFonts w:ascii="Times New Roman" w:hAnsi="Times New Roman"/>
          <w:sz w:val="28"/>
          <w:szCs w:val="28"/>
        </w:rPr>
        <w:t xml:space="preserve"> самореали</w:t>
      </w:r>
      <w:r w:rsidR="00F61E1C">
        <w:rPr>
          <w:rFonts w:ascii="Times New Roman" w:hAnsi="Times New Roman"/>
          <w:sz w:val="28"/>
          <w:szCs w:val="28"/>
        </w:rPr>
        <w:t xml:space="preserve">зации и развития </w:t>
      </w:r>
      <w:r w:rsidR="002F257A">
        <w:rPr>
          <w:rFonts w:ascii="Times New Roman" w:hAnsi="Times New Roman"/>
          <w:sz w:val="28"/>
          <w:szCs w:val="28"/>
        </w:rPr>
        <w:t>инновационного потенциала</w:t>
      </w:r>
      <w:r w:rsidR="00FD5EF0">
        <w:rPr>
          <w:rFonts w:ascii="Times New Roman" w:hAnsi="Times New Roman"/>
          <w:sz w:val="28"/>
          <w:szCs w:val="28"/>
        </w:rPr>
        <w:t xml:space="preserve"> молодых людей </w:t>
      </w:r>
      <w:r w:rsidR="002F257A">
        <w:rPr>
          <w:rFonts w:ascii="Times New Roman" w:hAnsi="Times New Roman"/>
          <w:sz w:val="28"/>
          <w:szCs w:val="28"/>
        </w:rPr>
        <w:t>вне зависимости от социального статуса</w:t>
      </w:r>
      <w:r w:rsidR="00FD5E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D5EF0">
        <w:rPr>
          <w:rFonts w:ascii="Times New Roman" w:hAnsi="Times New Roman"/>
          <w:sz w:val="28"/>
          <w:szCs w:val="28"/>
        </w:rPr>
        <w:t>Подпрограмма №2 «Патриотическое воспитание граждан Борисовского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40168" w:rsidRDefault="00A40168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D5EF0">
        <w:rPr>
          <w:rFonts w:ascii="Times New Roman" w:hAnsi="Times New Roman"/>
          <w:sz w:val="28"/>
          <w:szCs w:val="28"/>
        </w:rPr>
        <w:t>Подпрограмма №3 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FD5EF0">
        <w:rPr>
          <w:rFonts w:ascii="Times New Roman" w:hAnsi="Times New Roman"/>
          <w:sz w:val="28"/>
          <w:szCs w:val="28"/>
        </w:rPr>
        <w:t>добровольческого (волонтерского) движения на территории Борисовского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D5EF0" w:rsidRDefault="00FD5EF0" w:rsidP="00A4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70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№4 «Обеспечение реализации молодежной политики на территории Борисовского района».</w:t>
      </w:r>
    </w:p>
    <w:p w:rsidR="00FD5EF0" w:rsidRDefault="006A0261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D5EF0">
        <w:rPr>
          <w:rFonts w:ascii="Times New Roman" w:hAnsi="Times New Roman"/>
          <w:sz w:val="28"/>
          <w:szCs w:val="28"/>
        </w:rPr>
        <w:t xml:space="preserve"> году ответствен</w:t>
      </w:r>
      <w:r w:rsidR="00B16354">
        <w:rPr>
          <w:rFonts w:ascii="Times New Roman" w:hAnsi="Times New Roman"/>
          <w:sz w:val="28"/>
          <w:szCs w:val="28"/>
        </w:rPr>
        <w:t xml:space="preserve">ным исполнителем были внесены </w:t>
      </w:r>
      <w:r w:rsidR="00FD5EF0">
        <w:rPr>
          <w:rFonts w:ascii="Times New Roman" w:hAnsi="Times New Roman"/>
          <w:sz w:val="28"/>
          <w:szCs w:val="28"/>
        </w:rPr>
        <w:t>изменения:</w:t>
      </w:r>
    </w:p>
    <w:p w:rsidR="00B16354" w:rsidRDefault="00B16354" w:rsidP="00B16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063C">
        <w:rPr>
          <w:rFonts w:ascii="Times New Roman" w:hAnsi="Times New Roman"/>
          <w:sz w:val="28"/>
          <w:szCs w:val="28"/>
        </w:rPr>
        <w:t>постановление администрации Б</w:t>
      </w:r>
      <w:r w:rsidR="006A0261">
        <w:rPr>
          <w:rFonts w:ascii="Times New Roman" w:hAnsi="Times New Roman"/>
          <w:sz w:val="28"/>
          <w:szCs w:val="28"/>
        </w:rPr>
        <w:t>орисовского района от 23.03.2023</w:t>
      </w:r>
      <w:r w:rsidR="00257871">
        <w:rPr>
          <w:rFonts w:ascii="Times New Roman" w:hAnsi="Times New Roman"/>
          <w:sz w:val="28"/>
          <w:szCs w:val="28"/>
        </w:rPr>
        <w:t xml:space="preserve"> </w:t>
      </w:r>
      <w:r w:rsidR="006A0261">
        <w:rPr>
          <w:rFonts w:ascii="Times New Roman" w:hAnsi="Times New Roman"/>
          <w:sz w:val="28"/>
          <w:szCs w:val="28"/>
        </w:rPr>
        <w:t>г. № 22</w:t>
      </w:r>
      <w:r>
        <w:rPr>
          <w:rFonts w:ascii="Times New Roman" w:hAnsi="Times New Roman"/>
          <w:sz w:val="28"/>
          <w:szCs w:val="28"/>
        </w:rPr>
        <w:t>,</w:t>
      </w:r>
    </w:p>
    <w:p w:rsidR="00FD5EF0" w:rsidRDefault="00FD5EF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63C">
        <w:rPr>
          <w:rFonts w:ascii="Times New Roman" w:hAnsi="Times New Roman"/>
          <w:sz w:val="28"/>
          <w:szCs w:val="28"/>
        </w:rPr>
        <w:t>- постановление администрации Б</w:t>
      </w:r>
      <w:r w:rsidR="006A0261">
        <w:rPr>
          <w:rFonts w:ascii="Times New Roman" w:hAnsi="Times New Roman"/>
          <w:sz w:val="28"/>
          <w:szCs w:val="28"/>
        </w:rPr>
        <w:t>орисовского района от 39.12.2023 г. №124</w:t>
      </w:r>
      <w:r w:rsidRPr="00B5063C">
        <w:rPr>
          <w:rFonts w:ascii="Times New Roman" w:hAnsi="Times New Roman"/>
          <w:sz w:val="28"/>
          <w:szCs w:val="28"/>
        </w:rPr>
        <w:t>.</w:t>
      </w:r>
    </w:p>
    <w:p w:rsidR="00FD5EF0" w:rsidRDefault="00FD5EF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№8 в целом, целевые показатели (конечного и непосредственного результата) достигли следующих значений (таблица 17 и 18):</w:t>
      </w:r>
    </w:p>
    <w:p w:rsidR="00FD5EF0" w:rsidRDefault="00FD5EF0" w:rsidP="00FD5E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</w:t>
      </w:r>
    </w:p>
    <w:p w:rsidR="00FD5EF0" w:rsidRPr="00055EA7" w:rsidRDefault="00FD5EF0" w:rsidP="00FD5E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5EF0" w:rsidRDefault="00FD5EF0" w:rsidP="00FD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№8</w:t>
      </w:r>
    </w:p>
    <w:p w:rsidR="00FD5EF0" w:rsidRPr="00055EA7" w:rsidRDefault="00FD5EF0" w:rsidP="00FD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D5EF0" w:rsidRPr="00055EA7" w:rsidTr="00FD5EF0">
        <w:tc>
          <w:tcPr>
            <w:tcW w:w="1999" w:type="dxa"/>
            <w:vMerge w:val="restart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FD5EF0" w:rsidRPr="00055EA7" w:rsidTr="00FD5EF0">
        <w:tc>
          <w:tcPr>
            <w:tcW w:w="1999" w:type="dxa"/>
            <w:vMerge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FD5EF0" w:rsidRPr="00055EA7" w:rsidTr="00FD5EF0">
        <w:tc>
          <w:tcPr>
            <w:tcW w:w="1999" w:type="dxa"/>
          </w:tcPr>
          <w:p w:rsidR="00FD5EF0" w:rsidRPr="00055EA7" w:rsidRDefault="00A24E1E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FD5EF0" w:rsidRPr="00055EA7" w:rsidRDefault="00A24E1E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D5EF0" w:rsidRDefault="00FD5EF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F0" w:rsidRDefault="000F2E7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="00FD5EF0">
        <w:rPr>
          <w:rFonts w:ascii="Times New Roman" w:hAnsi="Times New Roman"/>
          <w:sz w:val="28"/>
          <w:szCs w:val="28"/>
        </w:rPr>
        <w:t xml:space="preserve"> показателей конечного результата реализованы в полном объеме, что составляет 100% от общего количества показателей конечного результата.</w:t>
      </w:r>
    </w:p>
    <w:p w:rsidR="00FD5EF0" w:rsidRDefault="00FD5EF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F0" w:rsidRDefault="00FD5EF0" w:rsidP="00FD5E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18</w:t>
      </w:r>
    </w:p>
    <w:p w:rsidR="00FD5EF0" w:rsidRPr="00FD5EF0" w:rsidRDefault="00FD5EF0" w:rsidP="00FD5EF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D5EF0" w:rsidRDefault="00FD5EF0" w:rsidP="00FD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№8</w:t>
      </w:r>
    </w:p>
    <w:p w:rsidR="00FD5EF0" w:rsidRPr="00055EA7" w:rsidRDefault="00FD5EF0" w:rsidP="00FD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D5EF0" w:rsidRPr="00055EA7" w:rsidTr="00FD5EF0">
        <w:tc>
          <w:tcPr>
            <w:tcW w:w="1999" w:type="dxa"/>
            <w:vMerge w:val="restart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FD5EF0" w:rsidRPr="00055EA7" w:rsidTr="00FD5EF0">
        <w:tc>
          <w:tcPr>
            <w:tcW w:w="1999" w:type="dxa"/>
            <w:vMerge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FD5EF0" w:rsidRPr="00055EA7" w:rsidTr="00FD5EF0"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2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2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FD5EF0" w:rsidRPr="00055EA7" w:rsidRDefault="000E20A8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D5EF0" w:rsidRPr="00055EA7" w:rsidRDefault="00FD5EF0" w:rsidP="00FD5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D5EF0" w:rsidRDefault="00FD5EF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354" w:rsidRDefault="000E20A8" w:rsidP="00B16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="00FD5EF0">
        <w:rPr>
          <w:rFonts w:ascii="Times New Roman" w:hAnsi="Times New Roman"/>
          <w:sz w:val="28"/>
          <w:szCs w:val="28"/>
        </w:rPr>
        <w:t xml:space="preserve"> показателей непосредственного результата реализованы в п</w:t>
      </w:r>
      <w:r w:rsidR="00B163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лном объеме, что составляет 100</w:t>
      </w:r>
      <w:r w:rsidR="00FD5EF0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FD5EF0" w:rsidRDefault="00FD5EF0" w:rsidP="00FD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достижения показателей плановых значений в рамках реализации  Программы №8 (отношение количества показателей,  плановые значения которых достигнуты в полном объеме, к общему количеству показателей </w:t>
      </w:r>
      <w:r w:rsidR="00B16354">
        <w:rPr>
          <w:rFonts w:ascii="Times New Roman" w:hAnsi="Times New Roman"/>
          <w:sz w:val="28"/>
          <w:szCs w:val="28"/>
        </w:rPr>
        <w:t>з</w:t>
      </w:r>
      <w:r w:rsidR="000E20A8">
        <w:rPr>
          <w:rFonts w:ascii="Times New Roman" w:hAnsi="Times New Roman"/>
          <w:sz w:val="28"/>
          <w:szCs w:val="28"/>
        </w:rPr>
        <w:t>а отчетный период) составил 100</w:t>
      </w:r>
      <w:r>
        <w:rPr>
          <w:rFonts w:ascii="Times New Roman" w:hAnsi="Times New Roman"/>
          <w:sz w:val="28"/>
          <w:szCs w:val="28"/>
        </w:rPr>
        <w:t> процентов.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муниципальной программы №8 за счет всех и</w:t>
      </w:r>
      <w:r w:rsidR="000E20A8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0E20A8">
        <w:rPr>
          <w:rFonts w:ascii="Times New Roman" w:hAnsi="Times New Roman"/>
          <w:sz w:val="28"/>
          <w:szCs w:val="28"/>
        </w:rPr>
        <w:t>14881,6</w:t>
      </w:r>
      <w:r w:rsidR="00376245">
        <w:rPr>
          <w:rFonts w:ascii="Times New Roman" w:hAnsi="Times New Roman"/>
          <w:sz w:val="28"/>
          <w:szCs w:val="28"/>
        </w:rPr>
        <w:t xml:space="preserve"> тыс.</w:t>
      </w:r>
      <w:r w:rsidR="00D9651B">
        <w:rPr>
          <w:rFonts w:ascii="Times New Roman" w:hAnsi="Times New Roman"/>
          <w:sz w:val="28"/>
          <w:szCs w:val="28"/>
        </w:rPr>
        <w:t xml:space="preserve"> </w:t>
      </w:r>
      <w:r w:rsidR="000E20A8">
        <w:rPr>
          <w:rFonts w:ascii="Times New Roman" w:hAnsi="Times New Roman"/>
          <w:sz w:val="28"/>
          <w:szCs w:val="28"/>
        </w:rPr>
        <w:t>руб., что составляет 98</w:t>
      </w:r>
      <w:r w:rsidR="00B16354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За счет бюджетных средств расход  составил </w:t>
      </w:r>
      <w:r w:rsidR="000E20A8">
        <w:rPr>
          <w:rFonts w:ascii="Times New Roman" w:hAnsi="Times New Roman"/>
          <w:sz w:val="28"/>
          <w:szCs w:val="28"/>
        </w:rPr>
        <w:t>14881,6</w:t>
      </w:r>
      <w:r w:rsidR="007F5AD7">
        <w:rPr>
          <w:rFonts w:ascii="Times New Roman" w:hAnsi="Times New Roman"/>
          <w:sz w:val="28"/>
          <w:szCs w:val="28"/>
        </w:rPr>
        <w:t xml:space="preserve"> тыс.</w:t>
      </w:r>
      <w:r w:rsidR="00D9651B">
        <w:rPr>
          <w:rFonts w:ascii="Times New Roman" w:hAnsi="Times New Roman"/>
          <w:sz w:val="28"/>
          <w:szCs w:val="28"/>
        </w:rPr>
        <w:t xml:space="preserve"> </w:t>
      </w:r>
      <w:r w:rsidR="000E20A8">
        <w:rPr>
          <w:rFonts w:ascii="Times New Roman" w:hAnsi="Times New Roman"/>
          <w:sz w:val="28"/>
          <w:szCs w:val="28"/>
        </w:rPr>
        <w:t>руб., что составляет 98</w:t>
      </w:r>
      <w:r w:rsidR="00B16354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0E20A8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реализации муниципальной Программы №8 с учетом весовых коэффициентов  оценивается, как эф</w:t>
      </w:r>
      <w:r w:rsidR="007F5AD7">
        <w:rPr>
          <w:rFonts w:ascii="Times New Roman" w:hAnsi="Times New Roman"/>
          <w:sz w:val="28"/>
          <w:szCs w:val="28"/>
        </w:rPr>
        <w:t>фе</w:t>
      </w:r>
      <w:r w:rsidR="000E20A8">
        <w:rPr>
          <w:rFonts w:ascii="Times New Roman" w:hAnsi="Times New Roman"/>
          <w:sz w:val="28"/>
          <w:szCs w:val="28"/>
        </w:rPr>
        <w:t>ктивная, с итоговой оценкой 9,6</w:t>
      </w:r>
      <w:r w:rsidR="00B16354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CA6" w:rsidRDefault="00C10CA6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EF0" w:rsidRPr="00F24004" w:rsidRDefault="00FD5EF0" w:rsidP="00FD5EF0">
      <w:pPr>
        <w:pStyle w:val="2"/>
        <w:rPr>
          <w:rFonts w:eastAsia="Times New Roman"/>
        </w:rPr>
      </w:pPr>
      <w:r w:rsidRPr="00F24004">
        <w:rPr>
          <w:rFonts w:eastAsia="Times New Roman"/>
        </w:rPr>
        <w:t xml:space="preserve">2.9. О ходе реализации муниципальной программы </w:t>
      </w:r>
    </w:p>
    <w:p w:rsidR="00FD5EF0" w:rsidRDefault="00FD5EF0" w:rsidP="00FD5EF0">
      <w:pPr>
        <w:pStyle w:val="2"/>
        <w:rPr>
          <w:rFonts w:eastAsia="Times New Roman"/>
        </w:rPr>
      </w:pPr>
      <w:r w:rsidRPr="00F24004">
        <w:rPr>
          <w:rFonts w:eastAsia="Times New Roman"/>
        </w:rPr>
        <w:t xml:space="preserve">«Обеспечение безопасности жизнедеятельности населения </w:t>
      </w:r>
      <w:r w:rsidR="00433E0C" w:rsidRPr="00F24004">
        <w:rPr>
          <w:rFonts w:eastAsia="Times New Roman"/>
        </w:rPr>
        <w:t xml:space="preserve">и территорий </w:t>
      </w:r>
      <w:r w:rsidRPr="00F24004">
        <w:rPr>
          <w:rFonts w:eastAsia="Times New Roman"/>
        </w:rPr>
        <w:t>Борисовского района»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безопасности жизнедеятельности населения</w:t>
      </w:r>
      <w:r w:rsidR="00433E0C">
        <w:rPr>
          <w:rFonts w:ascii="Times New Roman" w:hAnsi="Times New Roman"/>
          <w:sz w:val="28"/>
          <w:szCs w:val="28"/>
        </w:rPr>
        <w:t xml:space="preserve"> и территорий</w:t>
      </w:r>
      <w:r>
        <w:rPr>
          <w:rFonts w:ascii="Times New Roman" w:hAnsi="Times New Roman"/>
          <w:sz w:val="28"/>
          <w:szCs w:val="28"/>
        </w:rPr>
        <w:t xml:space="preserve"> Борисовского района» утверждена постановлением администрации Борисовского района от 5 ноября 2014 года №58 (далее – Программа 9).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– отдел </w:t>
      </w:r>
      <w:r w:rsidR="00BD4211">
        <w:rPr>
          <w:rFonts w:ascii="Times New Roman" w:hAnsi="Times New Roman"/>
          <w:sz w:val="28"/>
          <w:szCs w:val="28"/>
        </w:rPr>
        <w:t>по делам ГО</w:t>
      </w:r>
      <w:r w:rsidR="00302E4C">
        <w:rPr>
          <w:rFonts w:ascii="Times New Roman" w:hAnsi="Times New Roman"/>
          <w:sz w:val="28"/>
          <w:szCs w:val="28"/>
        </w:rPr>
        <w:t xml:space="preserve"> </w:t>
      </w:r>
      <w:r w:rsidR="00BD4211">
        <w:rPr>
          <w:rFonts w:ascii="Times New Roman" w:hAnsi="Times New Roman"/>
          <w:sz w:val="28"/>
          <w:szCs w:val="28"/>
        </w:rPr>
        <w:t xml:space="preserve">ЧС и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sz w:val="28"/>
          <w:szCs w:val="28"/>
        </w:rPr>
        <w:t>деятельности Совета безопасности</w:t>
      </w:r>
      <w:r w:rsidR="00BD4211">
        <w:rPr>
          <w:rFonts w:ascii="Times New Roman" w:hAnsi="Times New Roman"/>
          <w:sz w:val="28"/>
          <w:szCs w:val="28"/>
        </w:rPr>
        <w:t xml:space="preserve"> администрации Борисовского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D4211" w:rsidRDefault="00BD4211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№9 включает в себя 6 подпрограмм: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D4211">
        <w:rPr>
          <w:rFonts w:ascii="Times New Roman" w:hAnsi="Times New Roman"/>
          <w:sz w:val="28"/>
          <w:szCs w:val="28"/>
        </w:rPr>
        <w:t>Подпрограмма №1 «</w:t>
      </w:r>
      <w:r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 w:rsidR="00BD42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D4211">
        <w:rPr>
          <w:rFonts w:ascii="Times New Roman" w:hAnsi="Times New Roman"/>
          <w:sz w:val="28"/>
          <w:szCs w:val="28"/>
        </w:rPr>
        <w:t>Подпрограмма №2 «</w:t>
      </w:r>
      <w:r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302E4C">
        <w:rPr>
          <w:rFonts w:ascii="Times New Roman" w:hAnsi="Times New Roman"/>
          <w:sz w:val="28"/>
          <w:szCs w:val="28"/>
        </w:rPr>
        <w:t xml:space="preserve"> и безопасности дорожного движения</w:t>
      </w:r>
      <w:r w:rsidR="00BD42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BD4211">
        <w:rPr>
          <w:rFonts w:ascii="Times New Roman" w:hAnsi="Times New Roman"/>
          <w:sz w:val="28"/>
          <w:szCs w:val="28"/>
        </w:rPr>
        <w:t>Подпрограмма №3 «</w:t>
      </w:r>
      <w:r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 и защите их прав</w:t>
      </w:r>
      <w:r w:rsidR="00BD42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5EF0" w:rsidRDefault="00FD5EF0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D4211">
        <w:rPr>
          <w:rFonts w:ascii="Times New Roman" w:hAnsi="Times New Roman"/>
          <w:sz w:val="28"/>
          <w:szCs w:val="28"/>
        </w:rPr>
        <w:t>Подпрограмма №4 «</w:t>
      </w:r>
      <w:r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D42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4211" w:rsidRDefault="00BD4211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Подпрограмма №5 «Противодействие терроризму и экстремизму».</w:t>
      </w:r>
    </w:p>
    <w:p w:rsidR="00BD4211" w:rsidRDefault="00F24004" w:rsidP="00FD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4211">
        <w:rPr>
          <w:rFonts w:ascii="Times New Roman" w:hAnsi="Times New Roman"/>
          <w:sz w:val="28"/>
          <w:szCs w:val="28"/>
        </w:rPr>
        <w:t>Подпрограмма №6 «Профилактика немедицинского потребления наркотических средств и психотропных веществ».</w:t>
      </w:r>
    </w:p>
    <w:p w:rsidR="00BD4211" w:rsidRDefault="003C0E10" w:rsidP="00BD4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D4211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3C0E10" w:rsidRDefault="00BD4211" w:rsidP="00BD4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9C6">
        <w:rPr>
          <w:rFonts w:ascii="Times New Roman" w:hAnsi="Times New Roman"/>
          <w:sz w:val="28"/>
          <w:szCs w:val="28"/>
        </w:rPr>
        <w:t>- постановление администра</w:t>
      </w:r>
      <w:r w:rsidR="002148B7" w:rsidRPr="00AE69C6">
        <w:rPr>
          <w:rFonts w:ascii="Times New Roman" w:hAnsi="Times New Roman"/>
          <w:sz w:val="28"/>
          <w:szCs w:val="28"/>
        </w:rPr>
        <w:t>ц</w:t>
      </w:r>
      <w:r w:rsidR="00494D28">
        <w:rPr>
          <w:rFonts w:ascii="Times New Roman" w:hAnsi="Times New Roman"/>
          <w:sz w:val="28"/>
          <w:szCs w:val="28"/>
        </w:rPr>
        <w:t>ии Борисовс</w:t>
      </w:r>
      <w:r w:rsidR="003C0E10">
        <w:rPr>
          <w:rFonts w:ascii="Times New Roman" w:hAnsi="Times New Roman"/>
          <w:sz w:val="28"/>
          <w:szCs w:val="28"/>
        </w:rPr>
        <w:t>кого района от 20.03.2023г. №21;</w:t>
      </w:r>
    </w:p>
    <w:p w:rsidR="003C0E10" w:rsidRDefault="003C0E10" w:rsidP="003C0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9C6">
        <w:rPr>
          <w:rFonts w:ascii="Times New Roman" w:hAnsi="Times New Roman"/>
          <w:sz w:val="28"/>
          <w:szCs w:val="28"/>
        </w:rPr>
        <w:t>- постановление администрац</w:t>
      </w:r>
      <w:r>
        <w:rPr>
          <w:rFonts w:ascii="Times New Roman" w:hAnsi="Times New Roman"/>
          <w:sz w:val="28"/>
          <w:szCs w:val="28"/>
        </w:rPr>
        <w:t>ии Борисовского района от 27.07.2023г. №77;</w:t>
      </w:r>
    </w:p>
    <w:p w:rsidR="003C0E10" w:rsidRDefault="003C0E10" w:rsidP="003C0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9C6">
        <w:rPr>
          <w:rFonts w:ascii="Times New Roman" w:hAnsi="Times New Roman"/>
          <w:sz w:val="28"/>
          <w:szCs w:val="28"/>
        </w:rPr>
        <w:t>- постановление администрац</w:t>
      </w:r>
      <w:r>
        <w:rPr>
          <w:rFonts w:ascii="Times New Roman" w:hAnsi="Times New Roman"/>
          <w:sz w:val="28"/>
          <w:szCs w:val="28"/>
        </w:rPr>
        <w:t>ии Борисовского района от 16.10.2023г. №88;</w:t>
      </w:r>
    </w:p>
    <w:p w:rsidR="003C0E10" w:rsidRDefault="003C0E10" w:rsidP="003C0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9C6">
        <w:rPr>
          <w:rFonts w:ascii="Times New Roman" w:hAnsi="Times New Roman"/>
          <w:sz w:val="28"/>
          <w:szCs w:val="28"/>
        </w:rPr>
        <w:t>- постановление администрац</w:t>
      </w:r>
      <w:r>
        <w:rPr>
          <w:rFonts w:ascii="Times New Roman" w:hAnsi="Times New Roman"/>
          <w:sz w:val="28"/>
          <w:szCs w:val="28"/>
        </w:rPr>
        <w:t>ии Б</w:t>
      </w:r>
      <w:r w:rsidR="00257871">
        <w:rPr>
          <w:rFonts w:ascii="Times New Roman" w:hAnsi="Times New Roman"/>
          <w:sz w:val="28"/>
          <w:szCs w:val="28"/>
        </w:rPr>
        <w:t>орисовского района от 29.12.2023</w:t>
      </w:r>
      <w:r>
        <w:rPr>
          <w:rFonts w:ascii="Times New Roman" w:hAnsi="Times New Roman"/>
          <w:sz w:val="28"/>
          <w:szCs w:val="28"/>
        </w:rPr>
        <w:t>г. №126.</w:t>
      </w:r>
    </w:p>
    <w:p w:rsidR="003C0E10" w:rsidRDefault="003C0E10" w:rsidP="00BD4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11" w:rsidRDefault="00BD4211" w:rsidP="00BD4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№9 в целом, целевые показатели (конечного и непосредственного результата) достигли следующих значений (таблица 19 и 20):</w:t>
      </w:r>
    </w:p>
    <w:p w:rsidR="00BD4211" w:rsidRDefault="00BD4211" w:rsidP="00BD4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11" w:rsidRDefault="00BD4211" w:rsidP="00BD42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19</w:t>
      </w:r>
    </w:p>
    <w:p w:rsidR="00BD4211" w:rsidRPr="00055EA7" w:rsidRDefault="00BD4211" w:rsidP="00BD42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4211" w:rsidRDefault="00BD4211" w:rsidP="00BD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№9</w:t>
      </w:r>
    </w:p>
    <w:p w:rsidR="00BD4211" w:rsidRPr="00055EA7" w:rsidRDefault="00BD4211" w:rsidP="00BD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BD4211" w:rsidRPr="00055EA7" w:rsidTr="00BD4211">
        <w:tc>
          <w:tcPr>
            <w:tcW w:w="1999" w:type="dxa"/>
            <w:vMerge w:val="restart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BD4211" w:rsidRPr="00055EA7" w:rsidTr="00BD4211">
        <w:tc>
          <w:tcPr>
            <w:tcW w:w="1999" w:type="dxa"/>
            <w:vMerge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BD4211" w:rsidRPr="00055EA7" w:rsidTr="00BD4211">
        <w:tc>
          <w:tcPr>
            <w:tcW w:w="1999" w:type="dxa"/>
          </w:tcPr>
          <w:p w:rsidR="00BD4211" w:rsidRPr="00055EA7" w:rsidRDefault="00433691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</w:tcPr>
          <w:p w:rsidR="00BD4211" w:rsidRPr="00055EA7" w:rsidRDefault="003C744E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</w:tcPr>
          <w:p w:rsidR="00BD4211" w:rsidRPr="00055EA7" w:rsidRDefault="003C744E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BD4211" w:rsidRPr="00055EA7" w:rsidRDefault="003C744E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BD4211" w:rsidRPr="00055EA7" w:rsidRDefault="003C744E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D4211" w:rsidRDefault="00BD4211" w:rsidP="00BD4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0BAC" w:rsidRDefault="008E0BAC" w:rsidP="008E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44E">
        <w:rPr>
          <w:rFonts w:ascii="Times New Roman" w:hAnsi="Times New Roman"/>
          <w:sz w:val="28"/>
          <w:szCs w:val="28"/>
        </w:rPr>
        <w:t>30</w:t>
      </w:r>
      <w:r w:rsidR="00972BBC">
        <w:rPr>
          <w:rFonts w:ascii="Times New Roman" w:hAnsi="Times New Roman"/>
          <w:sz w:val="28"/>
          <w:szCs w:val="28"/>
        </w:rPr>
        <w:t xml:space="preserve"> </w:t>
      </w:r>
      <w:r w:rsidR="004D2C40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конечного результата реализованы в полном объеме, что составляет </w:t>
      </w:r>
      <w:r w:rsidR="003C744E">
        <w:rPr>
          <w:rFonts w:ascii="Times New Roman" w:hAnsi="Times New Roman"/>
          <w:sz w:val="28"/>
          <w:szCs w:val="28"/>
        </w:rPr>
        <w:t>83,3</w:t>
      </w:r>
      <w:r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4D2C40" w:rsidRDefault="003C744E" w:rsidP="00EC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показателя</w:t>
      </w:r>
      <w:r w:rsidR="00494D28">
        <w:rPr>
          <w:rFonts w:ascii="Times New Roman" w:hAnsi="Times New Roman"/>
          <w:sz w:val="28"/>
          <w:szCs w:val="28"/>
        </w:rPr>
        <w:t xml:space="preserve"> конечного результата достиг</w:t>
      </w:r>
      <w:r>
        <w:rPr>
          <w:rFonts w:ascii="Times New Roman" w:hAnsi="Times New Roman"/>
          <w:sz w:val="28"/>
          <w:szCs w:val="28"/>
        </w:rPr>
        <w:t>ли</w:t>
      </w:r>
      <w:r w:rsidR="00494D28">
        <w:rPr>
          <w:rFonts w:ascii="Times New Roman" w:hAnsi="Times New Roman"/>
          <w:sz w:val="28"/>
          <w:szCs w:val="28"/>
        </w:rPr>
        <w:t xml:space="preserve"> значений исполнения более </w:t>
      </w:r>
      <w:r>
        <w:rPr>
          <w:rFonts w:ascii="Times New Roman" w:hAnsi="Times New Roman"/>
          <w:sz w:val="28"/>
          <w:szCs w:val="28"/>
        </w:rPr>
        <w:t>80%, что составляет  11,1</w:t>
      </w:r>
      <w:r w:rsidR="00494D28">
        <w:rPr>
          <w:rFonts w:ascii="Times New Roman" w:hAnsi="Times New Roman"/>
          <w:sz w:val="28"/>
          <w:szCs w:val="28"/>
        </w:rPr>
        <w:t>% от общего количества п</w:t>
      </w:r>
      <w:r>
        <w:rPr>
          <w:rFonts w:ascii="Times New Roman" w:hAnsi="Times New Roman"/>
          <w:sz w:val="28"/>
          <w:szCs w:val="28"/>
        </w:rPr>
        <w:t>оказателей конечного результата и 2</w:t>
      </w:r>
      <w:r w:rsidR="00140988">
        <w:rPr>
          <w:rFonts w:ascii="Times New Roman" w:hAnsi="Times New Roman"/>
          <w:sz w:val="28"/>
          <w:szCs w:val="28"/>
        </w:rPr>
        <w:t xml:space="preserve"> показателя конечного результата достигли значений исполнения менее 50</w:t>
      </w:r>
      <w:r>
        <w:rPr>
          <w:rFonts w:ascii="Times New Roman" w:hAnsi="Times New Roman"/>
          <w:sz w:val="28"/>
          <w:szCs w:val="28"/>
        </w:rPr>
        <w:t>%/более150%, что составляет  5,6</w:t>
      </w:r>
      <w:r w:rsidR="00140988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</w:t>
      </w:r>
      <w:r w:rsidR="00EC7DB5">
        <w:rPr>
          <w:rFonts w:ascii="Times New Roman" w:hAnsi="Times New Roman"/>
          <w:sz w:val="28"/>
          <w:szCs w:val="28"/>
        </w:rPr>
        <w:t>.</w:t>
      </w:r>
    </w:p>
    <w:p w:rsidR="00BD4211" w:rsidRDefault="00BD4211" w:rsidP="00972B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20</w:t>
      </w:r>
    </w:p>
    <w:p w:rsidR="00BD4211" w:rsidRPr="00FD5EF0" w:rsidRDefault="00BD4211" w:rsidP="00BD421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D4211" w:rsidRDefault="00BD4211" w:rsidP="00BD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№9</w:t>
      </w:r>
    </w:p>
    <w:p w:rsidR="00BD4211" w:rsidRPr="00055EA7" w:rsidRDefault="00BD4211" w:rsidP="00BD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BD4211" w:rsidRPr="00055EA7" w:rsidTr="00BD4211">
        <w:tc>
          <w:tcPr>
            <w:tcW w:w="1999" w:type="dxa"/>
            <w:vMerge w:val="restart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BD4211" w:rsidRPr="00055EA7" w:rsidTr="00BD4211">
        <w:tc>
          <w:tcPr>
            <w:tcW w:w="1999" w:type="dxa"/>
            <w:vMerge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BD4211" w:rsidRPr="00055EA7" w:rsidTr="00BD4211">
        <w:tc>
          <w:tcPr>
            <w:tcW w:w="1999" w:type="dxa"/>
          </w:tcPr>
          <w:p w:rsidR="00BD4211" w:rsidRPr="00055EA7" w:rsidRDefault="00972BBC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4D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BD4211" w:rsidRPr="00055EA7" w:rsidRDefault="006A14B0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</w:tcPr>
          <w:p w:rsidR="00BD4211" w:rsidRPr="00055EA7" w:rsidRDefault="006A14B0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BD4211" w:rsidRPr="00055EA7" w:rsidRDefault="00972BBC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BD4211" w:rsidRPr="00055EA7" w:rsidRDefault="00BD4211" w:rsidP="00BD4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71A9B" w:rsidRDefault="00571A9B" w:rsidP="0057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D7" w:rsidRDefault="00571A9B" w:rsidP="0057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4B0">
        <w:rPr>
          <w:rFonts w:ascii="Times New Roman" w:hAnsi="Times New Roman"/>
          <w:sz w:val="28"/>
          <w:szCs w:val="28"/>
        </w:rPr>
        <w:t>23 показателя</w:t>
      </w:r>
      <w:r w:rsidR="00791410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реализованы в п</w:t>
      </w:r>
      <w:r w:rsidR="00F350F5">
        <w:rPr>
          <w:rFonts w:ascii="Times New Roman" w:hAnsi="Times New Roman"/>
          <w:sz w:val="28"/>
          <w:szCs w:val="28"/>
        </w:rPr>
        <w:t>о</w:t>
      </w:r>
      <w:r w:rsidR="006A14B0">
        <w:rPr>
          <w:rFonts w:ascii="Times New Roman" w:hAnsi="Times New Roman"/>
          <w:sz w:val="28"/>
          <w:szCs w:val="28"/>
        </w:rPr>
        <w:t>лном объеме, что составляет 100</w:t>
      </w:r>
      <w:r w:rsidR="00791410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</w:t>
      </w:r>
      <w:r w:rsidR="00001AD1">
        <w:rPr>
          <w:rFonts w:ascii="Times New Roman" w:hAnsi="Times New Roman"/>
          <w:sz w:val="28"/>
          <w:szCs w:val="28"/>
        </w:rPr>
        <w:t>.</w:t>
      </w:r>
    </w:p>
    <w:p w:rsidR="00791410" w:rsidRDefault="00791410" w:rsidP="0057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4211" w:rsidRDefault="00BD4211" w:rsidP="00BD4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достижения показателей плановых значений в</w:t>
      </w:r>
      <w:r w:rsidR="00571A9B">
        <w:rPr>
          <w:rFonts w:ascii="Times New Roman" w:hAnsi="Times New Roman"/>
          <w:sz w:val="28"/>
          <w:szCs w:val="28"/>
        </w:rPr>
        <w:t xml:space="preserve"> рамках реализации  Программы №9</w:t>
      </w:r>
      <w:r>
        <w:rPr>
          <w:rFonts w:ascii="Times New Roman" w:hAnsi="Times New Roman"/>
          <w:sz w:val="28"/>
          <w:szCs w:val="28"/>
        </w:rPr>
        <w:t xml:space="preserve"> (отношение количества показателей,  плановые </w:t>
      </w:r>
      <w:r>
        <w:rPr>
          <w:rFonts w:ascii="Times New Roman" w:hAnsi="Times New Roman"/>
          <w:sz w:val="28"/>
          <w:szCs w:val="28"/>
        </w:rPr>
        <w:lastRenderedPageBreak/>
        <w:t xml:space="preserve">значения которых достигнуты в полном объеме, к общему количеству показателей </w:t>
      </w:r>
      <w:r w:rsidR="00494D28">
        <w:rPr>
          <w:rFonts w:ascii="Times New Roman" w:hAnsi="Times New Roman"/>
          <w:sz w:val="28"/>
          <w:szCs w:val="28"/>
        </w:rPr>
        <w:t>з</w:t>
      </w:r>
      <w:r w:rsidR="006A14B0">
        <w:rPr>
          <w:rFonts w:ascii="Times New Roman" w:hAnsi="Times New Roman"/>
          <w:sz w:val="28"/>
          <w:szCs w:val="28"/>
        </w:rPr>
        <w:t xml:space="preserve">а отчетный период) составил </w:t>
      </w:r>
      <w:r w:rsidR="00EC7DB5">
        <w:rPr>
          <w:rFonts w:ascii="Times New Roman" w:hAnsi="Times New Roman"/>
          <w:sz w:val="28"/>
          <w:szCs w:val="28"/>
        </w:rPr>
        <w:t>89,8</w:t>
      </w:r>
      <w:r w:rsidR="004A1AD7">
        <w:rPr>
          <w:rFonts w:ascii="Times New Roman" w:hAnsi="Times New Roman"/>
          <w:sz w:val="28"/>
          <w:szCs w:val="28"/>
        </w:rPr>
        <w:t> 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BD4211" w:rsidRDefault="00BD4211" w:rsidP="00BD4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</w:t>
      </w:r>
      <w:r w:rsidR="00571A9B">
        <w:rPr>
          <w:rFonts w:ascii="Times New Roman" w:hAnsi="Times New Roman"/>
          <w:sz w:val="28"/>
          <w:szCs w:val="28"/>
        </w:rPr>
        <w:t>джета муниципальной программы №9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791410">
        <w:rPr>
          <w:rFonts w:ascii="Times New Roman" w:hAnsi="Times New Roman"/>
          <w:sz w:val="28"/>
          <w:szCs w:val="28"/>
        </w:rPr>
        <w:t>сточников финансирования за 2</w:t>
      </w:r>
      <w:r w:rsidR="00350E4A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350E4A">
        <w:rPr>
          <w:rFonts w:ascii="Times New Roman" w:hAnsi="Times New Roman"/>
          <w:sz w:val="28"/>
          <w:szCs w:val="28"/>
        </w:rPr>
        <w:t>10418,1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D40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350E4A">
        <w:rPr>
          <w:rFonts w:ascii="Times New Roman" w:hAnsi="Times New Roman"/>
          <w:sz w:val="28"/>
          <w:szCs w:val="28"/>
        </w:rPr>
        <w:t>98</w:t>
      </w:r>
      <w:r w:rsidR="00494D28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За счет бюджетных средств расход  составил </w:t>
      </w:r>
      <w:r w:rsidR="00350E4A">
        <w:rPr>
          <w:rFonts w:ascii="Times New Roman" w:hAnsi="Times New Roman"/>
          <w:sz w:val="28"/>
          <w:szCs w:val="28"/>
        </w:rPr>
        <w:t>10418,1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E1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350E4A">
        <w:rPr>
          <w:rFonts w:ascii="Times New Roman" w:hAnsi="Times New Roman"/>
          <w:sz w:val="28"/>
          <w:szCs w:val="28"/>
        </w:rPr>
        <w:t>98</w:t>
      </w:r>
      <w:r w:rsidR="00494D28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BD4211" w:rsidRDefault="00BD4211" w:rsidP="00BD4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400FD8">
        <w:rPr>
          <w:rFonts w:ascii="Times New Roman" w:hAnsi="Times New Roman"/>
          <w:sz w:val="28"/>
          <w:szCs w:val="28"/>
        </w:rPr>
        <w:t xml:space="preserve">проведенного мониторинга </w:t>
      </w:r>
      <w:r w:rsidR="00350E4A">
        <w:rPr>
          <w:rFonts w:ascii="Times New Roman" w:hAnsi="Times New Roman"/>
          <w:sz w:val="28"/>
          <w:szCs w:val="28"/>
        </w:rPr>
        <w:t>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</w:t>
      </w:r>
      <w:r w:rsidR="00571A9B">
        <w:rPr>
          <w:rFonts w:ascii="Times New Roman" w:hAnsi="Times New Roman"/>
          <w:sz w:val="28"/>
          <w:szCs w:val="28"/>
        </w:rPr>
        <w:t>зации муниципальной Программы №9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</w:t>
      </w:r>
      <w:r w:rsidR="007E6FDF">
        <w:rPr>
          <w:rFonts w:ascii="Times New Roman" w:hAnsi="Times New Roman"/>
          <w:sz w:val="28"/>
          <w:szCs w:val="28"/>
        </w:rPr>
        <w:t>как эффе</w:t>
      </w:r>
      <w:r w:rsidR="006A14B0">
        <w:rPr>
          <w:rFonts w:ascii="Times New Roman" w:hAnsi="Times New Roman"/>
          <w:sz w:val="28"/>
          <w:szCs w:val="28"/>
        </w:rPr>
        <w:t>ктивная, с итоговой оценкой 9,</w:t>
      </w:r>
      <w:r w:rsidR="00EC7DB5">
        <w:rPr>
          <w:rFonts w:ascii="Times New Roman" w:hAnsi="Times New Roman"/>
          <w:sz w:val="28"/>
          <w:szCs w:val="28"/>
        </w:rPr>
        <w:t>41</w:t>
      </w:r>
      <w:r w:rsidR="007E6FDF">
        <w:rPr>
          <w:rFonts w:ascii="Times New Roman" w:hAnsi="Times New Roman"/>
          <w:sz w:val="28"/>
          <w:szCs w:val="28"/>
        </w:rPr>
        <w:t xml:space="preserve"> баллов.</w:t>
      </w:r>
    </w:p>
    <w:p w:rsidR="00571A9B" w:rsidRDefault="00571A9B" w:rsidP="00BD4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1D5" w:rsidRDefault="002A11D5" w:rsidP="00BD4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A9B" w:rsidRPr="002A11D5" w:rsidRDefault="00571A9B" w:rsidP="00571A9B">
      <w:pPr>
        <w:pStyle w:val="2"/>
        <w:rPr>
          <w:rFonts w:eastAsia="Times New Roman"/>
        </w:rPr>
      </w:pPr>
      <w:bookmarkStart w:id="16" w:name="_Toc8030674"/>
      <w:r w:rsidRPr="002A11D5">
        <w:rPr>
          <w:rFonts w:eastAsia="Times New Roman"/>
        </w:rPr>
        <w:t>2.10. О ходе реализации муниципальной программы</w:t>
      </w:r>
    </w:p>
    <w:p w:rsidR="00571A9B" w:rsidRDefault="00571A9B" w:rsidP="00571A9B">
      <w:pPr>
        <w:pStyle w:val="2"/>
        <w:rPr>
          <w:rFonts w:eastAsia="Times New Roman"/>
        </w:rPr>
      </w:pPr>
      <w:r w:rsidRPr="002A11D5">
        <w:rPr>
          <w:rFonts w:eastAsia="Times New Roman"/>
        </w:rPr>
        <w:t xml:space="preserve"> «Развитие физической культуры и спорта в Борисовском районе»</w:t>
      </w:r>
      <w:bookmarkEnd w:id="16"/>
    </w:p>
    <w:p w:rsidR="00571A9B" w:rsidRDefault="00571A9B" w:rsidP="0057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A9B" w:rsidRDefault="00571A9B" w:rsidP="0057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 и спорта Борисовского района» утверждена постановлением администрации Борисовского района от 30 октября 2014 года №</w:t>
      </w:r>
      <w:r w:rsidR="00594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47 </w:t>
      </w:r>
      <w:r w:rsidR="00712BCC">
        <w:rPr>
          <w:rFonts w:ascii="Times New Roman" w:hAnsi="Times New Roman"/>
          <w:sz w:val="28"/>
          <w:szCs w:val="28"/>
        </w:rPr>
        <w:t>(далее – Программа 10</w:t>
      </w:r>
      <w:r>
        <w:rPr>
          <w:rFonts w:ascii="Times New Roman" w:hAnsi="Times New Roman"/>
          <w:sz w:val="28"/>
          <w:szCs w:val="28"/>
        </w:rPr>
        <w:t>).</w:t>
      </w:r>
    </w:p>
    <w:p w:rsidR="00571A9B" w:rsidRDefault="00571A9B" w:rsidP="0057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отдел физической культуры и спорта администрации Борисовского района.</w:t>
      </w:r>
    </w:p>
    <w:p w:rsidR="00571A9B" w:rsidRDefault="00571A9B" w:rsidP="0057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№10 включает в себя 3 подпрограммы:</w:t>
      </w:r>
    </w:p>
    <w:p w:rsidR="00571A9B" w:rsidRPr="00554460" w:rsidRDefault="00571A9B" w:rsidP="0057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460">
        <w:rPr>
          <w:rFonts w:ascii="Times New Roman" w:hAnsi="Times New Roman"/>
          <w:sz w:val="28"/>
          <w:szCs w:val="28"/>
        </w:rPr>
        <w:t>1. Подпрограмма №1  «Инфраструктура и кадровый потенциал».</w:t>
      </w:r>
    </w:p>
    <w:p w:rsidR="00571A9B" w:rsidRPr="00554460" w:rsidRDefault="00571A9B" w:rsidP="0057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460">
        <w:rPr>
          <w:rFonts w:ascii="Times New Roman" w:hAnsi="Times New Roman"/>
          <w:sz w:val="28"/>
          <w:szCs w:val="28"/>
        </w:rPr>
        <w:t>2. Подпрограмма №2  «Физкультурно-массовая работа».</w:t>
      </w:r>
    </w:p>
    <w:p w:rsidR="00A40168" w:rsidRDefault="00571A9B" w:rsidP="0057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60">
        <w:rPr>
          <w:rFonts w:ascii="Times New Roman" w:hAnsi="Times New Roman"/>
          <w:sz w:val="28"/>
          <w:szCs w:val="28"/>
        </w:rPr>
        <w:t>3.</w:t>
      </w:r>
      <w:r w:rsidR="00D73F2E">
        <w:rPr>
          <w:rFonts w:ascii="Times New Roman" w:hAnsi="Times New Roman"/>
          <w:sz w:val="28"/>
          <w:szCs w:val="28"/>
        </w:rPr>
        <w:t xml:space="preserve"> </w:t>
      </w:r>
      <w:r w:rsidRPr="00554460">
        <w:rPr>
          <w:rFonts w:ascii="Times New Roman" w:hAnsi="Times New Roman"/>
          <w:sz w:val="28"/>
          <w:szCs w:val="28"/>
        </w:rPr>
        <w:t>Под</w:t>
      </w:r>
      <w:r w:rsidR="00D73F2E">
        <w:rPr>
          <w:rFonts w:ascii="Times New Roman" w:hAnsi="Times New Roman"/>
          <w:sz w:val="28"/>
          <w:szCs w:val="28"/>
        </w:rPr>
        <w:t>п</w:t>
      </w:r>
      <w:r w:rsidRPr="00554460">
        <w:rPr>
          <w:rFonts w:ascii="Times New Roman" w:hAnsi="Times New Roman"/>
          <w:sz w:val="28"/>
          <w:szCs w:val="28"/>
        </w:rPr>
        <w:t>рограмма №3 «Массовый и профессиональный спорт».</w:t>
      </w:r>
    </w:p>
    <w:p w:rsidR="00D73F2E" w:rsidRDefault="00511B91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D73F2E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3D3214" w:rsidRDefault="003D3214" w:rsidP="003D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14">
        <w:rPr>
          <w:rFonts w:ascii="Times New Roman" w:hAnsi="Times New Roman"/>
          <w:sz w:val="28"/>
          <w:szCs w:val="28"/>
        </w:rPr>
        <w:t>- постановление администрации Б</w:t>
      </w:r>
      <w:r w:rsidR="00511B91">
        <w:rPr>
          <w:rFonts w:ascii="Times New Roman" w:hAnsi="Times New Roman"/>
          <w:sz w:val="28"/>
          <w:szCs w:val="28"/>
        </w:rPr>
        <w:t>орисовс</w:t>
      </w:r>
      <w:r w:rsidR="00257871">
        <w:rPr>
          <w:rFonts w:ascii="Times New Roman" w:hAnsi="Times New Roman"/>
          <w:sz w:val="28"/>
          <w:szCs w:val="28"/>
        </w:rPr>
        <w:t>кого района от 29.12.2023г. №129</w:t>
      </w:r>
      <w:r w:rsidRPr="003D3214">
        <w:rPr>
          <w:rFonts w:ascii="Times New Roman" w:hAnsi="Times New Roman"/>
          <w:sz w:val="28"/>
          <w:szCs w:val="28"/>
        </w:rPr>
        <w:t>.</w:t>
      </w:r>
    </w:p>
    <w:p w:rsidR="00C10CA6" w:rsidRDefault="00C10CA6" w:rsidP="003D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2E" w:rsidRDefault="00D73F2E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№10 в целом, целевые показатели (конечного и непосредственного результата) достигли следующих значений (таблица 21 и 22):</w:t>
      </w:r>
    </w:p>
    <w:p w:rsidR="002A11D5" w:rsidRDefault="002A11D5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2E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21</w:t>
      </w:r>
    </w:p>
    <w:p w:rsidR="00D73F2E" w:rsidRPr="00055EA7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3F2E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№10</w:t>
      </w:r>
    </w:p>
    <w:p w:rsidR="00D73F2E" w:rsidRPr="00055EA7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D73F2E" w:rsidRPr="00055EA7" w:rsidTr="00D73F2E">
        <w:tc>
          <w:tcPr>
            <w:tcW w:w="1999" w:type="dxa"/>
            <w:vMerge w:val="restart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D73F2E" w:rsidRPr="00055EA7" w:rsidTr="00D73F2E">
        <w:tc>
          <w:tcPr>
            <w:tcW w:w="1999" w:type="dxa"/>
            <w:vMerge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D73F2E" w:rsidRPr="00055EA7" w:rsidTr="00D73F2E"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3F2E" w:rsidRDefault="00D73F2E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3F2E" w:rsidRDefault="00D73F2E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 показателей конечного результата реализованы в полном объеме, что составляет 100% от общего количества показателей конечного результата.</w:t>
      </w:r>
      <w:r>
        <w:rPr>
          <w:rFonts w:ascii="Times New Roman" w:hAnsi="Times New Roman"/>
          <w:sz w:val="28"/>
          <w:szCs w:val="28"/>
        </w:rPr>
        <w:tab/>
      </w: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0CA6" w:rsidRDefault="00C10CA6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0CA6" w:rsidRDefault="00C10CA6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0CA6" w:rsidRDefault="00C10CA6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0CA6" w:rsidRDefault="00C10CA6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0CA6" w:rsidRDefault="00C10CA6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3F2E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22</w:t>
      </w:r>
    </w:p>
    <w:p w:rsidR="00D73F2E" w:rsidRPr="00FD5EF0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73F2E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№10</w:t>
      </w:r>
    </w:p>
    <w:p w:rsidR="00D73F2E" w:rsidRPr="00055EA7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D73F2E" w:rsidRPr="00055EA7" w:rsidTr="00D73F2E">
        <w:tc>
          <w:tcPr>
            <w:tcW w:w="1999" w:type="dxa"/>
            <w:vMerge w:val="restart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D73F2E" w:rsidRPr="00055EA7" w:rsidTr="00D73F2E">
        <w:tc>
          <w:tcPr>
            <w:tcW w:w="1999" w:type="dxa"/>
            <w:vMerge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D73F2E" w:rsidRPr="00055EA7" w:rsidTr="00D73F2E">
        <w:tc>
          <w:tcPr>
            <w:tcW w:w="1999" w:type="dxa"/>
          </w:tcPr>
          <w:p w:rsidR="00D73F2E" w:rsidRPr="00055EA7" w:rsidRDefault="006C35F1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</w:tcPr>
          <w:p w:rsidR="00D73F2E" w:rsidRPr="00055EA7" w:rsidRDefault="006C35F1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3F2E" w:rsidRDefault="00D73F2E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2E" w:rsidRDefault="006C35F1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</w:t>
      </w:r>
      <w:r w:rsidR="00AA625A">
        <w:rPr>
          <w:rFonts w:ascii="Times New Roman" w:hAnsi="Times New Roman"/>
          <w:sz w:val="28"/>
          <w:szCs w:val="28"/>
        </w:rPr>
        <w:t xml:space="preserve"> показателей непосредственного</w:t>
      </w:r>
      <w:r w:rsidR="00D73F2E">
        <w:rPr>
          <w:rFonts w:ascii="Times New Roman" w:hAnsi="Times New Roman"/>
          <w:sz w:val="28"/>
          <w:szCs w:val="28"/>
        </w:rPr>
        <w:t xml:space="preserve"> результата реализованы в п</w:t>
      </w:r>
      <w:r w:rsidR="00EA6854">
        <w:rPr>
          <w:rFonts w:ascii="Times New Roman" w:hAnsi="Times New Roman"/>
          <w:sz w:val="28"/>
          <w:szCs w:val="28"/>
        </w:rPr>
        <w:t>о</w:t>
      </w:r>
      <w:r w:rsidR="00AA625A">
        <w:rPr>
          <w:rFonts w:ascii="Times New Roman" w:hAnsi="Times New Roman"/>
          <w:sz w:val="28"/>
          <w:szCs w:val="28"/>
        </w:rPr>
        <w:t>лном объеме, что составляет 100</w:t>
      </w:r>
      <w:r w:rsidR="00D73F2E">
        <w:rPr>
          <w:rFonts w:ascii="Times New Roman" w:hAnsi="Times New Roman"/>
          <w:sz w:val="28"/>
          <w:szCs w:val="28"/>
        </w:rPr>
        <w:t xml:space="preserve">% от общего </w:t>
      </w:r>
      <w:r w:rsidR="00EA6854">
        <w:rPr>
          <w:rFonts w:ascii="Times New Roman" w:hAnsi="Times New Roman"/>
          <w:sz w:val="28"/>
          <w:szCs w:val="28"/>
        </w:rPr>
        <w:t>количества показателей непосредственного</w:t>
      </w:r>
      <w:r w:rsidR="00D73F2E">
        <w:rPr>
          <w:rFonts w:ascii="Times New Roman" w:hAnsi="Times New Roman"/>
          <w:sz w:val="28"/>
          <w:szCs w:val="28"/>
        </w:rPr>
        <w:t xml:space="preserve"> результата.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достижения показателей плановых значений в рамках реализации  Программы №10 (отношение количества показателей,  плановые значения которых достигнуты в полном объеме, к общему количеству показателей за отчетный период) составил 100 процентов.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муниципальной программы №10 за счет всех и</w:t>
      </w:r>
      <w:r w:rsidR="00511B91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511B91">
        <w:rPr>
          <w:rFonts w:ascii="Times New Roman" w:hAnsi="Times New Roman"/>
          <w:sz w:val="28"/>
          <w:szCs w:val="28"/>
        </w:rPr>
        <w:t>31648,7</w:t>
      </w:r>
      <w:r w:rsidR="00866217">
        <w:rPr>
          <w:rFonts w:ascii="Times New Roman" w:hAnsi="Times New Roman"/>
          <w:sz w:val="28"/>
          <w:szCs w:val="28"/>
        </w:rPr>
        <w:t xml:space="preserve"> тыс.</w:t>
      </w:r>
      <w:r w:rsidR="00AA625A">
        <w:rPr>
          <w:rFonts w:ascii="Times New Roman" w:hAnsi="Times New Roman"/>
          <w:sz w:val="28"/>
          <w:szCs w:val="28"/>
        </w:rPr>
        <w:t xml:space="preserve"> </w:t>
      </w:r>
      <w:r w:rsidR="00511B91">
        <w:rPr>
          <w:rFonts w:ascii="Times New Roman" w:hAnsi="Times New Roman"/>
          <w:sz w:val="28"/>
          <w:szCs w:val="28"/>
        </w:rPr>
        <w:t>руб., что составляет 99,9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За счет бюджетных средств расход  составил </w:t>
      </w:r>
      <w:r w:rsidR="00511B91">
        <w:rPr>
          <w:rFonts w:ascii="Times New Roman" w:hAnsi="Times New Roman"/>
          <w:sz w:val="28"/>
          <w:szCs w:val="28"/>
        </w:rPr>
        <w:t>31648,7</w:t>
      </w:r>
      <w:r w:rsidR="00866217">
        <w:rPr>
          <w:rFonts w:ascii="Times New Roman" w:hAnsi="Times New Roman"/>
          <w:sz w:val="28"/>
          <w:szCs w:val="28"/>
        </w:rPr>
        <w:t xml:space="preserve"> тыс.</w:t>
      </w:r>
      <w:r w:rsidR="00AA625A">
        <w:rPr>
          <w:rFonts w:ascii="Times New Roman" w:hAnsi="Times New Roman"/>
          <w:sz w:val="28"/>
          <w:szCs w:val="28"/>
        </w:rPr>
        <w:t xml:space="preserve"> </w:t>
      </w:r>
      <w:r w:rsidR="00511B91">
        <w:rPr>
          <w:rFonts w:ascii="Times New Roman" w:hAnsi="Times New Roman"/>
          <w:sz w:val="28"/>
          <w:szCs w:val="28"/>
        </w:rPr>
        <w:t>руб., что составляет 99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511B91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реализации муниципальной Программы №10 с учетом весовых коэффициентов  оценивается, как эффе</w:t>
      </w:r>
      <w:r w:rsidR="00511B91">
        <w:rPr>
          <w:rFonts w:ascii="Times New Roman" w:hAnsi="Times New Roman"/>
          <w:sz w:val="28"/>
          <w:szCs w:val="28"/>
        </w:rPr>
        <w:t>ктивная, с итоговой оценкой 9,6</w:t>
      </w:r>
      <w:r w:rsidR="006C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баллов.</w:t>
      </w:r>
    </w:p>
    <w:p w:rsidR="00A40168" w:rsidRDefault="00A40168" w:rsidP="00536AFB">
      <w:pPr>
        <w:pStyle w:val="2"/>
        <w:rPr>
          <w:rFonts w:eastAsia="Times New Roman"/>
        </w:rPr>
      </w:pP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F2E" w:rsidRDefault="00D73F2E" w:rsidP="00D73F2E">
      <w:pPr>
        <w:pStyle w:val="2"/>
        <w:rPr>
          <w:rFonts w:eastAsia="Times New Roman"/>
        </w:rPr>
      </w:pPr>
      <w:r w:rsidRPr="002A11D5">
        <w:rPr>
          <w:rFonts w:eastAsia="Times New Roman"/>
        </w:rPr>
        <w:t xml:space="preserve">2.11. О ходе реализации муниципальной программы </w:t>
      </w:r>
      <w:r w:rsidR="007360FD" w:rsidRPr="002A11D5">
        <w:rPr>
          <w:rFonts w:eastAsia="Times New Roman"/>
        </w:rPr>
        <w:t xml:space="preserve"> </w:t>
      </w:r>
      <w:r w:rsidRPr="002A11D5">
        <w:rPr>
          <w:rFonts w:eastAsia="Times New Roman"/>
        </w:rPr>
        <w:t>«Энергосбережение и повышение энергетической эффективности в Борисовском районе»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F2E" w:rsidRPr="00FD77A7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D77A7">
        <w:rPr>
          <w:rFonts w:ascii="Times New Roman" w:hAnsi="Times New Roman"/>
          <w:sz w:val="28"/>
          <w:szCs w:val="28"/>
        </w:rPr>
        <w:t xml:space="preserve">программа «Энергосбережение и повышение энергетической эффективности в Борисовском районе» утверждена постановлением </w:t>
      </w:r>
      <w:r>
        <w:rPr>
          <w:rFonts w:ascii="Times New Roman" w:hAnsi="Times New Roman"/>
          <w:sz w:val="28"/>
          <w:szCs w:val="28"/>
        </w:rPr>
        <w:t>администрации Борисовского района от 30 октября 2014 года №52 (далее – Программа 11</w:t>
      </w:r>
      <w:r w:rsidRPr="00FD77A7">
        <w:rPr>
          <w:rFonts w:ascii="Times New Roman" w:hAnsi="Times New Roman"/>
          <w:sz w:val="28"/>
          <w:szCs w:val="28"/>
        </w:rPr>
        <w:t>).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7A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–</w:t>
      </w:r>
      <w:r w:rsidRPr="00FD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капитального строительства администрации Борисовского района</w:t>
      </w:r>
      <w:r w:rsidRPr="00FD77A7">
        <w:rPr>
          <w:rFonts w:ascii="Times New Roman" w:hAnsi="Times New Roman"/>
          <w:sz w:val="28"/>
          <w:szCs w:val="28"/>
        </w:rPr>
        <w:t>.</w:t>
      </w:r>
    </w:p>
    <w:p w:rsidR="00DF419B" w:rsidRDefault="009F4A38" w:rsidP="00DF4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DF419B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DF419B" w:rsidRDefault="00DF419B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14">
        <w:rPr>
          <w:rFonts w:ascii="Times New Roman" w:hAnsi="Times New Roman"/>
          <w:sz w:val="28"/>
          <w:szCs w:val="28"/>
        </w:rPr>
        <w:t>- постановление администрации Б</w:t>
      </w:r>
      <w:r w:rsidR="009F4A38">
        <w:rPr>
          <w:rFonts w:ascii="Times New Roman" w:hAnsi="Times New Roman"/>
          <w:sz w:val="28"/>
          <w:szCs w:val="28"/>
        </w:rPr>
        <w:t>орисовского района от 29.12.2023 г. №118</w:t>
      </w:r>
      <w:r w:rsidRPr="003D3214">
        <w:rPr>
          <w:rFonts w:ascii="Times New Roman" w:hAnsi="Times New Roman"/>
          <w:sz w:val="28"/>
          <w:szCs w:val="28"/>
        </w:rPr>
        <w:t>.</w:t>
      </w:r>
    </w:p>
    <w:p w:rsidR="00DF419B" w:rsidRDefault="00DF419B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2E" w:rsidRDefault="00D73F2E" w:rsidP="00975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основных мероприя</w:t>
      </w:r>
      <w:r w:rsidR="0097509D">
        <w:rPr>
          <w:rFonts w:ascii="Times New Roman" w:hAnsi="Times New Roman"/>
          <w:sz w:val="28"/>
          <w:szCs w:val="28"/>
        </w:rPr>
        <w:t>тий  муниципальной программы №11</w:t>
      </w:r>
      <w:r>
        <w:rPr>
          <w:rFonts w:ascii="Times New Roman" w:hAnsi="Times New Roman"/>
          <w:sz w:val="28"/>
          <w:szCs w:val="28"/>
        </w:rPr>
        <w:t xml:space="preserve"> в целом, целевые показатели (конечного и непосредственного результата) достигли следующих значений (таблица 23 и 24):</w:t>
      </w: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1D5" w:rsidRDefault="002A11D5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3F2E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23</w:t>
      </w:r>
    </w:p>
    <w:p w:rsidR="00D73F2E" w:rsidRPr="00055EA7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3F2E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№11</w:t>
      </w:r>
    </w:p>
    <w:p w:rsidR="00D73F2E" w:rsidRPr="00055EA7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D73F2E" w:rsidRPr="00055EA7" w:rsidTr="00D73F2E">
        <w:tc>
          <w:tcPr>
            <w:tcW w:w="1999" w:type="dxa"/>
            <w:vMerge w:val="restart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D73F2E" w:rsidRPr="00055EA7" w:rsidTr="00D73F2E">
        <w:tc>
          <w:tcPr>
            <w:tcW w:w="1999" w:type="dxa"/>
            <w:vMerge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D73F2E" w:rsidRPr="00055EA7" w:rsidTr="00D73F2E">
        <w:tc>
          <w:tcPr>
            <w:tcW w:w="1999" w:type="dxa"/>
          </w:tcPr>
          <w:p w:rsidR="00D73F2E" w:rsidRPr="00055EA7" w:rsidRDefault="00DF419B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D73F2E" w:rsidRPr="00055EA7" w:rsidRDefault="00DF419B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3F2E" w:rsidRDefault="00D73F2E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19B" w:rsidRDefault="00D73F2E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419B">
        <w:rPr>
          <w:rFonts w:ascii="Times New Roman" w:hAnsi="Times New Roman"/>
          <w:sz w:val="28"/>
          <w:szCs w:val="28"/>
        </w:rPr>
        <w:t>1 показатель конечного результата реализован в полном объеме, что составляет 100% от общего количества показателей конечного результата.</w:t>
      </w:r>
    </w:p>
    <w:p w:rsidR="00DF419B" w:rsidRDefault="00DF419B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2E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24</w:t>
      </w:r>
    </w:p>
    <w:p w:rsidR="00D73F2E" w:rsidRPr="00FD5EF0" w:rsidRDefault="00D73F2E" w:rsidP="00D73F2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73F2E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№11</w:t>
      </w:r>
    </w:p>
    <w:p w:rsidR="00D73F2E" w:rsidRPr="00055EA7" w:rsidRDefault="00D73F2E" w:rsidP="00D7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D73F2E" w:rsidRPr="00055EA7" w:rsidTr="00D73F2E">
        <w:tc>
          <w:tcPr>
            <w:tcW w:w="1999" w:type="dxa"/>
            <w:vMerge w:val="restart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D73F2E" w:rsidRPr="00055EA7" w:rsidTr="00D73F2E">
        <w:tc>
          <w:tcPr>
            <w:tcW w:w="1999" w:type="dxa"/>
            <w:vMerge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D73F2E" w:rsidRPr="00055EA7" w:rsidTr="00D73F2E">
        <w:tc>
          <w:tcPr>
            <w:tcW w:w="1999" w:type="dxa"/>
          </w:tcPr>
          <w:p w:rsidR="00D73F2E" w:rsidRPr="00055EA7" w:rsidRDefault="00DF419B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D73F2E" w:rsidRPr="00055EA7" w:rsidRDefault="009F4A38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D73F2E" w:rsidRPr="00055EA7" w:rsidRDefault="009F4A38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D73F2E" w:rsidRPr="00055EA7" w:rsidRDefault="009F4A38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D73F2E" w:rsidRPr="00055EA7" w:rsidRDefault="00D73F2E" w:rsidP="00D73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3F2E" w:rsidRDefault="00D73F2E" w:rsidP="00D7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19B" w:rsidRDefault="00D73F2E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4A38">
        <w:rPr>
          <w:rFonts w:ascii="Times New Roman" w:hAnsi="Times New Roman"/>
          <w:sz w:val="28"/>
          <w:szCs w:val="28"/>
        </w:rPr>
        <w:t>5 показателей</w:t>
      </w:r>
      <w:r w:rsidR="00DF419B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реализованы в </w:t>
      </w:r>
      <w:r w:rsidR="009F4A38">
        <w:rPr>
          <w:rFonts w:ascii="Times New Roman" w:hAnsi="Times New Roman"/>
          <w:sz w:val="28"/>
          <w:szCs w:val="28"/>
        </w:rPr>
        <w:t>полном объеме, что составляет 62</w:t>
      </w:r>
      <w:r w:rsidR="00DF419B">
        <w:rPr>
          <w:rFonts w:ascii="Times New Roman" w:hAnsi="Times New Roman"/>
          <w:sz w:val="28"/>
          <w:szCs w:val="28"/>
        </w:rPr>
        <w:t>,5% от общего количества показателей непосредственного результата.</w:t>
      </w:r>
      <w:r w:rsidR="00DF419B">
        <w:rPr>
          <w:rFonts w:ascii="Times New Roman" w:hAnsi="Times New Roman"/>
          <w:sz w:val="28"/>
          <w:szCs w:val="28"/>
        </w:rPr>
        <w:tab/>
      </w:r>
    </w:p>
    <w:p w:rsidR="00DF419B" w:rsidRDefault="009F4A38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9B">
        <w:rPr>
          <w:rFonts w:ascii="Times New Roman" w:hAnsi="Times New Roman"/>
          <w:sz w:val="28"/>
          <w:szCs w:val="28"/>
        </w:rPr>
        <w:t xml:space="preserve"> показателя непосредственного результата  достигли значения исполне</w:t>
      </w:r>
      <w:r>
        <w:rPr>
          <w:rFonts w:ascii="Times New Roman" w:hAnsi="Times New Roman"/>
          <w:sz w:val="28"/>
          <w:szCs w:val="28"/>
        </w:rPr>
        <w:t>ния более 80%, что составляет 37,5</w:t>
      </w:r>
      <w:r w:rsidR="00DF419B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DF419B" w:rsidRDefault="00DF419B" w:rsidP="00D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достижения показателей плановых значений в </w:t>
      </w:r>
      <w:r w:rsidR="006E2B53">
        <w:rPr>
          <w:rFonts w:ascii="Times New Roman" w:hAnsi="Times New Roman"/>
          <w:sz w:val="28"/>
          <w:szCs w:val="28"/>
        </w:rPr>
        <w:t>рамках реализации  Программы №11</w:t>
      </w:r>
      <w:r>
        <w:rPr>
          <w:rFonts w:ascii="Times New Roman" w:hAnsi="Times New Roman"/>
          <w:sz w:val="28"/>
          <w:szCs w:val="28"/>
        </w:rPr>
        <w:t xml:space="preserve"> (отношение количества показателей,  плановые значения которых достигнуты в полном объеме, к общему количеству показателей за отчетный период) составил </w:t>
      </w:r>
      <w:r w:rsidR="009F4A38">
        <w:rPr>
          <w:rFonts w:ascii="Times New Roman" w:hAnsi="Times New Roman"/>
          <w:sz w:val="28"/>
          <w:szCs w:val="28"/>
        </w:rPr>
        <w:t>75 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</w:t>
      </w:r>
      <w:r w:rsidR="006E2B53">
        <w:rPr>
          <w:rFonts w:ascii="Times New Roman" w:hAnsi="Times New Roman"/>
          <w:sz w:val="28"/>
          <w:szCs w:val="28"/>
        </w:rPr>
        <w:t>жета муниципальной программы №11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257871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DF419B">
        <w:rPr>
          <w:rFonts w:ascii="Times New Roman" w:hAnsi="Times New Roman"/>
          <w:sz w:val="28"/>
          <w:szCs w:val="28"/>
        </w:rPr>
        <w:t>149,8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4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DF419B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За счет бюджетных средств расход  составил </w:t>
      </w:r>
      <w:r w:rsidR="00DF419B">
        <w:rPr>
          <w:rFonts w:ascii="Times New Roman" w:hAnsi="Times New Roman"/>
          <w:sz w:val="28"/>
          <w:szCs w:val="28"/>
        </w:rPr>
        <w:t>149,8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4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DF419B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D73F2E" w:rsidRDefault="00D73F2E" w:rsidP="00D73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9F4A38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</w:t>
      </w:r>
      <w:r w:rsidR="006E2B53">
        <w:rPr>
          <w:rFonts w:ascii="Times New Roman" w:hAnsi="Times New Roman"/>
          <w:sz w:val="28"/>
          <w:szCs w:val="28"/>
        </w:rPr>
        <w:t>ации муниципальной Программы №11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как эффективная, с итог</w:t>
      </w:r>
      <w:r w:rsidR="005F0BF9">
        <w:rPr>
          <w:rFonts w:ascii="Times New Roman" w:hAnsi="Times New Roman"/>
          <w:sz w:val="28"/>
          <w:szCs w:val="28"/>
        </w:rPr>
        <w:t xml:space="preserve">овой оценкой </w:t>
      </w:r>
      <w:r w:rsidR="009F4A38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A40168" w:rsidRDefault="00A40168" w:rsidP="00536AFB">
      <w:pPr>
        <w:pStyle w:val="2"/>
        <w:rPr>
          <w:rFonts w:eastAsia="Times New Roman"/>
        </w:rPr>
      </w:pPr>
    </w:p>
    <w:p w:rsidR="00536AFB" w:rsidRPr="002A11D5" w:rsidRDefault="00CE6E70" w:rsidP="00536AFB">
      <w:pPr>
        <w:pStyle w:val="2"/>
        <w:rPr>
          <w:rFonts w:eastAsia="Times New Roman"/>
        </w:rPr>
      </w:pPr>
      <w:r w:rsidRPr="002A11D5">
        <w:rPr>
          <w:rFonts w:eastAsia="Times New Roman"/>
        </w:rPr>
        <w:t>2.12</w:t>
      </w:r>
      <w:r w:rsidR="00536AFB" w:rsidRPr="002A11D5">
        <w:rPr>
          <w:rFonts w:eastAsia="Times New Roman"/>
        </w:rPr>
        <w:t>. О ходе реализации муниципальной программы</w:t>
      </w:r>
    </w:p>
    <w:p w:rsidR="00536AFB" w:rsidRDefault="00536AFB" w:rsidP="00536AFB">
      <w:pPr>
        <w:pStyle w:val="2"/>
        <w:rPr>
          <w:rFonts w:eastAsia="Times New Roman"/>
        </w:rPr>
      </w:pPr>
      <w:r w:rsidRPr="002A11D5">
        <w:rPr>
          <w:rFonts w:eastAsia="Times New Roman"/>
        </w:rPr>
        <w:t>«Развитие культуры Борисовского района»</w:t>
      </w:r>
      <w:bookmarkEnd w:id="15"/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«Развитие культуры Борисовского района» утверждена постановлением администрации Борисовского района от 30 октября 2014 года №53 (далее – Программа </w:t>
      </w:r>
      <w:r w:rsidR="00CE6E7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).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Ответственный исполнитель – управление культуры администрации Борисовского района.</w:t>
      </w:r>
    </w:p>
    <w:p w:rsidR="00536AFB" w:rsidRDefault="00CE6E70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№12</w:t>
      </w:r>
      <w:r w:rsidR="00536AFB">
        <w:rPr>
          <w:rFonts w:ascii="Times New Roman" w:hAnsi="Times New Roman"/>
          <w:sz w:val="28"/>
          <w:szCs w:val="28"/>
        </w:rPr>
        <w:t xml:space="preserve"> включает в себя 4 подпрограммы: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Подпрограмма №1 «Развитие библиотечного дела».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Подпрограмма №2 «Развитие музейного дела».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Подпрограмма №3 </w:t>
      </w:r>
      <w:r w:rsidR="00C048A1">
        <w:rPr>
          <w:rFonts w:ascii="Times New Roman" w:hAnsi="Times New Roman"/>
          <w:sz w:val="28"/>
          <w:szCs w:val="28"/>
        </w:rPr>
        <w:t>«Культурно-</w:t>
      </w:r>
      <w:r>
        <w:rPr>
          <w:rFonts w:ascii="Times New Roman" w:hAnsi="Times New Roman"/>
          <w:sz w:val="28"/>
          <w:szCs w:val="28"/>
        </w:rPr>
        <w:t>досуговая деятельность и народное творчество».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Подпрогра</w:t>
      </w:r>
      <w:r w:rsidR="00FD58CD">
        <w:rPr>
          <w:rFonts w:ascii="Times New Roman" w:hAnsi="Times New Roman"/>
          <w:sz w:val="28"/>
          <w:szCs w:val="28"/>
        </w:rPr>
        <w:t>мма №4 «Муниципальная политика</w:t>
      </w:r>
      <w:r>
        <w:rPr>
          <w:rFonts w:ascii="Times New Roman" w:hAnsi="Times New Roman"/>
          <w:sz w:val="28"/>
          <w:szCs w:val="28"/>
        </w:rPr>
        <w:t xml:space="preserve"> в сфере культуры».</w:t>
      </w:r>
    </w:p>
    <w:p w:rsidR="00536AFB" w:rsidRDefault="00FD58CD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57871">
        <w:rPr>
          <w:rFonts w:ascii="Times New Roman" w:hAnsi="Times New Roman"/>
          <w:sz w:val="28"/>
          <w:szCs w:val="28"/>
        </w:rPr>
        <w:t>2023</w:t>
      </w:r>
      <w:r w:rsidR="00536AFB">
        <w:rPr>
          <w:rFonts w:ascii="Times New Roman" w:hAnsi="Times New Roman"/>
          <w:sz w:val="28"/>
          <w:szCs w:val="28"/>
        </w:rPr>
        <w:t xml:space="preserve"> году ответственным исполнителем были внесены   изменения:</w:t>
      </w:r>
    </w:p>
    <w:p w:rsidR="00536AFB" w:rsidRPr="00AC1D73" w:rsidRDefault="00536AFB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D73">
        <w:rPr>
          <w:rFonts w:ascii="Times New Roman" w:hAnsi="Times New Roman"/>
          <w:sz w:val="28"/>
          <w:szCs w:val="28"/>
        </w:rPr>
        <w:t>- постановление админис</w:t>
      </w:r>
      <w:r w:rsidR="00B83012">
        <w:rPr>
          <w:rFonts w:ascii="Times New Roman" w:hAnsi="Times New Roman"/>
          <w:sz w:val="28"/>
          <w:szCs w:val="28"/>
        </w:rPr>
        <w:t xml:space="preserve">трации Борисовского района </w:t>
      </w:r>
      <w:r w:rsidR="000A09CF">
        <w:rPr>
          <w:rFonts w:ascii="Times New Roman" w:hAnsi="Times New Roman"/>
          <w:sz w:val="28"/>
          <w:szCs w:val="28"/>
        </w:rPr>
        <w:t>от 23.03.2023</w:t>
      </w:r>
      <w:r w:rsidRPr="00AC1D73">
        <w:rPr>
          <w:rFonts w:ascii="Times New Roman" w:hAnsi="Times New Roman"/>
          <w:sz w:val="28"/>
          <w:szCs w:val="28"/>
        </w:rPr>
        <w:t xml:space="preserve">г. </w:t>
      </w:r>
      <w:r w:rsidR="000A09CF">
        <w:rPr>
          <w:rFonts w:ascii="Times New Roman" w:hAnsi="Times New Roman"/>
          <w:sz w:val="28"/>
          <w:szCs w:val="28"/>
        </w:rPr>
        <w:t>№23</w:t>
      </w:r>
      <w:r w:rsidR="00F17524" w:rsidRPr="00AC1D73">
        <w:rPr>
          <w:rFonts w:ascii="Times New Roman" w:hAnsi="Times New Roman"/>
          <w:sz w:val="28"/>
          <w:szCs w:val="28"/>
        </w:rPr>
        <w:t>;</w:t>
      </w:r>
    </w:p>
    <w:p w:rsidR="000A09CF" w:rsidRDefault="00F17524" w:rsidP="00F17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D73">
        <w:rPr>
          <w:rFonts w:ascii="Times New Roman" w:hAnsi="Times New Roman"/>
          <w:sz w:val="28"/>
          <w:szCs w:val="28"/>
        </w:rPr>
        <w:t>- постановление администра</w:t>
      </w:r>
      <w:r w:rsidR="000A09CF">
        <w:rPr>
          <w:rFonts w:ascii="Times New Roman" w:hAnsi="Times New Roman"/>
          <w:sz w:val="28"/>
          <w:szCs w:val="28"/>
        </w:rPr>
        <w:t>ции Борисовского района от 28.08.2023</w:t>
      </w:r>
      <w:r w:rsidRPr="00AC1D73">
        <w:rPr>
          <w:rFonts w:ascii="Times New Roman" w:hAnsi="Times New Roman"/>
          <w:sz w:val="28"/>
          <w:szCs w:val="28"/>
        </w:rPr>
        <w:t xml:space="preserve">г. </w:t>
      </w:r>
      <w:r w:rsidR="00AC1D73" w:rsidRPr="00AC1D73">
        <w:rPr>
          <w:rFonts w:ascii="Times New Roman" w:hAnsi="Times New Roman"/>
          <w:sz w:val="28"/>
          <w:szCs w:val="28"/>
        </w:rPr>
        <w:t>№</w:t>
      </w:r>
      <w:r w:rsidR="000A09CF">
        <w:rPr>
          <w:rFonts w:ascii="Times New Roman" w:hAnsi="Times New Roman"/>
          <w:sz w:val="28"/>
          <w:szCs w:val="28"/>
        </w:rPr>
        <w:t>80;</w:t>
      </w:r>
    </w:p>
    <w:p w:rsidR="000A09CF" w:rsidRDefault="000A09CF" w:rsidP="000A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D73">
        <w:rPr>
          <w:rFonts w:ascii="Times New Roman" w:hAnsi="Times New Roman"/>
          <w:sz w:val="28"/>
          <w:szCs w:val="28"/>
        </w:rPr>
        <w:t>- постановление администра</w:t>
      </w:r>
      <w:r>
        <w:rPr>
          <w:rFonts w:ascii="Times New Roman" w:hAnsi="Times New Roman"/>
          <w:sz w:val="28"/>
          <w:szCs w:val="28"/>
        </w:rPr>
        <w:t>ции Борисовского района от 18</w:t>
      </w:r>
      <w:r w:rsidRPr="00AC1D73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.2023</w:t>
      </w:r>
      <w:r w:rsidRPr="00AC1D7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106;</w:t>
      </w:r>
    </w:p>
    <w:p w:rsidR="00F17524" w:rsidRDefault="000A09CF" w:rsidP="00F17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D73">
        <w:rPr>
          <w:rFonts w:ascii="Times New Roman" w:hAnsi="Times New Roman"/>
          <w:sz w:val="28"/>
          <w:szCs w:val="28"/>
        </w:rPr>
        <w:t>- постановление администра</w:t>
      </w:r>
      <w:r>
        <w:rPr>
          <w:rFonts w:ascii="Times New Roman" w:hAnsi="Times New Roman"/>
          <w:sz w:val="28"/>
          <w:szCs w:val="28"/>
        </w:rPr>
        <w:t>ции Борисовского района от 29</w:t>
      </w:r>
      <w:r w:rsidRPr="00AC1D73">
        <w:rPr>
          <w:rFonts w:ascii="Times New Roman" w:hAnsi="Times New Roman"/>
          <w:sz w:val="28"/>
          <w:szCs w:val="28"/>
        </w:rPr>
        <w:t>.12</w:t>
      </w:r>
      <w:r w:rsidR="00C61B1A">
        <w:rPr>
          <w:rFonts w:ascii="Times New Roman" w:hAnsi="Times New Roman"/>
          <w:sz w:val="28"/>
          <w:szCs w:val="28"/>
        </w:rPr>
        <w:t>.2023</w:t>
      </w:r>
      <w:r w:rsidRPr="00AC1D7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117</w:t>
      </w:r>
      <w:r w:rsidR="00AC1D73">
        <w:rPr>
          <w:rFonts w:ascii="Times New Roman" w:hAnsi="Times New Roman"/>
          <w:sz w:val="28"/>
          <w:szCs w:val="28"/>
        </w:rPr>
        <w:t>.</w:t>
      </w:r>
    </w:p>
    <w:p w:rsidR="00C10CA6" w:rsidRDefault="00C10CA6" w:rsidP="00F17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FB" w:rsidRDefault="00536AFB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</w:t>
      </w:r>
      <w:r w:rsidR="00CE6E70">
        <w:rPr>
          <w:rFonts w:ascii="Times New Roman" w:hAnsi="Times New Roman"/>
          <w:sz w:val="28"/>
          <w:szCs w:val="28"/>
        </w:rPr>
        <w:t>ятий  муниципальной программы №12</w:t>
      </w:r>
      <w:r>
        <w:rPr>
          <w:rFonts w:ascii="Times New Roman" w:hAnsi="Times New Roman"/>
          <w:sz w:val="28"/>
          <w:szCs w:val="28"/>
        </w:rPr>
        <w:t xml:space="preserve"> в целом, целевые показатели (конечного и непосредственного результата) достигл</w:t>
      </w:r>
      <w:r w:rsidR="006E2B53">
        <w:rPr>
          <w:rFonts w:ascii="Times New Roman" w:hAnsi="Times New Roman"/>
          <w:sz w:val="28"/>
          <w:szCs w:val="28"/>
        </w:rPr>
        <w:t>и следующих значений (таблица 25 и 26</w:t>
      </w:r>
      <w:r>
        <w:rPr>
          <w:rFonts w:ascii="Times New Roman" w:hAnsi="Times New Roman"/>
          <w:sz w:val="28"/>
          <w:szCs w:val="28"/>
        </w:rPr>
        <w:t>):</w:t>
      </w:r>
    </w:p>
    <w:p w:rsidR="00536AFB" w:rsidRDefault="006E2B53" w:rsidP="00536A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25</w:t>
      </w:r>
    </w:p>
    <w:p w:rsidR="00536AFB" w:rsidRPr="00055EA7" w:rsidRDefault="00536AFB" w:rsidP="00536A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6AFB" w:rsidRDefault="00536AFB" w:rsidP="00A6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 w:rsidR="00CE6E70">
        <w:rPr>
          <w:rFonts w:ascii="Times New Roman" w:hAnsi="Times New Roman"/>
          <w:b/>
          <w:sz w:val="28"/>
          <w:szCs w:val="28"/>
        </w:rPr>
        <w:t>аммы №12</w:t>
      </w:r>
    </w:p>
    <w:p w:rsidR="00536AFB" w:rsidRPr="00055EA7" w:rsidRDefault="00536AFB" w:rsidP="00A6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536AFB" w:rsidRPr="00055EA7" w:rsidTr="00536AFB">
        <w:tc>
          <w:tcPr>
            <w:tcW w:w="1999" w:type="dxa"/>
            <w:vMerge w:val="restart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536AFB" w:rsidRPr="00055EA7" w:rsidTr="00536AFB">
        <w:tc>
          <w:tcPr>
            <w:tcW w:w="1999" w:type="dxa"/>
            <w:vMerge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536AFB" w:rsidRPr="00055EA7" w:rsidTr="00536AFB"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</w:tcPr>
          <w:p w:rsidR="00536AFB" w:rsidRPr="00055EA7" w:rsidRDefault="00902348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536AFB" w:rsidRPr="00055EA7" w:rsidRDefault="00902348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536AFB" w:rsidRPr="00055EA7" w:rsidRDefault="006C6150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536AFB" w:rsidRPr="00055EA7" w:rsidRDefault="006C6150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36AFB" w:rsidRDefault="00536AFB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FB" w:rsidRDefault="00902348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536AFB">
        <w:rPr>
          <w:rFonts w:ascii="Times New Roman" w:hAnsi="Times New Roman"/>
          <w:sz w:val="28"/>
          <w:szCs w:val="28"/>
        </w:rPr>
        <w:t xml:space="preserve"> показателей конечного результата реализованы в </w:t>
      </w:r>
      <w:r w:rsidR="006C6150">
        <w:rPr>
          <w:rFonts w:ascii="Times New Roman" w:hAnsi="Times New Roman"/>
          <w:sz w:val="28"/>
          <w:szCs w:val="28"/>
        </w:rPr>
        <w:t>п</w:t>
      </w:r>
      <w:r w:rsidR="00B830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лном объеме, что составляет 46,6</w:t>
      </w:r>
      <w:r w:rsidR="00536AFB"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B83012" w:rsidRDefault="00B83012" w:rsidP="00B83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02348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конечного результата  достиг</w:t>
      </w:r>
      <w:r w:rsidR="00902348">
        <w:rPr>
          <w:rFonts w:ascii="Times New Roman" w:hAnsi="Times New Roman"/>
          <w:sz w:val="28"/>
          <w:szCs w:val="28"/>
        </w:rPr>
        <w:t>ли значения исполнения более 80%, что составляет 53,4</w:t>
      </w:r>
      <w:r>
        <w:rPr>
          <w:rFonts w:ascii="Times New Roman" w:hAnsi="Times New Roman"/>
          <w:sz w:val="28"/>
          <w:szCs w:val="28"/>
        </w:rPr>
        <w:t>% от общего количества показателей конечного результата.</w:t>
      </w:r>
    </w:p>
    <w:p w:rsidR="00536AFB" w:rsidRDefault="006E2B53" w:rsidP="00536A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26</w:t>
      </w:r>
    </w:p>
    <w:p w:rsidR="00536AFB" w:rsidRPr="00055EA7" w:rsidRDefault="00536AFB" w:rsidP="00536A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6AFB" w:rsidRDefault="00536AFB" w:rsidP="0053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</w:t>
      </w:r>
      <w:r w:rsidR="00CE6E70">
        <w:rPr>
          <w:rFonts w:ascii="Times New Roman" w:hAnsi="Times New Roman"/>
          <w:b/>
          <w:sz w:val="28"/>
          <w:szCs w:val="28"/>
        </w:rPr>
        <w:t>твенного результата программы №12</w:t>
      </w:r>
    </w:p>
    <w:p w:rsidR="00536AFB" w:rsidRPr="00055EA7" w:rsidRDefault="00536AFB" w:rsidP="0053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536AFB" w:rsidRPr="00055EA7" w:rsidTr="00536AFB">
        <w:tc>
          <w:tcPr>
            <w:tcW w:w="1999" w:type="dxa"/>
            <w:vMerge w:val="restart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536AFB" w:rsidRPr="00055EA7" w:rsidTr="00536AFB">
        <w:tc>
          <w:tcPr>
            <w:tcW w:w="1999" w:type="dxa"/>
            <w:vMerge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536AFB" w:rsidRPr="00055EA7" w:rsidRDefault="00536AFB" w:rsidP="0053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536AFB" w:rsidRPr="00055EA7" w:rsidTr="00536AFB">
        <w:tc>
          <w:tcPr>
            <w:tcW w:w="1999" w:type="dxa"/>
          </w:tcPr>
          <w:p w:rsidR="00536AFB" w:rsidRPr="00055EA7" w:rsidRDefault="00B83012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</w:tcPr>
          <w:p w:rsidR="00536AFB" w:rsidRPr="00055EA7" w:rsidRDefault="00226220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</w:tcPr>
          <w:p w:rsidR="00536AFB" w:rsidRPr="00055EA7" w:rsidRDefault="00226220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36AFB" w:rsidRPr="00055EA7" w:rsidRDefault="00226220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536AFB" w:rsidRPr="00055EA7" w:rsidRDefault="00226220" w:rsidP="0053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36AFB" w:rsidRDefault="00536AFB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FB" w:rsidRDefault="00226220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="00CE6E70">
        <w:rPr>
          <w:rFonts w:ascii="Times New Roman" w:hAnsi="Times New Roman"/>
          <w:sz w:val="28"/>
          <w:szCs w:val="28"/>
        </w:rPr>
        <w:t xml:space="preserve"> показателей</w:t>
      </w:r>
      <w:r w:rsidR="00536AFB">
        <w:rPr>
          <w:rFonts w:ascii="Times New Roman" w:hAnsi="Times New Roman"/>
          <w:sz w:val="28"/>
          <w:szCs w:val="28"/>
        </w:rPr>
        <w:t xml:space="preserve"> непосредственного результата реализован</w:t>
      </w:r>
      <w:r w:rsidR="00CE6E70">
        <w:rPr>
          <w:rFonts w:ascii="Times New Roman" w:hAnsi="Times New Roman"/>
          <w:sz w:val="28"/>
          <w:szCs w:val="28"/>
        </w:rPr>
        <w:t>ы</w:t>
      </w:r>
      <w:r w:rsidR="00536AFB">
        <w:rPr>
          <w:rFonts w:ascii="Times New Roman" w:hAnsi="Times New Roman"/>
          <w:sz w:val="28"/>
          <w:szCs w:val="28"/>
        </w:rPr>
        <w:t xml:space="preserve"> в полном объеме, что составляет </w:t>
      </w:r>
      <w:r>
        <w:rPr>
          <w:rFonts w:ascii="Times New Roman" w:hAnsi="Times New Roman"/>
          <w:sz w:val="28"/>
          <w:szCs w:val="28"/>
        </w:rPr>
        <w:t>86,4</w:t>
      </w:r>
      <w:r w:rsidR="00536AFB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B83012" w:rsidRDefault="00226220" w:rsidP="0039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показателя</w:t>
      </w:r>
      <w:r w:rsidR="00B83012">
        <w:rPr>
          <w:rFonts w:ascii="Times New Roman" w:hAnsi="Times New Roman"/>
          <w:sz w:val="28"/>
          <w:szCs w:val="28"/>
        </w:rPr>
        <w:t xml:space="preserve"> непосредственного результата  достиг</w:t>
      </w:r>
      <w:r>
        <w:rPr>
          <w:rFonts w:ascii="Times New Roman" w:hAnsi="Times New Roman"/>
          <w:sz w:val="28"/>
          <w:szCs w:val="28"/>
        </w:rPr>
        <w:t>ли</w:t>
      </w:r>
      <w:r w:rsidR="00B83012">
        <w:rPr>
          <w:rFonts w:ascii="Times New Roman" w:hAnsi="Times New Roman"/>
          <w:sz w:val="28"/>
          <w:szCs w:val="28"/>
        </w:rPr>
        <w:t xml:space="preserve"> значения исполнени</w:t>
      </w:r>
      <w:r>
        <w:rPr>
          <w:rFonts w:ascii="Times New Roman" w:hAnsi="Times New Roman"/>
          <w:sz w:val="28"/>
          <w:szCs w:val="28"/>
        </w:rPr>
        <w:t>я более 80%, что составляет 9,1</w:t>
      </w:r>
      <w:r w:rsidR="00B83012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536AFB" w:rsidRDefault="00536AFB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927">
        <w:rPr>
          <w:rFonts w:ascii="Times New Roman" w:hAnsi="Times New Roman"/>
          <w:sz w:val="28"/>
          <w:szCs w:val="28"/>
        </w:rPr>
        <w:t>Однако</w:t>
      </w:r>
      <w:r w:rsidR="00CE6E70">
        <w:rPr>
          <w:rFonts w:ascii="Times New Roman" w:hAnsi="Times New Roman"/>
          <w:sz w:val="28"/>
          <w:szCs w:val="28"/>
        </w:rPr>
        <w:t>, 1 по</w:t>
      </w:r>
      <w:r w:rsidR="00AC2C5A">
        <w:rPr>
          <w:rFonts w:ascii="Times New Roman" w:hAnsi="Times New Roman"/>
          <w:sz w:val="28"/>
          <w:szCs w:val="28"/>
        </w:rPr>
        <w:t xml:space="preserve">казатель </w:t>
      </w:r>
      <w:r w:rsidR="00BB565D">
        <w:rPr>
          <w:rFonts w:ascii="Times New Roman" w:hAnsi="Times New Roman"/>
          <w:sz w:val="28"/>
          <w:szCs w:val="28"/>
        </w:rPr>
        <w:t>непосредственного</w:t>
      </w:r>
      <w:r w:rsidR="004D5230">
        <w:rPr>
          <w:rFonts w:ascii="Times New Roman" w:hAnsi="Times New Roman"/>
          <w:sz w:val="28"/>
          <w:szCs w:val="28"/>
        </w:rPr>
        <w:t xml:space="preserve"> результата (</w:t>
      </w:r>
      <w:r w:rsidR="00396D13">
        <w:rPr>
          <w:rFonts w:ascii="Times New Roman" w:hAnsi="Times New Roman"/>
          <w:sz w:val="28"/>
          <w:szCs w:val="28"/>
        </w:rPr>
        <w:t>4,</w:t>
      </w:r>
      <w:r w:rsidR="004D5230">
        <w:rPr>
          <w:rFonts w:ascii="Times New Roman" w:hAnsi="Times New Roman"/>
          <w:sz w:val="28"/>
          <w:szCs w:val="28"/>
        </w:rPr>
        <w:t>5</w:t>
      </w:r>
      <w:r w:rsidR="00CE6E70">
        <w:rPr>
          <w:rFonts w:ascii="Times New Roman" w:hAnsi="Times New Roman"/>
          <w:sz w:val="28"/>
          <w:szCs w:val="28"/>
        </w:rPr>
        <w:t>%) вошел в градацию дос</w:t>
      </w:r>
      <w:r w:rsidR="00396D13">
        <w:rPr>
          <w:rFonts w:ascii="Times New Roman" w:hAnsi="Times New Roman"/>
          <w:sz w:val="28"/>
          <w:szCs w:val="28"/>
        </w:rPr>
        <w:t>т</w:t>
      </w:r>
      <w:r w:rsidR="00226220">
        <w:rPr>
          <w:rFonts w:ascii="Times New Roman" w:hAnsi="Times New Roman"/>
          <w:sz w:val="28"/>
          <w:szCs w:val="28"/>
        </w:rPr>
        <w:t>ижения плановых значений « менее 5</w:t>
      </w:r>
      <w:r w:rsidR="00396D13">
        <w:rPr>
          <w:rFonts w:ascii="Times New Roman" w:hAnsi="Times New Roman"/>
          <w:sz w:val="28"/>
          <w:szCs w:val="28"/>
        </w:rPr>
        <w:t xml:space="preserve">0%», что свидетельствует о </w:t>
      </w:r>
      <w:r w:rsidR="00396D13">
        <w:rPr>
          <w:rFonts w:ascii="Times New Roman" w:hAnsi="Times New Roman"/>
          <w:sz w:val="28"/>
          <w:szCs w:val="28"/>
        </w:rPr>
        <w:lastRenderedPageBreak/>
        <w:t>«5</w:t>
      </w:r>
      <w:r w:rsidR="00CE6E70">
        <w:rPr>
          <w:rFonts w:ascii="Times New Roman" w:hAnsi="Times New Roman"/>
          <w:sz w:val="28"/>
          <w:szCs w:val="28"/>
        </w:rPr>
        <w:t>» бальной оценке в соответствии с утвержденными критериями оценки эффективности реализации муниципальных программ.</w:t>
      </w:r>
    </w:p>
    <w:p w:rsidR="002A11D5" w:rsidRDefault="002A11D5" w:rsidP="0053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достижения показателей плановых значений </w:t>
      </w:r>
      <w:r w:rsidR="00CE6E70">
        <w:rPr>
          <w:rFonts w:ascii="Times New Roman" w:hAnsi="Times New Roman"/>
          <w:sz w:val="28"/>
          <w:szCs w:val="28"/>
        </w:rPr>
        <w:t>в рамках реализации  Программы 12</w:t>
      </w:r>
      <w:r>
        <w:rPr>
          <w:rFonts w:ascii="Times New Roman" w:hAnsi="Times New Roman"/>
          <w:sz w:val="28"/>
          <w:szCs w:val="28"/>
        </w:rPr>
        <w:t xml:space="preserve"> (отношение количества показателей,  плановые значения которых достигнуты в полном объеме, к общему количеству показателей за отчетный период) составил </w:t>
      </w:r>
      <w:r w:rsidR="0086152B">
        <w:rPr>
          <w:rFonts w:ascii="Times New Roman" w:hAnsi="Times New Roman"/>
          <w:sz w:val="28"/>
          <w:szCs w:val="28"/>
        </w:rPr>
        <w:t>70,3</w:t>
      </w:r>
      <w:r>
        <w:rPr>
          <w:rFonts w:ascii="Times New Roman" w:hAnsi="Times New Roman"/>
          <w:sz w:val="28"/>
          <w:szCs w:val="28"/>
        </w:rPr>
        <w:t> процентов.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</w:t>
      </w:r>
      <w:r w:rsidR="00CE6E70">
        <w:rPr>
          <w:rFonts w:ascii="Times New Roman" w:hAnsi="Times New Roman"/>
          <w:sz w:val="28"/>
          <w:szCs w:val="28"/>
        </w:rPr>
        <w:t>джета муниципальной программы №12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86152B">
        <w:rPr>
          <w:rFonts w:ascii="Times New Roman" w:hAnsi="Times New Roman"/>
          <w:sz w:val="28"/>
          <w:szCs w:val="28"/>
        </w:rPr>
        <w:t>сточников финансирования за 2023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86152B">
        <w:rPr>
          <w:rFonts w:ascii="Times New Roman" w:hAnsi="Times New Roman"/>
          <w:sz w:val="28"/>
          <w:szCs w:val="28"/>
        </w:rPr>
        <w:t>116683,0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4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86152B">
        <w:rPr>
          <w:rFonts w:ascii="Times New Roman" w:hAnsi="Times New Roman"/>
          <w:sz w:val="28"/>
          <w:szCs w:val="28"/>
        </w:rPr>
        <w:t>98,9</w:t>
      </w:r>
      <w:r>
        <w:rPr>
          <w:rFonts w:ascii="Times New Roman" w:hAnsi="Times New Roman"/>
          <w:sz w:val="28"/>
          <w:szCs w:val="28"/>
        </w:rPr>
        <w:t xml:space="preserve">% от запланированного  объема. За счет бюджетных средств расход  составил </w:t>
      </w:r>
      <w:r w:rsidR="0086152B">
        <w:rPr>
          <w:rFonts w:ascii="Times New Roman" w:hAnsi="Times New Roman"/>
          <w:sz w:val="28"/>
          <w:szCs w:val="28"/>
        </w:rPr>
        <w:t>111841,1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61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86152B">
        <w:rPr>
          <w:rFonts w:ascii="Times New Roman" w:hAnsi="Times New Roman"/>
          <w:sz w:val="28"/>
          <w:szCs w:val="28"/>
        </w:rPr>
        <w:t>99,5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536AFB" w:rsidRDefault="00536AFB" w:rsidP="0053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6152B">
        <w:rPr>
          <w:rFonts w:ascii="Times New Roman" w:hAnsi="Times New Roman"/>
          <w:sz w:val="28"/>
          <w:szCs w:val="28"/>
        </w:rPr>
        <w:t>проведенного мониторинга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</w:t>
      </w:r>
      <w:r w:rsidR="00CE6E70">
        <w:rPr>
          <w:rFonts w:ascii="Times New Roman" w:hAnsi="Times New Roman"/>
          <w:sz w:val="28"/>
          <w:szCs w:val="28"/>
        </w:rPr>
        <w:t>зации муниципальной Программы №12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как эффективная, с итоговой оценко</w:t>
      </w:r>
      <w:r w:rsidR="0086152B">
        <w:rPr>
          <w:rFonts w:ascii="Times New Roman" w:hAnsi="Times New Roman"/>
          <w:sz w:val="28"/>
          <w:szCs w:val="28"/>
        </w:rPr>
        <w:t>й 9,08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bookmarkEnd w:id="6"/>
    <w:p w:rsidR="00D41228" w:rsidRDefault="00D41228" w:rsidP="00D41228">
      <w:pPr>
        <w:spacing w:after="0" w:line="240" w:lineRule="auto"/>
      </w:pPr>
    </w:p>
    <w:p w:rsidR="004A1AD7" w:rsidRDefault="004A1AD7" w:rsidP="00D4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B53" w:rsidRPr="002A11D5" w:rsidRDefault="00EF21BD" w:rsidP="00D4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1D5">
        <w:rPr>
          <w:rFonts w:ascii="Times New Roman" w:hAnsi="Times New Roman"/>
          <w:b/>
          <w:sz w:val="28"/>
          <w:szCs w:val="28"/>
        </w:rPr>
        <w:t>2.13. О ходе реализации муниципальной программы</w:t>
      </w:r>
    </w:p>
    <w:p w:rsidR="00EF21BD" w:rsidRPr="00D41228" w:rsidRDefault="00EF21BD" w:rsidP="00D4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1D5">
        <w:rPr>
          <w:rFonts w:ascii="Times New Roman" w:hAnsi="Times New Roman"/>
          <w:b/>
          <w:sz w:val="28"/>
          <w:szCs w:val="28"/>
        </w:rPr>
        <w:t xml:space="preserve"> «</w:t>
      </w:r>
      <w:r w:rsidR="003840E2" w:rsidRPr="002A11D5">
        <w:rPr>
          <w:rFonts w:ascii="Times New Roman" w:hAnsi="Times New Roman"/>
          <w:b/>
          <w:sz w:val="28"/>
          <w:szCs w:val="28"/>
        </w:rPr>
        <w:t>Формирование современной городской среды в муниципальном районе «</w:t>
      </w:r>
      <w:proofErr w:type="spellStart"/>
      <w:r w:rsidR="003840E2" w:rsidRPr="002A11D5"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 w:rsidR="003840E2" w:rsidRPr="002A11D5">
        <w:rPr>
          <w:rFonts w:ascii="Times New Roman" w:hAnsi="Times New Roman"/>
          <w:b/>
          <w:sz w:val="28"/>
          <w:szCs w:val="28"/>
        </w:rPr>
        <w:t xml:space="preserve"> район</w:t>
      </w:r>
      <w:r w:rsidRPr="002A11D5">
        <w:rPr>
          <w:rFonts w:ascii="Times New Roman" w:hAnsi="Times New Roman"/>
          <w:b/>
          <w:sz w:val="28"/>
          <w:szCs w:val="28"/>
        </w:rPr>
        <w:t>»</w:t>
      </w:r>
      <w:r w:rsidR="003840E2" w:rsidRPr="002A11D5"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  <w:r w:rsidR="002A11D5">
        <w:rPr>
          <w:rFonts w:ascii="Times New Roman" w:hAnsi="Times New Roman"/>
          <w:b/>
          <w:sz w:val="28"/>
          <w:szCs w:val="28"/>
        </w:rPr>
        <w:t>»</w:t>
      </w:r>
    </w:p>
    <w:p w:rsidR="00EF21BD" w:rsidRDefault="00EF21BD" w:rsidP="00EF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1BD" w:rsidRDefault="00EF21BD" w:rsidP="00EF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="003840E2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 w:rsidR="006E2B53">
        <w:rPr>
          <w:rFonts w:ascii="Times New Roman" w:hAnsi="Times New Roman"/>
          <w:sz w:val="28"/>
          <w:szCs w:val="28"/>
        </w:rPr>
        <w:t>в муниципальном</w:t>
      </w:r>
      <w:r w:rsidR="00CA6728">
        <w:rPr>
          <w:rFonts w:ascii="Times New Roman" w:hAnsi="Times New Roman"/>
          <w:sz w:val="28"/>
          <w:szCs w:val="28"/>
        </w:rPr>
        <w:t xml:space="preserve"> районе «</w:t>
      </w:r>
      <w:proofErr w:type="spellStart"/>
      <w:r w:rsidR="00CA6728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CA6728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Борисовского района от </w:t>
      </w:r>
      <w:r w:rsidR="00ED27D3">
        <w:rPr>
          <w:rFonts w:ascii="Times New Roman" w:hAnsi="Times New Roman"/>
          <w:sz w:val="28"/>
          <w:szCs w:val="28"/>
        </w:rPr>
        <w:t xml:space="preserve">31 октября 2017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F5223D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(далее – Программа 1</w:t>
      </w:r>
      <w:r w:rsidR="00F522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EF21BD" w:rsidRDefault="00EF21BD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отдел по реформированию и ЖКХ администрации Борисовского района.</w:t>
      </w:r>
    </w:p>
    <w:p w:rsidR="006E2B53" w:rsidRDefault="006E2B53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№13 включает в себя 1 подпрограмму:</w:t>
      </w:r>
    </w:p>
    <w:p w:rsidR="006E2B53" w:rsidRDefault="006E2B53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Подпрограмма №1 «Благоустройство дворовых территорий многоквартирных домов, общественных и иных территорий соответствующего функционального назначения муниципальных образований на территории Борисовского района».</w:t>
      </w:r>
      <w:r w:rsidRPr="006E2B53">
        <w:rPr>
          <w:rFonts w:ascii="Times New Roman" w:hAnsi="Times New Roman"/>
          <w:sz w:val="28"/>
          <w:szCs w:val="28"/>
        </w:rPr>
        <w:t xml:space="preserve"> </w:t>
      </w:r>
    </w:p>
    <w:p w:rsidR="006E2B53" w:rsidRDefault="001C271C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6E2B53">
        <w:rPr>
          <w:rFonts w:ascii="Times New Roman" w:hAnsi="Times New Roman"/>
          <w:sz w:val="28"/>
          <w:szCs w:val="28"/>
        </w:rPr>
        <w:t xml:space="preserve"> году ответственным и</w:t>
      </w:r>
      <w:r w:rsidR="00F44CE9">
        <w:rPr>
          <w:rFonts w:ascii="Times New Roman" w:hAnsi="Times New Roman"/>
          <w:sz w:val="28"/>
          <w:szCs w:val="28"/>
        </w:rPr>
        <w:t>сполнителем были внесены</w:t>
      </w:r>
      <w:r w:rsidR="006E2B53">
        <w:rPr>
          <w:rFonts w:ascii="Times New Roman" w:hAnsi="Times New Roman"/>
          <w:sz w:val="28"/>
          <w:szCs w:val="28"/>
        </w:rPr>
        <w:t xml:space="preserve"> изменения:</w:t>
      </w:r>
    </w:p>
    <w:p w:rsidR="00523C66" w:rsidRDefault="00523C66" w:rsidP="0052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1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</w:t>
      </w:r>
      <w:r w:rsidR="001C271C">
        <w:rPr>
          <w:rFonts w:ascii="Times New Roman" w:hAnsi="Times New Roman"/>
          <w:sz w:val="28"/>
          <w:szCs w:val="28"/>
        </w:rPr>
        <w:t>ции Борисовского района от 21.02.2023 г. №06</w:t>
      </w:r>
      <w:r w:rsidR="00F44CE9">
        <w:rPr>
          <w:rFonts w:ascii="Times New Roman" w:hAnsi="Times New Roman"/>
          <w:sz w:val="28"/>
          <w:szCs w:val="28"/>
        </w:rPr>
        <w:t>.</w:t>
      </w:r>
    </w:p>
    <w:p w:rsidR="002A11D5" w:rsidRDefault="002A11D5" w:rsidP="0052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B53" w:rsidRDefault="006E2B53" w:rsidP="006E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основных мероприятий  муниципальной программы №13 в целом, целевые показатели (конечного и непосредственного результата) достигли следующих значений (таблица 27 и 28):</w:t>
      </w:r>
    </w:p>
    <w:p w:rsidR="006E2B53" w:rsidRDefault="006E2B53" w:rsidP="006E2B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27</w:t>
      </w:r>
    </w:p>
    <w:p w:rsidR="006E2B53" w:rsidRPr="00055EA7" w:rsidRDefault="006E2B53" w:rsidP="006E2B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2B53" w:rsidRDefault="006E2B53" w:rsidP="006E2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>Достижение показателей конечного результата прогр</w:t>
      </w:r>
      <w:r>
        <w:rPr>
          <w:rFonts w:ascii="Times New Roman" w:hAnsi="Times New Roman"/>
          <w:b/>
          <w:sz w:val="28"/>
          <w:szCs w:val="28"/>
        </w:rPr>
        <w:t>аммы №12</w:t>
      </w:r>
    </w:p>
    <w:p w:rsidR="006E2B53" w:rsidRPr="00055EA7" w:rsidRDefault="006E2B53" w:rsidP="006E2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E2B53" w:rsidRPr="00055EA7" w:rsidTr="006E2B53">
        <w:tc>
          <w:tcPr>
            <w:tcW w:w="1999" w:type="dxa"/>
            <w:vMerge w:val="restart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6E2B53" w:rsidRPr="00055EA7" w:rsidTr="006E2B53">
        <w:tc>
          <w:tcPr>
            <w:tcW w:w="1999" w:type="dxa"/>
            <w:vMerge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6E2B53" w:rsidRPr="00055EA7" w:rsidTr="006E2B53">
        <w:tc>
          <w:tcPr>
            <w:tcW w:w="1999" w:type="dxa"/>
          </w:tcPr>
          <w:p w:rsidR="006E2B53" w:rsidRPr="00055EA7" w:rsidRDefault="00025829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6E2B53" w:rsidRPr="00055EA7" w:rsidRDefault="00025829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E2B53" w:rsidRDefault="006E2B53" w:rsidP="006E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B53" w:rsidRDefault="00025829" w:rsidP="006E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9</w:t>
      </w:r>
      <w:r w:rsidR="006E2B53">
        <w:rPr>
          <w:rFonts w:ascii="Times New Roman" w:hAnsi="Times New Roman"/>
          <w:sz w:val="28"/>
          <w:szCs w:val="28"/>
        </w:rPr>
        <w:t xml:space="preserve"> показателей конечного результата реализованы в полном объеме, что составляет 100% от общего количества показателей конечного результата.</w:t>
      </w:r>
    </w:p>
    <w:p w:rsidR="006E2B53" w:rsidRDefault="006E2B53" w:rsidP="006E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2B53" w:rsidRDefault="006E2B53" w:rsidP="006E2B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28</w:t>
      </w:r>
    </w:p>
    <w:p w:rsidR="006E2B53" w:rsidRPr="00055EA7" w:rsidRDefault="006E2B53" w:rsidP="006E2B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2B53" w:rsidRDefault="006E2B53" w:rsidP="006E2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EA7">
        <w:rPr>
          <w:rFonts w:ascii="Times New Roman" w:hAnsi="Times New Roman"/>
          <w:b/>
          <w:sz w:val="28"/>
          <w:szCs w:val="28"/>
        </w:rPr>
        <w:t xml:space="preserve">Достижение показателей </w:t>
      </w:r>
      <w:r>
        <w:rPr>
          <w:rFonts w:ascii="Times New Roman" w:hAnsi="Times New Roman"/>
          <w:b/>
          <w:sz w:val="28"/>
          <w:szCs w:val="28"/>
        </w:rPr>
        <w:t>непосредственного результата программы №12</w:t>
      </w:r>
    </w:p>
    <w:p w:rsidR="006E2B53" w:rsidRPr="00055EA7" w:rsidRDefault="006E2B53" w:rsidP="006E2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E2B53" w:rsidRPr="00055EA7" w:rsidTr="006E2B53">
        <w:tc>
          <w:tcPr>
            <w:tcW w:w="1999" w:type="dxa"/>
            <w:vMerge w:val="restart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Количество целевых показателей</w:t>
            </w:r>
          </w:p>
        </w:tc>
        <w:tc>
          <w:tcPr>
            <w:tcW w:w="7997" w:type="dxa"/>
            <w:gridSpan w:val="4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Градация (положительная динамика </w:t>
            </w:r>
            <w:r w:rsidR="00E00B0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 при росте значений/при снижении значений)</w:t>
            </w:r>
          </w:p>
        </w:tc>
      </w:tr>
      <w:tr w:rsidR="006E2B53" w:rsidRPr="00055EA7" w:rsidTr="006E2B53">
        <w:tc>
          <w:tcPr>
            <w:tcW w:w="1999" w:type="dxa"/>
            <w:vMerge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100% или выше/100% или ниже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80%, но менее 100% / более 100%, но менее 120%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от 50% до 80% / 120% до 150%</w:t>
            </w:r>
          </w:p>
        </w:tc>
        <w:tc>
          <w:tcPr>
            <w:tcW w:w="2000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 xml:space="preserve">менее 50% / </w:t>
            </w:r>
          </w:p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EA7">
              <w:rPr>
                <w:rFonts w:ascii="Times New Roman" w:hAnsi="Times New Roman"/>
                <w:b/>
                <w:sz w:val="18"/>
                <w:szCs w:val="18"/>
              </w:rPr>
              <w:t>более 150 %</w:t>
            </w:r>
          </w:p>
        </w:tc>
      </w:tr>
      <w:tr w:rsidR="006E2B53" w:rsidRPr="00055EA7" w:rsidTr="006E2B53">
        <w:tc>
          <w:tcPr>
            <w:tcW w:w="1999" w:type="dxa"/>
          </w:tcPr>
          <w:p w:rsidR="006E2B53" w:rsidRPr="00055EA7" w:rsidRDefault="00025829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6E2B53" w:rsidRPr="00055EA7" w:rsidRDefault="00025829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6E2B53" w:rsidRPr="00055EA7" w:rsidRDefault="006E2B53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6E2B53" w:rsidRPr="00055EA7" w:rsidRDefault="00A712A6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6E2B53" w:rsidRPr="00055EA7" w:rsidRDefault="00A712A6" w:rsidP="006E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E2B53" w:rsidRDefault="006E2B53" w:rsidP="006E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B53" w:rsidRDefault="00025829" w:rsidP="00A7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 показателей</w:t>
      </w:r>
      <w:r w:rsidR="006E2B53">
        <w:rPr>
          <w:rFonts w:ascii="Times New Roman" w:hAnsi="Times New Roman"/>
          <w:sz w:val="28"/>
          <w:szCs w:val="28"/>
        </w:rPr>
        <w:t xml:space="preserve"> непосред</w:t>
      </w:r>
      <w:r w:rsidR="00A712A6">
        <w:rPr>
          <w:rFonts w:ascii="Times New Roman" w:hAnsi="Times New Roman"/>
          <w:sz w:val="28"/>
          <w:szCs w:val="28"/>
        </w:rPr>
        <w:t>ственного результата реализован</w:t>
      </w:r>
      <w:r>
        <w:rPr>
          <w:rFonts w:ascii="Times New Roman" w:hAnsi="Times New Roman"/>
          <w:sz w:val="28"/>
          <w:szCs w:val="28"/>
        </w:rPr>
        <w:t>ы</w:t>
      </w:r>
      <w:r w:rsidR="006E2B53">
        <w:rPr>
          <w:rFonts w:ascii="Times New Roman" w:hAnsi="Times New Roman"/>
          <w:sz w:val="28"/>
          <w:szCs w:val="28"/>
        </w:rPr>
        <w:t xml:space="preserve"> в полном объеме, что составляет </w:t>
      </w:r>
      <w:r w:rsidR="00A712A6">
        <w:rPr>
          <w:rFonts w:ascii="Times New Roman" w:hAnsi="Times New Roman"/>
          <w:sz w:val="28"/>
          <w:szCs w:val="28"/>
        </w:rPr>
        <w:t>100</w:t>
      </w:r>
      <w:r w:rsidR="006E2B53">
        <w:rPr>
          <w:rFonts w:ascii="Times New Roman" w:hAnsi="Times New Roman"/>
          <w:sz w:val="28"/>
          <w:szCs w:val="28"/>
        </w:rPr>
        <w:t>% от общего количества показателей непосредственного результата.</w:t>
      </w:r>
    </w:p>
    <w:p w:rsidR="006E2B53" w:rsidRDefault="006E2B53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достижения показателей плановых значений в</w:t>
      </w:r>
      <w:r w:rsidR="00A712A6">
        <w:rPr>
          <w:rFonts w:ascii="Times New Roman" w:hAnsi="Times New Roman"/>
          <w:sz w:val="28"/>
          <w:szCs w:val="28"/>
        </w:rPr>
        <w:t xml:space="preserve"> рамках реализации  Программы 13</w:t>
      </w:r>
      <w:r>
        <w:rPr>
          <w:rFonts w:ascii="Times New Roman" w:hAnsi="Times New Roman"/>
          <w:sz w:val="28"/>
          <w:szCs w:val="28"/>
        </w:rPr>
        <w:t xml:space="preserve"> (отношение количества показателей,  плановые значения которых достигнуты в полном объеме, к общему количеству показателей за отчетный период) составил </w:t>
      </w:r>
      <w:r w:rsidR="00A712A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 процентов.</w:t>
      </w:r>
    </w:p>
    <w:p w:rsidR="006E2B53" w:rsidRDefault="006E2B53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</w:t>
      </w:r>
      <w:r w:rsidR="00A712A6">
        <w:rPr>
          <w:rFonts w:ascii="Times New Roman" w:hAnsi="Times New Roman"/>
          <w:sz w:val="28"/>
          <w:szCs w:val="28"/>
        </w:rPr>
        <w:t>жета муниципальной программы №13</w:t>
      </w:r>
      <w:r>
        <w:rPr>
          <w:rFonts w:ascii="Times New Roman" w:hAnsi="Times New Roman"/>
          <w:sz w:val="28"/>
          <w:szCs w:val="28"/>
        </w:rPr>
        <w:t xml:space="preserve"> за счет всех и</w:t>
      </w:r>
      <w:r w:rsidR="00F44CE9">
        <w:rPr>
          <w:rFonts w:ascii="Times New Roman" w:hAnsi="Times New Roman"/>
          <w:sz w:val="28"/>
          <w:szCs w:val="28"/>
        </w:rPr>
        <w:t xml:space="preserve">сточников финансирования за </w:t>
      </w:r>
      <w:r w:rsidR="001C271C">
        <w:rPr>
          <w:rFonts w:ascii="Times New Roman" w:hAnsi="Times New Roman"/>
          <w:sz w:val="28"/>
          <w:szCs w:val="28"/>
        </w:rPr>
        <w:t>2023</w:t>
      </w:r>
      <w:r w:rsidR="0088771B">
        <w:rPr>
          <w:rFonts w:ascii="Times New Roman" w:hAnsi="Times New Roman"/>
          <w:sz w:val="28"/>
          <w:szCs w:val="28"/>
        </w:rPr>
        <w:t xml:space="preserve"> год составило </w:t>
      </w:r>
      <w:r w:rsidR="001C271C">
        <w:rPr>
          <w:rFonts w:ascii="Times New Roman" w:hAnsi="Times New Roman"/>
          <w:sz w:val="28"/>
          <w:szCs w:val="28"/>
        </w:rPr>
        <w:t>18103,2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B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1C271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от запланированного  объема. За счет бюд</w:t>
      </w:r>
      <w:r w:rsidR="00E94E2E">
        <w:rPr>
          <w:rFonts w:ascii="Times New Roman" w:hAnsi="Times New Roman"/>
          <w:sz w:val="28"/>
          <w:szCs w:val="28"/>
        </w:rPr>
        <w:t xml:space="preserve">жетных средств расход  составил </w:t>
      </w:r>
      <w:r w:rsidR="001C271C">
        <w:rPr>
          <w:rFonts w:ascii="Times New Roman" w:hAnsi="Times New Roman"/>
          <w:sz w:val="28"/>
          <w:szCs w:val="28"/>
        </w:rPr>
        <w:t>18103,2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B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1C271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от запланированного объема бюджетных ассигнований.</w:t>
      </w:r>
    </w:p>
    <w:p w:rsidR="006E2B53" w:rsidRDefault="006E2B53" w:rsidP="006E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44CE9">
        <w:rPr>
          <w:rFonts w:ascii="Times New Roman" w:hAnsi="Times New Roman"/>
          <w:sz w:val="28"/>
          <w:szCs w:val="28"/>
        </w:rPr>
        <w:t>проведенного мониторинга</w:t>
      </w:r>
      <w:r w:rsidR="001C271C">
        <w:rPr>
          <w:rFonts w:ascii="Times New Roman" w:hAnsi="Times New Roman"/>
          <w:sz w:val="28"/>
          <w:szCs w:val="28"/>
        </w:rPr>
        <w:t xml:space="preserve"> за 2023</w:t>
      </w:r>
      <w:r>
        <w:rPr>
          <w:rFonts w:ascii="Times New Roman" w:hAnsi="Times New Roman"/>
          <w:sz w:val="28"/>
          <w:szCs w:val="28"/>
        </w:rPr>
        <w:t xml:space="preserve"> год  итоговая оценка эффективности реализац</w:t>
      </w:r>
      <w:r w:rsidR="00A712A6">
        <w:rPr>
          <w:rFonts w:ascii="Times New Roman" w:hAnsi="Times New Roman"/>
          <w:sz w:val="28"/>
          <w:szCs w:val="28"/>
        </w:rPr>
        <w:t>ии муниципальной Программы №13</w:t>
      </w:r>
      <w:r>
        <w:rPr>
          <w:rFonts w:ascii="Times New Roman" w:hAnsi="Times New Roman"/>
          <w:sz w:val="28"/>
          <w:szCs w:val="28"/>
        </w:rPr>
        <w:t xml:space="preserve"> с учетом весовых коэффициентов  оценивается, как эффективная, с итоговой оценкой </w:t>
      </w:r>
      <w:r w:rsidR="001C271C" w:rsidRPr="00C61B1A">
        <w:rPr>
          <w:rFonts w:ascii="Times New Roman" w:hAnsi="Times New Roman"/>
          <w:sz w:val="28"/>
          <w:szCs w:val="28"/>
        </w:rPr>
        <w:t>10</w:t>
      </w:r>
      <w:r w:rsidRPr="00C61B1A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6E2B53" w:rsidRDefault="006E2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B53" w:rsidRDefault="006E2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B53" w:rsidRDefault="006E2B53">
      <w:pPr>
        <w:spacing w:after="0" w:line="240" w:lineRule="auto"/>
        <w:rPr>
          <w:rFonts w:ascii="Times New Roman" w:hAnsi="Times New Roman"/>
          <w:sz w:val="28"/>
          <w:szCs w:val="28"/>
        </w:rPr>
        <w:sectPr w:rsidR="006E2B53" w:rsidSect="00E61128">
          <w:headerReference w:type="even" r:id="rId12"/>
          <w:headerReference w:type="default" r:id="rId13"/>
          <w:pgSz w:w="11906" w:h="16838"/>
          <w:pgMar w:top="1134" w:right="850" w:bottom="709" w:left="1276" w:header="709" w:footer="709" w:gutter="0"/>
          <w:cols w:space="708"/>
          <w:titlePg/>
          <w:docGrid w:linePitch="360"/>
        </w:sectPr>
      </w:pPr>
    </w:p>
    <w:p w:rsidR="00871904" w:rsidRDefault="00871904" w:rsidP="00D73F2E">
      <w:pPr>
        <w:pStyle w:val="1"/>
      </w:pPr>
    </w:p>
    <w:tbl>
      <w:tblPr>
        <w:tblW w:w="1489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567"/>
        <w:gridCol w:w="850"/>
        <w:gridCol w:w="851"/>
        <w:gridCol w:w="708"/>
        <w:gridCol w:w="567"/>
        <w:gridCol w:w="709"/>
        <w:gridCol w:w="567"/>
        <w:gridCol w:w="850"/>
        <w:gridCol w:w="851"/>
        <w:gridCol w:w="709"/>
        <w:gridCol w:w="709"/>
        <w:gridCol w:w="709"/>
        <w:gridCol w:w="709"/>
        <w:gridCol w:w="709"/>
        <w:gridCol w:w="709"/>
        <w:gridCol w:w="709"/>
        <w:gridCol w:w="1275"/>
      </w:tblGrid>
      <w:tr w:rsidR="00CB3EAF" w:rsidRPr="00CB3EAF" w:rsidTr="004457F5">
        <w:trPr>
          <w:trHeight w:val="675"/>
        </w:trPr>
        <w:tc>
          <w:tcPr>
            <w:tcW w:w="148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Pr="00CB3E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 эффективности реализации муниципальных программ Борисовского района</w:t>
            </w:r>
          </w:p>
          <w:p w:rsid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3E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рамках годового мониторинга</w:t>
            </w:r>
            <w:r w:rsidRPr="00CB3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79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итогам 2023</w:t>
            </w:r>
            <w:r w:rsidRPr="00CB3E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3EAF" w:rsidRPr="00CB3EAF" w:rsidTr="004457F5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 / подпрограммы</w:t>
            </w:r>
          </w:p>
        </w:tc>
        <w:tc>
          <w:tcPr>
            <w:tcW w:w="1148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 об оценке эффективности реализации программы </w:t>
            </w:r>
          </w:p>
        </w:tc>
      </w:tr>
      <w:tr w:rsidR="00CB3EAF" w:rsidRPr="00CB3EAF" w:rsidTr="004457F5">
        <w:trPr>
          <w:trHeight w:val="735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1. Достижение показателей конечного результата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2. Достижение показателей непосредственного результата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Использование средств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4. Реализация проектов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Итоговая оценка эффектив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 реализации программы с учетом весовых </w:t>
            </w:r>
            <w:proofErr w:type="spellStart"/>
            <w:proofErr w:type="gram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коэфф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ци</w:t>
            </w:r>
            <w:proofErr w:type="spell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ентов</w:t>
            </w:r>
            <w:proofErr w:type="spellEnd"/>
            <w:proofErr w:type="gram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EAF" w:rsidRPr="00CB3EAF" w:rsidTr="004457F5">
        <w:trPr>
          <w:trHeight w:val="525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EAF" w:rsidRPr="00CB3EAF" w:rsidTr="004457F5">
        <w:trPr>
          <w:trHeight w:val="300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целевых показат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елей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ц.п</w:t>
            </w:r>
            <w:proofErr w:type="spell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достижение </w:t>
            </w:r>
            <w:proofErr w:type="gram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значений</w:t>
            </w:r>
            <w:proofErr w:type="gram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соответствует градации (положительная динамика </w:t>
            </w:r>
            <w:r w:rsidR="00E00B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росте значений / при снижении значений)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Оценка по 1 критерию, баллов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целевых показат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елей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ц.п</w:t>
            </w:r>
            <w:proofErr w:type="spell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достижение </w:t>
            </w:r>
            <w:proofErr w:type="gram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значений</w:t>
            </w:r>
            <w:proofErr w:type="gram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Оценка по 2 критерию,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использо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вания денежных средств,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Оценка по 3 критерию,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Оценка по 4 критерию, баллов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7CFF" w:rsidRPr="00CB3EAF" w:rsidTr="004457F5">
        <w:trPr>
          <w:trHeight w:val="300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соответствует градации (положительная 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7CFF" w:rsidRPr="00CB3EAF" w:rsidTr="004457F5">
        <w:trPr>
          <w:trHeight w:val="300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динамика </w:t>
            </w:r>
            <w:r w:rsidR="00E00B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росте значений / при снижении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7CFF" w:rsidRPr="00CB3EAF" w:rsidTr="004457F5">
        <w:trPr>
          <w:trHeight w:val="59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значений)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EAF" w:rsidRPr="00CB3EAF" w:rsidTr="004457F5">
        <w:trPr>
          <w:cantSplit/>
          <w:trHeight w:val="2019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100 % или выше/100% или ниже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от 50% до 80%/ от 120% до 150%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менее 50%/ более 150%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100 % или выше/100% или ниже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более 80%, но менее 100%/более 100%, но менее 120%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от 50% до 80%/ от 120% до 150%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CB3EAF" w:rsidRPr="00CB3EAF" w:rsidRDefault="00CB3EAF" w:rsidP="00CB3E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менее 50%/ более 150%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Pr="00CB3EAF" w:rsidRDefault="00CB3EAF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EAF" w:rsidRPr="00CB3EAF" w:rsidTr="004457F5">
        <w:trPr>
          <w:trHeight w:val="30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AF" w:rsidRPr="00CB3EAF" w:rsidRDefault="00CB3EAF" w:rsidP="00CB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61B1A" w:rsidRPr="00CB3EAF" w:rsidTr="004457F5">
        <w:trPr>
          <w:trHeight w:val="123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Развитие экономического потенциала и формирование благоприятного предпринимательского климата в Борисовском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76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sz w:val="20"/>
                <w:szCs w:val="20"/>
              </w:rPr>
              <w:t>2. Развитие образования Борисовского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765"/>
        </w:trPr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Развитие сельского хозяйства в Борисовском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103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EF7CF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овершенствование  и развитие транспортной системы и дорожной сети  Борисовского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97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Обеспечение доступным и комфортным жильем и коммунальными услугами жителей Борисовского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7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Развитие культуры Борисовского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7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7. Обеспечение жильем молодых семей Борисовского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100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8. Обеспечение безопасности жизнедеятельности населения и территорий Борис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7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9. Развитие молодежной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Борисовского райо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7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10. Развитие физической культуры и спорта в Борисовском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11. 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держка граждан в Борисовском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1200"/>
        </w:trPr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 Энергосбережение и повышение энерге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тической эффективности в муници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льном районе </w:t>
            </w:r>
            <w:r w:rsidR="00E00B0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 w:rsidR="00E00B0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61B1A" w:rsidRPr="00CB3EAF" w:rsidRDefault="00C61B1A" w:rsidP="00CB3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Формирование современной городской среды в муниципальном районе </w:t>
            </w:r>
            <w:r w:rsidR="00E00B0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 w:rsidR="00E00B0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B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1A" w:rsidRPr="00C61B1A" w:rsidRDefault="00C61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B1A" w:rsidRPr="00C61B1A" w:rsidRDefault="00C61B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 эффективно</w:t>
            </w:r>
          </w:p>
        </w:tc>
      </w:tr>
      <w:tr w:rsidR="00C61B1A" w:rsidRPr="00CB3EAF" w:rsidTr="004457F5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B1A" w:rsidRPr="00CB3EAF" w:rsidRDefault="00C61B1A" w:rsidP="00C61B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1B1A" w:rsidRPr="00C61B1A" w:rsidRDefault="00C61B1A" w:rsidP="00C6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B1A" w:rsidRPr="00C61B1A" w:rsidRDefault="00C61B1A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B1A" w:rsidRPr="00C61B1A" w:rsidRDefault="00C61B1A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B1A" w:rsidRPr="00C61B1A" w:rsidRDefault="00C61B1A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B1A" w:rsidRPr="00C61B1A" w:rsidRDefault="00C61B1A" w:rsidP="00CB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565C6" w:rsidRDefault="004565C6" w:rsidP="004565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5C6" w:rsidRDefault="004565C6" w:rsidP="004565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5C6" w:rsidRDefault="004565C6" w:rsidP="004565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5C6" w:rsidRDefault="004565C6" w:rsidP="004565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828" w:rsidRDefault="004A5828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00B01" w:rsidP="00E00B01">
      <w:pPr>
        <w:pStyle w:val="af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E00B01" w:rsidRDefault="00E00B01" w:rsidP="00E00B01">
      <w:pPr>
        <w:pStyle w:val="af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Борисовского района                                               _________________                                                              В.И.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Переверзев</w:t>
      </w:r>
      <w:proofErr w:type="spellEnd"/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7CFF" w:rsidRDefault="00EF7CFF" w:rsidP="00C25569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11D5" w:rsidRDefault="002A11D5" w:rsidP="00157464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7464" w:rsidRDefault="00157464" w:rsidP="00157464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  <w:r w:rsidR="002A11D5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157464" w:rsidRDefault="00157464" w:rsidP="004457F5">
      <w:pPr>
        <w:spacing w:after="0" w:line="240" w:lineRule="auto"/>
        <w:ind w:left="-284" w:firstLine="284"/>
        <w:rPr>
          <w:rFonts w:ascii="Times New Roman" w:hAnsi="Times New Roman"/>
        </w:rPr>
      </w:pPr>
    </w:p>
    <w:p w:rsidR="004457F5" w:rsidRPr="004457F5" w:rsidRDefault="004457F5" w:rsidP="00445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7F5">
        <w:rPr>
          <w:rFonts w:ascii="Times New Roman" w:hAnsi="Times New Roman"/>
          <w:b/>
          <w:bCs/>
          <w:sz w:val="28"/>
          <w:szCs w:val="28"/>
        </w:rPr>
        <w:t>Сведения о достижении значений целевых показателей</w:t>
      </w:r>
    </w:p>
    <w:p w:rsidR="004457F5" w:rsidRPr="004457F5" w:rsidRDefault="004457F5" w:rsidP="00445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7F5">
        <w:rPr>
          <w:rFonts w:ascii="Times New Roman" w:hAnsi="Times New Roman"/>
          <w:b/>
          <w:bCs/>
          <w:sz w:val="28"/>
          <w:szCs w:val="28"/>
        </w:rPr>
        <w:t>муниципальных программ за 2023 год</w:t>
      </w:r>
    </w:p>
    <w:p w:rsidR="004457F5" w:rsidRPr="004457F5" w:rsidRDefault="004457F5" w:rsidP="00445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2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02"/>
        <w:gridCol w:w="1174"/>
        <w:gridCol w:w="250"/>
        <w:gridCol w:w="884"/>
        <w:gridCol w:w="255"/>
        <w:gridCol w:w="1020"/>
        <w:gridCol w:w="261"/>
        <w:gridCol w:w="1157"/>
        <w:gridCol w:w="62"/>
        <w:gridCol w:w="930"/>
        <w:gridCol w:w="128"/>
        <w:gridCol w:w="864"/>
        <w:gridCol w:w="136"/>
        <w:gridCol w:w="6"/>
        <w:gridCol w:w="2542"/>
        <w:gridCol w:w="10"/>
        <w:gridCol w:w="51"/>
      </w:tblGrid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7" w:name="P683"/>
            <w:bookmarkEnd w:id="17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8" w:name="P684"/>
            <w:bookmarkEnd w:id="18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 </w:t>
            </w:r>
            <w:proofErr w:type="gramStart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целевого</w:t>
            </w:r>
            <w:proofErr w:type="gramEnd"/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9" w:name="P686"/>
            <w:bookmarkEnd w:id="19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0" w:name="P688"/>
            <w:bookmarkEnd w:id="20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Обоснование отклонения фактического от планового значения</w:t>
            </w: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1" w:name="P689"/>
            <w:bookmarkEnd w:id="21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Базовый период (факт)</w:t>
            </w: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2" w:name="P691"/>
            <w:bookmarkEnd w:id="22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</w:t>
            </w: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3" w:name="P692"/>
            <w:bookmarkEnd w:id="23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</w:t>
            </w: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4" w:name="P693"/>
            <w:bookmarkEnd w:id="24"/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отклонение,</w:t>
            </w: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457F5" w:rsidRPr="004457F5" w:rsidTr="004457F5">
        <w:trPr>
          <w:gridAfter w:val="1"/>
          <w:wAfter w:w="51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Муниципальная программа 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реализованных инвестиционных проектов (в отчетном году)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1062,2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Завершены крупные инвестиционные проекты, сложная оперативная обстановка на территории района в 2023 году</w:t>
            </w:r>
          </w:p>
        </w:tc>
      </w:tr>
      <w:tr w:rsidR="004457F5" w:rsidRPr="004457F5" w:rsidTr="004457F5">
        <w:trPr>
          <w:gridAfter w:val="1"/>
          <w:wAfter w:w="51" w:type="dxa"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действующих субъектов малого и среднего предпринимательства –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4.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Оборот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5.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Объем услуг, оказанных в сфере туризма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6.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Количество туристов, посетивших муниципальное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1"/>
          <w:wAfter w:w="5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1. «Улучшение инвестиционного климата и стимулирование инвестиционной деятельности»</w:t>
            </w:r>
          </w:p>
        </w:tc>
      </w:tr>
      <w:tr w:rsidR="004457F5" w:rsidRPr="004457F5" w:rsidTr="004457F5">
        <w:trPr>
          <w:gridAfter w:val="2"/>
          <w:wAfter w:w="6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1.1.-1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реализованных инвестиционных проектов (в отчетном году)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gridAfter w:val="2"/>
          <w:wAfter w:w="6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1.1-.2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1062,2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Завершены крупные инвестиционные проекты, сложная оперативная обстановка на территории района в 2023 году</w:t>
            </w:r>
          </w:p>
        </w:tc>
      </w:tr>
      <w:tr w:rsidR="004457F5" w:rsidRPr="004457F5" w:rsidTr="004457F5">
        <w:trPr>
          <w:gridAfter w:val="2"/>
          <w:wAfter w:w="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44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1.1.2. «Оказание информационно-консультационной поддержки субъектам  инвестиционной деятельности по вопросам реализации инвестиционных проектов»</w:t>
            </w:r>
          </w:p>
        </w:tc>
      </w:tr>
      <w:tr w:rsidR="004457F5" w:rsidRPr="004457F5" w:rsidTr="004457F5">
        <w:trPr>
          <w:gridAfter w:val="2"/>
          <w:wAfter w:w="61" w:type="dxa"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1.1.1-1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субъектов инвестиционной деятельности, получивших консультационную поддержку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1.1.6. «Реализация  проектов с использованием  механизмов муниципально-частного партнерства»  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непосредственного результата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 проектов с использованием механизмов муниципально-частного партнерства на территории Борисовского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4457F5"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  <w:t>Подпрограмма 2. «Развитие и государственная поддержка малого и среднего предпринимательства»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действующих субъектов малого и среднего предпринимательства –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 малых и средних 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Оборот субъектов малого 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2.1.1. «Организационная  поддержка малого и среднего предпринимательства. Проведение обучающих семинаров, встреч, выездных мероприятий»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публикаций информации о развитии малого и среднего предпринимательства в СМИ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2. </w:t>
            </w:r>
          </w:p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субъектов малого и среднего предпринимательства, получивших информационные и консультационные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2.1.2.  «Внедрение оценки регулирующего воздействия проектов НПА и экспертизы действующих ПНА, затрагивающих инвестиционную, предпринимательскую деятельность»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1.2.2-1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проектов нормативных правовых актов, прошедших оценку регулирующего воздействия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План перевыполнен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1.2.2-2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2. </w:t>
            </w:r>
          </w:p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нормативных правовых актов, прошедших экспертизу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2.1.3 «Реализация плана мероприятий («дорожной карты») по содействию развития конкуренции на территории Борисовского района»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1.2.3-1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1.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ярмарочных мероприятий (разовых, сезонных, периодических)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145,4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Проведены в 4 квартале уличные и с/х ярмарки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1.2.3-2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Показатель непосредственного результата 1.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Обеспеченность населения района площадью торговых объектов, торговой площади на 1000 жителей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на 1 тыс. жителей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Рост показателя происходит за счет снижения численности населения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Подпрограмма 3.  «Развитие туризма, ремесленничества и придорожного сервиса»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1.3-1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Количество туристов, посетивших муниципальное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1.3-2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Объем услуг, оказанных в сфере туризма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3.1.1 «Разработка информационного материала, направленного на популяризации сельского туризма в Борисовском районе»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1.3.1-1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Разработано и издано информационного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2. Муниципальная программа  «Развитие сельского хозяйства в Борисовском районе»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1. Количество человек, получивших государственную поддержку для развития своего хозяйства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 Количество семей, улучшивших жилищные условия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3. Обустройство спортивной детской площадки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Краснокутском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4. Закладка противоэрозионных лесных насаждений, нарезка борозд, механизированный уход за высаженными насаждениями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5. Уровень обследования объектов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Всероссийской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сельскохозяйственной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микропереписи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городского и сельских поселений Борисовского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6. Содержание скотомогильников (биотермических ям)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Объект не был передан в собственность Борисовского района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2.-7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7. Количество заключенных контрактов (договоров) на оказание услуг по обращению с безнадзорными животными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С учетом полученной субсидии из регионального бюджета показатель был перевыполнен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1. «Поддержка и развитие малых форм хозяйствования»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человек, получивших государственную поддержку для развития своего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Основное мероприятие 1.1.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Сумма государственной поддержки, полученной хозяйствами района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1188,05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1188,05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2.1.2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1.2. Организация предоставления мер по поддержке сельскохозяйственного производства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 Количество реализуемых инвестиционных проектов всего, из них в рамках проектного 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 w:cstheme="minorBidi"/>
                <w:sz w:val="20"/>
                <w:szCs w:val="20"/>
              </w:rPr>
              <w:t>Фактическое исполнение мероприятия переносится на 2024 год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Показатель непосредственного результата 2. Создание инвестиционных проектов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 w:cstheme="minorBidi"/>
                <w:sz w:val="20"/>
                <w:szCs w:val="20"/>
              </w:rPr>
              <w:t>Фактическое исполнение мероприятия переносится на 2024 год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  Создание новых рабочих мест в рамках открытия новых инвестиционных проектов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 w:cstheme="minorBidi"/>
                <w:sz w:val="20"/>
                <w:szCs w:val="20"/>
              </w:rPr>
              <w:t>Фактическое исполнение мероприятия переносится на 2024 год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4. Участие ЛПХ и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К(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Ф)Х Борисовского района в проведении сельскохозяйственных ярмарок, (кол-во хозяйств)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5. Проведение на территории Борисовского района сельскохозяйственных ярмарок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6. Консультативно-методическая поддержка,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обучение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по дополнительной профессиональной программе повышения квалификации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, (кол-во участников)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7. Увеличение объемов производства сельскохозяйственной продукции малыми формами хозяйствования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2 «Устойчивое развитие сельских территорий Борисовского района»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семей, улучшивших жилищные условия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2. Обустройство спортивной детской площадки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Краснокутском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2.1. Создание условий для обеспечения комфортным и доступным жильем сельского населения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Ввод в эксплуатацию 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1828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Основное мероприятие 2.2. Обеспечение комплексного развития сельских территорий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Финансирование расходов, связанных с обустройством спортивной детской площадки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Краснокутском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3 «Воспроизводство почвенного плодородия и развитие мелиоративных лесонасаждений»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Закладка противоэрозионных лесных насаждений, нарезка борозд, механизированный уход за высаженными насаждениями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2.3.1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3.1. Закладка противоэрозионных лесных насаждений, нарезка борозд, механизированный уход за высаженными насаждениями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исполнения мероприятий по закладке противоэрозионных лесных насаждений, нарезке борозд, механизированному уходу за высаженными насаждениями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2.3.2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3.2. Восстановление и поддержка почвенного плодородия путем развития мелиоративных лесонасаждений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исполнения мероприятий по восстановлению и поддержке почвенного плодородия путем развития мелиоративных лесонасаждений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2.3.3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3.3. Известкование кислых почв и рекультивация почв Борисовского района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2.3.3-1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исполнения мероприятий по известкованию кислых почв и рекультивации почв Борисовского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2.3.3-2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2.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Площадь известкования (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раскисления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) кислых почв Борисовского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4263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4  «Обеспечение реализации муниципальной программы Борисовского района «Развитие сельского хозяйства в Борисовском районе»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Уровень обследования объектов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Всероссийской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сельскохозяйственной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микропереписи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городского и сельских поселений Борисовского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Основное мероприятие 4.1. Проведение </w:t>
            </w:r>
            <w:proofErr w:type="gramStart"/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>Всероссийской</w:t>
            </w:r>
            <w:proofErr w:type="gramEnd"/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сельскохозяйственной </w:t>
            </w:r>
            <w:proofErr w:type="spellStart"/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>микропереписи</w:t>
            </w:r>
            <w:proofErr w:type="spellEnd"/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сельскохозяйственных организаций, обследованных в ходе проведения Всероссийской сельскохозяйственной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микропереписи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2.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крестьянских (фермерских) хозяйств, обследованных в ходе проведения Всероссийской сельскохозяйственной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микропереписи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2.4.1-3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3.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личных подсобных хозяйств и других индивидуальных хозяй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ств гр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аждан, обследованных в ходе проведения Всероссийской сельскохозяйственной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микропереписи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Подпрограмма 5  «Развитие </w:t>
            </w:r>
            <w:proofErr w:type="spellStart"/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подотрасли</w:t>
            </w:r>
            <w:proofErr w:type="spellEnd"/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животноводства, переработки и реализации продукции животноводства Борисовского района»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1.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Содержание скотомогильников (биотермических ям)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Объект не был передан в собственность Борисовского района</w:t>
            </w: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конечного результата 2. 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заключенных контрактов (договоров) на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оказание услуг по обращению с безнадзорными животными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lastRenderedPageBreak/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>Основное мероприятие 5.1. Осуществление отдельных государственных  полномочий по содержанию сибиреязвенных скотомогильников (биотермических ям)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, находящихся в собственности Борисовского района</w:t>
            </w:r>
          </w:p>
        </w:tc>
      </w:tr>
      <w:tr w:rsidR="004457F5" w:rsidRPr="004457F5" w:rsidTr="004457F5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2.5.1-1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Финансирование расходов, связанных с обеспечением функций по содержанию скотомогильников (биотермических ям)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Объект не был передан в собственность Борисовского района</w:t>
            </w:r>
          </w:p>
        </w:tc>
      </w:tr>
      <w:tr w:rsidR="004457F5" w:rsidRPr="004457F5" w:rsidTr="004457F5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2.5.2</w:t>
            </w:r>
          </w:p>
        </w:tc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Основное мероприятие 5.2.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Осуществление полномочий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4457F5" w:rsidRPr="004457F5" w:rsidTr="004457F5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2.5.2-1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Публикации информационных материалов  в районной газете "Призыв", сети "Интернет"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2.5.2-2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Финансирование расходов, связанных с осуществлением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14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75" w:tblpY="1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4679"/>
        <w:gridCol w:w="1277"/>
        <w:gridCol w:w="1135"/>
        <w:gridCol w:w="1276"/>
        <w:gridCol w:w="1419"/>
        <w:gridCol w:w="992"/>
        <w:gridCol w:w="992"/>
        <w:gridCol w:w="2694"/>
      </w:tblGrid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>3. Муниципальная программа «Обеспечение безопасности жизнедеятельности населения и территорий Борисовского района»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количества пожаров на 8 ед. (к 2025 году снизить до 37);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количества лиц, пострадавших в результате пожаров, на 3 чел. (к 2025 году снизить до 2);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3. 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охвата населения средствами муниципальной системы оповещения</w:t>
            </w: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 xml:space="preserve"> концу 2025 года - на 50%;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Увеличение количества профилактических мероприятий, направленных на снижение количества пожаров и гибели на них людей, до 20 мероприятий к концу 2025 года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5.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количества профилактических мероприятий, направленных на недопущение гибели и травматизма людей на водоемах Борисовского района, как зимний, так и летний периоды года, до 20 мероприятий к концу 2025 года 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6.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Увеличение количества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размещенной в средствах массовой информаций публикаций, направленных на недопущение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возникновения пожаров и гибели на них людей, до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30 публикаций к концу 2025 года 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7.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Увеличение количества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размещенной в средствах массовой информации публикаций, направленных на недопущение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гибели и травматизма людей на водоемах Борисовского района, как зимний, так и летний периоды года, до 25 публикаций к концу 2025 года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8. </w:t>
            </w:r>
          </w:p>
          <w:p w:rsidR="004457F5" w:rsidRPr="004457F5" w:rsidRDefault="004457F5" w:rsidP="004457F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Снижение количества ДТП с пострадавшими к концу 2025 года - на 15%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(к 2025 году снизить до 22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82,6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9.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 xml:space="preserve">Снижение числа наездов на пешеходов к концу 2025 года - на 15% в результате структурирования </w:t>
            </w:r>
            <w:proofErr w:type="gramStart"/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вело-пешего</w:t>
            </w:r>
            <w:proofErr w:type="gramEnd"/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 xml:space="preserve"> и парковочного пространства, %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(к 2025 году снизить до 5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10.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Снижение количества зарегистрированных преступлений к уровню 2019 года на 3,5% (к 2025 году снизить до 245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236</w:t>
            </w:r>
          </w:p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Снижение количества преступлений, совершенных несовершеннолетними, на 10% (к 2025 году снизить до 2);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5 эпизодов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совершенные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одним несовершеннолетним.</w:t>
            </w: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охвата несовершеннолетних, находящихся в социально опасном положении, организованными формами отдыха, оздоровления, досуга и занятости на 10% (к 2025 году увеличить до 55 человек);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13.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количества безнадзорных детей, несовершеннолетних, злоупотребляющих алкоголем, наркотическими средствами и психотропными веществами, на 5% (к 2025 году снизить до 6 чел.);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Увеличение количества гидротехнических сооружений с неудовлетворительным и опасным уровнем безопасности, приведенных в безопасное техническое состояние (к 2025 году увеличить до 10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15. </w:t>
            </w:r>
          </w:p>
          <w:p w:rsidR="004457F5" w:rsidRPr="004457F5" w:rsidRDefault="004457F5" w:rsidP="00445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распространённости немедицинского потребления наркотиков,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Недостаточная работа с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подотчетными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4457F5" w:rsidRPr="004457F5" w:rsidTr="004457F5">
        <w:trPr>
          <w:trHeight w:val="954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16. 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уровня общей заболеваемости наркоманией и обращаемости лиц, потребляющих наркотики с вредными последствиями,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Недостаточная работа с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подотчетными</w:t>
            </w:r>
            <w:proofErr w:type="gramEnd"/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1 «</w:t>
            </w: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пожарной безопасности и защиты населения в Борисовском районе»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количества пожаров на 8 ед. (к 2025 году снизить до 37);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количества лиц, пострадавших в результате пожаров, на 3 чел. (к 2025 году снизить до 2 чел.);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охвата населения средствами муниципальной системы оповещения</w:t>
            </w: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 xml:space="preserve"> концу 2025 года - на 50%,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Увеличение количества профилактических мероприятий, направленных на снижение количества пожаров и гибели на них людей, до 20 мероприятий к концу 2025 года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5.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Увеличение количества профилактических мероприятий, направленных на недопущение гибели и травматизма людей на водоемах Борисовского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района, как зимний, так и летний периоды года, до 20 мероприятий к концу 2025 года 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6.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Увеличение количества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размещенной в средствах массовой информаций публикаций, направленных на недопущение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возникновения пожаров и гибели на них людей, до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30 публикаций к концу 2025 года 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7.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Увеличение количества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размещенной в средствах массовой информации публикаций, направленных на недопущение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гибели и травматизма людей на водоемах Борисовского района, как зимний, так и летний периоды года, до 25 публикаций к концу 2025 года 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(2021 год);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1.1. «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Обеспечение деятельности муниципальных учреждений (организаций)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»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непосредственного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Организация и проведение  смотров сил и средств Борисовского района, привлекаемых к тушению природных пожаров не менее 1 раза в год, ед.;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непосредственного результата 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Организация и проведение профилактических бесед с населением Борисовского района, направленных на недопущение возникновения природных пожаров, а также пожаров в быту в летний и зимний периоды времени, ед.;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Организация и проведение профилактических бесед с населением Борисовского района, направленных на недопущение травматизма и гибели людей на водоемах района в летний и зимний периоды времени, ед.;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 непосредственного  результата 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Размещение в средствах массовой информации публикаций (информационных памяток) по профилактике пожарной безопасности, мерах административной ответственности за нарушение требований пожарной безопасности, ед.</w:t>
            </w:r>
            <w:r w:rsidRPr="004457F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 непосредственного  результата 5.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на открытых уроков в образовательных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учреждениях Борисовского района «минуток безопасности» по теме безопасного поведения людей на воде в период купального сезона и в зимний период на льду, ед.;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Подпрограмма 2. «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Укрепление общественного порядка и безопасности дорожного движения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8. </w:t>
            </w:r>
          </w:p>
          <w:p w:rsidR="004457F5" w:rsidRPr="004457F5" w:rsidRDefault="004457F5" w:rsidP="004457F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Снижение количества ДТП с пострадавшими к концу 2025 года - на 15%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(к 2025 году снизить до 22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82,6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9.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 xml:space="preserve">Снижение числа наездов на пешеходов к концу 2025 года - на 15% в результате структурирования </w:t>
            </w:r>
            <w:proofErr w:type="gramStart"/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вело-пешего</w:t>
            </w:r>
            <w:proofErr w:type="gramEnd"/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 xml:space="preserve"> и парковочного пространства, %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(к 2025 году снизить до 3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10.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Снижение количества зарегистрированных преступлений к уровню 2019 года на 3,5% (к 2025 году снизить до 245);;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236</w:t>
            </w:r>
          </w:p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2.1. «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Укрепление общественного порядка и безопасности дорожного движения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«Родительских патрулей» вблизи пешеходных переходов к образовательным учреждениям с целью контроля за соблюдением правил дорожного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движения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как водителями транспортных средств, так и пешеходами, ед.</w:t>
            </w: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Проведение Дней детской безопасности на территории Борисовского района с привлечением всех субъектов профилактики, ед.;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</w:pPr>
            <w:r w:rsidRPr="004457F5">
              <w:rPr>
                <w:rFonts w:ascii="Times New Roman" w:eastAsia="Arial Unicode MS" w:hAnsi="Times New Roman"/>
                <w:sz w:val="20"/>
                <w:szCs w:val="20"/>
                <w:u w:color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3.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Размещение в средствах массовой информации памяток по соблюдению правил дорожного движения, способах бесконтактного мошенничества,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Проведение профилактических бесед с лицами, ранее совершившими преступления, ед.;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5.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Оказание содействия в трудоустройстве ранее судимых лиц, или получении иной рабочей профессии,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6.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Проведение технического обслуживания системы АПК «Безопасный город»,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133,3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Подпрограмма 3. «</w:t>
            </w: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Профилактика безнадзорности и правонарушений несовершеннолетних и защите их прав на территории Борисовского района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3.3.1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Снижение количества преступлений, совершенных несовершеннолетними, на 10% (к 2025 году снизить до 2);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5 эпизодов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совершенные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одним несовершеннолетним.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3.3.2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охвата несовершеннолетних, находящихся в социально опасном положении, организованными формами отдыха, оздоровления, досуга и занятости на 10% (к 2025 году увеличить до 55 человек);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3.3.3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13.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количества безнадзорных детей, несовершеннолетних, злоупотребляющих алкоголем, наркотическими средствами и психотропными веществами, на 5% (к 2025 году снизить до 6);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3.1. «Создание и организация деятельности территориальных комиссий по делам несовершеннолетних и защите их прав»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3.4.1.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 непосредственного результата 1.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в образовательных учреждениях Борисовского района профилактических бесед с учащимися по недопущению совершения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административных правонарушений и преступлений, ед.;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3.4.2.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 непосредственного  результата 2.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Проведение рейдовых мероприятий на территории Борисовского района на торговых объектах, реализующих алкогольную и табачную продукцию,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3.4.3.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 непосредственного  результата 3.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Организация рейдовых мероприятий по контролю за семьями и несовершеннолетними, состоящими на профилактическом учете в КДН и ЗП при администрации Борисовского района, </w:t>
            </w:r>
            <w:proofErr w:type="spellStart"/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103,5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3.4.4.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 непосредственного  результата 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Проведение в образовательных учреждениях Борисовского района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предотвращения фактов вооруженного насилия и совершения других преступлений, ед.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4. «Охрана окружающей среды и рациональное природопользование»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14. 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Увеличение количества гидротехнических сооружений с неудовлетворительным и опасным уровнем безопасности, приведенных в безопасное техническое состояние (к 2025 году увеличить до 10 ед.);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Основное мероприятие 4.1.  «Разработка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проектно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– сметной документации по проведению капитального ремонта бесхозяйных муниципальных гидротехнических сооружений и оплату государственной экспертизы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проектно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– сметной документации по объектам капитального ремонта гидротехнических сооружений»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непосредственного результата 4.1.1 Комиссионные обследования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гидротехнических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сооружений, расположенных на территории Борисовского района, с целью изучения технического состояния аварийного водосброса.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Подпрограмма 5.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«Противодействие терроризму и экстремизму»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Повышение количества проведения обследований объектов по уровню антитеррористической защищенности объектов с массовым пребыванием людей, вероятных террористических устремлений и посягательств,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объема переданных информационных материалов населению в сфере противодействия угрозам террористического и экстремистского характера,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количества опубликованной информации в СМИ и сети Интернет на тему  противодействия распространению идеологии терроризма и экстремизма и усиление работы по информационно-пропагандистскому обеспечению антитеррористических мероприятий,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 результата 4.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анкетирования жителей района для изучения действий граждан при установлении уровней террористической опасности, ед.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5.1.: «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Издание наглядных пособий и методических материалов антитеррористической и 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антиэкстремистской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направленности»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инструктажей с работниками структурных и отраслевых подразделений администрации Борисовского района по вопросам антитеррористической безопасности и защищенности,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Повышение количества проведения обследований объектов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на предмет состояния антитеррористической защищенности объектов с массовым пребыванием людей, объектов потенциальных террористических устремлений, расположенных на территории Борисовского района,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Изготовление и распространение среди населения Борисовского района памяток и листовок антитеррористической и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направленности,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5.1.4.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4.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Организация и проведение командно-штабных тренировок,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Подпрограмма 6.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«Профилактика немедицинского потребления наркотических средств и психотропных веществ»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1.Снижение распространённости немедицинского потребления наркотиков,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Недостаточная работа с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подотчетными</w:t>
            </w:r>
            <w:proofErr w:type="gramEnd"/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6.2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уровня общей заболеваемости наркоманией и обращаемости лиц, потребляющих наркотики с вредными последствиями,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Недостаточная работа с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подотчетными</w:t>
            </w:r>
            <w:proofErr w:type="gramEnd"/>
          </w:p>
        </w:tc>
      </w:tr>
      <w:tr w:rsidR="004457F5" w:rsidRPr="004457F5" w:rsidTr="004457F5">
        <w:trPr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6.1. «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Реализация мероприятий по раннему выявлению потребителей наркотиков (приобретение набора 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иммунохроматографических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полосок ИХА-3-Мультифактор для раннего выявления потребителей наркотических средств)»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6.1.1.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Увеличение числа населения, проинформированного о последствиях употребления 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наркотических средств и психотропных веществ, а также об административной и уголовной ответственности,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6.1.2.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Уменьшение количества населения,  потребляющего наркотики с вредными последствиями на 10%, чел. (уменьшит до 2025 года до 110 чел.).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6.1.3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набора 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иммунохроматографических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полосок ИХА-3-Мультифактор для раннего выявления потребителей наркотических средств,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tbl>
      <w:tblPr>
        <w:tblW w:w="15181" w:type="dxa"/>
        <w:tblCellSpacing w:w="5" w:type="nil"/>
        <w:tblInd w:w="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46"/>
        <w:gridCol w:w="563"/>
        <w:gridCol w:w="17"/>
        <w:gridCol w:w="12"/>
        <w:gridCol w:w="20"/>
        <w:gridCol w:w="30"/>
        <w:gridCol w:w="22"/>
        <w:gridCol w:w="26"/>
        <w:gridCol w:w="36"/>
        <w:gridCol w:w="84"/>
        <w:gridCol w:w="4498"/>
        <w:gridCol w:w="16"/>
        <w:gridCol w:w="22"/>
        <w:gridCol w:w="14"/>
        <w:gridCol w:w="27"/>
        <w:gridCol w:w="44"/>
        <w:gridCol w:w="24"/>
        <w:gridCol w:w="93"/>
        <w:gridCol w:w="48"/>
        <w:gridCol w:w="13"/>
        <w:gridCol w:w="127"/>
        <w:gridCol w:w="1003"/>
        <w:gridCol w:w="36"/>
        <w:gridCol w:w="13"/>
        <w:gridCol w:w="34"/>
        <w:gridCol w:w="16"/>
        <w:gridCol w:w="50"/>
        <w:gridCol w:w="6"/>
        <w:gridCol w:w="150"/>
        <w:gridCol w:w="845"/>
        <w:gridCol w:w="37"/>
        <w:gridCol w:w="9"/>
        <w:gridCol w:w="93"/>
        <w:gridCol w:w="9"/>
        <w:gridCol w:w="165"/>
        <w:gridCol w:w="978"/>
        <w:gridCol w:w="47"/>
        <w:gridCol w:w="80"/>
        <w:gridCol w:w="13"/>
        <w:gridCol w:w="18"/>
        <w:gridCol w:w="23"/>
        <w:gridCol w:w="9"/>
        <w:gridCol w:w="14"/>
        <w:gridCol w:w="80"/>
        <w:gridCol w:w="1007"/>
        <w:gridCol w:w="112"/>
        <w:gridCol w:w="38"/>
        <w:gridCol w:w="8"/>
        <w:gridCol w:w="976"/>
        <w:gridCol w:w="35"/>
        <w:gridCol w:w="78"/>
        <w:gridCol w:w="968"/>
        <w:gridCol w:w="12"/>
        <w:gridCol w:w="91"/>
        <w:gridCol w:w="92"/>
        <w:gridCol w:w="103"/>
        <w:gridCol w:w="2136"/>
      </w:tblGrid>
      <w:tr w:rsidR="004457F5" w:rsidRPr="004457F5" w:rsidTr="004457F5">
        <w:trPr>
          <w:tblCellSpacing w:w="5" w:type="nil"/>
        </w:trPr>
        <w:tc>
          <w:tcPr>
            <w:tcW w:w="1518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>4 . Муниципальная программа «Формирование современной городской среды в муниципальном районе «</w:t>
            </w:r>
            <w:proofErr w:type="spellStart"/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>Борисовский</w:t>
            </w:r>
            <w:proofErr w:type="spellEnd"/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 xml:space="preserve"> район» Белгородской области»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4-1.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en-US"/>
              </w:rPr>
              <w:t>Количество реализованных мероприятий по благоустройству дворовых и общественных территорий, включенных в муниципальную программу формирования современной городской среды, единиц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en-US"/>
              </w:rPr>
              <w:t>единиц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4-2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 Борисовского района, на территории которых реализуются проекты по созданию комфортной городской среды, проценты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4-3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3. </w:t>
            </w:r>
          </w:p>
          <w:p w:rsidR="004457F5" w:rsidRPr="004457F5" w:rsidRDefault="004457F5" w:rsidP="004457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Обеспечение доли объема закупок оборудования, имеющего российское происхождение, в том числе оборудования, закупаемого в рамках реализации мероприятий государственных (муниципальных) программ современной городской среды не менее 90 процентов ежегодно, проценты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111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4-4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 конечного результата 4. 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Реализация муниципальным образованием мероприятий по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цифровизации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городского хозяйства, проценты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4-5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5.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населенных пунктов Борисовского района с благоприятной городской средой, в которых благоустроенны в ходе реализации муниципальной программы общественные территории, (с нарастающим итогом) проценты</w:t>
            </w:r>
            <w:proofErr w:type="gramEnd"/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2,9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20,6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20,6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rHeight w:val="573"/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</w:t>
            </w:r>
          </w:p>
        </w:tc>
        <w:tc>
          <w:tcPr>
            <w:tcW w:w="145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Подпрограмма 1 «Благоустройство дворовых территорий многоквартирных домов, общественных и иных территорий соответствующего функционального назначения муниципальных образований Борисовского района Белгородской области» 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4.1-1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1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благоустроенных дворовых территорий различного функционального назначения, включенных в муниципальную программу формирования современной городской среды,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4.1-2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благоустроенных общественных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территорий различного функционального назначения, включенных в муниципальную программу формирования современной городской среды,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4.1-3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Количество дворовых и общественных территорий поселений Борисовского района Белгородской области,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4.1-3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4.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Доля дворовых и общественных территорий Борисовского района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произведенное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программы, проценты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</w:t>
            </w:r>
          </w:p>
        </w:tc>
        <w:tc>
          <w:tcPr>
            <w:tcW w:w="145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Основное мероприятие 1.1. Поддержка муниципальной программы «Формирование современной городской среды»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4.1.1-1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реализуемых муниципальных программ, включающих мероприятия по благоустройству дворовых территорий многоквартирных домов, общественных и иных территорий соответствующего функционального назначения населенных пунктов поселений Борисовского района Белгородской области,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4.1.1.1</w:t>
            </w:r>
          </w:p>
        </w:tc>
        <w:tc>
          <w:tcPr>
            <w:tcW w:w="145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Проект 1.1.1 «Формирование комфортной городской среды»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4.1.1.1-1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общественных территорий поселений Борисовского района благоустроенных в ходе реализации муниципальной программы, (нарастающим итогом) процентов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4.1.1.1.1</w:t>
            </w:r>
          </w:p>
        </w:tc>
        <w:tc>
          <w:tcPr>
            <w:tcW w:w="145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spacing w:after="0" w:line="240" w:lineRule="auto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Мероприятие 1.1.1.1. «Реализация программ формирования современной городской среды»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4.1.1.1.1-1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реализуемых муниципальных программ, включающих мероприятия по благоустройству дворовых территорий многоквартирных домов, общественных и иных территорий соответствующего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функционального назначения населенных пунктов поселений Борисовского района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Белгородской области,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4.1.1.1.2</w:t>
            </w:r>
          </w:p>
        </w:tc>
        <w:tc>
          <w:tcPr>
            <w:tcW w:w="145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spacing w:after="0" w:line="240" w:lineRule="auto"/>
              <w:ind w:right="-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Мероприятие 1.1.1.2. «Реализация национального проекта «Жилье и городская среда»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4.1.1.1.2-1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4. Количество благоустроенных общественных территорий различного функционального назначения, в рамках национального проекта, включенных в муниципальную программу формирования современной городской среды,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4.1.</w:t>
            </w:r>
          </w:p>
        </w:tc>
        <w:tc>
          <w:tcPr>
            <w:tcW w:w="145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spacing w:after="0" w:line="240" w:lineRule="auto"/>
              <w:ind w:right="-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Мероприятие 1.1.2 «Реализация мероприятий по благоустройству дворовых и общественных территорий муниципальных районов и городских округов Белгородской области»</w:t>
            </w:r>
          </w:p>
        </w:tc>
      </w:tr>
      <w:tr w:rsidR="004457F5" w:rsidRPr="004457F5" w:rsidTr="004457F5">
        <w:trPr>
          <w:tblCellSpacing w:w="5" w:type="nil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5.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благоустроенных общественных территорий различного функционального назначения, включенных в муниципальную программу формирования современной городской среды, единиц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  <w:t>5. Муниципальная программа «Развитие культуры Борисовского района»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Количество посещений библиотек района 259,2 к  2025 году;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раз.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163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259,26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233,49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Нестабильная оперативная обстановка на приграничных территориях. Ограничения на посещение общественных мест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Показатель конечного результата 2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Количество посещений музеев 17,5 тыс. чел. к 2025 году.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theme="minorBidi"/>
                <w:sz w:val="20"/>
                <w:szCs w:val="20"/>
              </w:rPr>
              <w:t xml:space="preserve">Нестабильная оперативная обстановка на приграничных территориях.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Ограничения на посещение общественных мест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Показатель конечного результата 3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посетителей платных культурно-досуговых мероприятий - не менее 70,1 </w:t>
            </w: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hAnsi="Times New Roman"/>
                <w:sz w:val="20"/>
                <w:szCs w:val="20"/>
              </w:rPr>
              <w:t>. в 2025 году.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18,0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70,1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79,4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Эффективная работа учреждения культуры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Показатель конечного результата 4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Борисовского района качеством предоставления муниципальных услуг в сфере культуры- 88 % к 2025 году.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82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Показатель конечного результата 5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Количество действующих в течение года клубных формирований в КДУ  (не менее  290 ед.).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249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300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299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99,6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Ограничения на посещение общественных мест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1 Развитие библиотечного дела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посещений (в том числе виртуальных) библиотек 259,2 к 2025 году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163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259,26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233,49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theme="minorBidi"/>
                <w:sz w:val="20"/>
                <w:szCs w:val="20"/>
              </w:rPr>
              <w:t xml:space="preserve">Нестабильная оперативная обстановка на приграничных территориях.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Ограничения на посещение общественных мест.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наименований оцифрованных документов (25 ед. к 2025 году)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 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Увеличение 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документовыдачи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до 390 тыс. экземпляров к 2025 году  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346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345,4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Ограничения на посещение общественных мест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1.1. Обеспечение деятельности (оказание услуг) муниципальных учреждений (организаций)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посещений (в том числе виртуальных библиотек)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163,0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259,26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233,49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theme="minorBidi"/>
                <w:sz w:val="20"/>
                <w:szCs w:val="20"/>
              </w:rPr>
              <w:t xml:space="preserve">Нестабильная оперативная обстановка на приграничных территориях.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Ограничения на посещение общественных мест.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модельных библиотек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1.2. 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общественных библиотек).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«Комплектование книжных фондов муниципальных библиотек» (количество новых поступлений изданий в муниципальные библиотеки)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810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2991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369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Выделены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дополнительные средства на приобретение литературы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Подпрограмма 2.  Развитие музейного дела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Количество посещений музеев, 17,5 тыс. чел. к 2025 году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16,5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Нестабильная оперативная обстановка на приграничных территориях.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Ограничения на посещение общественных мест.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2.1. Развитие экспозиционно-выставочной и научно-просветительской работы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2.1.1.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музейных предметов, представленных во всех формах зрителю в общем количестве музейных предметов основного фонда муниципальных музеев Борисовского района -37% в 2025 году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98,6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2.1.2.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выставочных проектов, снабженных мультимедиа-гидом в формате дополнительной реальности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3 Культурно-досуговая деятельность и народное творчество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посетителей платных культурно-досуговых мероприятий – не менее 70,1 </w:t>
            </w: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hAnsi="Times New Roman"/>
                <w:sz w:val="20"/>
                <w:szCs w:val="20"/>
              </w:rPr>
              <w:t>. к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  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18,0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70,1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79,4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3.2.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Увеличение числа участников клубных формирований 5,3 тыс. чел. к 2025 году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чел.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4,8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мастеров декоративно-прикладного творчества, имеющих звание «Народный», не менее 7 чел. к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 результата 4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Участие в творческих конкурсах для детей и молодежи уровнем не ниже областного (не менее 10 раз) 25ед. к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172,2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3.1. «Обеспечение деятельности учреждений (оказание услуг)»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3.1.1.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 культурно-массовых мероприятий для детей и молодежи, ед. 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 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3176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3315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3905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117,8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Организация и проведение общественно-значимых мероприятий и мероприятий, направленных на популяризацию традиционной культуры Борисовского района (количество проведенных фестивалей),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167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3.1.3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участия коллективов художественной самодеятельности в творческих конкурсах (уровнем не ниже областного) детей и молодежи, %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172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3.1.4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4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областных, Всероссийских, международных мероприятий, направленных на поддержку и развитие мастеров народного художественного промысла (не менее 10 к 2025 году),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3.2.  Капитальный ремонт объектов муниципальной собственности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3.2.1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Показатель непосредственного  результата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отремонтированных объектов муниципальной собственности,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3.3.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3.3.1.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Показатель непосредственного результата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отремонтированных объектов культурного наследия,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Основное мероприятие 3.4 Внедрение механизмов инициативного бюджетирования в рамках реализации Муниципальной программы «Развитие культуры Борисовского района»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3.4.1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Показатель непосредственного результата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проектов развития территорий муниципального образования, основанных на местных инициативах, ед. 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3.5 «Укрепление материально-технической базы организационно-социального обслуживания»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3.5.1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Увеличение числа участников клубных формирований, 5,3 тыс. чел. к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чел.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4,8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3.5.2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Приобретение светового, звукового оборудования, мебели, оргтехники,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226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133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Дополнительное оборудование приобретено за счет сре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дств гр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анта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3.6 Развитие сети учреждений культурно-досугового типа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3.6.1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Показатель непосредственного результата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проведенных (выездных) мероприятий (концертов, мастер-классов)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152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theme="minorBidi"/>
                <w:sz w:val="20"/>
                <w:szCs w:val="20"/>
              </w:rPr>
              <w:t>Эффективная работа учреждения культуры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3.6.2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Капитальный ремонт сельских культурно-досуговых учреждений,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3.7 Государственная поддержка отрасли культуры (на государственную поддержку лучших сельских учреждений культуры)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3.7.1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Показатель непосредственного результата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лучших сельских учреждений культуры, победителей областных конкурсов,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3.8 Гранты на реализацию инициативных проектов в области культуры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3.8.1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Показатель непосредственного результата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 проектов, получивших 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грантовую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поддержку, </w:t>
            </w:r>
            <w:proofErr w:type="spellStart"/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Эффективная работа учреждения культуры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Подпрограмма 4 Муниципальная политика  в сфере культуры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Повышение уровня доступности учреждений культуры для инвалидов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100 % к 2025 году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 w:cstheme="minorBidi"/>
                <w:sz w:val="20"/>
                <w:szCs w:val="20"/>
              </w:rPr>
              <w:t>Фактическое исполнение мероприятия переносится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Уровень удовлетворенности населения качеством услуг, оказываемых учреждениями культуры 88 % к 2025 году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82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4.1 Обеспечение функции органов местного самоуправления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4.1.1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специалистов, прошедших повышение квалификации в рамках национального проекта «Культура»,  81 чел. к 2024 году, ед. 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   чел.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4.1.2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поданных 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грантовых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заявок на реализацию творческих проектов,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433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4.1.3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волонтеров, вовлеченных в программу «Волонтеры культуры», 26  чел. к 2024 году, ед.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Эффективная работа центра «Волонтеры культуры» по привлечению молодежи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47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4.1.4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непосредственного результата 4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онлайн-трансляций мероприятий, размещенных на портале «Культура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РФ» (ежегодно не менее 12), ед.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1033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современной аппаратуры и повышение 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уровня квалификации специалистов учреждений культуры</w:t>
            </w:r>
            <w:proofErr w:type="gramEnd"/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47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установленных памятных знаков, стел с целью увековечивания памяти защитников Отечества (участников локальных войн)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100%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6. Муниципальная программа «Развитие образования Борисовского района»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1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.Увеличение доли детей в возрасте 1-6 лет, охваченных дошкольным образованием, в общей численности детей в возрасте 1-6 лет, до 67% к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2.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Сокращение доли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до 0% в 2025 году.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3.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году.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4.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Удельный вес обучающихся в современных условиях от общего числа учащихся до 100% в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5.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обучающихся, охваченных адресной поддержкой и социальным сопровождением, от общего числа обучающихся в общеобразовательных учреждениях (с 9,4% до 15,7 %)</w:t>
            </w:r>
            <w:proofErr w:type="gramEnd"/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8E3E9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6.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Доля детей, охваченных дополнительными образовательными программами, в общей численности детей и молодежи от 5 до 18 лет - 85% в 2025 году.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7.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численности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обучающихся по дополнительным образовательным программам - 47% в 2025 году.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Показатель конечного результата 8.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уровней образования, на которых внедрена система оценки качества образования, - 4 в 2025 году.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9.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Увеличение доли педагогических работников, повысивших квалификацию, от общего числа педагогических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работников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,д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75% в 2025 году (наличие квалификационных категорий).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Показатель конечного результата 10.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Уровень ежегодного достижения показателей муниципальной программы и ее подпрограмм - 95% в 2025 году.      </w:t>
            </w: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конечного результата 11.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Доля детей, охваченных системой отдыха и оздоровления детей в каникулярное время - 70% к 2025 году.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Показатель конечного результата 12.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Ежегодное увеличение числа победителей и призеров всероссийских конкурсов, конференций, проведенных в рамках подпрограммы (до 350 человек к 2025 г)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Подпрограмма 1 «Развитие дошкольного образования»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8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4457F5">
              <w:rPr>
                <w:rFonts w:asciiTheme="minorHAnsi" w:eastAsiaTheme="minorEastAsia" w:hAnsiTheme="minorHAnsi" w:cstheme="minorBidi"/>
                <w:color w:val="000000"/>
              </w:rPr>
              <w:lastRenderedPageBreak/>
              <w:t>1.1.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1.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Сокращение доли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– 0% в 2025 году.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3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4457F5">
              <w:rPr>
                <w:rFonts w:asciiTheme="minorHAnsi" w:eastAsiaTheme="minorEastAsia" w:hAnsiTheme="minorHAnsi" w:cstheme="minorBidi"/>
                <w:color w:val="000000"/>
              </w:rPr>
              <w:t>1.2.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2.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Удельный вес воспитанников дошкольных образовательных организаций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100 % в 2025 году.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4457F5">
              <w:rPr>
                <w:rFonts w:asciiTheme="minorHAnsi" w:eastAsiaTheme="minorEastAsia" w:hAnsiTheme="minorHAnsi" w:cstheme="minorBidi"/>
                <w:color w:val="000000"/>
              </w:rPr>
              <w:t>1.3.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3.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Охват детей дошкольным образованием в общем количестве детей 1-6 лет – 68,23%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68,23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68,23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1.1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3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1.1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4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1.2 Реализация муниципальными дошкольными организациями основных общеобразовательных программ дошкольного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1.2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100 % в 2025 году.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4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1.3 «Обеспечение деятельности (оказание услуг) муниципальных учреждений (организаций) Борисовского района»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7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1.3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детей старшего дошкольного возраста (от 5 до 7 лет), обеспеченных доступными качественными услугами дошкольного образования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1.4 Развитие инфраструктуры системы дошкольного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1"/>
        </w:trPr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непосредственного результата 1.4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Реализация дошкольных мероприятий по оснащению учебным оборудованием и мебелью муниципальных дошкольных организаций до 100% в 2025 году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6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1.5 Внедрение механизмов инициативного бюджетирования в рамках реализации муниципальной программы "Развитие образования Борисовского района"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83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непосредственного результата 1.5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  Количество реализованных проектов в рамках внедрения механизмов инициативного бюджетирования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3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Подпрограмма 2. Развитие общего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9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конечного результата 1.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Удельный вес обучающихся в современных условиях от общего числа учащихся до 100% в 2025 году</w:t>
            </w: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26"/>
        </w:trPr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конечного результата 2.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обучающихся по программам общего образования - 62% в 2025 году.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88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2.1 Обеспечение реализации прав граждан на получение общедоступного и бесплатного общего образования  в рамках государственного стандарта общего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5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2.1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Численность учащихся по программам общего образования в общеобразовательных организациях        до 2673 человек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3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2.2 «Обеспечение деятельности (оказание услуг) муниципальных учреждений (организаций) Борисовского района»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4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2.2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учреждений (организаций) общего образования, оснащенных современным оборудованием до 61%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2.3 Капитальный ремонт объектов муниципальной собственности Борисовского района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6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2.3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учреждений (организаций) общего образования, оснащенных современным оборудованием до 61%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6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2.4 Возмещение части затрат молодым учителям общеобразовательных учреждений (организаций) Борисовского района по ипотечному кредиту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49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непосредственного результата 2.4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 Количество педагогических работников, охваченных мерами социальной поддержки в виде выплат по ипотечному кредиту, от общего количества педагогических работников общеобразовательных организаций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7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2.5 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99"/>
        </w:trPr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2.5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 до 100% в 2025 году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2.6 Развитие инфраструктуры системы общего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9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Показатель непосредственного результата 2.6        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учреждений (организаций) общего образования, обеспечивающих дистанционное обучение детей с доступом к сети Интернет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2.7 Внедрение механизмов инициативного бюджетирования в рамках реализации муниципальной программы "Развитие образования Борисовского района"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5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непосредственного результата 2.7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     Количество реализованных проектов в рамках внедрения механизмов инициативного бюджетирования 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2.8 Укрепление материально-технической базы организаций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5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2.8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учреждений (организаций) общего образования, оснащенных современным оборудованием до 61%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4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2.9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Содействие развитию общего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5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2.9    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Количество</w:t>
            </w: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учреждений общего образования, оснащенных современным медицинским оборудованием для медицинских классов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7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lastRenderedPageBreak/>
              <w:t>Основное мероприятие 2.10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Федеральный проект «Патриотическое воспитание граждан Российской Федерации»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78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2.2.10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2.10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 xml:space="preserve">Количество учреждений общего образования, имеющих советников директора по воспитательной работе    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Подпрограмма 3. Развитие дополнительного образования детей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5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1.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Доля детей, охваченных дополнительными образовательными программами, в общей численности детей и молодежи от 5 до 18 лет к 2025 году 85%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67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2.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 до 45%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1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3.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 до 47%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3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3.1 Реализация дополнительных общеобразовательных (общеразвивающих) программ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96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3.1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Удельный вес численности обучающихся по дополнительным образовательным программам, участвующих в олимпиадах и конкурсах различного уровня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 общей численности обучающихся по дополнительным образовательным программам – 47 %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76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3.2 «Реализация мероприятий, проводимых для детей и молодежи»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2"/>
        </w:trPr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3.2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до 20% в 2025 году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3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3.3 «Укрепление материально-технической базы организаций»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8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3.3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учреждений дополнительного образования детей, оснащенных современным лабораторным и спортивным оборудованием, до 70%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3.4 «Обеспечение </w:t>
            </w:r>
            <w:proofErr w:type="gramStart"/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».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68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3.4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до 45%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Подпрограмма 4. Организация отдыха и оздоровления детей и подростков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9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1.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Доля детей, охваченных системой отдыха и оздоровления детей в каникулярное время – 70 % к 2025 году.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4.1 Мероприятия по проведению оздоровительной кампании детей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5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4.1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Доля детей, охваченных системой отдыха и оздоровления детей в каникулярное время – 70 % к 2025 году.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Подпрограмма 5. Обеспечение реализации муниципальной программы «Развитие образования Борисовского района»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1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1.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Уровень ежегодного достижения показателей муниципальной программы и её подпрограмм – 95 % в 2025 году.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64"/>
        </w:trPr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2.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Количество уровней образования, на которых внедрена система оценки качества образования, - 4 в 2025 году.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3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3.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- 100% к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5.1 Обеспечение функций органов местного самоуправления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69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5.1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5.2 Осуществление мероприятий, направленных на контроль качества образования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3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5.2.1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5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5.2.2   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Доля педагогических работников образовательных учреждений (организаций)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рошедших переподготовку ,от общего числа педагогических работников образовательных учреждений(организаций) до 75%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4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5.3 «Повышение квалификации, профессиональная подготовка и переподготовка кадров» 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09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5.3.1.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5.3.1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педагогических работников образовательных учреждений (организаций), прошедших переподготовку, от общего числа педагогических работников образовательных учреждений (организаций) до 75%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11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5.3.2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свыше 100 часов до 70 человек к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03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5.3.3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Количество слушателей курсов по повышению квалификации (тематические и проблемные семинары) для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72 до 100 часов до 50 человек к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54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5.3.4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Количество слушателей курсов по повышению квалификации для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краткосрочной образовательной программе длительностью не менее 72 часов до 10 человек к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84"/>
        </w:trPr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5.3.5.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5.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Количество слушателей курсов по подготовке руководящего состава и должностных лиц  Борисовского района по программе длительностью не менее 36 часов до 55 человек к 2025 году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5.4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51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5.5.4.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 5.4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педагогических работников, пользующихся социальной льготой на бесплатную жилую площадь с отоплением и освещением,  от общего количества педагогических работников, претендующих на указанное право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7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5.5 Обеспечение мероприятий по приобретению новогодних подарков для детей дошкольного возраста и детей начальной школы образовательных учреждений Борисовского района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59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5.5.5.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Показатель непосредственного результата 5.5     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детей дошкольного возраста и детей начальной школы, обеспеченных новогодними подарками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4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Подпрограмма 6. «Одарённые дети»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1.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Улучшение качественных показателей по выявлению талантливых детей до 350 человек к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8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конечного результата 2.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Ежегодное увеличение  числа победителей и  призёров всероссийских конкурсов, конференций, проведенных в рамках подпрограммы до 350 человек к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2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Показатель конечного результата 3.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Доля обучающихся, охваченных  адресной  поддержкой и социальным сопровождением, от  общего числа обучающихся в общеобразовательных  учреждениях с 9,4% до 15,7 % к 2025 году</w:t>
            </w:r>
            <w:proofErr w:type="gramEnd"/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6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6.1 Психолого-педагогическое сопровождение, поддержка одаренных детей и внедрение инновационных технологий в процесс их обучения.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63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Показатель непосредственного результата 6.1 </w:t>
            </w: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Доля обучающихся, охваченных адресной поддержкой и социальным сопровождением</w:t>
            </w:r>
            <w:proofErr w:type="gramStart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от общего числа обучающихся в общеобразовательных учреждениях с 9,4% до 15,7%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6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6.2 Организация комплекса мероприятий, направленных на реализацию возможностей творческого проявления одаренных детей.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80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 непосредственного результата 6.2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Доля образовательных организаций, реализующих программы по выявлению и развитию способностей талантливых детей до 100%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Основное мероприятие 6.3 Материальное поощрение и проведение торжественных мероприятий, посвященных чествованию талантливых детей.</w:t>
            </w:r>
          </w:p>
        </w:tc>
      </w:tr>
      <w:tr w:rsidR="004457F5" w:rsidRPr="004457F5" w:rsidTr="004457F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4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Показатель непосредственного результата 6.3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Численность детей, получивших выплату премий за участие в творческих конкурсах для талантливых детей до 29 человек в 2025 году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Прогрессирующий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57F5" w:rsidRPr="004457F5" w:rsidTr="004457F5">
        <w:trPr>
          <w:gridBefore w:val="1"/>
          <w:wBefore w:w="15" w:type="dxa"/>
          <w:trHeight w:val="271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7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>. 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9792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8234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10272,9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124,76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Обеспеченность населения жильем,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на одного жителя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27,57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32,96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33,37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101,2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31,2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 4.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населения, обеспеченного доброкачественной питьевой водой, отвечающей требованиям безопасности, от общего количества населения района,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1. Подпрограмма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"Стимулирование развития жилищного строительства на территории Борисовского района"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9792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8234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10272,9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124,76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rHeight w:val="996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1.2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116,6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1.3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3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Cs/>
                <w:sz w:val="20"/>
                <w:szCs w:val="20"/>
              </w:rPr>
              <w:t>Доля аварийного жилого фонда,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1.1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«Обеспечение жильем отдельных категорий граждан, установленных федеральным законом от 12 января 1995г. №5-ФЗ «О ветеранах» в соответствии  с Указом Президента РФ от 7 мая 2008 года №714 «Об обеспечении жильем ветеранов Великой Отечественной войны 1941-1945 годов»»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1.1.1.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1 Обеспечение жильем отдельных категорий граждан, установленных Федеральным </w:t>
            </w:r>
            <w:hyperlink r:id="rId14" w:history="1">
              <w:r w:rsidRPr="004457F5">
                <w:rPr>
                  <w:rFonts w:ascii="Times New Roman" w:eastAsiaTheme="minorEastAsia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457F5">
                <w:rPr>
                  <w:rFonts w:ascii="Times New Roman" w:eastAsiaTheme="minorEastAsia" w:hAnsi="Times New Roman"/>
                  <w:sz w:val="20"/>
                  <w:szCs w:val="20"/>
                </w:rPr>
                <w:t>1995 г</w:t>
              </w:r>
            </w:smartTag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. N 5-ФЗ "О ветеранах", в соответствии с </w:t>
            </w:r>
            <w:hyperlink r:id="rId15" w:history="1">
              <w:r w:rsidRPr="004457F5">
                <w:rPr>
                  <w:rFonts w:ascii="Times New Roman" w:eastAsiaTheme="minorEastAsia" w:hAnsi="Times New Roman"/>
                  <w:color w:val="0000FF"/>
                  <w:sz w:val="20"/>
                  <w:szCs w:val="20"/>
                </w:rPr>
                <w:t>Указом</w:t>
              </w:r>
            </w:hyperlink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человек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1.2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«Обеспечение жильем отдельных категорий граждан, установленных Федеральными законами от 12 января 1995г. №5-ФЗ «О ветеранах» и от 24 ноября 1995 года №181-ФЗ О социальной защите инвалидов в РФ»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1995г. №5-ФЗ «О ветеранах» и от 24 ноября 1995 года №181-ФЗ О социальной защите инвалидов в РФ», человек, семей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1.3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«Предоставление жилых помещений детям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-с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1.1.3.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Численность детей-сирот, детей, оставшихся без попечения родителей, и лиц из числа, обеспеченных благоустроенными жилыми помещениями специализированного жилищного фонда по договорам найми специализированных жилых помещений за счет средств субсидии из федерального и (или) областного бюджета, человек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1.4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«Обеспечение  ликвидации аварийного жилья и переселение граждан»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1.1.4..1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4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Площадь аварийного жилищного фонда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855,05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1.1.4.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Показатель непосредственного результата 5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Количество граждан, расселенных из аварийного жилищного фонда, человек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Основное мероприятие 1.5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«Инженерное обустройство микрорайонов массовой застройки»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1.1.5.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6.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 обустроенных микрорайонов массовой застройки, ед.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rHeight w:val="559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1.6  «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ведомственным жильем участников региональной программы «Обеспечение жильем медицинских работников государственных учреждений здравоохранения Белгородской области»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1.1.6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7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семей медицинских работников государственных учреждений здравоохранения обеспеченных жильем, семей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1.7 «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жильем семей, имеющих детей инвалидов, нуждающихся в улучшении жилищных условий»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1.1.7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8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семей </w:t>
            </w: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имеющих детей инвалидов, нуждающихся в улучшении жилищных условий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обеспеченных жильем, семей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2. «Создание условий для обеспечения населения качественными услугами ЖКХ»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2.1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капитального ремонта многоквартирных домов общей площадью,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тыс.кв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 м.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тыс.кв.м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2,234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1,785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1,785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Увеличение доли освещенных улиц, проездов, набережных в населенных пунктах до 95 %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2.3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Улучшение эстетического облика, внешнего благоустройства, озеленения и санитарного состояния населенных пунктов Борисовского района, населенных пунктов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2.4.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4.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Обеспечение уровня оснащенности населенных пунктов области системами централизованного водоснабжения и водоотведения,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соответствующий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СанПиН,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2.5.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конечного результата 5.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Формирование экологической культуры у населения  Борисовского района в области сбора и утилизации ТКО (вовлечение населения)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2.1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 «Обеспечение мероприятий  по проведению капитального ремонта многоквартирных домов»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площади капитально отремонтированных  многоквартирных жилых домов, включенных в подпрограмму 2,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2.2.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«Выплата социального пособия на погребение и возмещение расходов по гарантированному перечню услуг по погребению в рамках ст.12 Федерального закона от 12 января 1996 г. №8-ФЗ «О погребении и похоронном деле»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2.2.2.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компенсационных расходов на предоставление расходов на предоставление государственных гарантий от  фактически предоставленных услуг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Не было обращений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2.3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 «Реализация мероприятий по обеспечению населения чистой питьевой водой»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2.2.3.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мероприятий по улучшению качества питьевой воды, ед.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2.4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 «Проведение работ по озеленению населенных пунктов»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2.2.4.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4.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Улучшение эстетического облика, внешнего благоустройства, озеленения и санитарного состояния населенных пунктов Борисовского района, населенные пункты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2.5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  «Организация наружного освещения населенных пунктов Борисовского района»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2.2.5.1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5.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светоточек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на территории населенных пунктов,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тыс.ед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тыс.</w:t>
            </w:r>
          </w:p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3,702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3,788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4,142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109,3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2.2.5.2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6.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Снижение объемов потребляемой электроэнергии,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2.6.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«Реализация мероприятий по обеспечению населения услугами сбора и вывоза ТКО»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2.2.6.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7.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Формирование экологической культуры у населения Борисовского района в области сбора и утилизации ТКО (вовлечение населения)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2.7 «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Реализация мероприятий по созданию условий для повышения благоустройства городских и сельских территорий»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2.2.7.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8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построенных автостоянок, ед.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9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Протяженность отремонтированного дорожного полотна,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км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2.8 «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2.2.8.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10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реализованных инициативных проектов на территории района, ед.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Основное мероприятие 2.9 «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Обеспечение мероприятий по модернизации систем коммунальной инфраструктуры»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2.2.9.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11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подключенных многоквартирных домов к центральной канализации, ед.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2.10</w:t>
            </w: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>Обеспечение мероприятий реализации инициативных проектов и наказов»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2.2.10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12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реализованных инициативных проектов  наказов, ед.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2.11</w:t>
            </w: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>Обеспечение государственной поддержки закупки контейнеров для раздельного накопления твердых коммунальных отходов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2.2.11.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13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мероприятий по приобретению контейнеров для раздельного накопления твердых коммунальных отходов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Основное мероприятие 2.12</w:t>
            </w: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>Обеспечение мероприятий по оборудованию и содержанию зон отдыха на водных объектах»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2.2.12.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14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зон отдыха на водных объектах оборудованных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3. «Обеспечение реализации муниципальной программы»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3.1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Обеспечение среднего уровня достижения целевых показателей, 95 %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3.1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 «Обеспечение функций органов местного самоуправления»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3.3.1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«Обеспечение среднего уровня достижения целевых показателей»</w:t>
            </w:r>
          </w:p>
        </w:tc>
        <w:tc>
          <w:tcPr>
            <w:tcW w:w="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highlight w:val="green"/>
              </w:rPr>
            </w:pPr>
          </w:p>
        </w:tc>
        <w:tc>
          <w:tcPr>
            <w:tcW w:w="1450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>8. Муниципальная программа «Обеспечение жильем молодых семей Борисовского района»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молодых семей, улучшивших жилищные условия при оказании поддержки за счет средств федерального бюджета, бюджета области, местных бюджетов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Достижение уровня целевого показателя не менее 75% 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133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Подпрограмма 1 Поддержка молодых семей в решении жилищной проблемы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молодых семей, привлекшие средства кредитных и других организаций, предоставляющих жилищные кредиты и займы, в том числе ипотечные, а также собственные средства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мероприятие 1.1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Предоставление социальных выплат молодым семьям на приобретение жилого помещения или создание объекта индивидуального жилищного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строительства</w:t>
            </w:r>
          </w:p>
        </w:tc>
      </w:tr>
      <w:tr w:rsidR="004457F5" w:rsidRPr="004457F5" w:rsidTr="004457F5">
        <w:trPr>
          <w:gridBefore w:val="1"/>
          <w:wBefore w:w="15" w:type="dxa"/>
          <w:tblCellSpacing w:w="5" w:type="nil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молодых семей, получивших социальные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  <w:t>9. Муниципальная программа « Развитие молодежной политики на территории Борисовского района»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855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вовлеченной в общественную деятельность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998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охваченной мероприятиями по пропаганде здорового образа жизни и профилактике негативных явлений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охваченной мероприятиями по патриотическому  и духовно-нравственному воспитанию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966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вовлеченной в добровольческую (волонтерскую) деятельность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784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spacing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Обеспечение уровня достижения целевых показателей муниципальной программы не менее 95% ежегодно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289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1    Создание возможностей для успешной социализации, эффективной самореализации и  развития инновационного потенциала  молодых людей вне зависимости от социального статуса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вовлеченной в общественную деятельность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охваченной мероприятиями по пропаганде здорового образа жизни и профилактике негативных явлений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1.1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Участие молодежных общественных организаций и объединений в мероприятиях проводимых органами по делам молодежи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молодых людей, принимающих участие в деятельности молодежных общественных организаций и объединений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3750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4300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4300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401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1.2 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Создание эффективной системы взаимодействия со спортивно-оздоровительными учреждениями района  и пропаганда здорового образа жизни в молодежной среде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92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мероприятий, проведенных в сфере пропаганды здорового образа жизни и профилактики негативных явлений в молодежной среде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1.3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Поддержка талантливой и творческой молодежи путем проведения </w:t>
            </w:r>
            <w:proofErr w:type="spellStart"/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грантовых</w:t>
            </w:r>
            <w:proofErr w:type="spellEnd"/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конкурсов, конкурсов на соискание премий и стипендий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758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молодежи, вовлеченной в проектную деятельность в различных сферах деятельности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0,06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0,06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0,06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2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Патриотическое воспитание граждан Борисовского района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охваченной мероприятиями по патриотическому  и духовно-нравственному воспитанию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2.1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Создание и поддержка клубных семейных формирований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молодежи, охваченной деятельностью клубных семейных формирований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450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Основное мероприятие 2.2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  патриотической направленности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мероприятий, в сфере патриотического воспитания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2.3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Проведение мероприятий, направленных на формирование у молодежи призывного возраста позитивного отношения к службе в Вооруженных Силах Российской Федерации.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мероприятий, в сфере патриотического воспитания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3    Развитие добровольческого  (волонтерского) движения на территории Борисовского района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молодежи, вовлеченной в добровольческую (волонтерскую) деятельность от общего числа молодежи Борисовского района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3.1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Совершенствование форм и методов работы по развитию добровольческого движения, инфраструктуры и механизмов поддержки добровольчества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обученных волонтеров и организаторов волонтерской деятельности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3.2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Информационное обеспечение добровольческого движения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Доля мероприятия добровольческой направленности, 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освещенных</w:t>
            </w:r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на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медиаресурсах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, к общему количество запланированных к проведение ресурсным центром развития добровольчества в Борисовском районе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3.3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4457F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добровольческих организаций, действующих на территории муниципалитета и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физических лиц, принявших участие в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грантовых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конкурсах по поддержке добровольческих инициатив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  <w:trHeight w:val="276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Подпрограмма 4    Обеспечение реализации молодежной политики на территории Борисовского района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 конечного результата.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Обеспечение уровня достижения целевых показателей муниципальной программы не менее 95% ежегодно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4.1 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аппарата отдела  по делам молодежи администрации Борисовского района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Обеспечение уровня достижения целевых показателей муниципальной программы не менее 95% ежегодно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4.2  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МКУ «</w:t>
            </w:r>
            <w:proofErr w:type="spellStart"/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Борисовский</w:t>
            </w:r>
            <w:proofErr w:type="spellEnd"/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Центр молодежи».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Ведение финансово-хозяйственной деятельности отдела по делам молодежи администрации Борисовского района и МКУ «</w:t>
            </w:r>
            <w:proofErr w:type="spellStart"/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Борисовский</w:t>
            </w:r>
            <w:proofErr w:type="spellEnd"/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Центр молодежи»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Обеспечение уровня достижения целевых показателей муниципальной программы не менее 95% ежегодно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17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4.3 </w:t>
            </w: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Внедрение механизма инициативного бюджетирования в рамках реализации муниципальной программы «Развитие молодежной политики на территории Борисовского района»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5" w:type="dxa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</w:rPr>
              <w:t>Показатель непосредственного результата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Установка районной молодежной Доски Почета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17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</w:rPr>
              <w:t>10. Муниципальная программа «Социальная поддержка граждан в Борисовском районе»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15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РФ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детей сирот, детей, оставшихся без попечения родителей, переданных на воспитание в семьи, в общей  численности детей сирот, детей, оставшихся без попечения родителей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96.5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99,5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4.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социально-ориентированных  некоммерческих организаций, оказывающих социальные услуги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регресс.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5.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Борисовском районе</w:t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68,5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1 «Развитие мер социальной поддержки отдельных категорий граждан»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РФ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1.1. Выплата ежемесячных денежных компенсаций расходов по оплате жилищно-коммунальных услуг ветеранам труда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1,6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90,9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ветеранов труда сократилось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1.2. 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услуг, чел.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1.3. Выплата ежемесячных денежных компенсаций расходов по оплате жилищно-коммунальных услуг многодетным семьям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1.1.3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1,3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1.4.   Выплата ежемесячных денежных компенсаций расходов по оплате жилищно-коммунальных услуг иным категориям граждан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1.1.4.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4.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225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1.5.   Предоставление гражданам адресных субсидий на оплату жилья и коммунальных услуг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1.1.5.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5.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граждан, получивших услуги по выплате адресных субсидий на оплату жилья и коммунальных услуг.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Обратилось меньшее количество граждан за субсидией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1.6. Выплата пособия лицам, которым присвоено звание «Почетный гражданин Белгородской области»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1.1.6.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6.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лиц,  которым присвоено звание «Почетный гражданин Белгородской области», получивших социальную поддержку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1.7. Ежемесячные денежные выплаты ветеранам труда, ветеранам военной службы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1.1.7.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7.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ветеранов труда, ветеранов военной службы, получивших услуги по оплате ежемесячных денежных выплат.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Основное мероприятие 1.8. Ежемесячные денежные выплаты труженикам тыла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1.1.8.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 непосредственного результата 8.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тружеников тыла, получивших услуги по оплате ежемесячных денежных выплат.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1.9. Ежемесячная денежная выплата реабилитированным лицам          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1.1.9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9.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реабилитированных лиц, получивших услуги по оплате ежемесячных денежных выплат.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1.10.   Оплата ежемесячных денежных выплат  лицам, родившимся в период с 22 июня 1923 года по 3 сентября 1945 года (Дети войны)          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1.1.10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10.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0,7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92,3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1.11. Выплата субсидий ветеранам боевых действий и другим категориям военнослужащих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11.</w:t>
            </w:r>
          </w:p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Количество лиц,  на выплату субсидий ветеранам боевых действий и другим категориям военнослужащих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93,1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1.12.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1.1.12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отдельных категорий граждан (инвалидов боевых действий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и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II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1.13.   Предоставление материальной и иной помощи для погребения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граждан, получивших услуги на предоставление материальной и иной помощи для погребения.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1.14.  Выплата пособий малоимущим гражданам и гражданам, оказавшимся в тяжелой жизненной ситуации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1.1.14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14.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малоимущих граждан и граждан, оказавшихся в тяжелой жизненной ситуации, получивших услуги на выплату пособий.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162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Обратилось меньше человек за выплатой пособия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1.15.    Выплата региональной доплаты к пенсии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1.1.15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15.</w:t>
            </w:r>
          </w:p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лиц, на выплату региональной доплаты к пенсии.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1.16.  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 счет средств федерального бюджета)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1.1.16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16.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1.17. Оплата жилищно-коммунальных услуг отдельным категориям граждан (за счет средств федерального бюджета)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1.1.17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17.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граждан, получивших  услуги по оплате жилищно-коммунальных услуг в денежной форме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.ч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ел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83,3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1.18.   Выплата инвалидам компенсаций страховых премий по договорам обязательного страхования гражданской ответственности владельцев транспортных средст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в(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за счет средств федерального бюджета)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1.1.18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18.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1.19.  Предоставление отдельных мер социальной поддержки граждан, подвергшихся радиации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1.1.19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19.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Предоставление отдельных мер социальной поддержки граждан, подвергшихся радиации.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1.20.Оказание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1.1.20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20.</w:t>
            </w:r>
          </w:p>
          <w:p w:rsidR="004457F5" w:rsidRPr="004457F5" w:rsidRDefault="004457F5" w:rsidP="004457F5">
            <w:pPr>
              <w:tabs>
                <w:tab w:val="left" w:pos="1740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1.21.  Выплата ежемесячных  денежных компенсаций на капитальный ремонт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Выплата ежемесячных денежных компенсаций на капитальный ремонт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97,1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1.22.    </w:t>
            </w:r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1.1.22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1.23.    Выплата отдельным  категориям 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1.1.23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23.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Выплата отдельным  категориям 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1.24.  Выплата  ветеранам боевых действий, проживающим на территории муниципального района «</w:t>
            </w:r>
            <w:proofErr w:type="spell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Борисовский</w:t>
            </w:r>
            <w:proofErr w:type="spell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район» Белгородской области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1.1.24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24. </w:t>
            </w:r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1.24.  Выплата  ветеранам боевых действий, проживающим на территории муниципального района «</w:t>
            </w:r>
            <w:proofErr w:type="spellStart"/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 </w:t>
            </w:r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Белгородской области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316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83,2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Основное мероприятие 1.25.  </w:t>
            </w:r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Выплата  ежемесячных денежных компенсаций по оплате электроэнергии, приобретенной на нужды </w:t>
            </w:r>
            <w:proofErr w:type="spellStart"/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>электроотопления</w:t>
            </w:r>
            <w:proofErr w:type="spellEnd"/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1.1.25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Показатель непосредственного результата 25. </w:t>
            </w:r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граждан, получивших выплаты ежемесячных денежных компенсаций по оплате электроэнергии, приобретенной на нужды </w:t>
            </w:r>
            <w:proofErr w:type="spellStart"/>
            <w:r w:rsidRPr="004457F5">
              <w:rPr>
                <w:rFonts w:ascii="Times New Roman" w:hAnsi="Times New Roman"/>
                <w:color w:val="000000"/>
                <w:sz w:val="20"/>
                <w:szCs w:val="20"/>
              </w:rPr>
              <w:t>электроотопления</w:t>
            </w:r>
            <w:proofErr w:type="spellEnd"/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142,9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9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2. «Модернизация и развитие социального обслуживания населения»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 социального обслуживания населения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2.2.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Соотношение  средней заработной платы социальных работников учреждений социальной защиты населения и средней заработной платы в Борисовском районе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2.1.   Осуществление полномочий по обеспечению права на социальное обслуживание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2.1.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2.2.   Выплата отдельным  категориям 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2.2.2.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2.2.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Выплата отдельным  категориям 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2.3.  Создание системы долговременного ухода за гражданами пожилого возраста и инвалидами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2.3.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помощников по уходу (сиделки) в системе долговременного ухода за гражданами пожилого возраста и инвалидами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3. «Социальная поддержка семьи и детей»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семей с детьми, получивших меры социальной поддержки от общей численности семей, обратившихся за получением мер социальной  поддержки в соответствии с нормативными правовыми актами  РФ и Белгородской области, и имеющих право на них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3.2.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детей 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96,5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99,5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многодетных семей, получивших меры социальной поддержки, от общей численности многодетных семей, обратившихся за получением мер социальной поддержки, в соответствии с нормативными правовыми актами РФ Белгородской области, и имеющих право на них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3.1.  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Показатель непосредственного результата 1.                   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174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3.2.  Выплата ежемесячных пособий гражданам, имеющим детей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Показатель непосредственного результата 2.                   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Количество граждан, имеющих детей, получивших меры социальной поддержки по выплате ежемесячного пособия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тыс. 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0,7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3.3.   Осуществление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3.3.3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 непосредственного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граждан, являющихся усыновителями, получивших меры социальной поддержки.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3.4.   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3.3.4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4.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3.5.  Социальная поддержка детей-сирот и детей, оставшихся без попечения родителей, в части оплаты за содержание жилых помещений, закрепленных за детьм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и-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сиротами, и капитального ремонта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3.3.5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  непосредственного результата 5.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3.6.   Осуществление полномочий субъекта Российской Федерации на осуществление мер социальной защиты многодетных семей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3.3.6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6.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Количество многодетных семей, получивших меры социальной поддержки по осуществлению мер социальной защиты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268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378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378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3.7.     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3.3.7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Показатель непосредственного результата 7.                   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3.8. Выплата пособий на детей от 3 до 7 лет включительно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3.3.8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Показатель непосредственного результата 8.                    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Количество граждан, имеющих детей, получивших меры социальной поддержки по выплате  пособия на детей от 3 до 7 лет включительно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3.9.  Выплата единовременного пособия при всех формах устройства детей, лишенных родительского попечения, в семью (за счет средств федерального бюджета)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3.3.9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8.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3.10. 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3.3.10.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10.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граждан, получивших меры социальной защиты семей, родивших третьего и последующих детей по предоставлению материнског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о(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семейного)капитала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3.11. </w:t>
            </w:r>
            <w:r w:rsidRPr="004457F5">
              <w:rPr>
                <w:rFonts w:ascii="Times New Roman" w:eastAsia="Calibri" w:hAnsi="Times New Roman"/>
                <w:bCs/>
                <w:sz w:val="20"/>
                <w:szCs w:val="20"/>
              </w:rPr>
              <w:t>Выплаты единовременной адресной материальной помощи женщинам, находящимся в трудной жизненной ситуации и сохранившим беременность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jc w:val="center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Cs/>
                <w:sz w:val="20"/>
                <w:szCs w:val="20"/>
              </w:rPr>
              <w:t>3.3.11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11.</w:t>
            </w:r>
          </w:p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Cs/>
                <w:sz w:val="20"/>
                <w:szCs w:val="20"/>
              </w:rPr>
              <w:t>Выплаты единовременной адресной материальной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4. «Повышение эффективности государственной поддержки социально ориентированных некоммерческих организаций»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Увеличение количества социально ориентированных некоммерческих организаций, оказывающих социальные услуги, единиц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единиц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4.1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Повышение эффективности социально ориентированных некоммерческих организаций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4.4.1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Показатель непосредственного результата 1 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>Повышение эффективности социально ориентированных некоммерческих организаций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единиц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Подпрограмма 5. «Доступная среда»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5.1Обеспечение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Белгородской области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5.5.1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Белгородской области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6. «Обеспечение реализации муниципальной программы»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6.1.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Обеспечение среднего уровня достижения целевых показателей программы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6.1. Организация предоставления отдельных мер социальной защиты населения                 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6.6.1.             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Достижение соотношения средней заработной платы социальных работников учреждений социальной защиты населения к средней заработной плате в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Белгородской области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Основное мероприятие 6.2.Осуществление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6.6.2.             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 непосредственного результата 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96,5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99,5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6.3.Осуществление деятельности по опеке и попечительству в отношении совершеннолетних лиц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6.6.3.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граждан, устроенных под опеку, от общего числа недееспособных граждан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6.4.Организация предоставления ежемесячных денежных компенсаций расходов по оплате жилищно-коммунальных услуг   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 xml:space="preserve">6.6.4.                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 xml:space="preserve">Показатель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непосредственного результата 4.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 xml:space="preserve">Доля граждан, получающих </w:t>
            </w: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 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>%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autoSpaceDE w:val="0"/>
              <w:autoSpaceDN w:val="0"/>
              <w:spacing w:after="0" w:line="240" w:lineRule="auto"/>
              <w:ind w:right="-57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6.5.Организация предоставления социального пособия на погребение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pacing w:val="6"/>
                <w:sz w:val="20"/>
                <w:szCs w:val="20"/>
              </w:rPr>
              <w:t xml:space="preserve">6.6.5.              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pacing w:val="6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pacing w:val="6"/>
                <w:sz w:val="20"/>
                <w:szCs w:val="20"/>
              </w:rPr>
              <w:t xml:space="preserve">Показатель 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непосредственного результата 5.</w:t>
            </w:r>
          </w:p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граждан, получивших услуги по предоставлению материальной и иной помощи для погребения.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  <w:t>11.  Муниципальная программа  «Развитие физической культуры и спорта в  Борисовском районе»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населения района, систематически занимающегося физической культурой и спортом, в общей численности населения области в возрасте от 3 до 79 лет,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Обеспеченность спортивной инфраструктурой,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53,9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Квалифицированные тренеры и тренеры-преподаватели, % 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Подпрограмма 1 «Инфраструктура и кадровый потенциал»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98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Норматив единовременной пропускной способности (1,9 тыс. чел. на 10 тыс. чел. населения)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6000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1.2.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Уровень обеспеченности спортивными сооружениями в районе, исходя из единовременной пропускной способности объектов спорта,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53,9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1.1. «Обеспечение  функций органов местного самоуправления»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Норматив единовременной пропускной способности (1,9 тыс. чел. на 10 тыс. чел. населения)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6000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4700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1.1.2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Уровень обеспеченности граждан спортивными сооружениями в районе, исходя из единовременной пропускной способности объектов спорта,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53,9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Показатель непосредственного результата 3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итогом),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980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1.1.4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88,5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88,5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3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Основное мероприятие 1.2. «Проведение аттестации тренеров-преподавателей, учителей, инструкторов, методистов, специалистов по спорту»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6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1.1.2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Обеспеченность квалифицированными спортивными кадрами,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2 «Физкультурно-спортивная работа»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5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Использование расходов на физическую культуру,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населения района, систематически занимающегося физической культурой и массовым спортом,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88,5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88,5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56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2.1. Обеспечение деятельности муниципальных учреждений (организаций)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8"/>
        </w:trPr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1.2.1</w:t>
            </w: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 Доля населения района, систематически занимающегося физической культурой и массовым спортом,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2.2. «Организация и проведение районных спартакиад и слетов, чемпионатов и первенств по видам спорта, фестивалей и массовых акций»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98,5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98,5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2.2.2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учащихся и студентов, систематически занимающихся физической культурой  и спортом, в общем количестве учащихся и студентов,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71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2.2.3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граждан среднего возраста (женщины:30-54 лет; мужчины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19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4.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граждан старшего возраста (женщины:55-79 лет; мужчины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24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2.2.5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5.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района,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69,3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69,3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8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2.2.6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6.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4457F5">
              <w:rPr>
                <w:rFonts w:ascii="Times New Roman" w:eastAsia="Calibri" w:hAnsi="Times New Roman"/>
                <w:sz w:val="20"/>
                <w:szCs w:val="20"/>
              </w:rPr>
              <w:t>инвалидов</w:t>
            </w:r>
            <w:proofErr w:type="gramEnd"/>
            <w:r w:rsidRPr="004457F5">
              <w:rPr>
                <w:rFonts w:ascii="Times New Roman" w:eastAsia="Calibri" w:hAnsi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данной категории населения района,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09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2.2.7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7.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Доля граждан района, занятых в экономике,  занимающихся физической культурой и спортом, в общей численности населения, занятого в экономике,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4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2.3. «Организация пропаганды здорового образа жизни: СМИ, рекламные посты, наглядная агитация»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20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2.3.1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 Количество агитационного материала, размещенного в СМС, ед.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107,6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155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155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3 «Массовый и профессиональный спорт»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Увеличение уровня спорта  высших достижений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3.1. «Организация и участие в Чемпионатах, Первенства области по видам спорта, участие в учебно-тренировочных сборах»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3.1.1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проведенных спортивно-массовых мероприятий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Основное мероприятие 3.2. «Мероприятия по выполнению нормативов ГТО»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7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3.2.1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 Доля граждан РФ, проживающих в Борисовском районе, выполнивших нормативы всероссийского физкультурно-спортивного комплекса «Готов к труду и обороне» ГТО, в общей численности населения района принявшего участие в сдаче нормативов ГТО, %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68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3.2.2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Количество человек, занявших участие в сдаче нормативов ГТО, чел.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1200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51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3.3 «Занятость детей и молодежи в группах спортивного совершенствования, отделениях ДЮСШ и других формированиях спортивных учреждений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06"/>
        </w:trPr>
        <w:tc>
          <w:tcPr>
            <w:tcW w:w="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3.3.1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Показатель непосредственного результата 1 Доля граждан, занимающихся в спортивных учреждениях, в общей численности детей и молодежи в возрасте от 6 до 15 лет до 63,6% в 2025году.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57F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5" w:type="dxa"/>
          <w:trHeight w:val="443"/>
        </w:trPr>
        <w:tc>
          <w:tcPr>
            <w:tcW w:w="15166" w:type="dxa"/>
            <w:gridSpan w:val="5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t xml:space="preserve">12. </w:t>
            </w:r>
            <w:r w:rsidRPr="004457F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конечного результата 1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Динамика энергоемкости валового муниципального продукта,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т.у.т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./ млн. руб.             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регресс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4457F5">
              <w:rPr>
                <w:rFonts w:ascii="Times New Roman" w:hAnsi="Times New Roman"/>
                <w:sz w:val="20"/>
                <w:szCs w:val="20"/>
              </w:rPr>
              <w:t xml:space="preserve">./млн. </w:t>
            </w: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Уменьшение связано с экономным расходом эн. ресурсов, использованием энергосберегающего оборудования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Приобретение энергопотребляющего оборудования высоких классов энергетической эффективности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1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Доля объемов электроэнергии (ЭЭ),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Борисовского района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Повышение энергетической эффективности систем освещения зданий, строений, сооружений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2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Удельный расход ЭЭ на снабжение БУ,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кВтч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кВтч</w:t>
            </w:r>
            <w:proofErr w:type="spell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1,1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Уменьшение связано с экономным расходом эн. ресурсов, использованием энергосберегающего оборудования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Повышение тепловой защиты (утепление) зданий, строений, сооружений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3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объемов тепловой энергии (ТЭ), потребляемой БУ, расчеты за которую осуществляются с использованием приборов учета, в общем объеме ТЭ, потребляемой БУ на территории Борисовского района,  %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Отсутствует прибор учета тепловой энергии в здании администрации </w:t>
            </w: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Стригуновского</w:t>
            </w:r>
            <w:proofErr w:type="spellEnd"/>
            <w:r w:rsidRPr="004457F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Замена неэффективных котлов в индивидуальных системах отопления зданий, строений, сооружений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4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Удельный расход газа на снабжение БУ,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куб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/чел.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регресс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куб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/чел.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0,33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239,7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Уменьшение связано с экономным расходом  ресурса, проведением энергосберегающих мероприятий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5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Борисовского района,  %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Замена </w:t>
            </w: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светопрозрачных</w:t>
            </w:r>
            <w:proofErr w:type="spellEnd"/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ограждающих конструкций на </w:t>
            </w:r>
            <w:proofErr w:type="spellStart"/>
            <w:r w:rsidRPr="004457F5">
              <w:rPr>
                <w:rFonts w:ascii="Times New Roman" w:hAnsi="Times New Roman"/>
                <w:sz w:val="20"/>
                <w:szCs w:val="20"/>
              </w:rPr>
              <w:t>энергоэффективные</w:t>
            </w:r>
            <w:proofErr w:type="spellEnd"/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Показатель  непосредственного результата 6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Удельный расход ТЭ на снабжение БУ, Гкал/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регресс.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Гкал/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Уменьшение связано с экономным расходом  ресурса, проведением энергосберегающих мероприятий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  <w:r w:rsidRPr="004457F5">
              <w:rPr>
                <w:rFonts w:ascii="Times New Roman" w:hAnsi="Times New Roman"/>
                <w:sz w:val="20"/>
                <w:szCs w:val="20"/>
              </w:rPr>
              <w:t xml:space="preserve"> Оснащение учреждений приборами учета используемых энергоресурсов, замена старых приборов учета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7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Борисовского района,  %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прогресс.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919" w:type="dxa"/>
            <w:gridSpan w:val="12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Показатель  непосредственного результата 8</w:t>
            </w:r>
          </w:p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Удельный расход воды на снабжение БУ, </w:t>
            </w: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куб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/чел.</w:t>
            </w:r>
          </w:p>
        </w:tc>
        <w:tc>
          <w:tcPr>
            <w:tcW w:w="1279" w:type="dxa"/>
            <w:gridSpan w:val="7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регресс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куб</w:t>
            </w:r>
            <w:proofErr w:type="gramStart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/чел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2239" w:type="dxa"/>
            <w:gridSpan w:val="2"/>
            <w:vAlign w:val="center"/>
          </w:tcPr>
          <w:p w:rsidR="004457F5" w:rsidRPr="004457F5" w:rsidRDefault="004457F5" w:rsidP="0044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F5">
              <w:rPr>
                <w:rFonts w:ascii="Times New Roman" w:hAnsi="Times New Roman"/>
                <w:sz w:val="20"/>
                <w:szCs w:val="20"/>
              </w:rPr>
              <w:t xml:space="preserve">Уменьшение связано с экономным расходом  </w:t>
            </w:r>
            <w:r w:rsidRPr="004457F5">
              <w:rPr>
                <w:rFonts w:ascii="Times New Roman" w:hAnsi="Times New Roman"/>
                <w:sz w:val="20"/>
                <w:szCs w:val="20"/>
              </w:rPr>
              <w:lastRenderedPageBreak/>
              <w:t>ресурса, проведением энергосберегающих мероприятий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11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sz w:val="20"/>
                <w:szCs w:val="20"/>
                <w:highlight w:val="yellow"/>
              </w:rPr>
              <w:lastRenderedPageBreak/>
              <w:t xml:space="preserve">13. Муниципальная программа </w:t>
            </w:r>
            <w:r w:rsidRPr="004457F5">
              <w:rPr>
                <w:rFonts w:ascii="Times New Roman" w:eastAsiaTheme="minorEastAsia" w:hAnsi="Times New Roman"/>
                <w:b/>
                <w:bCs/>
                <w:spacing w:val="-10"/>
                <w:sz w:val="20"/>
                <w:szCs w:val="20"/>
                <w:highlight w:val="yellow"/>
              </w:rPr>
              <w:t>«</w:t>
            </w: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  <w:highlight w:val="yellow"/>
              </w:rPr>
              <w:t>Совершенствование и развитие транспортной системы и дорожной сети Борисовского района»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829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Уменьшение доли дорожного покрытия, требующего ремонта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регресс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1,45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1,45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698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Увеличение протяженности построенных автомобильных дорог с твердым покрытием в населенных пунктах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км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0,6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0,6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Рост пассажирооборота транспортом общего пользования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тыс. </w:t>
            </w:r>
            <w:proofErr w:type="spellStart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пассажиро</w:t>
            </w:r>
            <w:proofErr w:type="spellEnd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-км.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7612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9300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7746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83,3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Уменьшение пассажирооборота за счет студентов техникума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335"/>
        </w:trPr>
        <w:tc>
          <w:tcPr>
            <w:tcW w:w="15120" w:type="dxa"/>
            <w:gridSpan w:val="5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Подпрограмма №1 « Совершенствование и развитие дорожной сети»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1.1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1.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Уменьшение доли дорожного покрытия, требующего ремонта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регресс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1,45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1,45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1.2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2.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Увеличение протяженности построенных автомобильных дорог с твердым покрытием в населенных пунктах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км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0,6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0,6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1.3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3.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Доля протяженности автомобильных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br/>
              <w:t>дорог общего пользования с твердым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br/>
              <w:t>покрытием в общей протяженности</w:t>
            </w:r>
            <w:r w:rsidRPr="004457F5">
              <w:rPr>
                <w:rFonts w:eastAsia="Calibri" w:cs="Calibri"/>
              </w:rPr>
              <w:br/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автодорог общего пользования, %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93,1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94,4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94,4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385"/>
        </w:trPr>
        <w:tc>
          <w:tcPr>
            <w:tcW w:w="15120" w:type="dxa"/>
            <w:gridSpan w:val="5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b/>
                <w:sz w:val="20"/>
                <w:szCs w:val="20"/>
              </w:rPr>
              <w:t>Основное мероприятие 1.1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 Строительство и капитальный ремонт автомобильных дорог общего пользования местного значения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599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1.1.1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Протяженность автодорог, подлежащих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br/>
              <w:t>капитальному ремонту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км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32,9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7,1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9,15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129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599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1.1.2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Протяженность автодорог, подлежащих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br/>
              <w:t>ямочному ремонту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кв. м.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1126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1925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1925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599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1.1.3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непосредственного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Обеспечение выполнения мероприятий по содержанию улично-дорожной сети района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391"/>
        </w:trPr>
        <w:tc>
          <w:tcPr>
            <w:tcW w:w="15120" w:type="dxa"/>
            <w:gridSpan w:val="5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Подпрограмма №2 " Совершенствование и развитие транспортной системы "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2.1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Рост пассажирооборота транспортом общего пользования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тыс. </w:t>
            </w:r>
            <w:proofErr w:type="spellStart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пассажиро</w:t>
            </w:r>
            <w:proofErr w:type="spellEnd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-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км.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7612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9300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7746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83,3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Уменьшение пассажирооборота за счет 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студентов техникума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Количество </w:t>
            </w:r>
            <w:proofErr w:type="gramStart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городского</w:t>
            </w:r>
            <w:proofErr w:type="gramEnd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и пригородных маршрутов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шт.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2.3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Показатель конечного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Обеспечение регулярности движения общественного транспорта на муниципальных маршрутах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%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</w:trPr>
        <w:tc>
          <w:tcPr>
            <w:tcW w:w="15120" w:type="dxa"/>
            <w:gridSpan w:val="5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b/>
                <w:sz w:val="20"/>
                <w:szCs w:val="20"/>
              </w:rPr>
              <w:t>Основное мероприятие  2.1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Покрытие убытков пассажирских перевозок 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699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2.1.1</w:t>
            </w:r>
          </w:p>
        </w:tc>
        <w:tc>
          <w:tcPr>
            <w:tcW w:w="5046" w:type="dxa"/>
            <w:gridSpan w:val="1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1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Перевезено пассажиров по убыточным маршрутам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тыс. пасс. мест</w:t>
            </w:r>
            <w:proofErr w:type="gramStart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о-</w:t>
            </w:r>
            <w:proofErr w:type="gramEnd"/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км  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741,6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3900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3900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19"/>
        </w:trPr>
        <w:tc>
          <w:tcPr>
            <w:tcW w:w="15120" w:type="dxa"/>
            <w:gridSpan w:val="5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b/>
                <w:sz w:val="20"/>
                <w:szCs w:val="20"/>
              </w:rPr>
              <w:t>Основное мероприятие  2.2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Льготный проезд учащихся и студентов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2.1.2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2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Перевезено студентов</w:t>
            </w:r>
          </w:p>
        </w:tc>
        <w:tc>
          <w:tcPr>
            <w:tcW w:w="1152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40" w:type="dxa"/>
            <w:gridSpan w:val="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чел.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493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2700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1020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37,8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Переход студентов на дистанционный формат обучения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2.1.3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3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маршрутов, по</w:t>
            </w: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br/>
              <w:t>которым предоставляется право льготного проезда в автобусах</w:t>
            </w:r>
          </w:p>
        </w:tc>
        <w:tc>
          <w:tcPr>
            <w:tcW w:w="1158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34" w:type="dxa"/>
            <w:gridSpan w:val="5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шт.</w:t>
            </w:r>
          </w:p>
        </w:tc>
        <w:tc>
          <w:tcPr>
            <w:tcW w:w="1279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63" w:type="dxa"/>
            <w:gridSpan w:val="4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15120" w:type="dxa"/>
            <w:gridSpan w:val="56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b/>
                <w:sz w:val="20"/>
                <w:szCs w:val="20"/>
              </w:rPr>
              <w:t>Основное мероприятие 2.3</w:t>
            </w: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 xml:space="preserve"> Предоставление проезда по единым социальным проездным билетам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737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2.1.4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4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 xml:space="preserve"> Перевезено пассажиров по единым социальным проездным билетам</w:t>
            </w:r>
          </w:p>
        </w:tc>
        <w:tc>
          <w:tcPr>
            <w:tcW w:w="1308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58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чел.</w:t>
            </w:r>
          </w:p>
        </w:tc>
        <w:tc>
          <w:tcPr>
            <w:tcW w:w="1105" w:type="dxa"/>
            <w:gridSpan w:val="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113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360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320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88,9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Не все воспользовались льготой</w:t>
            </w:r>
          </w:p>
        </w:tc>
      </w:tr>
      <w:tr w:rsidR="004457F5" w:rsidRPr="004457F5" w:rsidTr="00445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wBefore w:w="61" w:type="dxa"/>
          <w:trHeight w:val="443"/>
        </w:trPr>
        <w:tc>
          <w:tcPr>
            <w:tcW w:w="690" w:type="dxa"/>
            <w:gridSpan w:val="7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2.1.5</w:t>
            </w:r>
          </w:p>
        </w:tc>
        <w:tc>
          <w:tcPr>
            <w:tcW w:w="5046" w:type="dxa"/>
            <w:gridSpan w:val="13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Показатель непосредственного результата 5</w:t>
            </w:r>
          </w:p>
          <w:p w:rsidR="004457F5" w:rsidRPr="004457F5" w:rsidRDefault="004457F5" w:rsidP="0044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7F5">
              <w:rPr>
                <w:rFonts w:ascii="Times New Roman" w:eastAsiaTheme="minorEastAsia" w:hAnsi="Times New Roman"/>
                <w:sz w:val="20"/>
                <w:szCs w:val="20"/>
              </w:rPr>
              <w:t>Количество реализованных единых социальных проездных билетов (ЕСПБ) для отдельных категорий граждан</w:t>
            </w:r>
          </w:p>
        </w:tc>
        <w:tc>
          <w:tcPr>
            <w:tcW w:w="1308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прогресс</w:t>
            </w:r>
          </w:p>
        </w:tc>
        <w:tc>
          <w:tcPr>
            <w:tcW w:w="1158" w:type="dxa"/>
            <w:gridSpan w:val="6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ед.</w:t>
            </w:r>
          </w:p>
        </w:tc>
        <w:tc>
          <w:tcPr>
            <w:tcW w:w="1105" w:type="dxa"/>
            <w:gridSpan w:val="3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1356</w:t>
            </w:r>
          </w:p>
        </w:tc>
        <w:tc>
          <w:tcPr>
            <w:tcW w:w="1276" w:type="dxa"/>
            <w:gridSpan w:val="8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1900</w:t>
            </w:r>
          </w:p>
        </w:tc>
        <w:tc>
          <w:tcPr>
            <w:tcW w:w="1135" w:type="dxa"/>
            <w:gridSpan w:val="5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1720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57F5">
              <w:rPr>
                <w:rFonts w:ascii="Times New Roman" w:eastAsia="Calibri" w:hAnsi="Times New Roman" w:cs="Calibri"/>
                <w:sz w:val="20"/>
                <w:szCs w:val="20"/>
              </w:rPr>
              <w:t>90,5</w:t>
            </w:r>
          </w:p>
        </w:tc>
        <w:tc>
          <w:tcPr>
            <w:tcW w:w="2239" w:type="dxa"/>
            <w:gridSpan w:val="2"/>
          </w:tcPr>
          <w:p w:rsidR="004457F5" w:rsidRPr="004457F5" w:rsidRDefault="004457F5" w:rsidP="0044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</w:tbl>
    <w:p w:rsidR="004457F5" w:rsidRPr="004457F5" w:rsidRDefault="004457F5" w:rsidP="004457F5">
      <w:pPr>
        <w:spacing w:after="0"/>
        <w:rPr>
          <w:rFonts w:asciiTheme="minorHAnsi" w:eastAsiaTheme="minorEastAsia" w:hAnsiTheme="minorHAnsi" w:cstheme="minorBidi"/>
        </w:rPr>
      </w:pPr>
    </w:p>
    <w:p w:rsidR="004457F5" w:rsidRPr="004457F5" w:rsidRDefault="004457F5" w:rsidP="004457F5">
      <w:pPr>
        <w:spacing w:after="0"/>
        <w:rPr>
          <w:rFonts w:asciiTheme="minorHAnsi" w:eastAsiaTheme="minorEastAsia" w:hAnsiTheme="minorHAnsi" w:cstheme="minorBidi"/>
        </w:rPr>
      </w:pPr>
    </w:p>
    <w:p w:rsidR="004457F5" w:rsidRPr="004457F5" w:rsidRDefault="004457F5" w:rsidP="004457F5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157464" w:rsidRPr="00157464" w:rsidRDefault="00157464" w:rsidP="00157464">
      <w:pPr>
        <w:rPr>
          <w:rFonts w:ascii="Times New Roman" w:hAnsi="Times New Roman"/>
        </w:rPr>
      </w:pPr>
    </w:p>
    <w:p w:rsidR="00157464" w:rsidRPr="00157464" w:rsidRDefault="00157464" w:rsidP="00157464">
      <w:pPr>
        <w:rPr>
          <w:rFonts w:ascii="Times New Roman" w:hAnsi="Times New Roman"/>
        </w:rPr>
      </w:pPr>
    </w:p>
    <w:sectPr w:rsidR="00157464" w:rsidRPr="00157464" w:rsidSect="004457F5">
      <w:pgSz w:w="16838" w:h="11906" w:orient="landscape"/>
      <w:pgMar w:top="720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1D" w:rsidRDefault="00693F1D">
      <w:pPr>
        <w:spacing w:after="0" w:line="240" w:lineRule="auto"/>
      </w:pPr>
      <w:r>
        <w:separator/>
      </w:r>
    </w:p>
  </w:endnote>
  <w:endnote w:type="continuationSeparator" w:id="0">
    <w:p w:rsidR="00693F1D" w:rsidRDefault="006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1D" w:rsidRDefault="00693F1D">
      <w:pPr>
        <w:spacing w:after="0" w:line="240" w:lineRule="auto"/>
      </w:pPr>
      <w:r>
        <w:separator/>
      </w:r>
    </w:p>
  </w:footnote>
  <w:footnote w:type="continuationSeparator" w:id="0">
    <w:p w:rsidR="00693F1D" w:rsidRDefault="006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1D" w:rsidRDefault="00693F1D">
    <w:pPr>
      <w:pStyle w:val="a8"/>
      <w:framePr w:wrap="around" w:vAnchor="text" w:hAnchor="margin" w:xAlign="center" w:y="1"/>
      <w:rPr>
        <w:rStyle w:val="af2"/>
        <w:rFonts w:ascii="Calibri" w:hAnsi="Calibri"/>
      </w:rPr>
    </w:pPr>
    <w:r>
      <w:rPr>
        <w:rStyle w:val="af2"/>
        <w:rFonts w:ascii="Calibri" w:hAnsi="Calibri"/>
      </w:rPr>
      <w:fldChar w:fldCharType="begin"/>
    </w:r>
    <w:r>
      <w:rPr>
        <w:rStyle w:val="af2"/>
        <w:rFonts w:ascii="Calibri" w:hAnsi="Calibri"/>
      </w:rPr>
      <w:instrText xml:space="preserve">PAGE  </w:instrText>
    </w:r>
    <w:r>
      <w:rPr>
        <w:rStyle w:val="af2"/>
        <w:rFonts w:ascii="Calibri" w:hAnsi="Calibri"/>
      </w:rPr>
      <w:fldChar w:fldCharType="separate"/>
    </w:r>
    <w:r>
      <w:rPr>
        <w:rStyle w:val="af2"/>
        <w:rFonts w:ascii="Calibri" w:hAnsi="Calibri"/>
        <w:noProof/>
      </w:rPr>
      <w:t>84</w:t>
    </w:r>
    <w:r>
      <w:rPr>
        <w:rStyle w:val="af2"/>
        <w:rFonts w:ascii="Calibri" w:hAnsi="Calibri"/>
      </w:rPr>
      <w:fldChar w:fldCharType="end"/>
    </w:r>
  </w:p>
  <w:p w:rsidR="00693F1D" w:rsidRDefault="00693F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1D" w:rsidRDefault="00693F1D">
    <w:pPr>
      <w:pStyle w:val="a8"/>
      <w:framePr w:wrap="around" w:vAnchor="text" w:hAnchor="margin" w:xAlign="center" w:y="1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790D73">
      <w:rPr>
        <w:rStyle w:val="af2"/>
        <w:noProof/>
        <w:sz w:val="24"/>
        <w:szCs w:val="24"/>
      </w:rPr>
      <w:t>92</w:t>
    </w:r>
    <w:r>
      <w:rPr>
        <w:rStyle w:val="af2"/>
        <w:sz w:val="24"/>
        <w:szCs w:val="24"/>
      </w:rPr>
      <w:fldChar w:fldCharType="end"/>
    </w:r>
  </w:p>
  <w:p w:rsidR="00693F1D" w:rsidRDefault="00693F1D">
    <w:pPr>
      <w:pStyle w:val="a8"/>
    </w:pPr>
  </w:p>
  <w:p w:rsidR="00693F1D" w:rsidRDefault="00693F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1D"/>
    <w:multiLevelType w:val="hybridMultilevel"/>
    <w:tmpl w:val="45F0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1E99"/>
    <w:multiLevelType w:val="hybridMultilevel"/>
    <w:tmpl w:val="FAD2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00B0"/>
    <w:multiLevelType w:val="hybridMultilevel"/>
    <w:tmpl w:val="C75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408"/>
    <w:rsid w:val="00001A1B"/>
    <w:rsid w:val="00001AD1"/>
    <w:rsid w:val="00017C20"/>
    <w:rsid w:val="00017E02"/>
    <w:rsid w:val="00025829"/>
    <w:rsid w:val="000300E4"/>
    <w:rsid w:val="00030C30"/>
    <w:rsid w:val="00033628"/>
    <w:rsid w:val="00033E6E"/>
    <w:rsid w:val="00037514"/>
    <w:rsid w:val="000546AC"/>
    <w:rsid w:val="00055EA7"/>
    <w:rsid w:val="00060383"/>
    <w:rsid w:val="00062515"/>
    <w:rsid w:val="0007165D"/>
    <w:rsid w:val="00075714"/>
    <w:rsid w:val="00080710"/>
    <w:rsid w:val="000825FF"/>
    <w:rsid w:val="00083524"/>
    <w:rsid w:val="00083B2F"/>
    <w:rsid w:val="00083F3F"/>
    <w:rsid w:val="00085C2E"/>
    <w:rsid w:val="000866FB"/>
    <w:rsid w:val="000930BE"/>
    <w:rsid w:val="00096633"/>
    <w:rsid w:val="000A09CF"/>
    <w:rsid w:val="000A2BEB"/>
    <w:rsid w:val="000A2E22"/>
    <w:rsid w:val="000A31F8"/>
    <w:rsid w:val="000A4EFF"/>
    <w:rsid w:val="000B16A1"/>
    <w:rsid w:val="000B35AA"/>
    <w:rsid w:val="000B718A"/>
    <w:rsid w:val="000C1420"/>
    <w:rsid w:val="000C29C4"/>
    <w:rsid w:val="000C475D"/>
    <w:rsid w:val="000C61DB"/>
    <w:rsid w:val="000D020B"/>
    <w:rsid w:val="000E20A8"/>
    <w:rsid w:val="000E49F3"/>
    <w:rsid w:val="000E6071"/>
    <w:rsid w:val="000F0014"/>
    <w:rsid w:val="000F244E"/>
    <w:rsid w:val="000F2E70"/>
    <w:rsid w:val="000F4494"/>
    <w:rsid w:val="000F4D22"/>
    <w:rsid w:val="00100367"/>
    <w:rsid w:val="00101E05"/>
    <w:rsid w:val="00102086"/>
    <w:rsid w:val="00104B44"/>
    <w:rsid w:val="00105433"/>
    <w:rsid w:val="0010641A"/>
    <w:rsid w:val="0011767D"/>
    <w:rsid w:val="00126763"/>
    <w:rsid w:val="00126D43"/>
    <w:rsid w:val="001307BE"/>
    <w:rsid w:val="001330EF"/>
    <w:rsid w:val="001405AD"/>
    <w:rsid w:val="00140988"/>
    <w:rsid w:val="00141198"/>
    <w:rsid w:val="00143E3A"/>
    <w:rsid w:val="00145B9D"/>
    <w:rsid w:val="0015062B"/>
    <w:rsid w:val="00152EC3"/>
    <w:rsid w:val="00157464"/>
    <w:rsid w:val="001610FE"/>
    <w:rsid w:val="00161249"/>
    <w:rsid w:val="001657C6"/>
    <w:rsid w:val="00170C0F"/>
    <w:rsid w:val="001769CC"/>
    <w:rsid w:val="00180ACC"/>
    <w:rsid w:val="001822D6"/>
    <w:rsid w:val="00182B20"/>
    <w:rsid w:val="00184045"/>
    <w:rsid w:val="00184AB8"/>
    <w:rsid w:val="00187195"/>
    <w:rsid w:val="001874DC"/>
    <w:rsid w:val="00190DB4"/>
    <w:rsid w:val="001A2982"/>
    <w:rsid w:val="001A3EBD"/>
    <w:rsid w:val="001B06AA"/>
    <w:rsid w:val="001B422C"/>
    <w:rsid w:val="001C271C"/>
    <w:rsid w:val="001D17A7"/>
    <w:rsid w:val="001D20C0"/>
    <w:rsid w:val="001D2AFD"/>
    <w:rsid w:val="001D4AE2"/>
    <w:rsid w:val="001E156B"/>
    <w:rsid w:val="001E3479"/>
    <w:rsid w:val="001E754F"/>
    <w:rsid w:val="001F5E8D"/>
    <w:rsid w:val="00200E1F"/>
    <w:rsid w:val="00206278"/>
    <w:rsid w:val="002134D2"/>
    <w:rsid w:val="002148B7"/>
    <w:rsid w:val="00220C87"/>
    <w:rsid w:val="00226220"/>
    <w:rsid w:val="00230098"/>
    <w:rsid w:val="002323FC"/>
    <w:rsid w:val="00234E65"/>
    <w:rsid w:val="00246227"/>
    <w:rsid w:val="002479F0"/>
    <w:rsid w:val="00252B41"/>
    <w:rsid w:val="00253C02"/>
    <w:rsid w:val="002565F7"/>
    <w:rsid w:val="00257871"/>
    <w:rsid w:val="00262818"/>
    <w:rsid w:val="00262AD3"/>
    <w:rsid w:val="00262BDD"/>
    <w:rsid w:val="002771D8"/>
    <w:rsid w:val="00282FB4"/>
    <w:rsid w:val="00285B00"/>
    <w:rsid w:val="0029010B"/>
    <w:rsid w:val="00294DE2"/>
    <w:rsid w:val="00295295"/>
    <w:rsid w:val="00297F8B"/>
    <w:rsid w:val="002A11D5"/>
    <w:rsid w:val="002A5BDD"/>
    <w:rsid w:val="002A5F96"/>
    <w:rsid w:val="002A65F4"/>
    <w:rsid w:val="002B2EF7"/>
    <w:rsid w:val="002B6C73"/>
    <w:rsid w:val="002C044D"/>
    <w:rsid w:val="002C62E5"/>
    <w:rsid w:val="002C6687"/>
    <w:rsid w:val="002D19BF"/>
    <w:rsid w:val="002D3214"/>
    <w:rsid w:val="002D33D4"/>
    <w:rsid w:val="002E0F90"/>
    <w:rsid w:val="002E244E"/>
    <w:rsid w:val="002E3290"/>
    <w:rsid w:val="002E3E34"/>
    <w:rsid w:val="002F257A"/>
    <w:rsid w:val="002F2748"/>
    <w:rsid w:val="00300DA1"/>
    <w:rsid w:val="00302E4C"/>
    <w:rsid w:val="00304BDE"/>
    <w:rsid w:val="003071E7"/>
    <w:rsid w:val="00310298"/>
    <w:rsid w:val="00314209"/>
    <w:rsid w:val="00314748"/>
    <w:rsid w:val="003174AC"/>
    <w:rsid w:val="00323332"/>
    <w:rsid w:val="00323EC9"/>
    <w:rsid w:val="0033093F"/>
    <w:rsid w:val="00332FAB"/>
    <w:rsid w:val="00341BB0"/>
    <w:rsid w:val="003422AA"/>
    <w:rsid w:val="003424DB"/>
    <w:rsid w:val="003450D5"/>
    <w:rsid w:val="00345462"/>
    <w:rsid w:val="00350E4A"/>
    <w:rsid w:val="00357FB5"/>
    <w:rsid w:val="00362BCB"/>
    <w:rsid w:val="00367253"/>
    <w:rsid w:val="00376245"/>
    <w:rsid w:val="0038210F"/>
    <w:rsid w:val="003840E2"/>
    <w:rsid w:val="00387C19"/>
    <w:rsid w:val="0039625D"/>
    <w:rsid w:val="003967A6"/>
    <w:rsid w:val="00396D13"/>
    <w:rsid w:val="003A7E86"/>
    <w:rsid w:val="003B1BDC"/>
    <w:rsid w:val="003B548A"/>
    <w:rsid w:val="003C0E10"/>
    <w:rsid w:val="003C1DCF"/>
    <w:rsid w:val="003C1DF9"/>
    <w:rsid w:val="003C2216"/>
    <w:rsid w:val="003C744E"/>
    <w:rsid w:val="003C7C3B"/>
    <w:rsid w:val="003D2A2C"/>
    <w:rsid w:val="003D2E83"/>
    <w:rsid w:val="003D3214"/>
    <w:rsid w:val="003D4168"/>
    <w:rsid w:val="003D6E6F"/>
    <w:rsid w:val="003D7A22"/>
    <w:rsid w:val="003D7AE4"/>
    <w:rsid w:val="003E404D"/>
    <w:rsid w:val="003E5FB2"/>
    <w:rsid w:val="003F0A45"/>
    <w:rsid w:val="003F47D2"/>
    <w:rsid w:val="003F48E2"/>
    <w:rsid w:val="003F5EB5"/>
    <w:rsid w:val="003F74D9"/>
    <w:rsid w:val="00400FD8"/>
    <w:rsid w:val="00401A38"/>
    <w:rsid w:val="0040742D"/>
    <w:rsid w:val="0041738F"/>
    <w:rsid w:val="00423A91"/>
    <w:rsid w:val="00427421"/>
    <w:rsid w:val="00433691"/>
    <w:rsid w:val="00433E0C"/>
    <w:rsid w:val="00436306"/>
    <w:rsid w:val="00437C4A"/>
    <w:rsid w:val="00443622"/>
    <w:rsid w:val="004457F5"/>
    <w:rsid w:val="004467E1"/>
    <w:rsid w:val="004528CE"/>
    <w:rsid w:val="0045294D"/>
    <w:rsid w:val="00453112"/>
    <w:rsid w:val="00453917"/>
    <w:rsid w:val="004565C6"/>
    <w:rsid w:val="00464D7F"/>
    <w:rsid w:val="00473260"/>
    <w:rsid w:val="004825F1"/>
    <w:rsid w:val="00484CA4"/>
    <w:rsid w:val="0048683A"/>
    <w:rsid w:val="00494D28"/>
    <w:rsid w:val="004979BB"/>
    <w:rsid w:val="004A1AD7"/>
    <w:rsid w:val="004A40B9"/>
    <w:rsid w:val="004A4DF2"/>
    <w:rsid w:val="004A5828"/>
    <w:rsid w:val="004A66FD"/>
    <w:rsid w:val="004D1FD2"/>
    <w:rsid w:val="004D2C40"/>
    <w:rsid w:val="004D3093"/>
    <w:rsid w:val="004D5230"/>
    <w:rsid w:val="004E5C2E"/>
    <w:rsid w:val="004F31F4"/>
    <w:rsid w:val="004F4168"/>
    <w:rsid w:val="004F5DD9"/>
    <w:rsid w:val="00500ED1"/>
    <w:rsid w:val="0050399C"/>
    <w:rsid w:val="00504C30"/>
    <w:rsid w:val="00511B91"/>
    <w:rsid w:val="00511BE4"/>
    <w:rsid w:val="005159EA"/>
    <w:rsid w:val="00523C66"/>
    <w:rsid w:val="00536AFB"/>
    <w:rsid w:val="005408E2"/>
    <w:rsid w:val="005474F0"/>
    <w:rsid w:val="0055285B"/>
    <w:rsid w:val="00552EAD"/>
    <w:rsid w:val="00556188"/>
    <w:rsid w:val="005567B2"/>
    <w:rsid w:val="00557CE9"/>
    <w:rsid w:val="00564BD2"/>
    <w:rsid w:val="005655B4"/>
    <w:rsid w:val="00571A9B"/>
    <w:rsid w:val="00572503"/>
    <w:rsid w:val="00574B0E"/>
    <w:rsid w:val="00574E32"/>
    <w:rsid w:val="005820AD"/>
    <w:rsid w:val="00583B18"/>
    <w:rsid w:val="0058682C"/>
    <w:rsid w:val="005940EE"/>
    <w:rsid w:val="005A528A"/>
    <w:rsid w:val="005A7440"/>
    <w:rsid w:val="005B355C"/>
    <w:rsid w:val="005C2B29"/>
    <w:rsid w:val="005D2192"/>
    <w:rsid w:val="005D79C2"/>
    <w:rsid w:val="005E3152"/>
    <w:rsid w:val="005E3A37"/>
    <w:rsid w:val="005E62B9"/>
    <w:rsid w:val="005F0BF9"/>
    <w:rsid w:val="00601D02"/>
    <w:rsid w:val="00601DE3"/>
    <w:rsid w:val="00606FB6"/>
    <w:rsid w:val="00610EAD"/>
    <w:rsid w:val="00612137"/>
    <w:rsid w:val="0061773A"/>
    <w:rsid w:val="00623CFD"/>
    <w:rsid w:val="006242B4"/>
    <w:rsid w:val="00626F55"/>
    <w:rsid w:val="00632F24"/>
    <w:rsid w:val="00634062"/>
    <w:rsid w:val="006425C8"/>
    <w:rsid w:val="0064543F"/>
    <w:rsid w:val="006612C1"/>
    <w:rsid w:val="00661569"/>
    <w:rsid w:val="006663CF"/>
    <w:rsid w:val="00670B93"/>
    <w:rsid w:val="00677D5E"/>
    <w:rsid w:val="0068294C"/>
    <w:rsid w:val="00693F1D"/>
    <w:rsid w:val="006A0261"/>
    <w:rsid w:val="006A100F"/>
    <w:rsid w:val="006A14B0"/>
    <w:rsid w:val="006A3173"/>
    <w:rsid w:val="006A687F"/>
    <w:rsid w:val="006A75A8"/>
    <w:rsid w:val="006B3659"/>
    <w:rsid w:val="006B677F"/>
    <w:rsid w:val="006B7636"/>
    <w:rsid w:val="006C28D8"/>
    <w:rsid w:val="006C35F1"/>
    <w:rsid w:val="006C3776"/>
    <w:rsid w:val="006C6076"/>
    <w:rsid w:val="006C6150"/>
    <w:rsid w:val="006D3C7E"/>
    <w:rsid w:val="006D42EA"/>
    <w:rsid w:val="006D4309"/>
    <w:rsid w:val="006D65DF"/>
    <w:rsid w:val="006E09E3"/>
    <w:rsid w:val="006E0C10"/>
    <w:rsid w:val="006E2B53"/>
    <w:rsid w:val="006F5367"/>
    <w:rsid w:val="006F7F25"/>
    <w:rsid w:val="00701909"/>
    <w:rsid w:val="007031F1"/>
    <w:rsid w:val="00712BCC"/>
    <w:rsid w:val="00713D15"/>
    <w:rsid w:val="00716E5D"/>
    <w:rsid w:val="00716E74"/>
    <w:rsid w:val="00717A5E"/>
    <w:rsid w:val="0073160E"/>
    <w:rsid w:val="0073188A"/>
    <w:rsid w:val="00735363"/>
    <w:rsid w:val="007360FD"/>
    <w:rsid w:val="0074248B"/>
    <w:rsid w:val="00743CDC"/>
    <w:rsid w:val="00750049"/>
    <w:rsid w:val="00750512"/>
    <w:rsid w:val="00753F45"/>
    <w:rsid w:val="007540DC"/>
    <w:rsid w:val="007601B3"/>
    <w:rsid w:val="00762BAA"/>
    <w:rsid w:val="007816CA"/>
    <w:rsid w:val="00783D85"/>
    <w:rsid w:val="00787810"/>
    <w:rsid w:val="00790B03"/>
    <w:rsid w:val="00790D73"/>
    <w:rsid w:val="00791410"/>
    <w:rsid w:val="007933DC"/>
    <w:rsid w:val="007A10EF"/>
    <w:rsid w:val="007B07E0"/>
    <w:rsid w:val="007B3FF4"/>
    <w:rsid w:val="007B4136"/>
    <w:rsid w:val="007B5B44"/>
    <w:rsid w:val="007B686D"/>
    <w:rsid w:val="007C2B75"/>
    <w:rsid w:val="007C46F3"/>
    <w:rsid w:val="007D0206"/>
    <w:rsid w:val="007D16F0"/>
    <w:rsid w:val="007D5C8D"/>
    <w:rsid w:val="007E1095"/>
    <w:rsid w:val="007E5218"/>
    <w:rsid w:val="007E6FDF"/>
    <w:rsid w:val="007F06BF"/>
    <w:rsid w:val="007F4CB2"/>
    <w:rsid w:val="007F5AD7"/>
    <w:rsid w:val="00805BD3"/>
    <w:rsid w:val="00806697"/>
    <w:rsid w:val="00810146"/>
    <w:rsid w:val="0081065B"/>
    <w:rsid w:val="00811D0A"/>
    <w:rsid w:val="00840E44"/>
    <w:rsid w:val="00847A1F"/>
    <w:rsid w:val="00855350"/>
    <w:rsid w:val="0086152B"/>
    <w:rsid w:val="00866217"/>
    <w:rsid w:val="008673AF"/>
    <w:rsid w:val="00871904"/>
    <w:rsid w:val="00873B03"/>
    <w:rsid w:val="00883F86"/>
    <w:rsid w:val="0088771B"/>
    <w:rsid w:val="00894A45"/>
    <w:rsid w:val="008A58C4"/>
    <w:rsid w:val="008A7256"/>
    <w:rsid w:val="008A79BD"/>
    <w:rsid w:val="008B621B"/>
    <w:rsid w:val="008C24BE"/>
    <w:rsid w:val="008D10F3"/>
    <w:rsid w:val="008D1F67"/>
    <w:rsid w:val="008D74AF"/>
    <w:rsid w:val="008E0BAC"/>
    <w:rsid w:val="008E2C8D"/>
    <w:rsid w:val="008E3E92"/>
    <w:rsid w:val="008F2454"/>
    <w:rsid w:val="008F2D58"/>
    <w:rsid w:val="008F4BF6"/>
    <w:rsid w:val="00900EF2"/>
    <w:rsid w:val="00902348"/>
    <w:rsid w:val="00907392"/>
    <w:rsid w:val="009114DE"/>
    <w:rsid w:val="00914A92"/>
    <w:rsid w:val="00915A1B"/>
    <w:rsid w:val="009206FA"/>
    <w:rsid w:val="009234DC"/>
    <w:rsid w:val="00926D73"/>
    <w:rsid w:val="0093159E"/>
    <w:rsid w:val="00934741"/>
    <w:rsid w:val="009371F6"/>
    <w:rsid w:val="009376A1"/>
    <w:rsid w:val="00937FB2"/>
    <w:rsid w:val="0094641D"/>
    <w:rsid w:val="009505ED"/>
    <w:rsid w:val="009550F2"/>
    <w:rsid w:val="009574CD"/>
    <w:rsid w:val="0096162E"/>
    <w:rsid w:val="00971F73"/>
    <w:rsid w:val="00972BBC"/>
    <w:rsid w:val="0097509D"/>
    <w:rsid w:val="00976253"/>
    <w:rsid w:val="00982654"/>
    <w:rsid w:val="009A034E"/>
    <w:rsid w:val="009A66BA"/>
    <w:rsid w:val="009B45B9"/>
    <w:rsid w:val="009B4EA0"/>
    <w:rsid w:val="009B640A"/>
    <w:rsid w:val="009C3000"/>
    <w:rsid w:val="009D3464"/>
    <w:rsid w:val="009D5279"/>
    <w:rsid w:val="009D7504"/>
    <w:rsid w:val="009E1086"/>
    <w:rsid w:val="009E35E6"/>
    <w:rsid w:val="009E4CEE"/>
    <w:rsid w:val="009E67F4"/>
    <w:rsid w:val="009F4A38"/>
    <w:rsid w:val="009F659C"/>
    <w:rsid w:val="00A00050"/>
    <w:rsid w:val="00A016B7"/>
    <w:rsid w:val="00A04A83"/>
    <w:rsid w:val="00A05D23"/>
    <w:rsid w:val="00A06B97"/>
    <w:rsid w:val="00A16DEA"/>
    <w:rsid w:val="00A24E1E"/>
    <w:rsid w:val="00A26C20"/>
    <w:rsid w:val="00A26D0B"/>
    <w:rsid w:val="00A27170"/>
    <w:rsid w:val="00A30FAF"/>
    <w:rsid w:val="00A40168"/>
    <w:rsid w:val="00A40191"/>
    <w:rsid w:val="00A40468"/>
    <w:rsid w:val="00A4797D"/>
    <w:rsid w:val="00A60B9E"/>
    <w:rsid w:val="00A60BEA"/>
    <w:rsid w:val="00A63C1A"/>
    <w:rsid w:val="00A70457"/>
    <w:rsid w:val="00A712A6"/>
    <w:rsid w:val="00A75FDF"/>
    <w:rsid w:val="00A80408"/>
    <w:rsid w:val="00A82814"/>
    <w:rsid w:val="00A90F6E"/>
    <w:rsid w:val="00A94AEE"/>
    <w:rsid w:val="00AA3E0D"/>
    <w:rsid w:val="00AA4C8A"/>
    <w:rsid w:val="00AA625A"/>
    <w:rsid w:val="00AC1D73"/>
    <w:rsid w:val="00AC2C5A"/>
    <w:rsid w:val="00AC3CE9"/>
    <w:rsid w:val="00AD1861"/>
    <w:rsid w:val="00AD1F77"/>
    <w:rsid w:val="00AE25C6"/>
    <w:rsid w:val="00AE2F34"/>
    <w:rsid w:val="00AE69C6"/>
    <w:rsid w:val="00AF322C"/>
    <w:rsid w:val="00B00F2F"/>
    <w:rsid w:val="00B01FB3"/>
    <w:rsid w:val="00B07319"/>
    <w:rsid w:val="00B13171"/>
    <w:rsid w:val="00B16354"/>
    <w:rsid w:val="00B16C59"/>
    <w:rsid w:val="00B202AB"/>
    <w:rsid w:val="00B251BD"/>
    <w:rsid w:val="00B30AF4"/>
    <w:rsid w:val="00B31EDC"/>
    <w:rsid w:val="00B324D9"/>
    <w:rsid w:val="00B353BA"/>
    <w:rsid w:val="00B36FB3"/>
    <w:rsid w:val="00B37109"/>
    <w:rsid w:val="00B44634"/>
    <w:rsid w:val="00B5063C"/>
    <w:rsid w:val="00B54CF6"/>
    <w:rsid w:val="00B57FE6"/>
    <w:rsid w:val="00B65C63"/>
    <w:rsid w:val="00B66429"/>
    <w:rsid w:val="00B675D8"/>
    <w:rsid w:val="00B70F2D"/>
    <w:rsid w:val="00B72F37"/>
    <w:rsid w:val="00B73534"/>
    <w:rsid w:val="00B75A7D"/>
    <w:rsid w:val="00B827A5"/>
    <w:rsid w:val="00B83012"/>
    <w:rsid w:val="00B86B99"/>
    <w:rsid w:val="00B917F0"/>
    <w:rsid w:val="00B9287C"/>
    <w:rsid w:val="00B93556"/>
    <w:rsid w:val="00B94FBA"/>
    <w:rsid w:val="00B9579E"/>
    <w:rsid w:val="00B95932"/>
    <w:rsid w:val="00B95C2C"/>
    <w:rsid w:val="00BB565D"/>
    <w:rsid w:val="00BC6975"/>
    <w:rsid w:val="00BD4211"/>
    <w:rsid w:val="00BD55EE"/>
    <w:rsid w:val="00BE345D"/>
    <w:rsid w:val="00BF0A3C"/>
    <w:rsid w:val="00BF0FE4"/>
    <w:rsid w:val="00BF4F7B"/>
    <w:rsid w:val="00C03D91"/>
    <w:rsid w:val="00C048A1"/>
    <w:rsid w:val="00C0709D"/>
    <w:rsid w:val="00C101F5"/>
    <w:rsid w:val="00C10CA6"/>
    <w:rsid w:val="00C1742A"/>
    <w:rsid w:val="00C21942"/>
    <w:rsid w:val="00C239C9"/>
    <w:rsid w:val="00C24AD7"/>
    <w:rsid w:val="00C25569"/>
    <w:rsid w:val="00C258FA"/>
    <w:rsid w:val="00C3375F"/>
    <w:rsid w:val="00C36490"/>
    <w:rsid w:val="00C37380"/>
    <w:rsid w:val="00C40AE6"/>
    <w:rsid w:val="00C471A0"/>
    <w:rsid w:val="00C4739A"/>
    <w:rsid w:val="00C51750"/>
    <w:rsid w:val="00C552EB"/>
    <w:rsid w:val="00C61B1A"/>
    <w:rsid w:val="00C65E5D"/>
    <w:rsid w:val="00C70108"/>
    <w:rsid w:val="00C70E1C"/>
    <w:rsid w:val="00C72C3D"/>
    <w:rsid w:val="00C73EDF"/>
    <w:rsid w:val="00C76D7D"/>
    <w:rsid w:val="00C90CD1"/>
    <w:rsid w:val="00C9767B"/>
    <w:rsid w:val="00CA0425"/>
    <w:rsid w:val="00CA0CDF"/>
    <w:rsid w:val="00CA1373"/>
    <w:rsid w:val="00CA6728"/>
    <w:rsid w:val="00CA7C6D"/>
    <w:rsid w:val="00CB3EAF"/>
    <w:rsid w:val="00CC18F9"/>
    <w:rsid w:val="00CC60B8"/>
    <w:rsid w:val="00CC7982"/>
    <w:rsid w:val="00CD24A6"/>
    <w:rsid w:val="00CD3892"/>
    <w:rsid w:val="00CD60AC"/>
    <w:rsid w:val="00CD6604"/>
    <w:rsid w:val="00CE2C81"/>
    <w:rsid w:val="00CE3034"/>
    <w:rsid w:val="00CE30BC"/>
    <w:rsid w:val="00CE6E70"/>
    <w:rsid w:val="00CF07DB"/>
    <w:rsid w:val="00CF0F7C"/>
    <w:rsid w:val="00CF5C30"/>
    <w:rsid w:val="00CF61FA"/>
    <w:rsid w:val="00CF7444"/>
    <w:rsid w:val="00D13F0F"/>
    <w:rsid w:val="00D14914"/>
    <w:rsid w:val="00D16C26"/>
    <w:rsid w:val="00D2150D"/>
    <w:rsid w:val="00D244D5"/>
    <w:rsid w:val="00D25C0E"/>
    <w:rsid w:val="00D40F19"/>
    <w:rsid w:val="00D41228"/>
    <w:rsid w:val="00D42A37"/>
    <w:rsid w:val="00D44E26"/>
    <w:rsid w:val="00D52093"/>
    <w:rsid w:val="00D644DA"/>
    <w:rsid w:val="00D6465A"/>
    <w:rsid w:val="00D65CB4"/>
    <w:rsid w:val="00D73522"/>
    <w:rsid w:val="00D73F2E"/>
    <w:rsid w:val="00D777F5"/>
    <w:rsid w:val="00D8440E"/>
    <w:rsid w:val="00D9651B"/>
    <w:rsid w:val="00DA36F2"/>
    <w:rsid w:val="00DC63D2"/>
    <w:rsid w:val="00DC6694"/>
    <w:rsid w:val="00DF0927"/>
    <w:rsid w:val="00DF2BCA"/>
    <w:rsid w:val="00DF419B"/>
    <w:rsid w:val="00DF67FD"/>
    <w:rsid w:val="00DF7E92"/>
    <w:rsid w:val="00E00B01"/>
    <w:rsid w:val="00E02856"/>
    <w:rsid w:val="00E04109"/>
    <w:rsid w:val="00E27FE1"/>
    <w:rsid w:val="00E353AE"/>
    <w:rsid w:val="00E40692"/>
    <w:rsid w:val="00E4262E"/>
    <w:rsid w:val="00E43A5C"/>
    <w:rsid w:val="00E4699B"/>
    <w:rsid w:val="00E472FD"/>
    <w:rsid w:val="00E5703D"/>
    <w:rsid w:val="00E57CE8"/>
    <w:rsid w:val="00E6030A"/>
    <w:rsid w:val="00E61128"/>
    <w:rsid w:val="00E94E2E"/>
    <w:rsid w:val="00E97F33"/>
    <w:rsid w:val="00EA2881"/>
    <w:rsid w:val="00EA6854"/>
    <w:rsid w:val="00EA6C71"/>
    <w:rsid w:val="00EA78B7"/>
    <w:rsid w:val="00EB5EE8"/>
    <w:rsid w:val="00EC25F6"/>
    <w:rsid w:val="00EC5698"/>
    <w:rsid w:val="00EC671A"/>
    <w:rsid w:val="00EC7A27"/>
    <w:rsid w:val="00EC7DB5"/>
    <w:rsid w:val="00ED27D3"/>
    <w:rsid w:val="00ED302B"/>
    <w:rsid w:val="00ED67A7"/>
    <w:rsid w:val="00EE06AD"/>
    <w:rsid w:val="00EE11EA"/>
    <w:rsid w:val="00EE224B"/>
    <w:rsid w:val="00EF1C5D"/>
    <w:rsid w:val="00EF21BD"/>
    <w:rsid w:val="00EF2A87"/>
    <w:rsid w:val="00EF46B9"/>
    <w:rsid w:val="00EF62BE"/>
    <w:rsid w:val="00EF7CFF"/>
    <w:rsid w:val="00F029F6"/>
    <w:rsid w:val="00F02B4D"/>
    <w:rsid w:val="00F07D53"/>
    <w:rsid w:val="00F165F4"/>
    <w:rsid w:val="00F17524"/>
    <w:rsid w:val="00F179C1"/>
    <w:rsid w:val="00F20509"/>
    <w:rsid w:val="00F24004"/>
    <w:rsid w:val="00F330D9"/>
    <w:rsid w:val="00F350F5"/>
    <w:rsid w:val="00F41B38"/>
    <w:rsid w:val="00F4292D"/>
    <w:rsid w:val="00F43358"/>
    <w:rsid w:val="00F43476"/>
    <w:rsid w:val="00F44CE9"/>
    <w:rsid w:val="00F45AE7"/>
    <w:rsid w:val="00F52080"/>
    <w:rsid w:val="00F5223D"/>
    <w:rsid w:val="00F61E1C"/>
    <w:rsid w:val="00F63B40"/>
    <w:rsid w:val="00F669C2"/>
    <w:rsid w:val="00F71A44"/>
    <w:rsid w:val="00F74797"/>
    <w:rsid w:val="00F84357"/>
    <w:rsid w:val="00F8786B"/>
    <w:rsid w:val="00F92431"/>
    <w:rsid w:val="00FA31E4"/>
    <w:rsid w:val="00FA7EB6"/>
    <w:rsid w:val="00FB09FC"/>
    <w:rsid w:val="00FB24E0"/>
    <w:rsid w:val="00FB6D34"/>
    <w:rsid w:val="00FC1064"/>
    <w:rsid w:val="00FC19A4"/>
    <w:rsid w:val="00FC1F7C"/>
    <w:rsid w:val="00FC5219"/>
    <w:rsid w:val="00FD58CD"/>
    <w:rsid w:val="00FD5EF0"/>
    <w:rsid w:val="00FD6D68"/>
    <w:rsid w:val="00FD77A7"/>
    <w:rsid w:val="00FE08E9"/>
    <w:rsid w:val="00FE191F"/>
    <w:rsid w:val="00FE4AB3"/>
    <w:rsid w:val="00FF1D9A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866FB"/>
    <w:pPr>
      <w:tabs>
        <w:tab w:val="left" w:pos="1560"/>
      </w:tabs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Theme="minorEastAsia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66FB"/>
    <w:pPr>
      <w:spacing w:after="0" w:line="240" w:lineRule="auto"/>
      <w:ind w:firstLine="709"/>
      <w:jc w:val="center"/>
      <w:outlineLvl w:val="1"/>
    </w:pPr>
    <w:rPr>
      <w:rFonts w:ascii="Times New Roman" w:eastAsiaTheme="minorEastAsia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6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6FB"/>
    <w:rPr>
      <w:color w:val="800080" w:themeColor="followedHyperlink"/>
      <w:u w:val="single"/>
    </w:rPr>
  </w:style>
  <w:style w:type="character" w:customStyle="1" w:styleId="10">
    <w:name w:val="Заголовок 1 Знак"/>
    <w:link w:val="1"/>
    <w:uiPriority w:val="99"/>
    <w:locked/>
    <w:rsid w:val="000866FB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20">
    <w:name w:val="Заголовок 2 Знак"/>
    <w:link w:val="2"/>
    <w:locked/>
    <w:rsid w:val="000866FB"/>
    <w:rPr>
      <w:rFonts w:ascii="Times New Roman" w:hAnsi="Times New Roman" w:cs="Times New Roman" w:hint="default"/>
      <w:b/>
      <w:bCs w:val="0"/>
      <w:sz w:val="28"/>
      <w:szCs w:val="28"/>
    </w:rPr>
  </w:style>
  <w:style w:type="paragraph" w:styleId="a5">
    <w:name w:val="Normal (Web)"/>
    <w:basedOn w:val="a"/>
    <w:uiPriority w:val="99"/>
    <w:rsid w:val="00086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0866FB"/>
    <w:pPr>
      <w:shd w:val="clear" w:color="auto" w:fill="92D050"/>
      <w:tabs>
        <w:tab w:val="right" w:leader="dot" w:pos="9911"/>
      </w:tabs>
      <w:spacing w:line="240" w:lineRule="auto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locked/>
    <w:rsid w:val="000866FB"/>
    <w:pPr>
      <w:shd w:val="clear" w:color="auto" w:fill="92D050"/>
      <w:tabs>
        <w:tab w:val="right" w:leader="dot" w:pos="9911"/>
      </w:tabs>
      <w:spacing w:line="240" w:lineRule="auto"/>
      <w:ind w:left="220"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0866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866FB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866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866FB"/>
    <w:rPr>
      <w:rFonts w:ascii="Times New Roman" w:hAnsi="Times New Roman" w:cs="Times New Roman" w:hint="default"/>
    </w:rPr>
  </w:style>
  <w:style w:type="paragraph" w:styleId="aa">
    <w:name w:val="footer"/>
    <w:basedOn w:val="a"/>
    <w:link w:val="ab"/>
    <w:uiPriority w:val="99"/>
    <w:semiHidden/>
    <w:unhideWhenUsed/>
    <w:rsid w:val="000866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0866FB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0866FB"/>
    <w:pPr>
      <w:spacing w:after="0" w:line="240" w:lineRule="auto"/>
    </w:pPr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866FB"/>
    <w:rPr>
      <w:rFonts w:ascii="Calibri" w:hAnsi="Calibri" w:cs="Calibri" w:hint="default"/>
      <w:sz w:val="16"/>
      <w:szCs w:val="16"/>
    </w:rPr>
  </w:style>
  <w:style w:type="paragraph" w:styleId="ae">
    <w:name w:val="List Paragraph"/>
    <w:basedOn w:val="a"/>
    <w:uiPriority w:val="34"/>
    <w:qFormat/>
    <w:rsid w:val="000866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0866FB"/>
    <w:pPr>
      <w:keepNext/>
      <w:keepLines/>
      <w:tabs>
        <w:tab w:val="clear" w:pos="1560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</w:rPr>
  </w:style>
  <w:style w:type="paragraph" w:customStyle="1" w:styleId="Default">
    <w:name w:val="Default"/>
    <w:uiPriority w:val="99"/>
    <w:rsid w:val="000866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86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12"/>
    <w:uiPriority w:val="99"/>
    <w:locked/>
    <w:rsid w:val="000866FB"/>
    <w:rPr>
      <w:rFonts w:ascii="Times New Roman" w:hAnsi="Times New Roman" w:cs="Times New Roman" w:hint="default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0866FB"/>
    <w:pPr>
      <w:shd w:val="clear" w:color="auto" w:fill="FFFFFF"/>
      <w:spacing w:before="780" w:after="300" w:line="374" w:lineRule="exact"/>
      <w:ind w:firstLine="320"/>
    </w:pPr>
    <w:rPr>
      <w:sz w:val="31"/>
      <w:szCs w:val="31"/>
    </w:rPr>
  </w:style>
  <w:style w:type="paragraph" w:customStyle="1" w:styleId="ConsPlusNonformat">
    <w:name w:val="ConsPlusNonformat"/>
    <w:rsid w:val="000866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2"/>
    </w:rPr>
  </w:style>
  <w:style w:type="paragraph" w:customStyle="1" w:styleId="ConsPlusTitle">
    <w:name w:val="ConsPlusTitle"/>
    <w:uiPriority w:val="99"/>
    <w:rsid w:val="000866F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866F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1">
    <w:name w:val="footnote reference"/>
    <w:uiPriority w:val="99"/>
    <w:semiHidden/>
    <w:unhideWhenUsed/>
    <w:rsid w:val="000866FB"/>
    <w:rPr>
      <w:rFonts w:ascii="Times New Roman" w:hAnsi="Times New Roman" w:cs="Times New Roman" w:hint="default"/>
      <w:vertAlign w:val="superscript"/>
    </w:rPr>
  </w:style>
  <w:style w:type="character" w:styleId="af2">
    <w:name w:val="page number"/>
    <w:uiPriority w:val="99"/>
    <w:semiHidden/>
    <w:unhideWhenUsed/>
    <w:rsid w:val="000866FB"/>
    <w:rPr>
      <w:rFonts w:ascii="Times New Roman" w:hAnsi="Times New Roman" w:cs="Times New Roman" w:hint="default"/>
    </w:rPr>
  </w:style>
  <w:style w:type="character" w:styleId="af3">
    <w:name w:val="endnote reference"/>
    <w:uiPriority w:val="99"/>
    <w:semiHidden/>
    <w:unhideWhenUsed/>
    <w:rsid w:val="000866FB"/>
    <w:rPr>
      <w:vertAlign w:val="superscript"/>
    </w:rPr>
  </w:style>
  <w:style w:type="paragraph" w:styleId="af4">
    <w:name w:val="Subtitle"/>
    <w:basedOn w:val="a"/>
    <w:next w:val="a"/>
    <w:link w:val="af5"/>
    <w:qFormat/>
    <w:locked/>
    <w:rsid w:val="005868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5868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qFormat/>
    <w:locked/>
    <w:rsid w:val="0058682C"/>
    <w:rPr>
      <w:b/>
      <w:bCs/>
    </w:rPr>
  </w:style>
  <w:style w:type="paragraph" w:styleId="3">
    <w:name w:val="toc 3"/>
    <w:basedOn w:val="a"/>
    <w:next w:val="a"/>
    <w:autoRedefine/>
    <w:locked/>
    <w:rsid w:val="0058682C"/>
    <w:pPr>
      <w:spacing w:after="100"/>
      <w:ind w:left="440"/>
    </w:pPr>
  </w:style>
  <w:style w:type="character" w:customStyle="1" w:styleId="ConsPlusNormal0">
    <w:name w:val="ConsPlusNormal Знак"/>
    <w:link w:val="ConsPlusNormal"/>
    <w:locked/>
    <w:rsid w:val="00871904"/>
    <w:rPr>
      <w:rFonts w:ascii="Arial" w:hAnsi="Arial" w:cs="Arial"/>
    </w:rPr>
  </w:style>
  <w:style w:type="table" w:styleId="af7">
    <w:name w:val="Table Grid"/>
    <w:basedOn w:val="a1"/>
    <w:locked/>
    <w:rsid w:val="00871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4565C6"/>
    <w:rPr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4565C6"/>
    <w:rPr>
      <w:sz w:val="22"/>
      <w:szCs w:val="22"/>
    </w:rPr>
  </w:style>
  <w:style w:type="character" w:customStyle="1" w:styleId="markedcontent">
    <w:name w:val="markedcontent"/>
    <w:basedOn w:val="a0"/>
    <w:rsid w:val="00BE345D"/>
  </w:style>
  <w:style w:type="character" w:customStyle="1" w:styleId="extendedtext-short">
    <w:name w:val="extendedtext-short"/>
    <w:basedOn w:val="a0"/>
    <w:rsid w:val="00F165F4"/>
  </w:style>
  <w:style w:type="numbering" w:customStyle="1" w:styleId="13">
    <w:name w:val="Нет списка1"/>
    <w:next w:val="a2"/>
    <w:uiPriority w:val="99"/>
    <w:semiHidden/>
    <w:unhideWhenUsed/>
    <w:rsid w:val="0044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85F3FC05093B068491B52E11CAD97C01D5577406F947F5C380B0266C35J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85F3FC05093B068491B52E11CAD97C09D55A7B0DF31AFFCBD9BC24C26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89F8-D8D2-4974-A715-63FF12E2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92</Pages>
  <Words>21159</Words>
  <Characters>152670</Characters>
  <Application>Microsoft Office Word</Application>
  <DocSecurity>0</DocSecurity>
  <Lines>1272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представления проекта</vt:lpstr>
    </vt:vector>
  </TitlesOfParts>
  <Company>DG Win&amp;Soft</Company>
  <LinksUpToDate>false</LinksUpToDate>
  <CharactersWithSpaces>173483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представления проекта</dc:title>
  <dc:creator>Павлова Ольга Альбертовна</dc:creator>
  <cp:lastModifiedBy>econom</cp:lastModifiedBy>
  <cp:revision>128</cp:revision>
  <cp:lastPrinted>2024-05-15T11:17:00Z</cp:lastPrinted>
  <dcterms:created xsi:type="dcterms:W3CDTF">2022-05-13T15:23:00Z</dcterms:created>
  <dcterms:modified xsi:type="dcterms:W3CDTF">2024-05-15T11:20:00Z</dcterms:modified>
</cp:coreProperties>
</file>