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44" w:rsidRDefault="00DA0444" w:rsidP="00DA0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0D5548" w:rsidRDefault="00223876" w:rsidP="00D07C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DA0444">
        <w:rPr>
          <w:b/>
          <w:sz w:val="28"/>
          <w:szCs w:val="28"/>
        </w:rPr>
        <w:t xml:space="preserve">публичных слушаний по обсуждению проекта </w:t>
      </w:r>
      <w:r w:rsidR="00D07C82" w:rsidRPr="004E5386">
        <w:rPr>
          <w:b/>
          <w:sz w:val="28"/>
          <w:szCs w:val="28"/>
        </w:rPr>
        <w:t>внесени</w:t>
      </w:r>
      <w:r w:rsidR="009D2CCC">
        <w:rPr>
          <w:b/>
          <w:sz w:val="28"/>
          <w:szCs w:val="28"/>
        </w:rPr>
        <w:t>я</w:t>
      </w:r>
      <w:r w:rsidR="00D07C82" w:rsidRPr="004E5386">
        <w:rPr>
          <w:b/>
          <w:sz w:val="28"/>
          <w:szCs w:val="28"/>
        </w:rPr>
        <w:t xml:space="preserve"> изменени</w:t>
      </w:r>
      <w:r w:rsidR="008972AA">
        <w:rPr>
          <w:b/>
          <w:sz w:val="28"/>
          <w:szCs w:val="28"/>
        </w:rPr>
        <w:t>й</w:t>
      </w:r>
      <w:r w:rsidR="00D07C82" w:rsidRPr="004E5386">
        <w:rPr>
          <w:b/>
          <w:sz w:val="28"/>
          <w:szCs w:val="28"/>
        </w:rPr>
        <w:t xml:space="preserve"> в правила землепользования и застройки  </w:t>
      </w:r>
      <w:r w:rsidR="00CD4E00">
        <w:rPr>
          <w:b/>
          <w:sz w:val="28"/>
          <w:szCs w:val="28"/>
        </w:rPr>
        <w:t>Акулиновского</w:t>
      </w:r>
      <w:r w:rsidR="00954546">
        <w:rPr>
          <w:b/>
          <w:sz w:val="28"/>
          <w:szCs w:val="28"/>
        </w:rPr>
        <w:t xml:space="preserve"> сельского поселения</w:t>
      </w:r>
      <w:r w:rsidR="00D07C82" w:rsidRPr="004E5386">
        <w:rPr>
          <w:b/>
          <w:sz w:val="28"/>
          <w:szCs w:val="28"/>
        </w:rPr>
        <w:t xml:space="preserve"> муниципального района «Борисовский район» Белгородской области</w:t>
      </w:r>
    </w:p>
    <w:p w:rsidR="00DA0444" w:rsidRDefault="00CD4E00" w:rsidP="000D55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BC46AA">
        <w:rPr>
          <w:b/>
          <w:sz w:val="28"/>
          <w:szCs w:val="28"/>
        </w:rPr>
        <w:t>.06</w:t>
      </w:r>
      <w:r w:rsidR="00DA0444">
        <w:rPr>
          <w:b/>
          <w:sz w:val="28"/>
          <w:szCs w:val="28"/>
        </w:rPr>
        <w:t>.202</w:t>
      </w:r>
      <w:r w:rsidR="00D07C82">
        <w:rPr>
          <w:b/>
          <w:sz w:val="28"/>
          <w:szCs w:val="28"/>
        </w:rPr>
        <w:t>3</w:t>
      </w:r>
      <w:r w:rsidR="00DA0444">
        <w:rPr>
          <w:b/>
          <w:sz w:val="28"/>
          <w:szCs w:val="28"/>
        </w:rPr>
        <w:t xml:space="preserve">  г.</w:t>
      </w:r>
    </w:p>
    <w:p w:rsidR="000D5548" w:rsidRPr="00AE025F" w:rsidRDefault="000D5548" w:rsidP="000D5548">
      <w:pPr>
        <w:rPr>
          <w:b/>
          <w:sz w:val="28"/>
          <w:szCs w:val="28"/>
        </w:rPr>
      </w:pPr>
    </w:p>
    <w:p w:rsidR="00DA0444" w:rsidRDefault="00DA0444" w:rsidP="00DA0444">
      <w:pPr>
        <w:ind w:firstLine="708"/>
        <w:jc w:val="both"/>
        <w:rPr>
          <w:sz w:val="28"/>
          <w:szCs w:val="28"/>
        </w:rPr>
      </w:pPr>
      <w:r w:rsidRPr="00346DCC">
        <w:rPr>
          <w:sz w:val="28"/>
          <w:szCs w:val="28"/>
        </w:rPr>
        <w:t xml:space="preserve">Информация о проведении публичных слушаний была опубликована </w:t>
      </w:r>
      <w:r w:rsidR="00D07C82" w:rsidRPr="0070016B">
        <w:rPr>
          <w:sz w:val="28"/>
          <w:szCs w:val="28"/>
        </w:rPr>
        <w:t xml:space="preserve">в районной газете  «Призыв» </w:t>
      </w:r>
      <w:r w:rsidR="00BC46AA">
        <w:rPr>
          <w:sz w:val="28"/>
          <w:szCs w:val="28"/>
        </w:rPr>
        <w:t xml:space="preserve">№22 от 01.06.2023 г. </w:t>
      </w:r>
      <w:r w:rsidR="00D07C82" w:rsidRPr="0070016B">
        <w:rPr>
          <w:sz w:val="28"/>
          <w:szCs w:val="28"/>
        </w:rPr>
        <w:t xml:space="preserve">и на сайте </w:t>
      </w:r>
      <w:r w:rsidR="00BC46AA">
        <w:rPr>
          <w:sz w:val="28"/>
          <w:szCs w:val="28"/>
        </w:rPr>
        <w:t>администрации</w:t>
      </w:r>
      <w:r w:rsidR="00D07C82" w:rsidRPr="0070016B">
        <w:rPr>
          <w:b/>
          <w:sz w:val="28"/>
          <w:szCs w:val="28"/>
        </w:rPr>
        <w:t xml:space="preserve"> </w:t>
      </w:r>
      <w:r w:rsidR="00D07C82" w:rsidRPr="0070016B">
        <w:rPr>
          <w:sz w:val="28"/>
          <w:szCs w:val="28"/>
        </w:rPr>
        <w:t>муниципального района «Борисовский район» Белгородской области.</w:t>
      </w:r>
    </w:p>
    <w:p w:rsidR="00C7602B" w:rsidRDefault="00DA0444" w:rsidP="00C7602B">
      <w:pPr>
        <w:jc w:val="both"/>
        <w:rPr>
          <w:sz w:val="28"/>
          <w:szCs w:val="28"/>
        </w:rPr>
      </w:pPr>
      <w:r w:rsidRPr="006F18A0">
        <w:rPr>
          <w:sz w:val="28"/>
          <w:szCs w:val="28"/>
        </w:rPr>
        <w:tab/>
      </w:r>
      <w:r w:rsidR="009A0B63" w:rsidRPr="006F18A0">
        <w:rPr>
          <w:sz w:val="28"/>
          <w:szCs w:val="28"/>
        </w:rPr>
        <w:t>Публичные слушания</w:t>
      </w:r>
      <w:r w:rsidR="009A0B63">
        <w:rPr>
          <w:sz w:val="27"/>
          <w:szCs w:val="27"/>
        </w:rPr>
        <w:t xml:space="preserve"> </w:t>
      </w:r>
      <w:r w:rsidR="00114F5B">
        <w:rPr>
          <w:sz w:val="28"/>
          <w:szCs w:val="28"/>
        </w:rPr>
        <w:t>состоялись</w:t>
      </w:r>
      <w:r w:rsidR="00C7602B" w:rsidRPr="00C7602B">
        <w:rPr>
          <w:sz w:val="28"/>
          <w:szCs w:val="28"/>
        </w:rPr>
        <w:t xml:space="preserve"> </w:t>
      </w:r>
      <w:r w:rsidR="00C7602B" w:rsidRPr="00EA5417">
        <w:rPr>
          <w:sz w:val="28"/>
          <w:szCs w:val="28"/>
        </w:rPr>
        <w:t xml:space="preserve">на территории </w:t>
      </w:r>
      <w:r w:rsidR="008972AA">
        <w:rPr>
          <w:sz w:val="28"/>
          <w:szCs w:val="28"/>
        </w:rPr>
        <w:t>Акулиновского</w:t>
      </w:r>
      <w:r w:rsidR="00C7602B" w:rsidRPr="00EA5417">
        <w:rPr>
          <w:sz w:val="28"/>
          <w:szCs w:val="28"/>
        </w:rPr>
        <w:t xml:space="preserve">  сельского поселения в населенных пунктах:  </w:t>
      </w:r>
      <w:r w:rsidR="00BC46AA">
        <w:rPr>
          <w:sz w:val="28"/>
          <w:szCs w:val="28"/>
        </w:rPr>
        <w:t xml:space="preserve">с. </w:t>
      </w:r>
      <w:r w:rsidR="008972AA">
        <w:rPr>
          <w:sz w:val="28"/>
          <w:szCs w:val="28"/>
        </w:rPr>
        <w:t>Акулиновка</w:t>
      </w:r>
      <w:r w:rsidR="00EB1CB3">
        <w:rPr>
          <w:sz w:val="28"/>
          <w:szCs w:val="28"/>
        </w:rPr>
        <w:t xml:space="preserve">, </w:t>
      </w:r>
      <w:r w:rsidR="00C7602B" w:rsidRPr="00EA5417">
        <w:rPr>
          <w:sz w:val="28"/>
          <w:szCs w:val="28"/>
        </w:rPr>
        <w:t xml:space="preserve"> </w:t>
      </w:r>
      <w:r w:rsidR="008972AA">
        <w:rPr>
          <w:sz w:val="28"/>
          <w:szCs w:val="28"/>
        </w:rPr>
        <w:t>с. Никитское</w:t>
      </w:r>
      <w:r w:rsidR="00BC46AA">
        <w:rPr>
          <w:sz w:val="28"/>
          <w:szCs w:val="28"/>
        </w:rPr>
        <w:t>.</w:t>
      </w:r>
    </w:p>
    <w:p w:rsidR="00EB1CB3" w:rsidRPr="00EA5417" w:rsidRDefault="00EB1CB3" w:rsidP="00C7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008">
        <w:rPr>
          <w:color w:val="000000"/>
          <w:sz w:val="28"/>
          <w:szCs w:val="28"/>
        </w:rPr>
        <w:t xml:space="preserve">Количество зарегистрированных участников публичных слушаний </w:t>
      </w:r>
      <w:r w:rsidR="0035490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DA0444" w:rsidRDefault="00C7602B" w:rsidP="00C7602B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EB1CB3">
        <w:rPr>
          <w:sz w:val="28"/>
          <w:szCs w:val="28"/>
        </w:rPr>
        <w:t>Замечаний и предложений от у</w:t>
      </w:r>
      <w:r w:rsidR="00DA0444">
        <w:rPr>
          <w:sz w:val="28"/>
          <w:szCs w:val="28"/>
        </w:rPr>
        <w:t>частник</w:t>
      </w:r>
      <w:r w:rsidR="00EB1CB3">
        <w:rPr>
          <w:sz w:val="28"/>
          <w:szCs w:val="28"/>
        </w:rPr>
        <w:t>ов</w:t>
      </w:r>
      <w:r w:rsidR="00DA0444">
        <w:rPr>
          <w:sz w:val="28"/>
          <w:szCs w:val="28"/>
        </w:rPr>
        <w:t xml:space="preserve"> публичных слушаний по обсуждению проекта </w:t>
      </w:r>
      <w:r w:rsidR="0088651F" w:rsidRPr="00C85662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="0088651F" w:rsidRPr="00C85662">
        <w:rPr>
          <w:sz w:val="28"/>
          <w:szCs w:val="28"/>
        </w:rPr>
        <w:t xml:space="preserve"> изменений в правила землепользования и застройки  </w:t>
      </w:r>
      <w:r w:rsidR="0035490F">
        <w:rPr>
          <w:sz w:val="28"/>
          <w:szCs w:val="28"/>
        </w:rPr>
        <w:t>Акулиновского</w:t>
      </w:r>
      <w:r w:rsidR="00CB6204" w:rsidRPr="00EA54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="0088651F" w:rsidRPr="00C85662">
        <w:rPr>
          <w:sz w:val="28"/>
          <w:szCs w:val="28"/>
        </w:rPr>
        <w:t>муниципального района «Борисовский район» Белгородской области</w:t>
      </w:r>
      <w:r w:rsidR="00DA0444">
        <w:rPr>
          <w:color w:val="000000"/>
          <w:sz w:val="28"/>
        </w:rPr>
        <w:t xml:space="preserve">, представленного </w:t>
      </w:r>
      <w:r w:rsidR="00DA0444">
        <w:rPr>
          <w:sz w:val="28"/>
          <w:szCs w:val="28"/>
        </w:rPr>
        <w:t xml:space="preserve"> рабочей группой по организации проведения публичных слушаний</w:t>
      </w:r>
      <w:r w:rsidR="00EB1CB3">
        <w:rPr>
          <w:sz w:val="28"/>
          <w:szCs w:val="28"/>
        </w:rPr>
        <w:t xml:space="preserve"> не поступило.</w:t>
      </w:r>
    </w:p>
    <w:p w:rsidR="00DA0444" w:rsidRPr="00307ED2" w:rsidRDefault="00EB1CB3" w:rsidP="00EB1CB3">
      <w:pPr>
        <w:pStyle w:val="aa"/>
        <w:ind w:firstLine="708"/>
        <w:jc w:val="both"/>
        <w:rPr>
          <w:b w:val="0"/>
          <w:bCs/>
          <w:szCs w:val="28"/>
        </w:rPr>
      </w:pPr>
      <w:r w:rsidRPr="00307ED2">
        <w:rPr>
          <w:b w:val="0"/>
          <w:szCs w:val="28"/>
        </w:rPr>
        <w:t>На основании протоколов публичных слушаний</w:t>
      </w:r>
      <w:r w:rsidR="00FB3F36">
        <w:rPr>
          <w:b w:val="0"/>
          <w:szCs w:val="28"/>
        </w:rPr>
        <w:t xml:space="preserve"> №1, №2</w:t>
      </w:r>
      <w:r w:rsidR="0035490F">
        <w:rPr>
          <w:b w:val="0"/>
          <w:szCs w:val="28"/>
        </w:rPr>
        <w:t xml:space="preserve"> </w:t>
      </w:r>
      <w:r w:rsidR="00FB3F36">
        <w:rPr>
          <w:b w:val="0"/>
          <w:szCs w:val="28"/>
        </w:rPr>
        <w:t xml:space="preserve">от </w:t>
      </w:r>
      <w:r w:rsidR="0035490F">
        <w:rPr>
          <w:b w:val="0"/>
          <w:szCs w:val="28"/>
        </w:rPr>
        <w:t>21</w:t>
      </w:r>
      <w:r w:rsidR="00FB3F36">
        <w:rPr>
          <w:b w:val="0"/>
          <w:szCs w:val="28"/>
        </w:rPr>
        <w:t xml:space="preserve">.06.2023 г. </w:t>
      </w:r>
      <w:r w:rsidR="00307ED2" w:rsidRPr="00307ED2">
        <w:rPr>
          <w:b w:val="0"/>
          <w:szCs w:val="28"/>
        </w:rPr>
        <w:t xml:space="preserve"> принято решение </w:t>
      </w:r>
      <w:r w:rsidR="008B78B0" w:rsidRPr="00307ED2">
        <w:rPr>
          <w:b w:val="0"/>
          <w:szCs w:val="28"/>
        </w:rPr>
        <w:t>внести</w:t>
      </w:r>
      <w:r w:rsidR="0088651F" w:rsidRPr="00307ED2">
        <w:rPr>
          <w:b w:val="0"/>
          <w:szCs w:val="28"/>
        </w:rPr>
        <w:t xml:space="preserve"> изменени</w:t>
      </w:r>
      <w:r w:rsidR="008B78B0" w:rsidRPr="00307ED2">
        <w:rPr>
          <w:b w:val="0"/>
          <w:szCs w:val="28"/>
        </w:rPr>
        <w:t>я</w:t>
      </w:r>
      <w:r w:rsidR="0088651F" w:rsidRPr="00307ED2">
        <w:rPr>
          <w:b w:val="0"/>
          <w:szCs w:val="28"/>
        </w:rPr>
        <w:t xml:space="preserve"> в правила землепользования и застройки  </w:t>
      </w:r>
      <w:r w:rsidR="0035490F">
        <w:rPr>
          <w:b w:val="0"/>
          <w:szCs w:val="28"/>
        </w:rPr>
        <w:t>Акулиновского</w:t>
      </w:r>
      <w:r w:rsidR="00CB6204" w:rsidRPr="00307ED2">
        <w:rPr>
          <w:b w:val="0"/>
          <w:szCs w:val="28"/>
        </w:rPr>
        <w:t xml:space="preserve">  </w:t>
      </w:r>
      <w:r w:rsidR="00C7602B" w:rsidRPr="00307ED2">
        <w:rPr>
          <w:b w:val="0"/>
          <w:szCs w:val="28"/>
        </w:rPr>
        <w:t>сельского поселения</w:t>
      </w:r>
      <w:r w:rsidR="0088651F" w:rsidRPr="00307ED2">
        <w:rPr>
          <w:b w:val="0"/>
          <w:szCs w:val="28"/>
        </w:rPr>
        <w:t xml:space="preserve"> муниципального района «Борисовский район» Белгородской области</w:t>
      </w:r>
      <w:r w:rsidR="00DA0444" w:rsidRPr="00307ED2">
        <w:rPr>
          <w:b w:val="0"/>
          <w:bCs/>
          <w:szCs w:val="28"/>
        </w:rPr>
        <w:t>.</w:t>
      </w:r>
    </w:p>
    <w:p w:rsidR="0088651F" w:rsidRDefault="0088651F" w:rsidP="00DA0444">
      <w:pPr>
        <w:jc w:val="both"/>
        <w:rPr>
          <w:bCs/>
          <w:sz w:val="28"/>
          <w:szCs w:val="28"/>
        </w:rPr>
      </w:pPr>
    </w:p>
    <w:p w:rsidR="0088651F" w:rsidRDefault="0088651F" w:rsidP="00DA0444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24"/>
        <w:tblW w:w="10149" w:type="dxa"/>
        <w:tblLook w:val="01E0"/>
      </w:tblPr>
      <w:tblGrid>
        <w:gridCol w:w="7338"/>
        <w:gridCol w:w="2811"/>
      </w:tblGrid>
      <w:tr w:rsidR="000D5548" w:rsidRPr="006465B6" w:rsidTr="000D5548">
        <w:trPr>
          <w:trHeight w:val="702"/>
        </w:trPr>
        <w:tc>
          <w:tcPr>
            <w:tcW w:w="7338" w:type="dxa"/>
          </w:tcPr>
          <w:p w:rsidR="000D5548" w:rsidRDefault="000D5548" w:rsidP="000D5548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Председательствующий  на </w:t>
            </w:r>
          </w:p>
          <w:p w:rsidR="000D5548" w:rsidRPr="006465B6" w:rsidRDefault="000D5548" w:rsidP="000D5548">
            <w:pPr>
              <w:tabs>
                <w:tab w:val="left" w:pos="5567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2811" w:type="dxa"/>
          </w:tcPr>
          <w:p w:rsidR="00CA4FE2" w:rsidRDefault="00CA4FE2" w:rsidP="0088651F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</w:p>
          <w:p w:rsidR="000D5548" w:rsidRPr="006465B6" w:rsidRDefault="0035490F" w:rsidP="0088651F">
            <w:pPr>
              <w:tabs>
                <w:tab w:val="left" w:pos="5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Баев</w:t>
            </w:r>
          </w:p>
        </w:tc>
      </w:tr>
    </w:tbl>
    <w:p w:rsidR="009A0B63" w:rsidRPr="00D1744A" w:rsidRDefault="009A0B63" w:rsidP="000D5548">
      <w:pPr>
        <w:ind w:firstLine="708"/>
        <w:jc w:val="both"/>
      </w:pPr>
    </w:p>
    <w:sectPr w:rsidR="009A0B63" w:rsidRPr="00D1744A" w:rsidSect="000D5548">
      <w:pgSz w:w="11906" w:h="16838" w:code="9"/>
      <w:pgMar w:top="426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B0" w:rsidRDefault="000662B0" w:rsidP="00670571">
      <w:r>
        <w:separator/>
      </w:r>
    </w:p>
  </w:endnote>
  <w:endnote w:type="continuationSeparator" w:id="1">
    <w:p w:rsidR="000662B0" w:rsidRDefault="000662B0" w:rsidP="006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B0" w:rsidRDefault="000662B0" w:rsidP="00670571">
      <w:r>
        <w:separator/>
      </w:r>
    </w:p>
  </w:footnote>
  <w:footnote w:type="continuationSeparator" w:id="1">
    <w:p w:rsidR="000662B0" w:rsidRDefault="000662B0" w:rsidP="00670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8427A5"/>
    <w:multiLevelType w:val="hybridMultilevel"/>
    <w:tmpl w:val="4056A4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43209"/>
    <w:multiLevelType w:val="multilevel"/>
    <w:tmpl w:val="87B8005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282601DF"/>
    <w:multiLevelType w:val="hybridMultilevel"/>
    <w:tmpl w:val="83281390"/>
    <w:lvl w:ilvl="0" w:tplc="BF56C4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77E206A">
      <w:numFmt w:val="none"/>
      <w:lvlText w:val=""/>
      <w:lvlJc w:val="left"/>
      <w:pPr>
        <w:tabs>
          <w:tab w:val="num" w:pos="360"/>
        </w:tabs>
      </w:pPr>
    </w:lvl>
    <w:lvl w:ilvl="2" w:tplc="CA7A6760">
      <w:numFmt w:val="none"/>
      <w:lvlText w:val=""/>
      <w:lvlJc w:val="left"/>
      <w:pPr>
        <w:tabs>
          <w:tab w:val="num" w:pos="360"/>
        </w:tabs>
      </w:pPr>
    </w:lvl>
    <w:lvl w:ilvl="3" w:tplc="3BA6B6AE">
      <w:numFmt w:val="none"/>
      <w:lvlText w:val=""/>
      <w:lvlJc w:val="left"/>
      <w:pPr>
        <w:tabs>
          <w:tab w:val="num" w:pos="360"/>
        </w:tabs>
      </w:pPr>
    </w:lvl>
    <w:lvl w:ilvl="4" w:tplc="CBF05586">
      <w:numFmt w:val="none"/>
      <w:lvlText w:val=""/>
      <w:lvlJc w:val="left"/>
      <w:pPr>
        <w:tabs>
          <w:tab w:val="num" w:pos="360"/>
        </w:tabs>
      </w:pPr>
    </w:lvl>
    <w:lvl w:ilvl="5" w:tplc="4C744EC8">
      <w:numFmt w:val="none"/>
      <w:lvlText w:val=""/>
      <w:lvlJc w:val="left"/>
      <w:pPr>
        <w:tabs>
          <w:tab w:val="num" w:pos="360"/>
        </w:tabs>
      </w:pPr>
    </w:lvl>
    <w:lvl w:ilvl="6" w:tplc="B6E06462">
      <w:numFmt w:val="none"/>
      <w:lvlText w:val=""/>
      <w:lvlJc w:val="left"/>
      <w:pPr>
        <w:tabs>
          <w:tab w:val="num" w:pos="360"/>
        </w:tabs>
      </w:pPr>
    </w:lvl>
    <w:lvl w:ilvl="7" w:tplc="86445D80">
      <w:numFmt w:val="none"/>
      <w:lvlText w:val=""/>
      <w:lvlJc w:val="left"/>
      <w:pPr>
        <w:tabs>
          <w:tab w:val="num" w:pos="360"/>
        </w:tabs>
      </w:pPr>
    </w:lvl>
    <w:lvl w:ilvl="8" w:tplc="51EA1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1C558A"/>
    <w:multiLevelType w:val="multilevel"/>
    <w:tmpl w:val="B76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61AC5"/>
    <w:multiLevelType w:val="hybridMultilevel"/>
    <w:tmpl w:val="7B6C7A1A"/>
    <w:lvl w:ilvl="0" w:tplc="A87E9E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7229E0"/>
    <w:multiLevelType w:val="hybridMultilevel"/>
    <w:tmpl w:val="84D8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F6CB4"/>
    <w:multiLevelType w:val="hybridMultilevel"/>
    <w:tmpl w:val="D6A407CE"/>
    <w:lvl w:ilvl="0" w:tplc="944E2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1B"/>
    <w:rsid w:val="000067A0"/>
    <w:rsid w:val="0001031A"/>
    <w:rsid w:val="000173DC"/>
    <w:rsid w:val="000250AA"/>
    <w:rsid w:val="00027560"/>
    <w:rsid w:val="00027E80"/>
    <w:rsid w:val="0003728E"/>
    <w:rsid w:val="000378F5"/>
    <w:rsid w:val="00041085"/>
    <w:rsid w:val="00042774"/>
    <w:rsid w:val="00042E8C"/>
    <w:rsid w:val="000620FA"/>
    <w:rsid w:val="000662B0"/>
    <w:rsid w:val="000766EC"/>
    <w:rsid w:val="00080874"/>
    <w:rsid w:val="000952C3"/>
    <w:rsid w:val="00097180"/>
    <w:rsid w:val="000A1047"/>
    <w:rsid w:val="000B42F4"/>
    <w:rsid w:val="000D31A1"/>
    <w:rsid w:val="000D5548"/>
    <w:rsid w:val="000E64C0"/>
    <w:rsid w:val="000F5ACE"/>
    <w:rsid w:val="000F5CD1"/>
    <w:rsid w:val="000F7833"/>
    <w:rsid w:val="00114F5B"/>
    <w:rsid w:val="00123863"/>
    <w:rsid w:val="00133255"/>
    <w:rsid w:val="001342D6"/>
    <w:rsid w:val="00134799"/>
    <w:rsid w:val="00140BA8"/>
    <w:rsid w:val="00152C23"/>
    <w:rsid w:val="001550AC"/>
    <w:rsid w:val="00167696"/>
    <w:rsid w:val="001834AE"/>
    <w:rsid w:val="00192735"/>
    <w:rsid w:val="00192A4A"/>
    <w:rsid w:val="001964CF"/>
    <w:rsid w:val="001A5828"/>
    <w:rsid w:val="001B4D0E"/>
    <w:rsid w:val="001C6499"/>
    <w:rsid w:val="001D2118"/>
    <w:rsid w:val="001D7434"/>
    <w:rsid w:val="001E6EB5"/>
    <w:rsid w:val="001F3D9E"/>
    <w:rsid w:val="001F74DD"/>
    <w:rsid w:val="001F77DE"/>
    <w:rsid w:val="00202155"/>
    <w:rsid w:val="0020313A"/>
    <w:rsid w:val="00203418"/>
    <w:rsid w:val="002043D9"/>
    <w:rsid w:val="0021088E"/>
    <w:rsid w:val="00213760"/>
    <w:rsid w:val="00223876"/>
    <w:rsid w:val="00233F1F"/>
    <w:rsid w:val="00236D08"/>
    <w:rsid w:val="00247B69"/>
    <w:rsid w:val="00252A13"/>
    <w:rsid w:val="00253BB6"/>
    <w:rsid w:val="00254403"/>
    <w:rsid w:val="002817F1"/>
    <w:rsid w:val="00285096"/>
    <w:rsid w:val="00287A96"/>
    <w:rsid w:val="002A13B1"/>
    <w:rsid w:val="002A3056"/>
    <w:rsid w:val="002B6B79"/>
    <w:rsid w:val="00300721"/>
    <w:rsid w:val="00305DDA"/>
    <w:rsid w:val="003071A9"/>
    <w:rsid w:val="00307ED2"/>
    <w:rsid w:val="00316095"/>
    <w:rsid w:val="0033542D"/>
    <w:rsid w:val="003476D9"/>
    <w:rsid w:val="0035490F"/>
    <w:rsid w:val="0035684B"/>
    <w:rsid w:val="0036071B"/>
    <w:rsid w:val="00362D15"/>
    <w:rsid w:val="00373677"/>
    <w:rsid w:val="003842C0"/>
    <w:rsid w:val="003867EE"/>
    <w:rsid w:val="00391ADD"/>
    <w:rsid w:val="003A6E55"/>
    <w:rsid w:val="003B7EA7"/>
    <w:rsid w:val="003C1163"/>
    <w:rsid w:val="003C37C3"/>
    <w:rsid w:val="003E1033"/>
    <w:rsid w:val="003F1BAF"/>
    <w:rsid w:val="003F5D5C"/>
    <w:rsid w:val="003F71A0"/>
    <w:rsid w:val="0040117E"/>
    <w:rsid w:val="0042392A"/>
    <w:rsid w:val="00427733"/>
    <w:rsid w:val="004325AF"/>
    <w:rsid w:val="004446CC"/>
    <w:rsid w:val="00452D0B"/>
    <w:rsid w:val="00453D57"/>
    <w:rsid w:val="004563D9"/>
    <w:rsid w:val="00477493"/>
    <w:rsid w:val="00495A87"/>
    <w:rsid w:val="004A6DDF"/>
    <w:rsid w:val="004B5BCA"/>
    <w:rsid w:val="004C0A8B"/>
    <w:rsid w:val="004C775B"/>
    <w:rsid w:val="004D330F"/>
    <w:rsid w:val="004D54FB"/>
    <w:rsid w:val="004E2B16"/>
    <w:rsid w:val="004F0B36"/>
    <w:rsid w:val="004F3008"/>
    <w:rsid w:val="00502000"/>
    <w:rsid w:val="00505F14"/>
    <w:rsid w:val="00511B31"/>
    <w:rsid w:val="0052108B"/>
    <w:rsid w:val="005278E2"/>
    <w:rsid w:val="005279EA"/>
    <w:rsid w:val="00551766"/>
    <w:rsid w:val="00552CB0"/>
    <w:rsid w:val="00560786"/>
    <w:rsid w:val="0056167E"/>
    <w:rsid w:val="00563C0E"/>
    <w:rsid w:val="0056602F"/>
    <w:rsid w:val="00567D17"/>
    <w:rsid w:val="005715DE"/>
    <w:rsid w:val="0059354C"/>
    <w:rsid w:val="005A4BE7"/>
    <w:rsid w:val="005A79AB"/>
    <w:rsid w:val="005B0B1D"/>
    <w:rsid w:val="005B13FD"/>
    <w:rsid w:val="005B2C8F"/>
    <w:rsid w:val="005B5445"/>
    <w:rsid w:val="005C0653"/>
    <w:rsid w:val="005D53D3"/>
    <w:rsid w:val="005D7FF3"/>
    <w:rsid w:val="005E2641"/>
    <w:rsid w:val="005F0F83"/>
    <w:rsid w:val="005F3C64"/>
    <w:rsid w:val="005F6066"/>
    <w:rsid w:val="006051C0"/>
    <w:rsid w:val="006060DB"/>
    <w:rsid w:val="0060689B"/>
    <w:rsid w:val="00624300"/>
    <w:rsid w:val="006465B6"/>
    <w:rsid w:val="006510E7"/>
    <w:rsid w:val="0065219D"/>
    <w:rsid w:val="00655988"/>
    <w:rsid w:val="006559D1"/>
    <w:rsid w:val="00670571"/>
    <w:rsid w:val="00685A46"/>
    <w:rsid w:val="006976F1"/>
    <w:rsid w:val="006B495F"/>
    <w:rsid w:val="006B5B21"/>
    <w:rsid w:val="006D1236"/>
    <w:rsid w:val="006D4AB9"/>
    <w:rsid w:val="006F18A0"/>
    <w:rsid w:val="006F63C6"/>
    <w:rsid w:val="006F6858"/>
    <w:rsid w:val="006F7855"/>
    <w:rsid w:val="0070012B"/>
    <w:rsid w:val="00716986"/>
    <w:rsid w:val="00720349"/>
    <w:rsid w:val="00724AFE"/>
    <w:rsid w:val="007371C8"/>
    <w:rsid w:val="00746C8D"/>
    <w:rsid w:val="00756766"/>
    <w:rsid w:val="00757D39"/>
    <w:rsid w:val="0076233B"/>
    <w:rsid w:val="00771C12"/>
    <w:rsid w:val="007723D8"/>
    <w:rsid w:val="007738C3"/>
    <w:rsid w:val="00780FB7"/>
    <w:rsid w:val="007857D9"/>
    <w:rsid w:val="00794B96"/>
    <w:rsid w:val="0079566A"/>
    <w:rsid w:val="007A5168"/>
    <w:rsid w:val="007B3467"/>
    <w:rsid w:val="007B3AE2"/>
    <w:rsid w:val="007C579A"/>
    <w:rsid w:val="007C728C"/>
    <w:rsid w:val="007C768A"/>
    <w:rsid w:val="007D2249"/>
    <w:rsid w:val="007E4A6F"/>
    <w:rsid w:val="007E50AC"/>
    <w:rsid w:val="007F63D3"/>
    <w:rsid w:val="00817654"/>
    <w:rsid w:val="00825C31"/>
    <w:rsid w:val="00832385"/>
    <w:rsid w:val="00833969"/>
    <w:rsid w:val="008452A3"/>
    <w:rsid w:val="00851179"/>
    <w:rsid w:val="008517DE"/>
    <w:rsid w:val="00862F49"/>
    <w:rsid w:val="0088194F"/>
    <w:rsid w:val="0088651F"/>
    <w:rsid w:val="008972AA"/>
    <w:rsid w:val="008A34B9"/>
    <w:rsid w:val="008A55FD"/>
    <w:rsid w:val="008B78B0"/>
    <w:rsid w:val="008C6EBD"/>
    <w:rsid w:val="008E6182"/>
    <w:rsid w:val="008F45B9"/>
    <w:rsid w:val="008F5F50"/>
    <w:rsid w:val="009173A7"/>
    <w:rsid w:val="00920BD8"/>
    <w:rsid w:val="00922B30"/>
    <w:rsid w:val="009274D7"/>
    <w:rsid w:val="00930BCD"/>
    <w:rsid w:val="00937DE9"/>
    <w:rsid w:val="00950105"/>
    <w:rsid w:val="00951F2D"/>
    <w:rsid w:val="00954546"/>
    <w:rsid w:val="009638A0"/>
    <w:rsid w:val="00984AAF"/>
    <w:rsid w:val="009A0B63"/>
    <w:rsid w:val="009B12A4"/>
    <w:rsid w:val="009B6A6F"/>
    <w:rsid w:val="009B6B0E"/>
    <w:rsid w:val="009B6FB6"/>
    <w:rsid w:val="009C6413"/>
    <w:rsid w:val="009C7956"/>
    <w:rsid w:val="009D08BA"/>
    <w:rsid w:val="009D2CCC"/>
    <w:rsid w:val="009E0DD0"/>
    <w:rsid w:val="009E4795"/>
    <w:rsid w:val="009E76C9"/>
    <w:rsid w:val="009F1C46"/>
    <w:rsid w:val="00A04D3C"/>
    <w:rsid w:val="00A1246C"/>
    <w:rsid w:val="00A16271"/>
    <w:rsid w:val="00A23EEB"/>
    <w:rsid w:val="00A53047"/>
    <w:rsid w:val="00A75455"/>
    <w:rsid w:val="00A84016"/>
    <w:rsid w:val="00A924DF"/>
    <w:rsid w:val="00A97DB8"/>
    <w:rsid w:val="00AB618A"/>
    <w:rsid w:val="00AC702F"/>
    <w:rsid w:val="00AD13B6"/>
    <w:rsid w:val="00AD3CCC"/>
    <w:rsid w:val="00AF338D"/>
    <w:rsid w:val="00AF51D3"/>
    <w:rsid w:val="00B07026"/>
    <w:rsid w:val="00B0749F"/>
    <w:rsid w:val="00B0781A"/>
    <w:rsid w:val="00B10F47"/>
    <w:rsid w:val="00B11342"/>
    <w:rsid w:val="00B13296"/>
    <w:rsid w:val="00B341DA"/>
    <w:rsid w:val="00B47A83"/>
    <w:rsid w:val="00B50AC5"/>
    <w:rsid w:val="00B66931"/>
    <w:rsid w:val="00B74572"/>
    <w:rsid w:val="00B77008"/>
    <w:rsid w:val="00B77077"/>
    <w:rsid w:val="00B83905"/>
    <w:rsid w:val="00B908CC"/>
    <w:rsid w:val="00B967FB"/>
    <w:rsid w:val="00BA2389"/>
    <w:rsid w:val="00BA487A"/>
    <w:rsid w:val="00BC46AA"/>
    <w:rsid w:val="00BD19ED"/>
    <w:rsid w:val="00BE6584"/>
    <w:rsid w:val="00BF2BCF"/>
    <w:rsid w:val="00BF456A"/>
    <w:rsid w:val="00C061CB"/>
    <w:rsid w:val="00C1498D"/>
    <w:rsid w:val="00C20205"/>
    <w:rsid w:val="00C21431"/>
    <w:rsid w:val="00C215FD"/>
    <w:rsid w:val="00C32805"/>
    <w:rsid w:val="00C45355"/>
    <w:rsid w:val="00C47EC1"/>
    <w:rsid w:val="00C50D71"/>
    <w:rsid w:val="00C530CD"/>
    <w:rsid w:val="00C6096B"/>
    <w:rsid w:val="00C61BCD"/>
    <w:rsid w:val="00C71827"/>
    <w:rsid w:val="00C7602B"/>
    <w:rsid w:val="00CA4FE2"/>
    <w:rsid w:val="00CA70C3"/>
    <w:rsid w:val="00CB6204"/>
    <w:rsid w:val="00CC1463"/>
    <w:rsid w:val="00CC5395"/>
    <w:rsid w:val="00CD4E00"/>
    <w:rsid w:val="00CD515F"/>
    <w:rsid w:val="00CD742F"/>
    <w:rsid w:val="00CE08D5"/>
    <w:rsid w:val="00CF1696"/>
    <w:rsid w:val="00D03364"/>
    <w:rsid w:val="00D07C82"/>
    <w:rsid w:val="00D30538"/>
    <w:rsid w:val="00D31F68"/>
    <w:rsid w:val="00D514EE"/>
    <w:rsid w:val="00D52C76"/>
    <w:rsid w:val="00D72345"/>
    <w:rsid w:val="00D80D6B"/>
    <w:rsid w:val="00D817FC"/>
    <w:rsid w:val="00D943FC"/>
    <w:rsid w:val="00D96CB4"/>
    <w:rsid w:val="00DA0444"/>
    <w:rsid w:val="00DA0A19"/>
    <w:rsid w:val="00DA126C"/>
    <w:rsid w:val="00DA4F6D"/>
    <w:rsid w:val="00DB31BD"/>
    <w:rsid w:val="00DD0742"/>
    <w:rsid w:val="00DD2D1C"/>
    <w:rsid w:val="00DD68AC"/>
    <w:rsid w:val="00DE3503"/>
    <w:rsid w:val="00DF2DBD"/>
    <w:rsid w:val="00E101FA"/>
    <w:rsid w:val="00E26478"/>
    <w:rsid w:val="00E2685F"/>
    <w:rsid w:val="00E337F2"/>
    <w:rsid w:val="00E56943"/>
    <w:rsid w:val="00E57879"/>
    <w:rsid w:val="00E64703"/>
    <w:rsid w:val="00E7431B"/>
    <w:rsid w:val="00E964DD"/>
    <w:rsid w:val="00EB1CB3"/>
    <w:rsid w:val="00EB3611"/>
    <w:rsid w:val="00EC3E91"/>
    <w:rsid w:val="00EC5747"/>
    <w:rsid w:val="00EC728C"/>
    <w:rsid w:val="00ED038C"/>
    <w:rsid w:val="00ED3AD9"/>
    <w:rsid w:val="00ED482A"/>
    <w:rsid w:val="00EE4524"/>
    <w:rsid w:val="00F03346"/>
    <w:rsid w:val="00F062FB"/>
    <w:rsid w:val="00F13E2E"/>
    <w:rsid w:val="00F14E7D"/>
    <w:rsid w:val="00F235A7"/>
    <w:rsid w:val="00F23D31"/>
    <w:rsid w:val="00F249F7"/>
    <w:rsid w:val="00F30AC7"/>
    <w:rsid w:val="00F4225E"/>
    <w:rsid w:val="00F4687A"/>
    <w:rsid w:val="00F50181"/>
    <w:rsid w:val="00F60C8B"/>
    <w:rsid w:val="00F66DE2"/>
    <w:rsid w:val="00F7005E"/>
    <w:rsid w:val="00F73C75"/>
    <w:rsid w:val="00F75BD7"/>
    <w:rsid w:val="00F81E7E"/>
    <w:rsid w:val="00F96B27"/>
    <w:rsid w:val="00F97B01"/>
    <w:rsid w:val="00FB3F36"/>
    <w:rsid w:val="00FB4787"/>
    <w:rsid w:val="00FC132B"/>
    <w:rsid w:val="00FE235A"/>
    <w:rsid w:val="00F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7D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043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AD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705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0571"/>
    <w:rPr>
      <w:sz w:val="24"/>
      <w:szCs w:val="24"/>
    </w:rPr>
  </w:style>
  <w:style w:type="paragraph" w:styleId="a6">
    <w:name w:val="footer"/>
    <w:basedOn w:val="a"/>
    <w:link w:val="a7"/>
    <w:rsid w:val="006705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0571"/>
    <w:rPr>
      <w:sz w:val="24"/>
      <w:szCs w:val="24"/>
    </w:rPr>
  </w:style>
  <w:style w:type="paragraph" w:styleId="a8">
    <w:name w:val="List Paragraph"/>
    <w:basedOn w:val="a"/>
    <w:uiPriority w:val="34"/>
    <w:qFormat/>
    <w:rsid w:val="001834AE"/>
    <w:pPr>
      <w:ind w:left="720"/>
      <w:contextualSpacing/>
    </w:pPr>
  </w:style>
  <w:style w:type="paragraph" w:customStyle="1" w:styleId="s1">
    <w:name w:val="s_1"/>
    <w:basedOn w:val="a"/>
    <w:rsid w:val="00D80D6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80D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5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7879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2043D9"/>
    <w:rPr>
      <w:b/>
      <w:bCs/>
      <w:sz w:val="24"/>
      <w:szCs w:val="24"/>
    </w:rPr>
  </w:style>
  <w:style w:type="paragraph" w:customStyle="1" w:styleId="s9">
    <w:name w:val="s_9"/>
    <w:basedOn w:val="a"/>
    <w:rsid w:val="002043D9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D68AC"/>
    <w:rPr>
      <w:rFonts w:cs="Arial"/>
      <w:b/>
      <w:kern w:val="28"/>
      <w:sz w:val="28"/>
      <w:szCs w:val="32"/>
    </w:rPr>
  </w:style>
  <w:style w:type="character" w:customStyle="1" w:styleId="ab">
    <w:name w:val="Основной текст Знак"/>
    <w:basedOn w:val="a0"/>
    <w:link w:val="aa"/>
    <w:rsid w:val="00DD68AC"/>
    <w:rPr>
      <w:rFonts w:cs="Arial"/>
      <w:b/>
      <w:kern w:val="28"/>
      <w:sz w:val="28"/>
      <w:szCs w:val="32"/>
    </w:rPr>
  </w:style>
  <w:style w:type="paragraph" w:customStyle="1" w:styleId="Default">
    <w:name w:val="Default"/>
    <w:rsid w:val="00C214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544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ОГУП "Архитектурно-Планировочное бюро"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Приятели</dc:creator>
  <cp:lastModifiedBy>Arhitektura</cp:lastModifiedBy>
  <cp:revision>3</cp:revision>
  <cp:lastPrinted>2023-06-08T13:38:00Z</cp:lastPrinted>
  <dcterms:created xsi:type="dcterms:W3CDTF">2023-06-26T08:40:00Z</dcterms:created>
  <dcterms:modified xsi:type="dcterms:W3CDTF">2023-06-26T10:17:00Z</dcterms:modified>
</cp:coreProperties>
</file>