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40257E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2D5B9A">
        <w:rPr>
          <w:rFonts w:ascii="Times New Roman" w:hAnsi="Times New Roman" w:cs="Times New Roman"/>
          <w:sz w:val="28"/>
          <w:szCs w:val="28"/>
        </w:rPr>
        <w:t xml:space="preserve">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C44B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C44B62">
        <w:rPr>
          <w:rFonts w:ascii="Times New Roman" w:hAnsi="Times New Roman"/>
          <w:sz w:val="28"/>
          <w:szCs w:val="28"/>
        </w:rPr>
        <w:t>«Установка детской игровой площадки в селе Березовка по ул. Советская, д.12».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40257E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proofErr w:type="spellStart"/>
      <w:r w:rsidR="00C44B62">
        <w:rPr>
          <w:rFonts w:ascii="Times New Roman" w:hAnsi="Times New Roman"/>
          <w:sz w:val="28"/>
          <w:szCs w:val="28"/>
        </w:rPr>
        <w:t>Хохлина</w:t>
      </w:r>
      <w:proofErr w:type="spellEnd"/>
      <w:r w:rsidR="00C44B62">
        <w:rPr>
          <w:rFonts w:ascii="Times New Roman" w:hAnsi="Times New Roman"/>
          <w:sz w:val="28"/>
          <w:szCs w:val="28"/>
        </w:rPr>
        <w:t xml:space="preserve"> Таисия Николаевна</w:t>
      </w:r>
      <w:r w:rsidR="00C44B62" w:rsidRPr="00124904">
        <w:rPr>
          <w:rFonts w:ascii="Times New Roman" w:hAnsi="Times New Roman"/>
          <w:sz w:val="28"/>
          <w:szCs w:val="28"/>
        </w:rPr>
        <w:t xml:space="preserve">- </w:t>
      </w:r>
      <w:r w:rsidR="00C44B62">
        <w:rPr>
          <w:rFonts w:ascii="Times New Roman" w:hAnsi="Times New Roman"/>
          <w:sz w:val="28"/>
          <w:szCs w:val="28"/>
        </w:rPr>
        <w:t>житель с. Березовка, ул. Советская, д. 12</w:t>
      </w:r>
    </w:p>
    <w:p w:rsidR="00C44B62" w:rsidRDefault="00C44B6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C44B62">
        <w:rPr>
          <w:rFonts w:ascii="Times New Roman" w:hAnsi="Times New Roman"/>
          <w:sz w:val="28"/>
          <w:szCs w:val="28"/>
        </w:rPr>
        <w:t>1</w:t>
      </w:r>
      <w:proofErr w:type="gramEnd"/>
      <w:r w:rsidR="00C44B62">
        <w:rPr>
          <w:rFonts w:ascii="Times New Roman" w:hAnsi="Times New Roman"/>
          <w:sz w:val="28"/>
          <w:szCs w:val="28"/>
        </w:rPr>
        <w:t> 282 000,00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C44B62">
        <w:rPr>
          <w:rFonts w:ascii="Times New Roman" w:hAnsi="Times New Roman"/>
          <w:sz w:val="28"/>
          <w:szCs w:val="28"/>
        </w:rPr>
        <w:t>64</w:t>
      </w:r>
      <w:proofErr w:type="gramEnd"/>
      <w:r w:rsidR="0040257E">
        <w:rPr>
          <w:rFonts w:ascii="Times New Roman" w:hAnsi="Times New Roman"/>
          <w:sz w:val="28"/>
          <w:szCs w:val="28"/>
        </w:rPr>
        <w:t xml:space="preserve"> 10</w:t>
      </w:r>
      <w:r w:rsidR="00C44B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бюджета: </w:t>
      </w:r>
      <w:r w:rsidR="00C44B62">
        <w:rPr>
          <w:rFonts w:ascii="Times New Roman" w:hAnsi="Times New Roman"/>
          <w:sz w:val="28"/>
          <w:szCs w:val="28"/>
        </w:rPr>
        <w:t>1 217 900,00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платежей:  </w:t>
      </w:r>
      <w:r w:rsidR="0040257E"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2811E8" w:rsidRDefault="002811E8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инициатора  проекта</w:t>
      </w:r>
      <w:proofErr w:type="gramEnd"/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Pr="00613CF3" w:rsidRDefault="005D3F23" w:rsidP="005D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2022 года</w:t>
      </w:r>
    </w:p>
    <w:bookmarkEnd w:id="0"/>
    <w:p w:rsidR="00613CF3" w:rsidRPr="00613CF3" w:rsidRDefault="00613CF3" w:rsidP="005D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153BCE"/>
    <w:rsid w:val="00173B57"/>
    <w:rsid w:val="001C27F2"/>
    <w:rsid w:val="00261226"/>
    <w:rsid w:val="002811E8"/>
    <w:rsid w:val="002D5B9A"/>
    <w:rsid w:val="0040257E"/>
    <w:rsid w:val="004E0040"/>
    <w:rsid w:val="005D3F23"/>
    <w:rsid w:val="00613CF3"/>
    <w:rsid w:val="0074177D"/>
    <w:rsid w:val="00780F39"/>
    <w:rsid w:val="00792F81"/>
    <w:rsid w:val="00817538"/>
    <w:rsid w:val="0084136E"/>
    <w:rsid w:val="00940C00"/>
    <w:rsid w:val="00A405C2"/>
    <w:rsid w:val="00A54B76"/>
    <w:rsid w:val="00AB7AD7"/>
    <w:rsid w:val="00C44B62"/>
    <w:rsid w:val="00C94F9A"/>
    <w:rsid w:val="00E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B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8</cp:revision>
  <cp:lastPrinted>2022-08-30T07:09:00Z</cp:lastPrinted>
  <dcterms:created xsi:type="dcterms:W3CDTF">2021-09-02T12:04:00Z</dcterms:created>
  <dcterms:modified xsi:type="dcterms:W3CDTF">2022-08-30T07:10:00Z</dcterms:modified>
</cp:coreProperties>
</file>