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 w:rsidR="002D5B9A">
        <w:rPr>
          <w:rFonts w:ascii="Times New Roman" w:hAnsi="Times New Roman" w:cs="Times New Roman"/>
          <w:sz w:val="28"/>
          <w:szCs w:val="28"/>
        </w:rPr>
        <w:t>городское поселение «Поселок Борисовка»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2E" w:rsidRDefault="00792F8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8705E5" w:rsidRPr="0004212F">
        <w:rPr>
          <w:rFonts w:ascii="Times New Roman" w:hAnsi="Times New Roman"/>
          <w:sz w:val="28"/>
          <w:szCs w:val="28"/>
        </w:rPr>
        <w:t>«</w:t>
      </w:r>
      <w:r w:rsidR="008705E5">
        <w:rPr>
          <w:rFonts w:ascii="Times New Roman" w:hAnsi="Times New Roman"/>
          <w:sz w:val="28"/>
          <w:szCs w:val="28"/>
        </w:rPr>
        <w:t>Разработка проектно-сметной документации по сохранению (ремонтно-реставрационные работы и приспособление для современного использования) объекта культурного наследия регионального значения «Дом торговца Давыденко», расположенного по адресу: п. Борисовка, пл. Ушакова, 15</w:t>
      </w:r>
      <w:r w:rsidR="008705E5" w:rsidRPr="0004212F">
        <w:rPr>
          <w:rFonts w:ascii="Times New Roman" w:hAnsi="Times New Roman"/>
          <w:sz w:val="28"/>
          <w:szCs w:val="28"/>
        </w:rPr>
        <w:t>»</w:t>
      </w:r>
      <w:r w:rsidR="008705E5">
        <w:rPr>
          <w:rFonts w:ascii="Times New Roman" w:hAnsi="Times New Roman"/>
          <w:sz w:val="28"/>
          <w:szCs w:val="28"/>
        </w:rPr>
        <w:t xml:space="preserve">. </w:t>
      </w:r>
    </w:p>
    <w:p w:rsidR="008705E5" w:rsidRDefault="008705E5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8705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8705E5">
        <w:rPr>
          <w:rFonts w:ascii="Times New Roman" w:hAnsi="Times New Roman"/>
          <w:sz w:val="28"/>
          <w:szCs w:val="28"/>
        </w:rPr>
        <w:t>ремонтно-реставрационные работы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8705E5">
        <w:rPr>
          <w:rFonts w:ascii="Times New Roman" w:hAnsi="Times New Roman"/>
          <w:sz w:val="28"/>
          <w:szCs w:val="28"/>
        </w:rPr>
        <w:t>Емельянова Наталья Ивановна</w:t>
      </w:r>
      <w:r w:rsidR="008705E5" w:rsidRPr="0086157A">
        <w:rPr>
          <w:rFonts w:ascii="Times New Roman" w:hAnsi="Times New Roman"/>
          <w:sz w:val="28"/>
          <w:szCs w:val="28"/>
        </w:rPr>
        <w:t xml:space="preserve"> - </w:t>
      </w:r>
      <w:r w:rsidR="008705E5">
        <w:rPr>
          <w:rFonts w:ascii="Times New Roman" w:hAnsi="Times New Roman"/>
          <w:sz w:val="28"/>
          <w:szCs w:val="28"/>
        </w:rPr>
        <w:t>жительница поселка Борисовка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8705E5">
        <w:rPr>
          <w:rFonts w:ascii="Times New Roman" w:hAnsi="Times New Roman"/>
          <w:sz w:val="28"/>
          <w:szCs w:val="28"/>
        </w:rPr>
        <w:t>3</w:t>
      </w:r>
      <w:proofErr w:type="gramEnd"/>
      <w:r w:rsidR="008705E5">
        <w:rPr>
          <w:rFonts w:ascii="Times New Roman" w:hAnsi="Times New Roman"/>
          <w:sz w:val="28"/>
          <w:szCs w:val="28"/>
        </w:rPr>
        <w:t xml:space="preserve"> 200 000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8705E5">
        <w:rPr>
          <w:rFonts w:ascii="Times New Roman" w:hAnsi="Times New Roman"/>
          <w:sz w:val="28"/>
          <w:szCs w:val="28"/>
        </w:rPr>
        <w:t>160</w:t>
      </w:r>
      <w:proofErr w:type="gramEnd"/>
      <w:r w:rsidR="008705E5">
        <w:rPr>
          <w:rFonts w:ascii="Times New Roman" w:hAnsi="Times New Roman"/>
          <w:sz w:val="28"/>
          <w:szCs w:val="28"/>
        </w:rPr>
        <w:t> 000,00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</w:t>
      </w:r>
      <w:proofErr w:type="gramStart"/>
      <w:r>
        <w:rPr>
          <w:rFonts w:ascii="Times New Roman" w:hAnsi="Times New Roman"/>
          <w:sz w:val="28"/>
          <w:szCs w:val="28"/>
        </w:rPr>
        <w:t>бюджета:</w:t>
      </w:r>
      <w:r w:rsidR="006C519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C519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705E5">
        <w:rPr>
          <w:rFonts w:ascii="Times New Roman" w:hAnsi="Times New Roman"/>
          <w:sz w:val="28"/>
          <w:szCs w:val="28"/>
        </w:rPr>
        <w:t>3 040 000,00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платежей:  </w:t>
      </w:r>
      <w:r w:rsidR="00064E70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телефона: 8 (47246) 5-12-68 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A405C2" w:rsidRDefault="00A405C2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405C2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613CF3" w:rsidRDefault="008705E5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предложение.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инициатора  проекта</w:t>
      </w:r>
      <w:proofErr w:type="gramEnd"/>
    </w:p>
    <w:p w:rsidR="008705E5" w:rsidRDefault="008705E5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государственной регистрации права.</w:t>
      </w:r>
    </w:p>
    <w:p w:rsidR="00D208CD" w:rsidRDefault="00D208CD" w:rsidP="00D208C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граждан инициативной группы.</w:t>
      </w:r>
    </w:p>
    <w:p w:rsidR="00D208CD" w:rsidRDefault="00D208CD" w:rsidP="00D208C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Подписные листы в поддержку инициативного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613CF3" w:rsidRDefault="006C5191" w:rsidP="006C5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13CF3" w:rsidRPr="00613CF3" w:rsidRDefault="006C5191" w:rsidP="0061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613C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13C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3CF3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064E70"/>
    <w:rsid w:val="000F0E55"/>
    <w:rsid w:val="00153BCE"/>
    <w:rsid w:val="00173B57"/>
    <w:rsid w:val="001C27F2"/>
    <w:rsid w:val="00261226"/>
    <w:rsid w:val="002D5B9A"/>
    <w:rsid w:val="004E0040"/>
    <w:rsid w:val="00613CF3"/>
    <w:rsid w:val="006C5191"/>
    <w:rsid w:val="0074177D"/>
    <w:rsid w:val="00780F39"/>
    <w:rsid w:val="00792F81"/>
    <w:rsid w:val="00817538"/>
    <w:rsid w:val="00823363"/>
    <w:rsid w:val="0084136E"/>
    <w:rsid w:val="008705E5"/>
    <w:rsid w:val="00940C00"/>
    <w:rsid w:val="00A3242E"/>
    <w:rsid w:val="00A405C2"/>
    <w:rsid w:val="00A54B76"/>
    <w:rsid w:val="00AB7AD7"/>
    <w:rsid w:val="00AE2115"/>
    <w:rsid w:val="00C94F9A"/>
    <w:rsid w:val="00D208CD"/>
    <w:rsid w:val="00DB77F6"/>
    <w:rsid w:val="00DB7E25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0D5D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E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14</cp:revision>
  <cp:lastPrinted>2022-08-30T06:30:00Z</cp:lastPrinted>
  <dcterms:created xsi:type="dcterms:W3CDTF">2021-09-02T12:04:00Z</dcterms:created>
  <dcterms:modified xsi:type="dcterms:W3CDTF">2022-08-30T06:57:00Z</dcterms:modified>
</cp:coreProperties>
</file>