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75" w:rsidRDefault="00360575" w:rsidP="00360575">
      <w:pPr>
        <w:pStyle w:val="a3"/>
      </w:pPr>
      <w:r>
        <w:rPr>
          <w:noProof/>
          <w:lang w:eastAsia="ru-RU"/>
        </w:rPr>
        <w:drawing>
          <wp:inline distT="0" distB="0" distL="0" distR="0" wp14:anchorId="26D90298" wp14:editId="6E455B6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360575" w:rsidRDefault="00360575" w:rsidP="00360575">
      <w:pPr>
        <w:pStyle w:val="a3"/>
      </w:pPr>
    </w:p>
    <w:p w:rsidR="00360575" w:rsidRPr="008E2896" w:rsidRDefault="00360575" w:rsidP="00360575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360575" w:rsidRPr="006226C7" w:rsidRDefault="00360575" w:rsidP="00360575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360575" w:rsidRDefault="00360575" w:rsidP="00360575">
      <w:pPr>
        <w:spacing w:after="0" w:line="240" w:lineRule="auto"/>
        <w:contextualSpacing/>
        <w:rPr>
          <w:rFonts w:ascii="Times New Roman" w:hAnsi="Times New Roman" w:cs="Times New Roman"/>
          <w:b/>
          <w:color w:val="1C82D6"/>
          <w:sz w:val="30"/>
          <w:szCs w:val="30"/>
        </w:rPr>
      </w:pPr>
    </w:p>
    <w:p w:rsidR="00360575" w:rsidRPr="005F2DDC" w:rsidRDefault="003717D6" w:rsidP="003605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C82D6"/>
          <w:sz w:val="28"/>
          <w:szCs w:val="28"/>
        </w:rPr>
      </w:pPr>
      <w:r w:rsidRPr="005F2DDC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Сотрудников регионального </w:t>
      </w:r>
      <w:proofErr w:type="spellStart"/>
      <w:r w:rsidRPr="005F2DDC">
        <w:rPr>
          <w:rFonts w:ascii="Times New Roman" w:hAnsi="Times New Roman" w:cs="Times New Roman"/>
          <w:b/>
          <w:color w:val="1C82D6"/>
          <w:sz w:val="28"/>
          <w:szCs w:val="28"/>
        </w:rPr>
        <w:t>Росреестра</w:t>
      </w:r>
      <w:proofErr w:type="spellEnd"/>
      <w:r w:rsidRPr="005F2DDC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 наградили за безупречную и эффективную гражданскую службу</w:t>
      </w:r>
    </w:p>
    <w:p w:rsidR="00ED3285" w:rsidRPr="005F2DDC" w:rsidRDefault="00ED3285" w:rsidP="00ED3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285" w:rsidRPr="005F2DDC" w:rsidRDefault="00ED3285" w:rsidP="00ED3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DC">
        <w:rPr>
          <w:rFonts w:ascii="Times New Roman" w:hAnsi="Times New Roman" w:cs="Times New Roman"/>
          <w:sz w:val="28"/>
          <w:szCs w:val="28"/>
        </w:rPr>
        <w:t xml:space="preserve">Чествование прошло в рамках проведения совещания, на котором были подведены промежуточные итоги деятельности Управления </w:t>
      </w:r>
      <w:proofErr w:type="spellStart"/>
      <w:r w:rsidRPr="005F2D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F2DDC">
        <w:rPr>
          <w:rFonts w:ascii="Times New Roman" w:hAnsi="Times New Roman" w:cs="Times New Roman"/>
          <w:sz w:val="28"/>
          <w:szCs w:val="28"/>
        </w:rPr>
        <w:t xml:space="preserve"> по Белгородской области. </w:t>
      </w:r>
    </w:p>
    <w:p w:rsidR="005F2DDC" w:rsidRPr="005F2DDC" w:rsidRDefault="005F2DDC" w:rsidP="003A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DC">
        <w:rPr>
          <w:rFonts w:ascii="Times New Roman" w:hAnsi="Times New Roman" w:cs="Times New Roman"/>
          <w:sz w:val="28"/>
          <w:szCs w:val="28"/>
        </w:rPr>
        <w:t>В ходе заседания участники обсудили основные достижения в части эффективности работы Управления, провели краткий анализ взаимодействия ведомства с крупными участниками рынка недвижимости, а также затронули вопросы повышения качества оказания государственных услуг.</w:t>
      </w:r>
    </w:p>
    <w:p w:rsidR="00052F82" w:rsidRPr="005F2DDC" w:rsidRDefault="00ED3285" w:rsidP="003A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DC">
        <w:rPr>
          <w:rFonts w:ascii="Times New Roman" w:hAnsi="Times New Roman" w:cs="Times New Roman"/>
          <w:sz w:val="28"/>
          <w:szCs w:val="28"/>
        </w:rPr>
        <w:t xml:space="preserve">В рамках торжественной части мероприятия за безупречную и эффективную гражданскую службу </w:t>
      </w:r>
      <w:r w:rsidR="00AE6794" w:rsidRPr="005F2DDC">
        <w:rPr>
          <w:rFonts w:ascii="Times New Roman" w:hAnsi="Times New Roman" w:cs="Times New Roman"/>
          <w:sz w:val="28"/>
          <w:szCs w:val="28"/>
        </w:rPr>
        <w:t>благодарностями</w:t>
      </w:r>
      <w:r w:rsidRPr="005F2DDC">
        <w:rPr>
          <w:rFonts w:ascii="Times New Roman" w:hAnsi="Times New Roman" w:cs="Times New Roman"/>
          <w:sz w:val="28"/>
          <w:szCs w:val="28"/>
        </w:rPr>
        <w:t xml:space="preserve"> руководителя Федеральной службы государственной регистрации, кадастра и картографии награждены</w:t>
      </w:r>
      <w:r w:rsidR="003A52A0" w:rsidRPr="005F2DDC">
        <w:rPr>
          <w:rFonts w:ascii="Times New Roman" w:hAnsi="Times New Roman" w:cs="Times New Roman"/>
          <w:sz w:val="28"/>
          <w:szCs w:val="28"/>
        </w:rPr>
        <w:t xml:space="preserve"> 13 сотрудников регионального </w:t>
      </w:r>
      <w:proofErr w:type="spellStart"/>
      <w:r w:rsidR="003A52A0" w:rsidRPr="005F2D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A52A0" w:rsidRPr="005F2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9D1" w:rsidRDefault="000539D1" w:rsidP="006F57ED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5F2DDC" w:rsidRDefault="0029620D" w:rsidP="006F57ED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hyperlink r:id="rId6" w:history="1">
        <w:r w:rsidRPr="00062218">
          <w:rPr>
            <w:rStyle w:val="a7"/>
            <w:rFonts w:ascii="Times New Roman" w:hAnsi="Times New Roman" w:cs="Times New Roman"/>
            <w:b/>
            <w:sz w:val="24"/>
            <w:szCs w:val="28"/>
          </w:rPr>
          <w:t>https://rosreestr.gov.ru/press/archive/reg/sotrudnikov-regionalnogo-rosreestra-nagradili-za-bezuprechnuyu-i-effektivnuyu-grazhdanskuyu-sluzhbu/</w:t>
        </w:r>
      </w:hyperlink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</w:p>
    <w:p w:rsidR="005F2DDC" w:rsidRDefault="005F2DDC" w:rsidP="006F57ED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5F2DDC" w:rsidRDefault="005F2DDC" w:rsidP="006F57ED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5F2DDC" w:rsidRDefault="005F2DDC" w:rsidP="006F57ED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5F2DDC" w:rsidRDefault="005F2DDC" w:rsidP="006F57ED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539D1" w:rsidRDefault="006F57ED" w:rsidP="0034113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 w:rsidR="003C4936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р</w:t>
      </w:r>
      <w:r w:rsidRPr="003A2B6E">
        <w:rPr>
          <w:rFonts w:ascii="Times New Roman" w:hAnsi="Times New Roman" w:cs="Times New Roman"/>
          <w:b/>
          <w:sz w:val="24"/>
          <w:szCs w:val="28"/>
        </w:rPr>
        <w:t>уководител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Pr="003A2B6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Pr="003A2B6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3A2B6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 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F2DDC" w:rsidRDefault="005F2DDC" w:rsidP="0034113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5F2DDC" w:rsidRDefault="005F2DDC" w:rsidP="0034113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5F2DDC" w:rsidRDefault="005F2DDC" w:rsidP="0034113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539D1" w:rsidRPr="00744050" w:rsidRDefault="000539D1" w:rsidP="0034113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7ED" w:rsidRPr="006058C5" w:rsidRDefault="006F57ED" w:rsidP="006F57ED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6F57ED" w:rsidRPr="006058C5" w:rsidRDefault="006F57ED" w:rsidP="006F57ED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6F57ED" w:rsidRPr="006058C5" w:rsidRDefault="006F57ED" w:rsidP="006F57ED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Росреестра</w:t>
      </w:r>
      <w:proofErr w:type="spellEnd"/>
    </w:p>
    <w:p w:rsidR="006F57ED" w:rsidRPr="006058C5" w:rsidRDefault="006F57ED" w:rsidP="006F57ED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по Белгородской области</w:t>
      </w:r>
    </w:p>
    <w:p w:rsidR="006F57ED" w:rsidRPr="006058C5" w:rsidRDefault="006F57ED" w:rsidP="006F57ED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6F57ED" w:rsidRPr="006058C5" w:rsidRDefault="006F57ED" w:rsidP="006F57ED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</w:p>
    <w:p w:rsidR="006F57ED" w:rsidRPr="006058C5" w:rsidRDefault="006F57ED" w:rsidP="006F57ED">
      <w:pPr>
        <w:widowControl w:val="0"/>
        <w:suppressAutoHyphens/>
        <w:spacing w:after="0" w:line="240" w:lineRule="auto"/>
        <w:textAlignment w:val="center"/>
        <w:rPr>
          <w:rFonts w:ascii="Times New Roman" w:eastAsia="Arial Unicode MS" w:hAnsi="Times New Roman" w:cs="Times New Roman"/>
          <w:kern w:val="1"/>
          <w:sz w:val="14"/>
          <w:szCs w:val="14"/>
          <w:lang w:eastAsia="hi-IN" w:bidi="hi-IN"/>
        </w:rPr>
      </w:pPr>
      <w:proofErr w:type="spellStart"/>
      <w:r w:rsidRPr="006058C5">
        <w:rPr>
          <w:rFonts w:ascii="Times New Roman" w:eastAsia="Arial Unicode MS" w:hAnsi="Times New Roman" w:cs="Times New Roman"/>
          <w:kern w:val="1"/>
          <w:sz w:val="14"/>
          <w:szCs w:val="14"/>
          <w:lang w:val="en-US" w:eastAsia="hi-IN" w:bidi="hi-IN"/>
        </w:rPr>
        <w:t>BistrovaAA</w:t>
      </w:r>
      <w:proofErr w:type="spellEnd"/>
      <w:r w:rsidRPr="006058C5">
        <w:rPr>
          <w:rFonts w:ascii="Times New Roman" w:eastAsia="Arial Unicode MS" w:hAnsi="Times New Roman" w:cs="Times New Roman"/>
          <w:kern w:val="1"/>
          <w:sz w:val="14"/>
          <w:szCs w:val="14"/>
          <w:lang w:eastAsia="hi-IN" w:bidi="hi-IN"/>
        </w:rPr>
        <w:t>@r31.rosreestr.ru</w:t>
      </w:r>
    </w:p>
    <w:p w:rsidR="00647B52" w:rsidRPr="00B34F71" w:rsidRDefault="006F57ED" w:rsidP="003717D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u w:val="single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7" w:history="1">
        <w:r w:rsidRPr="006058C5">
          <w:rPr>
            <w:rFonts w:ascii="Times New Roman" w:eastAsia="Calibri" w:hAnsi="Times New Roman" w:cs="Times New Roman"/>
            <w:kern w:val="1"/>
            <w:sz w:val="14"/>
            <w:szCs w:val="16"/>
            <w:u w:val="single"/>
            <w:lang w:eastAsia="hi-IN" w:bidi="hi-IN"/>
          </w:rPr>
          <w:t>https://rosreestr.gov.ru</w:t>
        </w:r>
      </w:hyperlink>
    </w:p>
    <w:sectPr w:rsidR="00647B52" w:rsidRPr="00B34F71" w:rsidSect="0037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4F92"/>
    <w:multiLevelType w:val="hybridMultilevel"/>
    <w:tmpl w:val="1BD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D6"/>
    <w:rsid w:val="00052F82"/>
    <w:rsid w:val="000539D1"/>
    <w:rsid w:val="001E60E0"/>
    <w:rsid w:val="0028211F"/>
    <w:rsid w:val="00293397"/>
    <w:rsid w:val="0029620D"/>
    <w:rsid w:val="00341135"/>
    <w:rsid w:val="00341AAB"/>
    <w:rsid w:val="00360575"/>
    <w:rsid w:val="003717D6"/>
    <w:rsid w:val="003A52A0"/>
    <w:rsid w:val="003C4936"/>
    <w:rsid w:val="005F2DDC"/>
    <w:rsid w:val="00647B52"/>
    <w:rsid w:val="006C258D"/>
    <w:rsid w:val="006F57ED"/>
    <w:rsid w:val="00890EBE"/>
    <w:rsid w:val="00934598"/>
    <w:rsid w:val="00AE6794"/>
    <w:rsid w:val="00B34F71"/>
    <w:rsid w:val="00C23954"/>
    <w:rsid w:val="00C704EF"/>
    <w:rsid w:val="00CE38A8"/>
    <w:rsid w:val="00E56B00"/>
    <w:rsid w:val="00EB3CD6"/>
    <w:rsid w:val="00EB46AC"/>
    <w:rsid w:val="00ED3285"/>
    <w:rsid w:val="00F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7B7E"/>
  <w15:chartTrackingRefBased/>
  <w15:docId w15:val="{B20F7A36-D38A-4809-AAC8-07E98B17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7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60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605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2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B5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96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reg/sotrudnikov-regionalnogo-rosreestra-nagradili-za-bezuprechnuyu-i-effektivnuyu-grazhdanskuyu-sluzhb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29</cp:revision>
  <cp:lastPrinted>2022-09-07T14:22:00Z</cp:lastPrinted>
  <dcterms:created xsi:type="dcterms:W3CDTF">2022-09-06T09:38:00Z</dcterms:created>
  <dcterms:modified xsi:type="dcterms:W3CDTF">2022-09-09T07:43:00Z</dcterms:modified>
</cp:coreProperties>
</file>