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84" w:rsidRDefault="008D0FF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Список аптек</w:t>
      </w:r>
    </w:p>
    <w:p w:rsidR="008D0FFD" w:rsidRDefault="008D0FFD">
      <w:pPr>
        <w:jc w:val="center"/>
        <w:rPr>
          <w:b/>
          <w:bCs/>
          <w:sz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4987"/>
        <w:gridCol w:w="3260"/>
        <w:gridCol w:w="3970"/>
        <w:gridCol w:w="2693"/>
      </w:tblGrid>
      <w:tr w:rsidR="004175E9" w:rsidTr="00C06522">
        <w:trPr>
          <w:cantSplit/>
          <w:trHeight w:val="340"/>
        </w:trPr>
        <w:tc>
          <w:tcPr>
            <w:tcW w:w="791" w:type="dxa"/>
          </w:tcPr>
          <w:p w:rsidR="004175E9" w:rsidRDefault="004175E9" w:rsidP="00483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175E9" w:rsidRDefault="004175E9" w:rsidP="00483A15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987" w:type="dxa"/>
          </w:tcPr>
          <w:p w:rsidR="004175E9" w:rsidRDefault="004175E9" w:rsidP="00483A15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Название предприятия</w:t>
            </w:r>
          </w:p>
        </w:tc>
        <w:tc>
          <w:tcPr>
            <w:tcW w:w="3260" w:type="dxa"/>
          </w:tcPr>
          <w:p w:rsidR="004175E9" w:rsidRDefault="004175E9" w:rsidP="00483A15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Ф.И.О. руководителя</w:t>
            </w:r>
          </w:p>
        </w:tc>
        <w:tc>
          <w:tcPr>
            <w:tcW w:w="3970" w:type="dxa"/>
          </w:tcPr>
          <w:p w:rsidR="004175E9" w:rsidRDefault="00417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фактический</w:t>
            </w:r>
          </w:p>
        </w:tc>
        <w:tc>
          <w:tcPr>
            <w:tcW w:w="2693" w:type="dxa"/>
          </w:tcPr>
          <w:p w:rsidR="004175E9" w:rsidRDefault="004175E9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Телефон</w:t>
            </w:r>
          </w:p>
        </w:tc>
      </w:tr>
      <w:tr w:rsidR="004175E9" w:rsidTr="00C06522">
        <w:tc>
          <w:tcPr>
            <w:tcW w:w="791" w:type="dxa"/>
          </w:tcPr>
          <w:p w:rsidR="004175E9" w:rsidRPr="00C06522" w:rsidRDefault="004175E9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87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«Новая  центральная аптека» ИП Мудрая Е.В.</w:t>
            </w:r>
          </w:p>
        </w:tc>
        <w:tc>
          <w:tcPr>
            <w:tcW w:w="326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ИП Мудрая Е.В.</w:t>
            </w:r>
          </w:p>
        </w:tc>
        <w:tc>
          <w:tcPr>
            <w:tcW w:w="397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пос.Борисовка, ул.Первомайская, 20</w:t>
            </w:r>
          </w:p>
        </w:tc>
        <w:tc>
          <w:tcPr>
            <w:tcW w:w="2693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5-00-69</w:t>
            </w:r>
          </w:p>
        </w:tc>
      </w:tr>
      <w:tr w:rsidR="004175E9" w:rsidTr="00C06522">
        <w:tc>
          <w:tcPr>
            <w:tcW w:w="791" w:type="dxa"/>
          </w:tcPr>
          <w:p w:rsidR="004175E9" w:rsidRPr="00C06522" w:rsidRDefault="004175E9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87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Аптечный пункт ООО «Астрафарм»</w:t>
            </w:r>
          </w:p>
        </w:tc>
        <w:tc>
          <w:tcPr>
            <w:tcW w:w="326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Калашник Н.Г.</w:t>
            </w:r>
          </w:p>
        </w:tc>
        <w:tc>
          <w:tcPr>
            <w:tcW w:w="397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пос.Борисовка, пл.Ушакова, 10</w:t>
            </w:r>
          </w:p>
        </w:tc>
        <w:tc>
          <w:tcPr>
            <w:tcW w:w="2693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5-43-15</w:t>
            </w:r>
          </w:p>
        </w:tc>
      </w:tr>
      <w:tr w:rsidR="004175E9" w:rsidTr="00C06522">
        <w:trPr>
          <w:trHeight w:val="675"/>
        </w:trPr>
        <w:tc>
          <w:tcPr>
            <w:tcW w:w="791" w:type="dxa"/>
          </w:tcPr>
          <w:p w:rsidR="004175E9" w:rsidRPr="00C06522" w:rsidRDefault="004175E9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987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Аптечный пункт ООО «Астрафарм»</w:t>
            </w:r>
          </w:p>
        </w:tc>
        <w:tc>
          <w:tcPr>
            <w:tcW w:w="326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Калашник Н.Г.</w:t>
            </w:r>
          </w:p>
        </w:tc>
        <w:tc>
          <w:tcPr>
            <w:tcW w:w="397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пос.Борисовка,</w:t>
            </w:r>
          </w:p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ул.Советская, 2</w:t>
            </w:r>
          </w:p>
        </w:tc>
        <w:tc>
          <w:tcPr>
            <w:tcW w:w="2693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5-43-15</w:t>
            </w:r>
          </w:p>
        </w:tc>
      </w:tr>
      <w:tr w:rsidR="004175E9" w:rsidTr="00C06522">
        <w:trPr>
          <w:trHeight w:val="90"/>
        </w:trPr>
        <w:tc>
          <w:tcPr>
            <w:tcW w:w="791" w:type="dxa"/>
          </w:tcPr>
          <w:p w:rsidR="004175E9" w:rsidRPr="00C06522" w:rsidRDefault="004175E9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87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Аптечный пункт</w:t>
            </w:r>
          </w:p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ИП Мудрая Е.В.</w:t>
            </w:r>
          </w:p>
        </w:tc>
        <w:tc>
          <w:tcPr>
            <w:tcW w:w="326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ИП Мудрая Е.В.</w:t>
            </w:r>
          </w:p>
        </w:tc>
        <w:tc>
          <w:tcPr>
            <w:tcW w:w="397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пос.Борисовка, ул.Борисовская, 1а</w:t>
            </w:r>
          </w:p>
        </w:tc>
        <w:tc>
          <w:tcPr>
            <w:tcW w:w="2693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5-00-69</w:t>
            </w:r>
          </w:p>
        </w:tc>
      </w:tr>
      <w:tr w:rsidR="004175E9" w:rsidTr="00C06522">
        <w:trPr>
          <w:trHeight w:val="90"/>
        </w:trPr>
        <w:tc>
          <w:tcPr>
            <w:tcW w:w="791" w:type="dxa"/>
          </w:tcPr>
          <w:p w:rsidR="004175E9" w:rsidRPr="00C06522" w:rsidRDefault="004175E9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987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Аптечный пункт</w:t>
            </w:r>
          </w:p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«Ваша аптека»</w:t>
            </w:r>
          </w:p>
        </w:tc>
        <w:tc>
          <w:tcPr>
            <w:tcW w:w="326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ИП Кадо А.Н.</w:t>
            </w:r>
          </w:p>
        </w:tc>
        <w:tc>
          <w:tcPr>
            <w:tcW w:w="397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пос.Борисовка, ул.Советская, 86</w:t>
            </w:r>
          </w:p>
        </w:tc>
        <w:tc>
          <w:tcPr>
            <w:tcW w:w="2693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5-08-70</w:t>
            </w:r>
          </w:p>
        </w:tc>
      </w:tr>
      <w:tr w:rsidR="004175E9" w:rsidTr="00C06522">
        <w:trPr>
          <w:trHeight w:val="90"/>
        </w:trPr>
        <w:tc>
          <w:tcPr>
            <w:tcW w:w="791" w:type="dxa"/>
          </w:tcPr>
          <w:p w:rsidR="004175E9" w:rsidRPr="00C06522" w:rsidRDefault="004175E9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987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Аптечный пункт</w:t>
            </w:r>
          </w:p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ИП Скляренко Л.Д.</w:t>
            </w:r>
          </w:p>
        </w:tc>
        <w:tc>
          <w:tcPr>
            <w:tcW w:w="326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ИП Скляренко Л.Д.</w:t>
            </w:r>
          </w:p>
        </w:tc>
        <w:tc>
          <w:tcPr>
            <w:tcW w:w="397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п.Борисовка, ул.Первомайская,91</w:t>
            </w:r>
          </w:p>
        </w:tc>
        <w:tc>
          <w:tcPr>
            <w:tcW w:w="2693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8 960 637 54 25</w:t>
            </w:r>
          </w:p>
        </w:tc>
      </w:tr>
      <w:tr w:rsidR="004175E9" w:rsidTr="00C06522">
        <w:tc>
          <w:tcPr>
            <w:tcW w:w="791" w:type="dxa"/>
          </w:tcPr>
          <w:p w:rsidR="004175E9" w:rsidRPr="00C06522" w:rsidRDefault="004175E9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987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Аптечный пункт Кабалиной Н.Л.</w:t>
            </w:r>
          </w:p>
        </w:tc>
        <w:tc>
          <w:tcPr>
            <w:tcW w:w="326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ИП Кабалина Н.Л.</w:t>
            </w:r>
          </w:p>
        </w:tc>
        <w:tc>
          <w:tcPr>
            <w:tcW w:w="397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пос.Борисовка, ул.Советская, 1б</w:t>
            </w:r>
          </w:p>
        </w:tc>
        <w:tc>
          <w:tcPr>
            <w:tcW w:w="2693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5-10-57</w:t>
            </w:r>
          </w:p>
        </w:tc>
      </w:tr>
      <w:tr w:rsidR="004175E9" w:rsidTr="00C06522">
        <w:tc>
          <w:tcPr>
            <w:tcW w:w="791" w:type="dxa"/>
          </w:tcPr>
          <w:p w:rsidR="004175E9" w:rsidRPr="00C06522" w:rsidRDefault="004175E9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987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Аптечный пункт «Азбука лекарств»</w:t>
            </w:r>
          </w:p>
        </w:tc>
        <w:tc>
          <w:tcPr>
            <w:tcW w:w="326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ИП Карбовская Е.А.</w:t>
            </w:r>
          </w:p>
        </w:tc>
        <w:tc>
          <w:tcPr>
            <w:tcW w:w="397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пос.Борисовка, ул.Борисовская, 3</w:t>
            </w:r>
          </w:p>
        </w:tc>
        <w:tc>
          <w:tcPr>
            <w:tcW w:w="2693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8 905 676 54 87</w:t>
            </w:r>
          </w:p>
        </w:tc>
      </w:tr>
      <w:tr w:rsidR="004175E9" w:rsidTr="00C06522">
        <w:tc>
          <w:tcPr>
            <w:tcW w:w="791" w:type="dxa"/>
          </w:tcPr>
          <w:p w:rsidR="004175E9" w:rsidRPr="00C06522" w:rsidRDefault="004175E9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987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Аптечный пункт ИП Карбовской Е.А.</w:t>
            </w:r>
          </w:p>
        </w:tc>
        <w:tc>
          <w:tcPr>
            <w:tcW w:w="326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ИП Карбовская Е.А.</w:t>
            </w:r>
          </w:p>
        </w:tc>
        <w:tc>
          <w:tcPr>
            <w:tcW w:w="397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пос.Борисовка, пл.Ушакова</w:t>
            </w:r>
          </w:p>
        </w:tc>
        <w:tc>
          <w:tcPr>
            <w:tcW w:w="2693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8 905 676 54 87</w:t>
            </w:r>
          </w:p>
        </w:tc>
      </w:tr>
      <w:tr w:rsidR="004175E9" w:rsidTr="00C06522">
        <w:tc>
          <w:tcPr>
            <w:tcW w:w="791" w:type="dxa"/>
          </w:tcPr>
          <w:p w:rsidR="004175E9" w:rsidRPr="00C06522" w:rsidRDefault="004175E9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987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Аптечный пункт ИП Карбовской Е.Н.</w:t>
            </w:r>
          </w:p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24 часа</w:t>
            </w:r>
          </w:p>
        </w:tc>
        <w:tc>
          <w:tcPr>
            <w:tcW w:w="326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ИП Карбовская Е.А.</w:t>
            </w:r>
          </w:p>
        </w:tc>
        <w:tc>
          <w:tcPr>
            <w:tcW w:w="3970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пос.Борисовка, пл.Ушакова</w:t>
            </w:r>
          </w:p>
        </w:tc>
        <w:tc>
          <w:tcPr>
            <w:tcW w:w="2693" w:type="dxa"/>
          </w:tcPr>
          <w:p w:rsidR="004175E9" w:rsidRPr="00C06522" w:rsidRDefault="004175E9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8 905 676 54 87</w:t>
            </w:r>
          </w:p>
        </w:tc>
      </w:tr>
      <w:tr w:rsidR="0071782C" w:rsidTr="00C06522">
        <w:tc>
          <w:tcPr>
            <w:tcW w:w="791" w:type="dxa"/>
          </w:tcPr>
          <w:p w:rsidR="0071782C" w:rsidRPr="00C06522" w:rsidRDefault="0071782C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987" w:type="dxa"/>
          </w:tcPr>
          <w:p w:rsidR="0071782C" w:rsidRPr="00C06522" w:rsidRDefault="0071782C" w:rsidP="00C06522">
            <w:pPr>
              <w:tabs>
                <w:tab w:val="center" w:pos="976"/>
                <w:tab w:val="right" w:pos="1953"/>
              </w:tabs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Аптека «С.О.Ц»</w:t>
            </w:r>
          </w:p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ИП Мантулина  О.В.</w:t>
            </w:r>
          </w:p>
        </w:tc>
        <w:tc>
          <w:tcPr>
            <w:tcW w:w="3260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ИП Мантулина  О.В.</w:t>
            </w:r>
          </w:p>
        </w:tc>
        <w:tc>
          <w:tcPr>
            <w:tcW w:w="3970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п.Борисовка, ул.Первомайская,24</w:t>
            </w:r>
          </w:p>
        </w:tc>
        <w:tc>
          <w:tcPr>
            <w:tcW w:w="2693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5-04-21</w:t>
            </w:r>
          </w:p>
        </w:tc>
      </w:tr>
      <w:tr w:rsidR="0071782C" w:rsidRPr="00F44539" w:rsidTr="00C06522">
        <w:tc>
          <w:tcPr>
            <w:tcW w:w="791" w:type="dxa"/>
          </w:tcPr>
          <w:p w:rsidR="0071782C" w:rsidRPr="00C06522" w:rsidRDefault="0071782C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987" w:type="dxa"/>
          </w:tcPr>
          <w:p w:rsidR="0071782C" w:rsidRPr="00C06522" w:rsidRDefault="0071782C" w:rsidP="00C06522">
            <w:pPr>
              <w:tabs>
                <w:tab w:val="center" w:pos="976"/>
                <w:tab w:val="right" w:pos="1953"/>
              </w:tabs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Аптека ООО «Ледомед»</w:t>
            </w:r>
          </w:p>
        </w:tc>
        <w:tc>
          <w:tcPr>
            <w:tcW w:w="3260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rStyle w:val="a6"/>
                <w:b w:val="0"/>
                <w:sz w:val="28"/>
                <w:szCs w:val="28"/>
              </w:rPr>
              <w:t>Савин А.Е.</w:t>
            </w:r>
          </w:p>
        </w:tc>
        <w:tc>
          <w:tcPr>
            <w:tcW w:w="3970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п.Борисовка, ул.Первомайская (возле автостанции)</w:t>
            </w:r>
          </w:p>
        </w:tc>
        <w:tc>
          <w:tcPr>
            <w:tcW w:w="2693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-</w:t>
            </w:r>
          </w:p>
        </w:tc>
      </w:tr>
      <w:tr w:rsidR="0071782C" w:rsidRPr="00F44539" w:rsidTr="00C06522">
        <w:tc>
          <w:tcPr>
            <w:tcW w:w="791" w:type="dxa"/>
          </w:tcPr>
          <w:p w:rsidR="0071782C" w:rsidRPr="00C06522" w:rsidRDefault="0071782C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987" w:type="dxa"/>
          </w:tcPr>
          <w:p w:rsidR="0071782C" w:rsidRPr="00C06522" w:rsidRDefault="0071782C" w:rsidP="00C06522">
            <w:pPr>
              <w:tabs>
                <w:tab w:val="center" w:pos="976"/>
                <w:tab w:val="right" w:pos="1953"/>
              </w:tabs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Аптека ООО «Ледомед»</w:t>
            </w:r>
          </w:p>
        </w:tc>
        <w:tc>
          <w:tcPr>
            <w:tcW w:w="3260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rStyle w:val="a6"/>
                <w:b w:val="0"/>
                <w:sz w:val="28"/>
                <w:szCs w:val="28"/>
              </w:rPr>
              <w:t>Савин А.Е.</w:t>
            </w:r>
          </w:p>
        </w:tc>
        <w:tc>
          <w:tcPr>
            <w:tcW w:w="3970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п.Борисовка, ул.Советская,6</w:t>
            </w:r>
          </w:p>
        </w:tc>
        <w:tc>
          <w:tcPr>
            <w:tcW w:w="2693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-</w:t>
            </w:r>
          </w:p>
        </w:tc>
      </w:tr>
      <w:tr w:rsidR="0071782C" w:rsidRPr="00F44539" w:rsidTr="00C06522">
        <w:tc>
          <w:tcPr>
            <w:tcW w:w="791" w:type="dxa"/>
          </w:tcPr>
          <w:p w:rsidR="0071782C" w:rsidRPr="00C06522" w:rsidRDefault="0071782C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987" w:type="dxa"/>
          </w:tcPr>
          <w:p w:rsidR="0071782C" w:rsidRPr="00C06522" w:rsidRDefault="0071782C" w:rsidP="00C06522">
            <w:pPr>
              <w:tabs>
                <w:tab w:val="center" w:pos="976"/>
                <w:tab w:val="right" w:pos="1953"/>
              </w:tabs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аптека «ТАБЛЕТОЧКА» ООО «Юнит – Инвест»</w:t>
            </w:r>
          </w:p>
        </w:tc>
        <w:tc>
          <w:tcPr>
            <w:tcW w:w="3260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Владыкова Елена Анатольевна</w:t>
            </w:r>
          </w:p>
        </w:tc>
        <w:tc>
          <w:tcPr>
            <w:tcW w:w="3970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п.Борисовка, ул.Советская,2</w:t>
            </w:r>
          </w:p>
        </w:tc>
        <w:tc>
          <w:tcPr>
            <w:tcW w:w="2693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-</w:t>
            </w:r>
          </w:p>
        </w:tc>
      </w:tr>
      <w:tr w:rsidR="0071782C" w:rsidRPr="00F44539" w:rsidTr="00C06522">
        <w:tc>
          <w:tcPr>
            <w:tcW w:w="791" w:type="dxa"/>
          </w:tcPr>
          <w:p w:rsidR="0071782C" w:rsidRPr="00C06522" w:rsidRDefault="0071782C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987" w:type="dxa"/>
          </w:tcPr>
          <w:p w:rsidR="0071782C" w:rsidRPr="00C06522" w:rsidRDefault="0071782C" w:rsidP="00C06522">
            <w:pPr>
              <w:tabs>
                <w:tab w:val="center" w:pos="976"/>
                <w:tab w:val="right" w:pos="1953"/>
              </w:tabs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АО «Тандер»</w:t>
            </w:r>
          </w:p>
          <w:p w:rsidR="0071782C" w:rsidRPr="00C06522" w:rsidRDefault="0071782C" w:rsidP="00C06522">
            <w:pPr>
              <w:tabs>
                <w:tab w:val="center" w:pos="976"/>
                <w:tab w:val="right" w:pos="1953"/>
              </w:tabs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Магнит-аптека</w:t>
            </w:r>
          </w:p>
        </w:tc>
        <w:tc>
          <w:tcPr>
            <w:tcW w:w="3260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АО «Тандер»</w:t>
            </w:r>
          </w:p>
        </w:tc>
        <w:tc>
          <w:tcPr>
            <w:tcW w:w="3970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п.Борисовка, пл.Ушакова, 20</w:t>
            </w:r>
          </w:p>
        </w:tc>
        <w:tc>
          <w:tcPr>
            <w:tcW w:w="2693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8 (800) 200-90-02</w:t>
            </w:r>
          </w:p>
        </w:tc>
      </w:tr>
      <w:tr w:rsidR="0071782C" w:rsidRPr="00F44539" w:rsidTr="00C06522">
        <w:tc>
          <w:tcPr>
            <w:tcW w:w="791" w:type="dxa"/>
          </w:tcPr>
          <w:p w:rsidR="0071782C" w:rsidRPr="00C06522" w:rsidRDefault="0071782C" w:rsidP="00C06522">
            <w:pPr>
              <w:jc w:val="center"/>
              <w:rPr>
                <w:bCs/>
                <w:sz w:val="28"/>
                <w:szCs w:val="28"/>
              </w:rPr>
            </w:pPr>
            <w:r w:rsidRPr="00C06522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987" w:type="dxa"/>
          </w:tcPr>
          <w:p w:rsidR="0071782C" w:rsidRPr="00C06522" w:rsidRDefault="0071782C" w:rsidP="00C06522">
            <w:pPr>
              <w:tabs>
                <w:tab w:val="center" w:pos="976"/>
                <w:tab w:val="right" w:pos="1953"/>
              </w:tabs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аптечный пункт Борисовской ЦРБ</w:t>
            </w:r>
          </w:p>
        </w:tc>
        <w:tc>
          <w:tcPr>
            <w:tcW w:w="3260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ОГБУЗ Борисовская ЦРБ</w:t>
            </w:r>
          </w:p>
        </w:tc>
        <w:tc>
          <w:tcPr>
            <w:tcW w:w="3970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п.Борисовка, ул. 8 Марта, 9</w:t>
            </w:r>
          </w:p>
        </w:tc>
        <w:tc>
          <w:tcPr>
            <w:tcW w:w="2693" w:type="dxa"/>
          </w:tcPr>
          <w:p w:rsidR="0071782C" w:rsidRPr="00C06522" w:rsidRDefault="0071782C" w:rsidP="00C06522">
            <w:pPr>
              <w:jc w:val="center"/>
              <w:rPr>
                <w:sz w:val="28"/>
                <w:szCs w:val="28"/>
              </w:rPr>
            </w:pPr>
            <w:r w:rsidRPr="00C06522">
              <w:rPr>
                <w:sz w:val="28"/>
                <w:szCs w:val="28"/>
              </w:rPr>
              <w:t>5-13-23</w:t>
            </w:r>
          </w:p>
        </w:tc>
      </w:tr>
    </w:tbl>
    <w:p w:rsidR="00E77F84" w:rsidRDefault="008D0FFD" w:rsidP="00771336">
      <w:r>
        <w:t xml:space="preserve"> </w:t>
      </w:r>
    </w:p>
    <w:sectPr w:rsidR="00E77F84" w:rsidSect="00C06522">
      <w:headerReference w:type="even" r:id="rId6"/>
      <w:headerReference w:type="default" r:id="rId7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96" w:rsidRDefault="00BC7496">
      <w:r>
        <w:separator/>
      </w:r>
    </w:p>
  </w:endnote>
  <w:endnote w:type="continuationSeparator" w:id="1">
    <w:p w:rsidR="00BC7496" w:rsidRDefault="00BC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96" w:rsidRDefault="00BC7496">
      <w:r>
        <w:separator/>
      </w:r>
    </w:p>
  </w:footnote>
  <w:footnote w:type="continuationSeparator" w:id="1">
    <w:p w:rsidR="00BC7496" w:rsidRDefault="00BC7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84" w:rsidRDefault="00962C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F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7F84" w:rsidRDefault="00E77F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84" w:rsidRDefault="00962C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F8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6522">
      <w:rPr>
        <w:rStyle w:val="a4"/>
        <w:noProof/>
      </w:rPr>
      <w:t>2</w:t>
    </w:r>
    <w:r>
      <w:rPr>
        <w:rStyle w:val="a4"/>
      </w:rPr>
      <w:fldChar w:fldCharType="end"/>
    </w:r>
  </w:p>
  <w:p w:rsidR="00E77F84" w:rsidRDefault="00E77F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374"/>
    <w:rsid w:val="00025878"/>
    <w:rsid w:val="000427C2"/>
    <w:rsid w:val="00064564"/>
    <w:rsid w:val="0007447D"/>
    <w:rsid w:val="00093B88"/>
    <w:rsid w:val="00094ACB"/>
    <w:rsid w:val="00096071"/>
    <w:rsid w:val="000A2123"/>
    <w:rsid w:val="00116476"/>
    <w:rsid w:val="001250FC"/>
    <w:rsid w:val="00136E80"/>
    <w:rsid w:val="0017444E"/>
    <w:rsid w:val="001B6D88"/>
    <w:rsid w:val="001D0197"/>
    <w:rsid w:val="001E004B"/>
    <w:rsid w:val="0023718C"/>
    <w:rsid w:val="00252F98"/>
    <w:rsid w:val="00273555"/>
    <w:rsid w:val="00294338"/>
    <w:rsid w:val="002A2A90"/>
    <w:rsid w:val="002C7C8E"/>
    <w:rsid w:val="002D4939"/>
    <w:rsid w:val="002F12F3"/>
    <w:rsid w:val="00312EEE"/>
    <w:rsid w:val="00324DA0"/>
    <w:rsid w:val="00331D68"/>
    <w:rsid w:val="003522E8"/>
    <w:rsid w:val="003A7BC7"/>
    <w:rsid w:val="0041083B"/>
    <w:rsid w:val="004175E9"/>
    <w:rsid w:val="0044751F"/>
    <w:rsid w:val="00474B1B"/>
    <w:rsid w:val="00481969"/>
    <w:rsid w:val="00483A15"/>
    <w:rsid w:val="004A09BB"/>
    <w:rsid w:val="004C5F97"/>
    <w:rsid w:val="004D4CFA"/>
    <w:rsid w:val="004E0B16"/>
    <w:rsid w:val="004E0E8C"/>
    <w:rsid w:val="005020AC"/>
    <w:rsid w:val="00530A15"/>
    <w:rsid w:val="00535B3E"/>
    <w:rsid w:val="00545837"/>
    <w:rsid w:val="00551053"/>
    <w:rsid w:val="00605C4F"/>
    <w:rsid w:val="00635507"/>
    <w:rsid w:val="006551CE"/>
    <w:rsid w:val="00674832"/>
    <w:rsid w:val="006A6C36"/>
    <w:rsid w:val="006D23FF"/>
    <w:rsid w:val="006E0627"/>
    <w:rsid w:val="0071099E"/>
    <w:rsid w:val="00714910"/>
    <w:rsid w:val="0071782C"/>
    <w:rsid w:val="00726AF3"/>
    <w:rsid w:val="00740D2E"/>
    <w:rsid w:val="00771336"/>
    <w:rsid w:val="00774A9B"/>
    <w:rsid w:val="007A1ADC"/>
    <w:rsid w:val="007B310A"/>
    <w:rsid w:val="007D63D7"/>
    <w:rsid w:val="007F6921"/>
    <w:rsid w:val="00822B92"/>
    <w:rsid w:val="008249DA"/>
    <w:rsid w:val="0083006E"/>
    <w:rsid w:val="008450BB"/>
    <w:rsid w:val="00876AA7"/>
    <w:rsid w:val="00895ECD"/>
    <w:rsid w:val="008D0FFD"/>
    <w:rsid w:val="008E4BB4"/>
    <w:rsid w:val="00922D31"/>
    <w:rsid w:val="009338F7"/>
    <w:rsid w:val="00951F71"/>
    <w:rsid w:val="00962CF4"/>
    <w:rsid w:val="00974920"/>
    <w:rsid w:val="009967C3"/>
    <w:rsid w:val="00996CD0"/>
    <w:rsid w:val="009B7EC2"/>
    <w:rsid w:val="009B7F4E"/>
    <w:rsid w:val="009D1636"/>
    <w:rsid w:val="009F7FD9"/>
    <w:rsid w:val="00A010A7"/>
    <w:rsid w:val="00A17FA2"/>
    <w:rsid w:val="00A27195"/>
    <w:rsid w:val="00A42A5C"/>
    <w:rsid w:val="00A54DA1"/>
    <w:rsid w:val="00A91276"/>
    <w:rsid w:val="00AA3624"/>
    <w:rsid w:val="00AA4F32"/>
    <w:rsid w:val="00AD0374"/>
    <w:rsid w:val="00B011BB"/>
    <w:rsid w:val="00B14C6D"/>
    <w:rsid w:val="00B7341A"/>
    <w:rsid w:val="00BB162D"/>
    <w:rsid w:val="00BC7496"/>
    <w:rsid w:val="00BF41FA"/>
    <w:rsid w:val="00C06522"/>
    <w:rsid w:val="00C16818"/>
    <w:rsid w:val="00C41D61"/>
    <w:rsid w:val="00C4472E"/>
    <w:rsid w:val="00C91B7E"/>
    <w:rsid w:val="00CA0AEC"/>
    <w:rsid w:val="00CC5310"/>
    <w:rsid w:val="00D222CA"/>
    <w:rsid w:val="00D53ADE"/>
    <w:rsid w:val="00D655F0"/>
    <w:rsid w:val="00D71DB4"/>
    <w:rsid w:val="00D80166"/>
    <w:rsid w:val="00DC0B3A"/>
    <w:rsid w:val="00DC6978"/>
    <w:rsid w:val="00DC6A4F"/>
    <w:rsid w:val="00DD060D"/>
    <w:rsid w:val="00DE54B5"/>
    <w:rsid w:val="00DF021D"/>
    <w:rsid w:val="00DF32F4"/>
    <w:rsid w:val="00DF6054"/>
    <w:rsid w:val="00E329A9"/>
    <w:rsid w:val="00E6687B"/>
    <w:rsid w:val="00E7070C"/>
    <w:rsid w:val="00E77F84"/>
    <w:rsid w:val="00EB0EC0"/>
    <w:rsid w:val="00EB3313"/>
    <w:rsid w:val="00ED52BC"/>
    <w:rsid w:val="00EE789E"/>
    <w:rsid w:val="00F22299"/>
    <w:rsid w:val="00F44539"/>
    <w:rsid w:val="00F564CC"/>
    <w:rsid w:val="00F65CC9"/>
    <w:rsid w:val="00F65FBE"/>
    <w:rsid w:val="00F90D9C"/>
    <w:rsid w:val="00F93995"/>
    <w:rsid w:val="00FA345F"/>
    <w:rsid w:val="00FE79BB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9A9"/>
    <w:rPr>
      <w:sz w:val="24"/>
      <w:szCs w:val="24"/>
    </w:rPr>
  </w:style>
  <w:style w:type="paragraph" w:styleId="1">
    <w:name w:val="heading 1"/>
    <w:basedOn w:val="a"/>
    <w:next w:val="a"/>
    <w:qFormat/>
    <w:rsid w:val="00E329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29A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9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29A9"/>
  </w:style>
  <w:style w:type="paragraph" w:styleId="a5">
    <w:name w:val="Balloon Text"/>
    <w:basedOn w:val="a"/>
    <w:semiHidden/>
    <w:rsid w:val="00AD037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0FFD"/>
    <w:rPr>
      <w:b/>
      <w:bCs/>
    </w:rPr>
  </w:style>
  <w:style w:type="table" w:styleId="a7">
    <w:name w:val="Table Grid"/>
    <w:basedOn w:val="a1"/>
    <w:rsid w:val="00771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ДИСЛОКАЦИЯ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</dc:title>
  <dc:creator>Econom2</dc:creator>
  <cp:lastModifiedBy>kontrol</cp:lastModifiedBy>
  <cp:revision>18</cp:revision>
  <cp:lastPrinted>2021-02-24T05:55:00Z</cp:lastPrinted>
  <dcterms:created xsi:type="dcterms:W3CDTF">2020-03-10T13:30:00Z</dcterms:created>
  <dcterms:modified xsi:type="dcterms:W3CDTF">2022-12-23T11:54:00Z</dcterms:modified>
</cp:coreProperties>
</file>