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10" w:rsidRPr="00D14660" w:rsidRDefault="00CC6510" w:rsidP="005929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46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 о результатах контрольного мероприятия «Проверка финансово-хозяйственной деятельности Муниципального бюджетного дошкольного образовательного учреждения - «</w:t>
      </w:r>
      <w:r w:rsidR="008A03F2" w:rsidRPr="00D146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Байцуровский</w:t>
      </w:r>
      <w:r w:rsidRPr="00D146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детский сад</w:t>
      </w:r>
      <w:r w:rsidR="008A03F2" w:rsidRPr="00D146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 Чебурашка</w:t>
      </w:r>
      <w:r w:rsidRPr="00D1466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» за 2018 и 2019 г.г.</w:t>
      </w:r>
    </w:p>
    <w:p w:rsidR="00CC6510" w:rsidRPr="00D14660" w:rsidRDefault="0010753E" w:rsidP="00107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Контрольно-ревизионной комиссией Борисовского района  в период с </w:t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E5F81" w:rsidRPr="00D1466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E5F81" w:rsidRPr="00D146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 w:rsidR="003E5F81" w:rsidRPr="00D146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>8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29FA" w:rsidRPr="00D1466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929FA" w:rsidRPr="00D146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 года была проведена плановая проверка целевого использования бюджетных средств Муниципального бюджетного дошкольного образовательного учреждения «</w:t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>Байцуровский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5929FA" w:rsidRPr="00D14660">
        <w:rPr>
          <w:rFonts w:ascii="Times New Roman" w:eastAsia="Times New Roman" w:hAnsi="Times New Roman" w:cs="Times New Roman"/>
          <w:sz w:val="28"/>
          <w:szCs w:val="28"/>
        </w:rPr>
        <w:t>етский сад</w:t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 xml:space="preserve"> « Чебурашка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» с 01.01.2018 по 31.12.2019 года.</w:t>
      </w:r>
    </w:p>
    <w:p w:rsidR="00CC6510" w:rsidRPr="00D14660" w:rsidRDefault="0010753E" w:rsidP="001075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На выполнение муниципального задания для МБДОУ «</w:t>
      </w:r>
      <w:r w:rsidR="00993ED2" w:rsidRPr="00D14660">
        <w:rPr>
          <w:rFonts w:ascii="Times New Roman" w:eastAsia="Times New Roman" w:hAnsi="Times New Roman" w:cs="Times New Roman"/>
          <w:sz w:val="28"/>
          <w:szCs w:val="28"/>
        </w:rPr>
        <w:t>Байцуровский</w:t>
      </w:r>
      <w:r w:rsidR="00906D92" w:rsidRPr="00D14660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993ED2" w:rsidRPr="00D14660">
        <w:rPr>
          <w:rFonts w:ascii="Times New Roman" w:eastAsia="Times New Roman" w:hAnsi="Times New Roman" w:cs="Times New Roman"/>
          <w:sz w:val="28"/>
          <w:szCs w:val="28"/>
        </w:rPr>
        <w:t xml:space="preserve"> «Чебурашка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» предоставлена субсидия в сумме </w:t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>2 629 100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 рублей. Фактически в 2019 году МБДОУ </w:t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 xml:space="preserve">«Байцуровский детский сад  « Чебурашка» 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были израсходованы субсидии в сумме </w:t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>2 633 675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C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729">
        <w:rPr>
          <w:rFonts w:ascii="Times New Roman" w:eastAsia="Times New Roman" w:hAnsi="Times New Roman" w:cs="Times New Roman"/>
          <w:sz w:val="28"/>
          <w:szCs w:val="28"/>
        </w:rPr>
        <w:t>копеек.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92" w:rsidRPr="00D1466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ассигнования в сумме </w:t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>4 575</w:t>
      </w:r>
      <w:r w:rsidR="00471C92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C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471C92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471C92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729">
        <w:rPr>
          <w:rFonts w:ascii="Times New Roman" w:eastAsia="Times New Roman" w:hAnsi="Times New Roman" w:cs="Times New Roman"/>
          <w:sz w:val="28"/>
          <w:szCs w:val="28"/>
        </w:rPr>
        <w:t>копейка</w:t>
      </w:r>
      <w:r w:rsidR="00456F40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9CF" w:rsidRPr="00D14660">
        <w:rPr>
          <w:rFonts w:ascii="Times New Roman" w:eastAsia="Times New Roman" w:hAnsi="Times New Roman" w:cs="Times New Roman"/>
          <w:sz w:val="28"/>
          <w:szCs w:val="28"/>
        </w:rPr>
        <w:t xml:space="preserve">были предоставлены </w:t>
      </w:r>
      <w:r w:rsidR="00B95109" w:rsidRPr="00D1466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>приобретения хозяйственных материалов для МБДОУ.</w:t>
      </w:r>
      <w:r w:rsidR="00EF69CF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92E" w:rsidRPr="00D14660">
        <w:rPr>
          <w:rFonts w:ascii="Times New Roman" w:eastAsia="Times New Roman" w:hAnsi="Times New Roman" w:cs="Times New Roman"/>
          <w:sz w:val="28"/>
          <w:szCs w:val="28"/>
        </w:rPr>
        <w:t>Нецелевого использования денежных средств на выполнение муни</w:t>
      </w:r>
      <w:r w:rsidR="00456F40" w:rsidRPr="00D14660">
        <w:rPr>
          <w:rFonts w:ascii="Times New Roman" w:eastAsia="Times New Roman" w:hAnsi="Times New Roman" w:cs="Times New Roman"/>
          <w:sz w:val="28"/>
          <w:szCs w:val="28"/>
        </w:rPr>
        <w:t>ц</w:t>
      </w:r>
      <w:r w:rsidR="0090392E" w:rsidRPr="00D14660">
        <w:rPr>
          <w:rFonts w:ascii="Times New Roman" w:eastAsia="Times New Roman" w:hAnsi="Times New Roman" w:cs="Times New Roman"/>
          <w:sz w:val="28"/>
          <w:szCs w:val="28"/>
        </w:rPr>
        <w:t>ипального задания не установлено.</w:t>
      </w:r>
    </w:p>
    <w:p w:rsidR="00451B6F" w:rsidRPr="00D14660" w:rsidRDefault="00354729" w:rsidP="001075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1B6F" w:rsidRPr="00D14660">
        <w:rPr>
          <w:sz w:val="28"/>
          <w:szCs w:val="28"/>
        </w:rPr>
        <w:t xml:space="preserve">В результате проверки  муниципальных заданий установлено невыполнение муниципального задания МБДОУ </w:t>
      </w:r>
      <w:r w:rsidR="008A03F2" w:rsidRPr="00D14660">
        <w:rPr>
          <w:sz w:val="28"/>
          <w:szCs w:val="28"/>
        </w:rPr>
        <w:t>«Байцуровский детский сад  « Чебурашка».</w:t>
      </w:r>
    </w:p>
    <w:p w:rsidR="00451B6F" w:rsidRPr="00D14660" w:rsidRDefault="00354729" w:rsidP="001075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1B6F" w:rsidRPr="00D14660">
        <w:rPr>
          <w:sz w:val="28"/>
          <w:szCs w:val="28"/>
        </w:rPr>
        <w:t xml:space="preserve">Руководителем МБДОУ </w:t>
      </w:r>
      <w:r w:rsidR="008A03F2" w:rsidRPr="00D14660">
        <w:rPr>
          <w:sz w:val="28"/>
          <w:szCs w:val="28"/>
        </w:rPr>
        <w:t>«Байцуровский детский сад «Чебурашка»</w:t>
      </w:r>
      <w:r w:rsidR="00451B6F" w:rsidRPr="00D14660">
        <w:rPr>
          <w:sz w:val="28"/>
          <w:szCs w:val="28"/>
        </w:rPr>
        <w:t>, допущено нарушение бюджетного законодательства. В отношении заведующей составлен протокол о совершении административного правонарушения по статье 15.15.5-1  "Не выполнение государственного (муниципального) задания".</w:t>
      </w:r>
    </w:p>
    <w:p w:rsidR="00CC6510" w:rsidRPr="00D14660" w:rsidRDefault="00F31F35" w:rsidP="0010753E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6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54729">
        <w:rPr>
          <w:rFonts w:ascii="Times New Roman" w:eastAsia="Times New Roman" w:hAnsi="Times New Roman" w:cs="Times New Roman"/>
          <w:sz w:val="28"/>
          <w:szCs w:val="28"/>
        </w:rPr>
        <w:tab/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Контрольным мероприятием</w:t>
      </w:r>
      <w:r w:rsidR="00E82B12" w:rsidRPr="00D146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 выборочным методом проверена правильность исчисления и выплаты возмещения расходов, связанных с предоставлением мер социальной поддержки педагогическим работникам, проживающим и работающим в сельских населенных пунктах, поселках городского типа, регламентируемым законом Белгородской области  № 215 от 21 июля 2008 года.</w:t>
      </w:r>
    </w:p>
    <w:p w:rsidR="00456F40" w:rsidRPr="00D14660" w:rsidRDefault="00354729" w:rsidP="0010753E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82B12" w:rsidRPr="00D14660">
        <w:rPr>
          <w:rFonts w:ascii="Times New Roman" w:eastAsia="Times New Roman" w:hAnsi="Times New Roman" w:cs="Times New Roman"/>
          <w:sz w:val="28"/>
          <w:szCs w:val="28"/>
        </w:rPr>
        <w:t>В ходе проверки выявлены суммы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 необоснованно  возмещены</w:t>
      </w:r>
      <w:r w:rsidR="00E82B12" w:rsidRPr="00D14660">
        <w:rPr>
          <w:rFonts w:ascii="Times New Roman" w:eastAsia="Times New Roman" w:hAnsi="Times New Roman" w:cs="Times New Roman"/>
          <w:sz w:val="28"/>
          <w:szCs w:val="28"/>
        </w:rPr>
        <w:t>х суммы расходов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, связанны</w:t>
      </w:r>
      <w:r w:rsidR="00E82B12" w:rsidRPr="00D1466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D712A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с предоставлением мер социальной поддержки педагогическим и медицинским работникам,</w:t>
      </w:r>
      <w:r w:rsidR="00B95109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проживающим и работающим в сельских населенных пунктах </w:t>
      </w:r>
      <w:r w:rsidR="00456F40" w:rsidRPr="00D14660">
        <w:rPr>
          <w:rFonts w:ascii="Times New Roman" w:eastAsia="Times New Roman" w:hAnsi="Times New Roman" w:cs="Times New Roman"/>
          <w:sz w:val="28"/>
          <w:szCs w:val="28"/>
        </w:rPr>
        <w:t>в сумме -</w:t>
      </w:r>
      <w:r w:rsidR="00174011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456F40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C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 xml:space="preserve"> 00</w:t>
      </w:r>
      <w:r w:rsidR="00456F40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копеек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A03F2" w:rsidRPr="00D14660" w:rsidRDefault="00354729" w:rsidP="0010753E">
      <w:pPr>
        <w:spacing w:before="100" w:beforeAutospacing="1" w:after="100" w:afterAutospacing="1" w:line="240" w:lineRule="auto"/>
        <w:ind w:lef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>Установлены нарушения в плане списания ГСМ , при составлении актов на списание ГСМ для покоса растительности на территории детского сада, не указываются данные, которые подтверждают факт выполнения данной работы.</w:t>
      </w:r>
    </w:p>
    <w:p w:rsidR="008A03F2" w:rsidRPr="00D14660" w:rsidRDefault="00354729" w:rsidP="0010753E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>В период проведения контрольного мероприятия проведена сплошная  инвентаризация основных средств и материальных ценностей, находящихся на балансе проверяемого учреждения</w:t>
      </w:r>
      <w:r w:rsidR="008A03F2" w:rsidRPr="00D1466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A03F2" w:rsidRPr="00D14660">
        <w:rPr>
          <w:rFonts w:ascii="Times New Roman" w:eastAsia="Times New Roman" w:hAnsi="Times New Roman" w:cs="Times New Roman"/>
          <w:sz w:val="28"/>
          <w:szCs w:val="28"/>
        </w:rPr>
        <w:t>  В результате инвентаризации были выявлены основные средства, которые необходимо оприходовать и поставить  в подотчет материально-ответственным лицам.</w:t>
      </w:r>
    </w:p>
    <w:p w:rsidR="00BB573E" w:rsidRPr="00D14660" w:rsidRDefault="00FC1812" w:rsidP="00B95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B573E" w:rsidRPr="00D14660">
        <w:rPr>
          <w:rFonts w:ascii="Times New Roman" w:eastAsia="Times New Roman" w:hAnsi="Times New Roman" w:cs="Times New Roman"/>
          <w:sz w:val="28"/>
          <w:szCs w:val="28"/>
        </w:rPr>
        <w:t>Установлено нарушение при  начислении заработной платы сотрудник</w:t>
      </w:r>
      <w:r w:rsidR="00C733C6" w:rsidRPr="00D14660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BB573E" w:rsidRPr="00D14660">
        <w:rPr>
          <w:rFonts w:ascii="Times New Roman" w:eastAsia="Times New Roman" w:hAnsi="Times New Roman" w:cs="Times New Roman"/>
          <w:sz w:val="28"/>
          <w:szCs w:val="28"/>
        </w:rPr>
        <w:t xml:space="preserve"> проверяемого Учреждения.  При проверке  обнаружена  переплата  в сумме – </w:t>
      </w:r>
      <w:r w:rsidR="00993CDB" w:rsidRPr="00D14660">
        <w:rPr>
          <w:rFonts w:ascii="Times New Roman" w:eastAsia="Times New Roman" w:hAnsi="Times New Roman" w:cs="Times New Roman"/>
          <w:sz w:val="28"/>
          <w:szCs w:val="28"/>
        </w:rPr>
        <w:t>495</w:t>
      </w:r>
      <w:r w:rsidR="00C733C6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C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733C6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CDB" w:rsidRPr="00D14660">
        <w:rPr>
          <w:rFonts w:ascii="Times New Roman" w:eastAsia="Times New Roman" w:hAnsi="Times New Roman" w:cs="Times New Roman"/>
          <w:sz w:val="28"/>
          <w:szCs w:val="28"/>
        </w:rPr>
        <w:t>56</w:t>
      </w:r>
      <w:r w:rsidR="00BB573E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729">
        <w:rPr>
          <w:rFonts w:ascii="Times New Roman" w:eastAsia="Times New Roman" w:hAnsi="Times New Roman" w:cs="Times New Roman"/>
          <w:sz w:val="28"/>
          <w:szCs w:val="28"/>
        </w:rPr>
        <w:t>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3CDB" w:rsidRPr="00D14660">
        <w:rPr>
          <w:rFonts w:ascii="Times New Roman" w:eastAsia="Times New Roman" w:hAnsi="Times New Roman" w:cs="Times New Roman"/>
          <w:sz w:val="28"/>
          <w:szCs w:val="28"/>
        </w:rPr>
        <w:t xml:space="preserve">Недоплата по данному Учреждению составила – 1756 </w:t>
      </w:r>
      <w:r w:rsidR="00572C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993CDB" w:rsidRPr="00D14660">
        <w:rPr>
          <w:rFonts w:ascii="Times New Roman" w:eastAsia="Times New Roman" w:hAnsi="Times New Roman" w:cs="Times New Roman"/>
          <w:sz w:val="28"/>
          <w:szCs w:val="28"/>
        </w:rPr>
        <w:t xml:space="preserve"> 59 </w:t>
      </w:r>
      <w:r w:rsidR="00354729">
        <w:rPr>
          <w:rFonts w:ascii="Times New Roman" w:eastAsia="Times New Roman" w:hAnsi="Times New Roman" w:cs="Times New Roman"/>
          <w:sz w:val="28"/>
          <w:szCs w:val="28"/>
        </w:rPr>
        <w:t>копеек</w:t>
      </w:r>
    </w:p>
    <w:p w:rsidR="00CC6510" w:rsidRPr="00D14660" w:rsidRDefault="00FC1812" w:rsidP="00813BF1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1775" w:rsidRPr="00D14660">
        <w:rPr>
          <w:rFonts w:ascii="Times New Roman" w:eastAsia="Times New Roman" w:hAnsi="Times New Roman" w:cs="Times New Roman"/>
          <w:sz w:val="28"/>
          <w:szCs w:val="28"/>
        </w:rPr>
        <w:t>Имеются нарушения при со</w:t>
      </w:r>
      <w:r w:rsidR="00174011" w:rsidRPr="00D1466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1775" w:rsidRPr="00D14660">
        <w:rPr>
          <w:rFonts w:ascii="Times New Roman" w:eastAsia="Times New Roman" w:hAnsi="Times New Roman" w:cs="Times New Roman"/>
          <w:sz w:val="28"/>
          <w:szCs w:val="28"/>
        </w:rPr>
        <w:t>тавлении табеля учета рабочего времени,</w:t>
      </w:r>
      <w:r w:rsidR="00174011" w:rsidRPr="00D1466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№ 28 от 30.11.2018 г. неправильно</w:t>
      </w:r>
      <w:r w:rsidR="003D1775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011" w:rsidRPr="00D14660">
        <w:rPr>
          <w:rFonts w:ascii="Times New Roman" w:eastAsia="Times New Roman" w:hAnsi="Times New Roman" w:cs="Times New Roman"/>
          <w:sz w:val="28"/>
          <w:szCs w:val="28"/>
        </w:rPr>
        <w:t xml:space="preserve">в табеле проставлены  часы рабочего </w:t>
      </w:r>
    </w:p>
    <w:p w:rsidR="00D345FF" w:rsidRPr="00D14660" w:rsidRDefault="00174011" w:rsidP="00D345FF">
      <w:pPr>
        <w:spacing w:before="100" w:beforeAutospacing="1" w:after="100" w:afterAutospacing="1" w:line="240" w:lineRule="auto"/>
        <w:ind w:lef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66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345FF" w:rsidRPr="00D14660">
        <w:rPr>
          <w:rFonts w:ascii="Times New Roman" w:eastAsia="Times New Roman" w:hAnsi="Times New Roman" w:cs="Times New Roman"/>
          <w:sz w:val="28"/>
          <w:szCs w:val="28"/>
        </w:rPr>
        <w:t xml:space="preserve"> Имеются нарушения при составлении приказов на прием временно замещающих работников,в приказах не указываются конкретно фамилия,имя,отчество работника,за которого производится замещение.</w:t>
      </w:r>
      <w:r w:rsidR="008234CE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650A" w:rsidRPr="00D14660" w:rsidRDefault="00FC1812" w:rsidP="00D345FF">
      <w:pPr>
        <w:spacing w:before="100" w:beforeAutospacing="1" w:after="100" w:afterAutospacing="1" w:line="240" w:lineRule="auto"/>
        <w:ind w:lef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50A" w:rsidRPr="00D14660">
        <w:rPr>
          <w:rFonts w:ascii="Times New Roman" w:eastAsia="Times New Roman" w:hAnsi="Times New Roman" w:cs="Times New Roman"/>
          <w:sz w:val="28"/>
          <w:szCs w:val="28"/>
        </w:rPr>
        <w:t>При проверке складов продуктов питания обнаружена недостача продуктов на сумму 181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50A" w:rsidRPr="00D14660">
        <w:rPr>
          <w:rFonts w:ascii="Times New Roman" w:eastAsia="Times New Roman" w:hAnsi="Times New Roman" w:cs="Times New Roman"/>
          <w:sz w:val="28"/>
          <w:szCs w:val="28"/>
        </w:rPr>
        <w:t xml:space="preserve"> 00 </w:t>
      </w:r>
      <w:r w:rsidR="00354729">
        <w:rPr>
          <w:rFonts w:ascii="Times New Roman" w:eastAsia="Times New Roman" w:hAnsi="Times New Roman" w:cs="Times New Roman"/>
          <w:sz w:val="28"/>
          <w:szCs w:val="28"/>
        </w:rPr>
        <w:t>копеек</w:t>
      </w:r>
      <w:r w:rsidR="0043650A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45FF" w:rsidRPr="00D14660" w:rsidRDefault="00FC1812" w:rsidP="00D345FF">
      <w:pPr>
        <w:spacing w:before="100" w:beforeAutospacing="1" w:after="100" w:afterAutospacing="1" w:line="240" w:lineRule="auto"/>
        <w:ind w:lef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C343A" w:rsidRPr="00D14660"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</w:t>
      </w:r>
      <w:r w:rsidR="00656F71" w:rsidRPr="00D14660"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 w:rsidR="004C343A" w:rsidRPr="00D14660">
        <w:rPr>
          <w:rFonts w:ascii="Times New Roman" w:eastAsia="Times New Roman" w:hAnsi="Times New Roman" w:cs="Times New Roman"/>
          <w:sz w:val="28"/>
          <w:szCs w:val="28"/>
        </w:rPr>
        <w:t xml:space="preserve">контрактов и договоров на поставку продуктов, товаров, в двухстороннем порядке </w:t>
      </w:r>
      <w:r w:rsidR="00813BF1" w:rsidRPr="00D14660">
        <w:rPr>
          <w:rFonts w:ascii="Times New Roman" w:eastAsia="Times New Roman" w:hAnsi="Times New Roman" w:cs="Times New Roman"/>
          <w:sz w:val="28"/>
          <w:szCs w:val="28"/>
        </w:rPr>
        <w:t xml:space="preserve">подписываются </w:t>
      </w:r>
      <w:r w:rsidR="004C343A" w:rsidRPr="00D14660">
        <w:rPr>
          <w:rFonts w:ascii="Times New Roman" w:eastAsia="Times New Roman" w:hAnsi="Times New Roman" w:cs="Times New Roman"/>
          <w:sz w:val="28"/>
          <w:szCs w:val="28"/>
        </w:rPr>
        <w:t>пустые акты приема-передачи товаров</w:t>
      </w:r>
      <w:r w:rsidR="00CB2644" w:rsidRPr="00D14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510" w:rsidRPr="00D14660" w:rsidRDefault="00FC1812" w:rsidP="00D345FF">
      <w:pPr>
        <w:spacing w:before="100" w:beforeAutospacing="1" w:after="100" w:afterAutospacing="1" w:line="240" w:lineRule="auto"/>
        <w:ind w:left="1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В 2018 году в МБДОУ «</w:t>
      </w:r>
      <w:r w:rsidR="00D345FF" w:rsidRPr="00D14660">
        <w:rPr>
          <w:rFonts w:ascii="Times New Roman" w:eastAsia="Times New Roman" w:hAnsi="Times New Roman" w:cs="Times New Roman"/>
          <w:sz w:val="28"/>
          <w:szCs w:val="28"/>
        </w:rPr>
        <w:t>Байцуровский</w:t>
      </w:r>
      <w:r w:rsidR="00BB573E" w:rsidRPr="00D14660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 w:rsidR="00D345FF" w:rsidRPr="00D14660">
        <w:rPr>
          <w:rFonts w:ascii="Times New Roman" w:eastAsia="Times New Roman" w:hAnsi="Times New Roman" w:cs="Times New Roman"/>
          <w:sz w:val="28"/>
          <w:szCs w:val="28"/>
        </w:rPr>
        <w:t xml:space="preserve"> «Чебурашка</w:t>
      </w:r>
      <w:r w:rsidR="00DD7B9E" w:rsidRPr="00D14660">
        <w:rPr>
          <w:rFonts w:ascii="Times New Roman" w:eastAsia="Times New Roman" w:hAnsi="Times New Roman" w:cs="Times New Roman"/>
          <w:sz w:val="28"/>
          <w:szCs w:val="28"/>
        </w:rPr>
        <w:t xml:space="preserve">» было заключено </w:t>
      </w:r>
      <w:r w:rsidR="00D345FF" w:rsidRPr="00D14660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 контрактов с различными предприятиями.  В 2019 году заключено </w:t>
      </w:r>
      <w:r w:rsidR="00BB573E" w:rsidRPr="00D14660">
        <w:rPr>
          <w:rFonts w:ascii="Times New Roman" w:eastAsia="Times New Roman" w:hAnsi="Times New Roman" w:cs="Times New Roman"/>
          <w:sz w:val="28"/>
          <w:szCs w:val="28"/>
        </w:rPr>
        <w:t>4 контракта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510" w:rsidRPr="00D14660" w:rsidRDefault="00FC1812" w:rsidP="00B95109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Выборочным методом были проверены договора на поставку товаров, а также на оказание различных видов услуг  для</w:t>
      </w:r>
      <w:r w:rsidR="00BB573E" w:rsidRPr="00D146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="00D345FF" w:rsidRPr="00D14660">
        <w:rPr>
          <w:rFonts w:ascii="Times New Roman" w:eastAsia="Times New Roman" w:hAnsi="Times New Roman" w:cs="Times New Roman"/>
          <w:sz w:val="28"/>
          <w:szCs w:val="28"/>
        </w:rPr>
        <w:t>«Байцуровский детский сад «Чебурашка».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  В 2018 году с данным Учреждением было заключено - </w:t>
      </w:r>
      <w:r w:rsidR="00D345FF" w:rsidRPr="00D14660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BB573E" w:rsidRPr="00D1466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. В 2019 году – </w:t>
      </w:r>
      <w:r w:rsidR="00D345FF" w:rsidRPr="00D14660">
        <w:rPr>
          <w:rFonts w:ascii="Times New Roman" w:eastAsia="Times New Roman" w:hAnsi="Times New Roman" w:cs="Times New Roman"/>
          <w:sz w:val="28"/>
          <w:szCs w:val="28"/>
        </w:rPr>
        <w:t>105 договоров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510" w:rsidRPr="00D14660" w:rsidRDefault="00FC1812" w:rsidP="00B95109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контрольного мероприятия, заведующему МБДОУ </w:t>
      </w:r>
      <w:r w:rsidR="00DE3E62" w:rsidRPr="00D14660">
        <w:rPr>
          <w:rFonts w:ascii="Times New Roman" w:eastAsia="Times New Roman" w:hAnsi="Times New Roman" w:cs="Times New Roman"/>
          <w:sz w:val="28"/>
          <w:szCs w:val="28"/>
        </w:rPr>
        <w:t>«Байцуровский детский сад «Чебурашка»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 Контрольно-ревизионной комиссией Борисовского района было направлено представление об устранении данных нарушений, установлен срок исполнения выявленных в ходе проверки нарушений.</w:t>
      </w:r>
    </w:p>
    <w:p w:rsidR="00CC6510" w:rsidRPr="00D14660" w:rsidRDefault="00FC1812" w:rsidP="00FC1812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комиссией Борисовского района</w:t>
      </w:r>
      <w:r w:rsidR="00745D5F" w:rsidRPr="00D146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</w:t>
      </w:r>
      <w:r w:rsidR="00ED712A" w:rsidRPr="00D146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 от заведующего</w:t>
      </w:r>
      <w:r w:rsidR="0031704F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контролируемого Учреждения  получена  информация  об устранении нарушений и недостатков.</w:t>
      </w:r>
    </w:p>
    <w:p w:rsidR="00CC6510" w:rsidRPr="00D14660" w:rsidRDefault="00FC1812" w:rsidP="00F5129B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С бухгалтерами, допустившими данные нарушения, проведена беседа о необходимости строго руководствоваться  необходимыми в данной работе нормативными документами. С</w:t>
      </w:r>
      <w:r w:rsidR="00906D92" w:rsidRPr="00D14660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данного учреждения, указанные в акте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>, излишне начисленные суммы –</w:t>
      </w:r>
      <w:r w:rsidR="00245B67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510" w:rsidRPr="00D14660">
        <w:rPr>
          <w:rFonts w:ascii="Times New Roman" w:eastAsia="Times New Roman" w:hAnsi="Times New Roman" w:cs="Times New Roman"/>
          <w:sz w:val="28"/>
          <w:szCs w:val="28"/>
        </w:rPr>
        <w:t xml:space="preserve">удержаны. Излишки, выявленные в результате инвентаризации оприходованы и поставлены на учет. </w:t>
      </w:r>
      <w:r w:rsidR="007B140A" w:rsidRPr="00D14660">
        <w:rPr>
          <w:rFonts w:ascii="Times New Roman" w:eastAsia="Times New Roman" w:hAnsi="Times New Roman" w:cs="Times New Roman"/>
          <w:sz w:val="28"/>
          <w:szCs w:val="28"/>
        </w:rPr>
        <w:t xml:space="preserve">Возмещены в бюджет </w:t>
      </w:r>
      <w:r w:rsidR="0043650A" w:rsidRPr="00D14660">
        <w:rPr>
          <w:rFonts w:ascii="Times New Roman" w:eastAsia="Times New Roman" w:hAnsi="Times New Roman" w:cs="Times New Roman"/>
          <w:sz w:val="28"/>
          <w:szCs w:val="28"/>
        </w:rPr>
        <w:t>976</w:t>
      </w:r>
      <w:r w:rsidR="007B140A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C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8D5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04F" w:rsidRPr="00D14660">
        <w:rPr>
          <w:rFonts w:ascii="Times New Roman" w:eastAsia="Times New Roman" w:hAnsi="Times New Roman" w:cs="Times New Roman"/>
          <w:sz w:val="28"/>
          <w:szCs w:val="28"/>
        </w:rPr>
        <w:t>65</w:t>
      </w:r>
      <w:r w:rsidR="007B140A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729">
        <w:rPr>
          <w:rFonts w:ascii="Times New Roman" w:eastAsia="Times New Roman" w:hAnsi="Times New Roman" w:cs="Times New Roman"/>
          <w:sz w:val="28"/>
          <w:szCs w:val="28"/>
        </w:rPr>
        <w:t>копеек</w:t>
      </w:r>
      <w:r w:rsidR="00ED712A" w:rsidRPr="00D146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140A" w:rsidRPr="00D14660">
        <w:rPr>
          <w:rFonts w:ascii="Times New Roman" w:eastAsia="Times New Roman" w:hAnsi="Times New Roman" w:cs="Times New Roman"/>
          <w:sz w:val="28"/>
          <w:szCs w:val="28"/>
        </w:rPr>
        <w:t>суммы , связанные с предоставлением мер социальной поддержки педагогическим работникам ,</w:t>
      </w:r>
      <w:r w:rsidR="0031704F" w:rsidRPr="00D14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40A" w:rsidRPr="00D14660">
        <w:rPr>
          <w:rFonts w:ascii="Times New Roman" w:eastAsia="Times New Roman" w:hAnsi="Times New Roman" w:cs="Times New Roman"/>
          <w:sz w:val="28"/>
          <w:szCs w:val="28"/>
        </w:rPr>
        <w:t>переплата по заработной плате</w:t>
      </w:r>
      <w:r w:rsidR="0043650A" w:rsidRPr="00D14660">
        <w:rPr>
          <w:rFonts w:ascii="Times New Roman" w:eastAsia="Times New Roman" w:hAnsi="Times New Roman" w:cs="Times New Roman"/>
          <w:sz w:val="28"/>
          <w:szCs w:val="28"/>
        </w:rPr>
        <w:t>,недостача продуктов питания</w:t>
      </w:r>
      <w:r w:rsidR="007B140A" w:rsidRPr="00D1466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930CC" w:rsidRPr="00D14660" w:rsidRDefault="00C930CC" w:rsidP="00CC6510">
      <w:pPr>
        <w:rPr>
          <w:sz w:val="28"/>
          <w:szCs w:val="28"/>
        </w:rPr>
      </w:pPr>
    </w:p>
    <w:sectPr w:rsidR="00C930CC" w:rsidRPr="00D14660" w:rsidSect="007E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60B8"/>
    <w:multiLevelType w:val="multilevel"/>
    <w:tmpl w:val="A21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A719EE"/>
    <w:rsid w:val="0010753E"/>
    <w:rsid w:val="00127097"/>
    <w:rsid w:val="00174011"/>
    <w:rsid w:val="00245B67"/>
    <w:rsid w:val="00287B60"/>
    <w:rsid w:val="0031704F"/>
    <w:rsid w:val="00354729"/>
    <w:rsid w:val="003D1775"/>
    <w:rsid w:val="003E5AA8"/>
    <w:rsid w:val="003E5F81"/>
    <w:rsid w:val="0043650A"/>
    <w:rsid w:val="00451B6F"/>
    <w:rsid w:val="00456F40"/>
    <w:rsid w:val="00471C92"/>
    <w:rsid w:val="00472640"/>
    <w:rsid w:val="00476C8E"/>
    <w:rsid w:val="004772A8"/>
    <w:rsid w:val="004772DC"/>
    <w:rsid w:val="004C343A"/>
    <w:rsid w:val="004D15CD"/>
    <w:rsid w:val="00572CA8"/>
    <w:rsid w:val="00585E19"/>
    <w:rsid w:val="005929FA"/>
    <w:rsid w:val="005C45F7"/>
    <w:rsid w:val="00651AC2"/>
    <w:rsid w:val="00656F71"/>
    <w:rsid w:val="006A674E"/>
    <w:rsid w:val="006B2AAA"/>
    <w:rsid w:val="00745D5F"/>
    <w:rsid w:val="007B140A"/>
    <w:rsid w:val="007E2DE9"/>
    <w:rsid w:val="007F5F33"/>
    <w:rsid w:val="00813BF1"/>
    <w:rsid w:val="008234CE"/>
    <w:rsid w:val="00840230"/>
    <w:rsid w:val="0084422B"/>
    <w:rsid w:val="008A03F2"/>
    <w:rsid w:val="008D58EE"/>
    <w:rsid w:val="0090392E"/>
    <w:rsid w:val="00906D92"/>
    <w:rsid w:val="00993CDB"/>
    <w:rsid w:val="00993ED2"/>
    <w:rsid w:val="00A719EE"/>
    <w:rsid w:val="00AE78B3"/>
    <w:rsid w:val="00B34889"/>
    <w:rsid w:val="00B95109"/>
    <w:rsid w:val="00BB573E"/>
    <w:rsid w:val="00C733C6"/>
    <w:rsid w:val="00C930CC"/>
    <w:rsid w:val="00CB2644"/>
    <w:rsid w:val="00CC6510"/>
    <w:rsid w:val="00CF48A4"/>
    <w:rsid w:val="00D14660"/>
    <w:rsid w:val="00D345FF"/>
    <w:rsid w:val="00D97204"/>
    <w:rsid w:val="00DD7B9E"/>
    <w:rsid w:val="00DE3E62"/>
    <w:rsid w:val="00DE5FA5"/>
    <w:rsid w:val="00E82B12"/>
    <w:rsid w:val="00ED712A"/>
    <w:rsid w:val="00EF69CF"/>
    <w:rsid w:val="00F05943"/>
    <w:rsid w:val="00F31F35"/>
    <w:rsid w:val="00F5129B"/>
    <w:rsid w:val="00FC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E9"/>
  </w:style>
  <w:style w:type="paragraph" w:styleId="1">
    <w:name w:val="heading 1"/>
    <w:basedOn w:val="a"/>
    <w:link w:val="10"/>
    <w:uiPriority w:val="9"/>
    <w:qFormat/>
    <w:rsid w:val="00A71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7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1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</dc:creator>
  <cp:lastModifiedBy>KRK</cp:lastModifiedBy>
  <cp:revision>2</cp:revision>
  <dcterms:created xsi:type="dcterms:W3CDTF">2021-05-12T14:27:00Z</dcterms:created>
  <dcterms:modified xsi:type="dcterms:W3CDTF">2021-05-12T14:27:00Z</dcterms:modified>
</cp:coreProperties>
</file>