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47B" w:rsidRPr="003C63F0" w:rsidRDefault="0035747B" w:rsidP="0035747B">
      <w:pPr>
        <w:ind w:firstLine="709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1"/>
        <w:gridCol w:w="6430"/>
      </w:tblGrid>
      <w:tr w:rsidR="0035747B" w:rsidRPr="003C63F0" w:rsidTr="005568A9">
        <w:tc>
          <w:tcPr>
            <w:tcW w:w="4785" w:type="dxa"/>
          </w:tcPr>
          <w:p w:rsidR="0035747B" w:rsidRPr="003C63F0" w:rsidRDefault="0035747B" w:rsidP="005568A9">
            <w:pPr>
              <w:ind w:firstLine="709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________________________________</w:t>
            </w:r>
          </w:p>
          <w:p w:rsidR="0035747B" w:rsidRPr="003C63F0" w:rsidRDefault="0035747B" w:rsidP="005568A9">
            <w:pPr>
              <w:ind w:left="284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(Ф.И.О.), должность представителя нанимателя)</w:t>
            </w:r>
          </w:p>
          <w:p w:rsidR="0035747B" w:rsidRPr="003C63F0" w:rsidRDefault="0035747B" w:rsidP="001361AD">
            <w:pPr>
              <w:tabs>
                <w:tab w:val="left" w:pos="6349"/>
              </w:tabs>
              <w:ind w:right="139"/>
              <w:jc w:val="center"/>
              <w:rPr>
                <w:sz w:val="27"/>
                <w:szCs w:val="27"/>
              </w:rPr>
            </w:pPr>
            <w:r w:rsidRPr="003C63F0">
              <w:rPr>
                <w:sz w:val="27"/>
                <w:szCs w:val="27"/>
              </w:rPr>
              <w:t>______________</w:t>
            </w:r>
            <w:r w:rsidR="001361AD" w:rsidRPr="003C63F0">
              <w:rPr>
                <w:sz w:val="27"/>
                <w:szCs w:val="27"/>
              </w:rPr>
              <w:t>_______________________________</w:t>
            </w:r>
          </w:p>
          <w:p w:rsidR="0035747B" w:rsidRPr="003C63F0" w:rsidRDefault="001361AD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о</w:t>
            </w:r>
            <w:r w:rsidR="0035747B" w:rsidRPr="003C63F0">
              <w:rPr>
                <w:bCs/>
                <w:sz w:val="27"/>
                <w:szCs w:val="27"/>
              </w:rPr>
              <w:t>т</w:t>
            </w:r>
            <w:r w:rsidRPr="003C63F0">
              <w:rPr>
                <w:bCs/>
                <w:sz w:val="27"/>
                <w:szCs w:val="27"/>
              </w:rPr>
              <w:t>_____________</w:t>
            </w:r>
            <w:r w:rsidR="0035747B" w:rsidRPr="003C63F0">
              <w:rPr>
                <w:bCs/>
                <w:sz w:val="27"/>
                <w:szCs w:val="27"/>
              </w:rPr>
              <w:t>______________________________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________________________________</w:t>
            </w:r>
            <w:r w:rsidR="001361AD" w:rsidRPr="003C63F0">
              <w:rPr>
                <w:bCs/>
                <w:sz w:val="27"/>
                <w:szCs w:val="27"/>
              </w:rPr>
              <w:t>_____________</w:t>
            </w:r>
          </w:p>
          <w:p w:rsidR="0035747B" w:rsidRPr="003C63F0" w:rsidRDefault="0035747B" w:rsidP="005568A9">
            <w:pPr>
              <w:ind w:firstLine="35"/>
              <w:jc w:val="center"/>
              <w:rPr>
                <w:bCs/>
                <w:sz w:val="27"/>
                <w:szCs w:val="27"/>
              </w:rPr>
            </w:pPr>
            <w:r w:rsidRPr="003C63F0">
              <w:rPr>
                <w:bCs/>
                <w:sz w:val="27"/>
                <w:szCs w:val="27"/>
              </w:rPr>
              <w:t>(Ф.И.О., замещаемая должность)</w:t>
            </w:r>
          </w:p>
          <w:p w:rsidR="0035747B" w:rsidRPr="003C63F0" w:rsidRDefault="0035747B" w:rsidP="005568A9">
            <w:pPr>
              <w:ind w:firstLine="35"/>
              <w:rPr>
                <w:sz w:val="27"/>
                <w:szCs w:val="27"/>
              </w:rPr>
            </w:pPr>
          </w:p>
        </w:tc>
      </w:tr>
    </w:tbl>
    <w:p w:rsidR="0035747B" w:rsidRDefault="0035747B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Default="00E540E5" w:rsidP="0035747B">
      <w:pPr>
        <w:ind w:firstLine="709"/>
        <w:rPr>
          <w:sz w:val="27"/>
          <w:szCs w:val="27"/>
        </w:rPr>
      </w:pPr>
    </w:p>
    <w:p w:rsidR="00E540E5" w:rsidRPr="003C63F0" w:rsidRDefault="00E540E5" w:rsidP="0035747B">
      <w:pPr>
        <w:ind w:firstLine="709"/>
        <w:rPr>
          <w:sz w:val="27"/>
          <w:szCs w:val="27"/>
        </w:rPr>
      </w:pP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о возникновении личной за</w:t>
      </w:r>
      <w:bookmarkStart w:id="0" w:name="_GoBack"/>
      <w:bookmarkEnd w:id="0"/>
      <w:r w:rsidRPr="003C63F0">
        <w:rPr>
          <w:rFonts w:ascii="Times New Roman" w:hAnsi="Times New Roman" w:cs="Times New Roman"/>
          <w:b/>
          <w:sz w:val="27"/>
          <w:szCs w:val="27"/>
        </w:rPr>
        <w:t>интересованности при исполнении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должностных обязанностей, которая приводит</w:t>
      </w:r>
    </w:p>
    <w:p w:rsidR="0035747B" w:rsidRPr="003C63F0" w:rsidRDefault="0035747B" w:rsidP="00E540E5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C63F0">
        <w:rPr>
          <w:rFonts w:ascii="Times New Roman" w:hAnsi="Times New Roman" w:cs="Times New Roman"/>
          <w:b/>
          <w:sz w:val="27"/>
          <w:szCs w:val="27"/>
        </w:rPr>
        <w:t>или может привести к конфликту интересов</w:t>
      </w:r>
    </w:p>
    <w:p w:rsidR="0035747B" w:rsidRDefault="0035747B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Обстоятельства,     являющиеся    основанием    возникновения    личной заинтересованности: 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  обязанности,  на  исполнение  которых  влияет  или  может повлиять личная заинтересованность: 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________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  меры  по  предотвращению  или  урегулированию  конфликта интересов: 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___________________________________________________________________</w:t>
      </w:r>
      <w:r w:rsidR="001361AD"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35747B" w:rsidRPr="003C63F0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  (не   намереваюсь)   лично  присутствовать  на  заседании </w:t>
      </w:r>
      <w:r w:rsidRPr="003C63F0">
        <w:rPr>
          <w:rFonts w:ascii="Times New Roman" w:hAnsi="Times New Roman" w:cs="Times New Roman"/>
          <w:bCs/>
          <w:sz w:val="27"/>
          <w:szCs w:val="27"/>
        </w:rPr>
        <w:t xml:space="preserve">комиссии </w:t>
      </w:r>
      <w:r w:rsidR="0061099A" w:rsidRPr="00DC1969">
        <w:rPr>
          <w:rFonts w:ascii="Times New Roman" w:hAnsi="Times New Roman" w:cs="Times New Roman"/>
          <w:bCs/>
          <w:sz w:val="27"/>
          <w:szCs w:val="27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(нужное подчеркнуть).</w:t>
      </w:r>
    </w:p>
    <w:p w:rsidR="0035747B" w:rsidRDefault="0035747B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540E5" w:rsidRPr="003C63F0" w:rsidRDefault="00E540E5" w:rsidP="0035747B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7"/>
        <w:gridCol w:w="3132"/>
      </w:tblGrid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F93B46" w:rsidTr="001361AD">
        <w:trPr>
          <w:jc w:val="center"/>
        </w:trPr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2EDE">
              <w:rPr>
                <w:rFonts w:ascii="Times New Roman" w:hAnsi="Times New Roman" w:cs="Times New Roman"/>
              </w:rPr>
              <w:t>(подпись  лица,</w:t>
            </w:r>
          </w:p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направляющего уведомление)</w:t>
            </w:r>
          </w:p>
        </w:tc>
        <w:tc>
          <w:tcPr>
            <w:tcW w:w="3132" w:type="dxa"/>
          </w:tcPr>
          <w:p w:rsidR="00F93B46" w:rsidRDefault="00F93B46" w:rsidP="006E58EA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3F095A" w:rsidRPr="00262EDE" w:rsidRDefault="003F095A" w:rsidP="00A15245">
      <w:pPr>
        <w:pStyle w:val="ConsPlusNonformat"/>
        <w:ind w:firstLine="709"/>
        <w:jc w:val="both"/>
        <w:rPr>
          <w:sz w:val="27"/>
          <w:szCs w:val="27"/>
        </w:rPr>
      </w:pPr>
    </w:p>
    <w:sectPr w:rsidR="003F095A" w:rsidRPr="00262EDE" w:rsidSect="0053054E">
      <w:headerReference w:type="default" r:id="rId7"/>
      <w:pgSz w:w="11906" w:h="16838"/>
      <w:pgMar w:top="568" w:right="851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0C" w:rsidRDefault="00062A0C" w:rsidP="00361B73">
      <w:r>
        <w:separator/>
      </w:r>
    </w:p>
  </w:endnote>
  <w:endnote w:type="continuationSeparator" w:id="1">
    <w:p w:rsidR="00062A0C" w:rsidRDefault="00062A0C" w:rsidP="00361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0C" w:rsidRDefault="00062A0C" w:rsidP="00361B73">
      <w:r>
        <w:separator/>
      </w:r>
    </w:p>
  </w:footnote>
  <w:footnote w:type="continuationSeparator" w:id="1">
    <w:p w:rsidR="00062A0C" w:rsidRDefault="00062A0C" w:rsidP="00361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5583"/>
      <w:docPartObj>
        <w:docPartGallery w:val="Page Numbers (Top of Page)"/>
        <w:docPartUnique/>
      </w:docPartObj>
    </w:sdtPr>
    <w:sdtContent>
      <w:p w:rsidR="00262EDE" w:rsidRDefault="009811C1">
        <w:pPr>
          <w:pStyle w:val="a5"/>
          <w:jc w:val="center"/>
          <w:rPr>
            <w:sz w:val="28"/>
            <w:szCs w:val="28"/>
          </w:rPr>
        </w:pPr>
        <w:r w:rsidRPr="00046115">
          <w:rPr>
            <w:sz w:val="28"/>
            <w:szCs w:val="28"/>
          </w:rPr>
          <w:fldChar w:fldCharType="begin"/>
        </w:r>
        <w:r w:rsidR="00262EDE" w:rsidRPr="00046115">
          <w:rPr>
            <w:sz w:val="28"/>
            <w:szCs w:val="28"/>
          </w:rPr>
          <w:instrText xml:space="preserve"> PAGE   \* MERGEFORMAT </w:instrText>
        </w:r>
        <w:r w:rsidRPr="00046115">
          <w:rPr>
            <w:sz w:val="28"/>
            <w:szCs w:val="28"/>
          </w:rPr>
          <w:fldChar w:fldCharType="separate"/>
        </w:r>
        <w:r w:rsidR="0061099A">
          <w:rPr>
            <w:noProof/>
            <w:sz w:val="28"/>
            <w:szCs w:val="28"/>
          </w:rPr>
          <w:t>2</w:t>
        </w:r>
        <w:r w:rsidRPr="00046115">
          <w:rPr>
            <w:sz w:val="28"/>
            <w:szCs w:val="28"/>
          </w:rPr>
          <w:fldChar w:fldCharType="end"/>
        </w:r>
      </w:p>
      <w:p w:rsidR="00262EDE" w:rsidRDefault="009811C1">
        <w:pPr>
          <w:pStyle w:val="a5"/>
          <w:jc w:val="center"/>
        </w:pPr>
      </w:p>
    </w:sdtContent>
  </w:sdt>
  <w:p w:rsidR="00262EDE" w:rsidRDefault="00262ED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4BE0"/>
    <w:multiLevelType w:val="hybridMultilevel"/>
    <w:tmpl w:val="FB6E6968"/>
    <w:lvl w:ilvl="0" w:tplc="128C0A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C02B98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6107CF6"/>
    <w:multiLevelType w:val="hybridMultilevel"/>
    <w:tmpl w:val="1108DF16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6A0A64"/>
    <w:multiLevelType w:val="hybridMultilevel"/>
    <w:tmpl w:val="B252722E"/>
    <w:lvl w:ilvl="0" w:tplc="3DE4C720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BAE1DA4"/>
    <w:multiLevelType w:val="hybridMultilevel"/>
    <w:tmpl w:val="A7B2D82E"/>
    <w:lvl w:ilvl="0" w:tplc="3DE4C7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6AC"/>
    <w:rsid w:val="0000355C"/>
    <w:rsid w:val="00010D36"/>
    <w:rsid w:val="000239F2"/>
    <w:rsid w:val="00027E3B"/>
    <w:rsid w:val="000349E6"/>
    <w:rsid w:val="000367E3"/>
    <w:rsid w:val="00046115"/>
    <w:rsid w:val="000548D5"/>
    <w:rsid w:val="00062A0C"/>
    <w:rsid w:val="000B1E7F"/>
    <w:rsid w:val="000C2949"/>
    <w:rsid w:val="000E46F4"/>
    <w:rsid w:val="000F6582"/>
    <w:rsid w:val="00124D4A"/>
    <w:rsid w:val="001361AD"/>
    <w:rsid w:val="00137C9C"/>
    <w:rsid w:val="00147436"/>
    <w:rsid w:val="00187FE1"/>
    <w:rsid w:val="001C3A7E"/>
    <w:rsid w:val="001E39CC"/>
    <w:rsid w:val="0020100B"/>
    <w:rsid w:val="002013B4"/>
    <w:rsid w:val="00201BC2"/>
    <w:rsid w:val="00231F4F"/>
    <w:rsid w:val="002513F4"/>
    <w:rsid w:val="00262EDE"/>
    <w:rsid w:val="00267864"/>
    <w:rsid w:val="00271271"/>
    <w:rsid w:val="00275DD7"/>
    <w:rsid w:val="00277360"/>
    <w:rsid w:val="002A7F6B"/>
    <w:rsid w:val="002D2E4D"/>
    <w:rsid w:val="002D74B7"/>
    <w:rsid w:val="002F1FAC"/>
    <w:rsid w:val="00310E99"/>
    <w:rsid w:val="003551DA"/>
    <w:rsid w:val="0035747B"/>
    <w:rsid w:val="00361B73"/>
    <w:rsid w:val="00370CFE"/>
    <w:rsid w:val="0038586B"/>
    <w:rsid w:val="003B4CFD"/>
    <w:rsid w:val="003C63F0"/>
    <w:rsid w:val="003D33B9"/>
    <w:rsid w:val="003F095A"/>
    <w:rsid w:val="00411E78"/>
    <w:rsid w:val="00413A7A"/>
    <w:rsid w:val="00473B24"/>
    <w:rsid w:val="004D3FB7"/>
    <w:rsid w:val="004D675F"/>
    <w:rsid w:val="004F23B5"/>
    <w:rsid w:val="004F7526"/>
    <w:rsid w:val="0053054E"/>
    <w:rsid w:val="00540301"/>
    <w:rsid w:val="00545BAD"/>
    <w:rsid w:val="005568A9"/>
    <w:rsid w:val="00564F75"/>
    <w:rsid w:val="00573C9A"/>
    <w:rsid w:val="005933AF"/>
    <w:rsid w:val="005F42F9"/>
    <w:rsid w:val="00606517"/>
    <w:rsid w:val="0061099A"/>
    <w:rsid w:val="00662B34"/>
    <w:rsid w:val="0066784B"/>
    <w:rsid w:val="006A634C"/>
    <w:rsid w:val="006B0E20"/>
    <w:rsid w:val="006B5566"/>
    <w:rsid w:val="006D1198"/>
    <w:rsid w:val="007033CD"/>
    <w:rsid w:val="00704ED4"/>
    <w:rsid w:val="00720B0F"/>
    <w:rsid w:val="007341CD"/>
    <w:rsid w:val="00737E2B"/>
    <w:rsid w:val="007466DE"/>
    <w:rsid w:val="00754A30"/>
    <w:rsid w:val="00760F95"/>
    <w:rsid w:val="0076165C"/>
    <w:rsid w:val="0076771E"/>
    <w:rsid w:val="007869F7"/>
    <w:rsid w:val="007B4656"/>
    <w:rsid w:val="007C0D59"/>
    <w:rsid w:val="007D46A0"/>
    <w:rsid w:val="007F77A7"/>
    <w:rsid w:val="0081181D"/>
    <w:rsid w:val="00824199"/>
    <w:rsid w:val="008256BC"/>
    <w:rsid w:val="008922CF"/>
    <w:rsid w:val="008933DA"/>
    <w:rsid w:val="008942F5"/>
    <w:rsid w:val="0089481A"/>
    <w:rsid w:val="008B1FE0"/>
    <w:rsid w:val="008C24B1"/>
    <w:rsid w:val="008C768E"/>
    <w:rsid w:val="008D2951"/>
    <w:rsid w:val="008E30F8"/>
    <w:rsid w:val="008E3787"/>
    <w:rsid w:val="0091353E"/>
    <w:rsid w:val="009742EA"/>
    <w:rsid w:val="00976F28"/>
    <w:rsid w:val="009811C1"/>
    <w:rsid w:val="009D7AA7"/>
    <w:rsid w:val="00A02BFD"/>
    <w:rsid w:val="00A06F90"/>
    <w:rsid w:val="00A15245"/>
    <w:rsid w:val="00A33B1B"/>
    <w:rsid w:val="00A3708B"/>
    <w:rsid w:val="00A43C5E"/>
    <w:rsid w:val="00A51A66"/>
    <w:rsid w:val="00A70F5E"/>
    <w:rsid w:val="00A90493"/>
    <w:rsid w:val="00AB110C"/>
    <w:rsid w:val="00AC13DA"/>
    <w:rsid w:val="00AC322C"/>
    <w:rsid w:val="00AC6871"/>
    <w:rsid w:val="00AC6873"/>
    <w:rsid w:val="00AF26AC"/>
    <w:rsid w:val="00B07423"/>
    <w:rsid w:val="00B15775"/>
    <w:rsid w:val="00B25E71"/>
    <w:rsid w:val="00B763EF"/>
    <w:rsid w:val="00B85FF6"/>
    <w:rsid w:val="00BA3FCB"/>
    <w:rsid w:val="00BA62F5"/>
    <w:rsid w:val="00BD7352"/>
    <w:rsid w:val="00BE60CE"/>
    <w:rsid w:val="00BF5C74"/>
    <w:rsid w:val="00C12397"/>
    <w:rsid w:val="00C2307E"/>
    <w:rsid w:val="00C843CE"/>
    <w:rsid w:val="00C84418"/>
    <w:rsid w:val="00C92393"/>
    <w:rsid w:val="00CC1357"/>
    <w:rsid w:val="00CE73C4"/>
    <w:rsid w:val="00CE7D06"/>
    <w:rsid w:val="00CF5665"/>
    <w:rsid w:val="00CF7988"/>
    <w:rsid w:val="00D079BA"/>
    <w:rsid w:val="00D14698"/>
    <w:rsid w:val="00D220F0"/>
    <w:rsid w:val="00D3474D"/>
    <w:rsid w:val="00D35A52"/>
    <w:rsid w:val="00D536AF"/>
    <w:rsid w:val="00D71B84"/>
    <w:rsid w:val="00D869A6"/>
    <w:rsid w:val="00D92ECB"/>
    <w:rsid w:val="00DA4D2A"/>
    <w:rsid w:val="00DC6C52"/>
    <w:rsid w:val="00DE784B"/>
    <w:rsid w:val="00E0627D"/>
    <w:rsid w:val="00E30CED"/>
    <w:rsid w:val="00E4021A"/>
    <w:rsid w:val="00E4310F"/>
    <w:rsid w:val="00E524DA"/>
    <w:rsid w:val="00E540E5"/>
    <w:rsid w:val="00E60CDE"/>
    <w:rsid w:val="00E94E9F"/>
    <w:rsid w:val="00EB642A"/>
    <w:rsid w:val="00EB7F3D"/>
    <w:rsid w:val="00EB7FFA"/>
    <w:rsid w:val="00F44CF9"/>
    <w:rsid w:val="00F47B39"/>
    <w:rsid w:val="00F54AE4"/>
    <w:rsid w:val="00F810AC"/>
    <w:rsid w:val="00F82B1B"/>
    <w:rsid w:val="00F93B46"/>
    <w:rsid w:val="00FA277C"/>
    <w:rsid w:val="00FC4B26"/>
    <w:rsid w:val="00FD101C"/>
    <w:rsid w:val="00FF7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51DA"/>
    <w:pPr>
      <w:ind w:left="720"/>
      <w:contextualSpacing/>
    </w:pPr>
  </w:style>
  <w:style w:type="paragraph" w:customStyle="1" w:styleId="ConsPlusNonformat">
    <w:name w:val="ConsPlusNonformat"/>
    <w:uiPriority w:val="99"/>
    <w:rsid w:val="008C24B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61B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1B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1B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parahina</dc:creator>
  <cp:lastModifiedBy>Agafonova</cp:lastModifiedBy>
  <cp:revision>2</cp:revision>
  <cp:lastPrinted>2016-03-09T09:45:00Z</cp:lastPrinted>
  <dcterms:created xsi:type="dcterms:W3CDTF">2019-11-04T14:42:00Z</dcterms:created>
  <dcterms:modified xsi:type="dcterms:W3CDTF">2019-11-04T14:42:00Z</dcterms:modified>
</cp:coreProperties>
</file>