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23" w:rsidRDefault="00A74B25" w:rsidP="00A74B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вреде палов травы</w:t>
      </w:r>
      <w:r w:rsidR="00046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B25" w:rsidRPr="00A74B25" w:rsidRDefault="00046241" w:rsidP="00A74B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0673" w:rsidRPr="00CB7537" w:rsidRDefault="00DD67CA" w:rsidP="00CB7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37">
        <w:rPr>
          <w:rFonts w:ascii="Times New Roman" w:hAnsi="Times New Roman" w:cs="Times New Roman"/>
          <w:sz w:val="28"/>
          <w:szCs w:val="28"/>
        </w:rPr>
        <w:t>Весной, когда сходит снег и обнажается почва, травяные палы приносят природе, хозяйству, здоровью и жизни людей существенный вред. В последнее десятилетие весенние палы сухой травы в России значительно участились и приобрели характер бедствия.</w:t>
      </w:r>
    </w:p>
    <w:p w:rsidR="00DD67CA" w:rsidRPr="00CB7537" w:rsidRDefault="00DD67CA" w:rsidP="00CB75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7537">
        <w:rPr>
          <w:sz w:val="28"/>
          <w:szCs w:val="28"/>
        </w:rPr>
        <w:t>Опасность сухой травы заключается в том, что она способна вспыхнуть от любой искры. Огонь возникает моментально, и распространяется на откр</w:t>
      </w:r>
      <w:r w:rsidRPr="00CB7537">
        <w:rPr>
          <w:sz w:val="28"/>
          <w:szCs w:val="28"/>
        </w:rPr>
        <w:t>ы</w:t>
      </w:r>
      <w:r w:rsidRPr="00CB7537">
        <w:rPr>
          <w:sz w:val="28"/>
          <w:szCs w:val="28"/>
        </w:rPr>
        <w:t>тых участках с сухой растительностью примерно со скоростью 5 км/час. Ос</w:t>
      </w:r>
      <w:r w:rsidRPr="00CB7537">
        <w:rPr>
          <w:sz w:val="28"/>
          <w:szCs w:val="28"/>
        </w:rPr>
        <w:t>о</w:t>
      </w:r>
      <w:r w:rsidRPr="00CB7537">
        <w:rPr>
          <w:sz w:val="28"/>
          <w:szCs w:val="28"/>
        </w:rPr>
        <w:t>бенно опасно такое явление при наличии ветра.</w:t>
      </w:r>
    </w:p>
    <w:p w:rsidR="00DD67CA" w:rsidRPr="00CB7537" w:rsidRDefault="00DD67CA" w:rsidP="00CB75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Травяной пал</w:t>
      </w:r>
      <w:r w:rsidR="0020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настоящее стихийное бедствие. И всему виной — опасная и неразумная традиция поджигать сухую траву. Практически единс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 источником палов сухой травы является человек. В большинстве сл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личестве травяных палов их доля крайне мала.</w:t>
      </w:r>
    </w:p>
    <w:p w:rsidR="00CB7537" w:rsidRDefault="00CB7537" w:rsidP="00CB7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F3">
        <w:rPr>
          <w:rFonts w:ascii="Times New Roman" w:hAnsi="Times New Roman" w:cs="Times New Roman"/>
          <w:sz w:val="28"/>
          <w:szCs w:val="28"/>
          <w:u w:val="single"/>
        </w:rPr>
        <w:t>Необходимо помнить, что п</w:t>
      </w:r>
      <w:r w:rsidR="00DD67CA" w:rsidRPr="00BF50F3">
        <w:rPr>
          <w:rFonts w:ascii="Times New Roman" w:hAnsi="Times New Roman" w:cs="Times New Roman"/>
          <w:sz w:val="28"/>
          <w:szCs w:val="28"/>
          <w:u w:val="single"/>
        </w:rPr>
        <w:t>рошлогодняя трава не мусор!</w:t>
      </w:r>
      <w:r w:rsidR="00DD67CA" w:rsidRPr="00CB7537">
        <w:rPr>
          <w:rFonts w:ascii="Times New Roman" w:hAnsi="Times New Roman" w:cs="Times New Roman"/>
          <w:sz w:val="28"/>
          <w:szCs w:val="28"/>
        </w:rPr>
        <w:t xml:space="preserve"> Трава перегн</w:t>
      </w:r>
      <w:r w:rsidR="00DD67CA" w:rsidRPr="00CB7537">
        <w:rPr>
          <w:rFonts w:ascii="Times New Roman" w:hAnsi="Times New Roman" w:cs="Times New Roman"/>
          <w:sz w:val="28"/>
          <w:szCs w:val="28"/>
        </w:rPr>
        <w:t>и</w:t>
      </w:r>
      <w:r w:rsidR="00DD67CA" w:rsidRPr="00CB7537">
        <w:rPr>
          <w:rFonts w:ascii="Times New Roman" w:hAnsi="Times New Roman" w:cs="Times New Roman"/>
          <w:sz w:val="28"/>
          <w:szCs w:val="28"/>
        </w:rPr>
        <w:t>вает и удобряет землю. При поджоге гибнет вся полезная микрофлора почвы, снижается плодородие. После палов успешно выживает только самая грубая трава и бурьян. Прежнего разнотравья не будет. Выжигание травы вызывает гибель насекомых, истребляющих вредителей сада и огорода. С выжженных мест уходят птицы, потерявшие свои гнезда.</w:t>
      </w:r>
    </w:p>
    <w:p w:rsidR="00DD67CA" w:rsidRPr="00CB7537" w:rsidRDefault="00DD67CA" w:rsidP="00CB7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37">
        <w:rPr>
          <w:rFonts w:ascii="Times New Roman" w:hAnsi="Times New Roman" w:cs="Times New Roman"/>
          <w:sz w:val="28"/>
          <w:szCs w:val="28"/>
        </w:rPr>
        <w:t xml:space="preserve"> На месте поджога нормальная жизнь растений и насекомых восстанавл</w:t>
      </w:r>
      <w:r w:rsidRPr="00CB7537">
        <w:rPr>
          <w:rFonts w:ascii="Times New Roman" w:hAnsi="Times New Roman" w:cs="Times New Roman"/>
          <w:sz w:val="28"/>
          <w:szCs w:val="28"/>
        </w:rPr>
        <w:t>и</w:t>
      </w:r>
      <w:r w:rsidRPr="00CB7537">
        <w:rPr>
          <w:rFonts w:ascii="Times New Roman" w:hAnsi="Times New Roman" w:cs="Times New Roman"/>
          <w:sz w:val="28"/>
          <w:szCs w:val="28"/>
        </w:rPr>
        <w:t>вается лишь через 5-6 лет, а часто не восстанавливается вообще! Более того, травяные пожары добавляют в атмосферу углекислый газ, усугубляя тем самым «парниковый эффект». И главное - палы сухой травы приводят к лесным и то</w:t>
      </w:r>
      <w:r w:rsidRPr="00CB7537">
        <w:rPr>
          <w:rFonts w:ascii="Times New Roman" w:hAnsi="Times New Roman" w:cs="Times New Roman"/>
          <w:sz w:val="28"/>
          <w:szCs w:val="28"/>
        </w:rPr>
        <w:t>р</w:t>
      </w:r>
      <w:r w:rsidRPr="00CB7537">
        <w:rPr>
          <w:rFonts w:ascii="Times New Roman" w:hAnsi="Times New Roman" w:cs="Times New Roman"/>
          <w:sz w:val="28"/>
          <w:szCs w:val="28"/>
        </w:rPr>
        <w:t>фяным пожарам!</w:t>
      </w:r>
    </w:p>
    <w:p w:rsidR="00DD67CA" w:rsidRPr="00CB7537" w:rsidRDefault="00DD67CA" w:rsidP="00CB75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7537">
        <w:rPr>
          <w:sz w:val="28"/>
          <w:szCs w:val="28"/>
        </w:rPr>
        <w:t>Зачастую траву жгут недалеко от населенных пунктов. При ветреной п</w:t>
      </w:r>
      <w:r w:rsidRPr="00CB7537">
        <w:rPr>
          <w:sz w:val="28"/>
          <w:szCs w:val="28"/>
        </w:rPr>
        <w:t>о</w:t>
      </w:r>
      <w:r w:rsidRPr="00CB7537">
        <w:rPr>
          <w:sz w:val="28"/>
          <w:szCs w:val="28"/>
        </w:rPr>
        <w:t>годе велика вероятность того, что огонь начнет двигаться не в том направл</w:t>
      </w:r>
      <w:r w:rsidRPr="00CB7537">
        <w:rPr>
          <w:sz w:val="28"/>
          <w:szCs w:val="28"/>
        </w:rPr>
        <w:t>е</w:t>
      </w:r>
      <w:r w:rsidRPr="00CB7537">
        <w:rPr>
          <w:sz w:val="28"/>
          <w:szCs w:val="28"/>
        </w:rPr>
        <w:t>нии, которое изначально планировалось. Возникнет угроза постройкам, жил</w:t>
      </w:r>
      <w:r w:rsidRPr="00CB7537">
        <w:rPr>
          <w:sz w:val="28"/>
          <w:szCs w:val="28"/>
        </w:rPr>
        <w:t>и</w:t>
      </w:r>
      <w:r w:rsidRPr="00CB7537">
        <w:rPr>
          <w:sz w:val="28"/>
          <w:szCs w:val="28"/>
        </w:rPr>
        <w:t>щам и зданиям. Опасность сухой травы заключается в том, ее сжигание не вс</w:t>
      </w:r>
      <w:r w:rsidRPr="00CB7537">
        <w:rPr>
          <w:sz w:val="28"/>
          <w:szCs w:val="28"/>
        </w:rPr>
        <w:t>е</w:t>
      </w:r>
      <w:r w:rsidRPr="00CB7537">
        <w:rPr>
          <w:sz w:val="28"/>
          <w:szCs w:val="28"/>
        </w:rPr>
        <w:t>гда поддается контролю.</w:t>
      </w:r>
    </w:p>
    <w:p w:rsidR="00DD67CA" w:rsidRDefault="00DD67CA" w:rsidP="00CB75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7537">
        <w:rPr>
          <w:sz w:val="28"/>
          <w:szCs w:val="28"/>
        </w:rPr>
        <w:t>Следует знать, что на пал растительности пожарные службы приезжают только тогда, когда есть реальная угроза жилым домам. Во всех других случаях, например, в случае риска для гибели посадок, урожая придется справляться с</w:t>
      </w:r>
      <w:r w:rsidRPr="00CB7537">
        <w:rPr>
          <w:sz w:val="28"/>
          <w:szCs w:val="28"/>
        </w:rPr>
        <w:t>а</w:t>
      </w:r>
      <w:r w:rsidRPr="00CB7537">
        <w:rPr>
          <w:sz w:val="28"/>
          <w:szCs w:val="28"/>
        </w:rPr>
        <w:t>мостоятельно. Восстановление прежней растительности на месте пала сухой травы возможно только спустя 5-6 лет, а иногда экосистема не восстанавлив</w:t>
      </w:r>
      <w:r w:rsidRPr="00CB7537">
        <w:rPr>
          <w:sz w:val="28"/>
          <w:szCs w:val="28"/>
        </w:rPr>
        <w:t>а</w:t>
      </w:r>
      <w:r w:rsidRPr="00CB7537">
        <w:rPr>
          <w:sz w:val="28"/>
          <w:szCs w:val="28"/>
        </w:rPr>
        <w:t>ется вообще.</w:t>
      </w:r>
    </w:p>
    <w:p w:rsidR="00CB7537" w:rsidRPr="00CB7537" w:rsidRDefault="00CB7537" w:rsidP="00CB75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B7537" w:rsidRPr="00DD67CA" w:rsidRDefault="00CB7537" w:rsidP="00CB75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7537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Для того что бы предотвратить пожар следует соблюдать следу</w:t>
      </w:r>
      <w:r w:rsidRPr="00CB7537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ю</w:t>
      </w:r>
      <w:r w:rsidRPr="00CB7537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щие рекомендации:</w:t>
      </w:r>
    </w:p>
    <w:p w:rsidR="00DD67CA" w:rsidRPr="00DD67CA" w:rsidRDefault="00DD67CA" w:rsidP="00CB753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DD67CA" w:rsidRPr="00DD67CA" w:rsidRDefault="00DD67CA" w:rsidP="00CB753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в местах отдыха непотушенные костры, спички, окурки, сте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лянные бутылки (на солнце они работают как увеличительные стекла, фокус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 солнечный свет и поджигают траву, мох и т.д.);</w:t>
      </w:r>
    </w:p>
    <w:p w:rsidR="00DD67CA" w:rsidRPr="00DD67CA" w:rsidRDefault="00DD67CA" w:rsidP="00CB753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жгите траву, не оставляйте горящий огонь без присмотра;</w:t>
      </w:r>
    </w:p>
    <w:p w:rsidR="00DD67CA" w:rsidRPr="00DD67CA" w:rsidRDefault="00DD67CA" w:rsidP="00CB753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тушите окурки и горелые спички перед тем, как выбросить их;</w:t>
      </w:r>
    </w:p>
    <w:p w:rsidR="00DD67CA" w:rsidRPr="00CB7537" w:rsidRDefault="00DD67CA" w:rsidP="00CB7537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проходите мимо горящей травы, при невозможности потушить пожар сво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силами, 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звоните в ЕДИНУЮ СЛУЖБУ СПАСЕНИЯ по телефону «</w:t>
      </w:r>
      <w:r w:rsidR="00A74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112»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B25" w:rsidRPr="00A74B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r w:rsidRPr="00A74B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ал травы запрещён</w:t>
      </w:r>
      <w:r w:rsidR="00CB7537" w:rsidRPr="00A74B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CB7537" w:rsidRPr="00CB7537" w:rsidRDefault="00CB7537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CA" w:rsidRPr="00CB7537" w:rsidRDefault="00DD67CA" w:rsidP="00CB7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37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постановлением от 10 ноября 2015 года запретило выжигать сухую травянистую растительность на землях сел</w:t>
      </w:r>
      <w:r w:rsidRPr="00CB7537">
        <w:rPr>
          <w:rFonts w:ascii="Times New Roman" w:hAnsi="Times New Roman" w:cs="Times New Roman"/>
          <w:sz w:val="28"/>
          <w:szCs w:val="28"/>
        </w:rPr>
        <w:t>ь</w:t>
      </w:r>
      <w:r w:rsidRPr="00CB7537">
        <w:rPr>
          <w:rFonts w:ascii="Times New Roman" w:hAnsi="Times New Roman" w:cs="Times New Roman"/>
          <w:sz w:val="28"/>
          <w:szCs w:val="28"/>
        </w:rPr>
        <w:t>скохозяйственного назначения и землях запаса, в полосах отвода автомобил</w:t>
      </w:r>
      <w:r w:rsidRPr="00CB7537">
        <w:rPr>
          <w:rFonts w:ascii="Times New Roman" w:hAnsi="Times New Roman" w:cs="Times New Roman"/>
          <w:sz w:val="28"/>
          <w:szCs w:val="28"/>
        </w:rPr>
        <w:t>ь</w:t>
      </w:r>
      <w:r w:rsidRPr="00CB7537">
        <w:rPr>
          <w:rFonts w:ascii="Times New Roman" w:hAnsi="Times New Roman" w:cs="Times New Roman"/>
          <w:sz w:val="28"/>
          <w:szCs w:val="28"/>
        </w:rPr>
        <w:t>ных дорог и полосах отвода и охранных зонах железных дорог, путепроводов и продуктопроводов.</w:t>
      </w:r>
    </w:p>
    <w:p w:rsidR="00CB7537" w:rsidRPr="00DD67CA" w:rsidRDefault="00CB7537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537" w:rsidRPr="00DD67CA" w:rsidRDefault="00DD67CA" w:rsidP="00CB753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ШТРАФ ЗА ПОДЖОГ</w:t>
      </w:r>
    </w:p>
    <w:p w:rsidR="00DD67CA" w:rsidRPr="00DD67CA" w:rsidRDefault="00DD67CA" w:rsidP="00CB75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Поджог травы и сжигание мусора в необорудованных местах, согла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20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ст. 20.4 ч. 1 КОАП РФ влечет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наложение </w:t>
      </w:r>
      <w:r w:rsidR="0020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штрафа:</w:t>
      </w:r>
    </w:p>
    <w:p w:rsidR="00BF50F3" w:rsidRDefault="00DD67CA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 граждан в размере от 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до 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>3 000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 </w:t>
      </w:r>
    </w:p>
    <w:p w:rsidR="00CB7537" w:rsidRDefault="00200A44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должностных лиц от 6 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000 до 15 000 руб. </w:t>
      </w:r>
    </w:p>
    <w:p w:rsidR="00BF50F3" w:rsidRPr="00BF50F3" w:rsidRDefault="00BF50F3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0F3">
        <w:rPr>
          <w:rFonts w:ascii="Times New Roman" w:hAnsi="Times New Roman" w:cs="Times New Roman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— от </w:t>
      </w:r>
      <w:r>
        <w:rPr>
          <w:rFonts w:ascii="Times New Roman" w:hAnsi="Times New Roman" w:cs="Times New Roman"/>
          <w:sz w:val="28"/>
          <w:szCs w:val="28"/>
        </w:rPr>
        <w:t>20 000</w:t>
      </w:r>
      <w:r w:rsidRPr="00BF50F3">
        <w:rPr>
          <w:rFonts w:ascii="Times New Roman" w:hAnsi="Times New Roman" w:cs="Times New Roman"/>
          <w:sz w:val="28"/>
          <w:szCs w:val="28"/>
        </w:rPr>
        <w:t xml:space="preserve"> до </w:t>
      </w:r>
      <w:r w:rsidR="00200A44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000 руб.</w:t>
      </w:r>
    </w:p>
    <w:p w:rsidR="00DD67CA" w:rsidRPr="00DD67CA" w:rsidRDefault="00DD67CA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</w:t>
      </w:r>
      <w:r w:rsidR="0020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от 150 000 до 200 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</w:t>
      </w:r>
    </w:p>
    <w:p w:rsidR="00DD67CA" w:rsidRPr="00DD67CA" w:rsidRDefault="00200A44" w:rsidP="00CB75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ст.</w:t>
      </w:r>
      <w:r w:rsidR="00DD67CA"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8.32 КОАП РФ ч.1 нарушение правил пожарной без</w:t>
      </w:r>
      <w:r w:rsidR="00DD67CA"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D67CA"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пасности в лесах - влечет предупреждение или наложение администрати</w:t>
      </w:r>
      <w:r w:rsidR="00DD67CA"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DD67CA"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штрафа:</w:t>
      </w:r>
    </w:p>
    <w:p w:rsidR="00DD67CA" w:rsidRPr="00DD67CA" w:rsidRDefault="00200A44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1 500 до 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>3 000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D67CA" w:rsidRPr="00DD67CA" w:rsidRDefault="00200A44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должностных лиц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до 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0 000 рублей;</w:t>
      </w:r>
    </w:p>
    <w:p w:rsidR="00DD67CA" w:rsidRPr="00DD67CA" w:rsidRDefault="00200A44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юридических лиц - от 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0 000 до 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рублей.</w:t>
      </w:r>
    </w:p>
    <w:p w:rsidR="00DD67CA" w:rsidRPr="00DD67CA" w:rsidRDefault="00DD67CA" w:rsidP="00CB75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</w:t>
      </w:r>
      <w:r w:rsidR="00BF5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</w:t>
      </w:r>
      <w:r w:rsidR="00BF50F3"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8.32 КОАП РФ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 2 выжигание хвороста, лесной по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стилки, сухой травы и других лесных горючих материалов с нарушением требований правил пожарной безопасности на земельных участках, неп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B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средственно примыкающих к лесам, защитным и лесным насаждениям и не отделенных противопожарной минерализованной полосой шириной не менее 0,5 метра, влечет наложение административного штрафа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7CA" w:rsidRPr="00DD67CA" w:rsidRDefault="00DD67CA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на граждан в размере от 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до 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рублей;</w:t>
      </w:r>
    </w:p>
    <w:p w:rsidR="00DD67CA" w:rsidRPr="00DD67CA" w:rsidRDefault="00200A44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должностных лиц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до 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рублей;</w:t>
      </w:r>
    </w:p>
    <w:p w:rsidR="00DD67CA" w:rsidRDefault="00200A44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юридических лиц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50 000 до </w:t>
      </w:r>
      <w:r w:rsidR="00BF50F3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DD67CA" w:rsidRPr="00DD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рублей.</w:t>
      </w:r>
    </w:p>
    <w:p w:rsidR="00A74B25" w:rsidRDefault="00A74B25" w:rsidP="00CB7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537" w:rsidRDefault="00DD67CA" w:rsidP="00A74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537">
        <w:rPr>
          <w:rFonts w:ascii="Times New Roman" w:hAnsi="Times New Roman" w:cs="Times New Roman"/>
          <w:sz w:val="28"/>
          <w:szCs w:val="28"/>
        </w:rPr>
        <w:t>Кроме того, подобные действия могут стать причиной крупного пожара и привести к человеческим жертвам и тогда виновники пожара понесут уголо</w:t>
      </w:r>
      <w:r w:rsidRPr="00CB7537">
        <w:rPr>
          <w:rFonts w:ascii="Times New Roman" w:hAnsi="Times New Roman" w:cs="Times New Roman"/>
          <w:sz w:val="28"/>
          <w:szCs w:val="28"/>
        </w:rPr>
        <w:t>в</w:t>
      </w:r>
      <w:r w:rsidRPr="00CB7537">
        <w:rPr>
          <w:rFonts w:ascii="Times New Roman" w:hAnsi="Times New Roman" w:cs="Times New Roman"/>
          <w:sz w:val="28"/>
          <w:szCs w:val="28"/>
        </w:rPr>
        <w:t>ную ответственность (ст. 168, ст. 219 УК РФ).</w:t>
      </w:r>
    </w:p>
    <w:p w:rsidR="00A74B25" w:rsidRPr="00DD67CA" w:rsidRDefault="00A74B25" w:rsidP="00A74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7CA" w:rsidRPr="00CB7537" w:rsidRDefault="00DD67CA" w:rsidP="00CB75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7537">
        <w:rPr>
          <w:sz w:val="28"/>
          <w:szCs w:val="28"/>
        </w:rPr>
        <w:t>Хочется надеяться на благоразумие и сознательность наших граждан. Не нарушайте действующее законодательство в области пожарной безопасности! Это не только чревато привлечением к ответственности, но также может быть опасным непосредственно для вас самих.</w:t>
      </w:r>
    </w:p>
    <w:p w:rsidR="00DD67CA" w:rsidRPr="00CB7537" w:rsidRDefault="00DD67CA" w:rsidP="00CB75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7537">
        <w:rPr>
          <w:sz w:val="28"/>
          <w:szCs w:val="28"/>
        </w:rPr>
        <w:t>Если видите начинающийся пал - остановитесь и примите меры. В о</w:t>
      </w:r>
      <w:r w:rsidRPr="00CB7537">
        <w:rPr>
          <w:sz w:val="28"/>
          <w:szCs w:val="28"/>
        </w:rPr>
        <w:t>б</w:t>
      </w:r>
      <w:r w:rsidRPr="00CB7537">
        <w:rPr>
          <w:sz w:val="28"/>
          <w:szCs w:val="28"/>
        </w:rPr>
        <w:t>щем, небольшой группой людей пал потушить несложно - сначала тушите н</w:t>
      </w:r>
      <w:r w:rsidRPr="00CB7537">
        <w:rPr>
          <w:sz w:val="28"/>
          <w:szCs w:val="28"/>
        </w:rPr>
        <w:t>е</w:t>
      </w:r>
      <w:r w:rsidRPr="00CB7537">
        <w:rPr>
          <w:sz w:val="28"/>
          <w:szCs w:val="28"/>
        </w:rPr>
        <w:t>большой участок, разрывая кольцо огня, затем идете в ряд вдоль линии огня, так, чтобы ветер нес пламя и жар в противоположную сторону, резкими удар</w:t>
      </w:r>
      <w:r w:rsidRPr="00CB7537">
        <w:rPr>
          <w:sz w:val="28"/>
          <w:szCs w:val="28"/>
        </w:rPr>
        <w:t>а</w:t>
      </w:r>
      <w:r w:rsidRPr="00CB7537">
        <w:rPr>
          <w:sz w:val="28"/>
          <w:szCs w:val="28"/>
        </w:rPr>
        <w:lastRenderedPageBreak/>
        <w:t>ми сбиваете пламя большой и тяжелой тряпкой (мешковина, кусок одеяла, ст</w:t>
      </w:r>
      <w:r w:rsidRPr="00CB7537">
        <w:rPr>
          <w:sz w:val="28"/>
          <w:szCs w:val="28"/>
        </w:rPr>
        <w:t>а</w:t>
      </w:r>
      <w:r w:rsidRPr="00CB7537">
        <w:rPr>
          <w:sz w:val="28"/>
          <w:szCs w:val="28"/>
        </w:rPr>
        <w:t>рая плотная куртка). Те, кто идёт сзади, следят, чтобы снова не загорелось, и тушат небольшие очаги. Одежда нужна рабочая, плотная, не из синтетики, обувь - закрытая, на толстой подошве.</w:t>
      </w:r>
    </w:p>
    <w:p w:rsidR="00D30B22" w:rsidRPr="00CB7537" w:rsidRDefault="00DD67CA" w:rsidP="00200A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7537">
        <w:rPr>
          <w:sz w:val="28"/>
          <w:szCs w:val="28"/>
        </w:rPr>
        <w:t>Если горит высокая сухая трава в ветреную погоду, пламя идет высокой стеной - не пытайтесь тушить самостоятельно. Позвоните в службу спа</w:t>
      </w:r>
      <w:r w:rsidR="009E3722">
        <w:rPr>
          <w:sz w:val="28"/>
          <w:szCs w:val="28"/>
        </w:rPr>
        <w:t xml:space="preserve">сения </w:t>
      </w:r>
      <w:r w:rsidRPr="00CB7537">
        <w:rPr>
          <w:sz w:val="28"/>
          <w:szCs w:val="28"/>
        </w:rPr>
        <w:t>«112», опишите местность, ориентиры и подождите их приезда в безопасном месте.</w:t>
      </w:r>
    </w:p>
    <w:sectPr w:rsidR="00D30B22" w:rsidRPr="00CB7537" w:rsidSect="003E492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6BEF"/>
    <w:multiLevelType w:val="multilevel"/>
    <w:tmpl w:val="0F5C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D67CA"/>
    <w:rsid w:val="00046241"/>
    <w:rsid w:val="00162503"/>
    <w:rsid w:val="00200A44"/>
    <w:rsid w:val="003E4923"/>
    <w:rsid w:val="0040368E"/>
    <w:rsid w:val="00431B44"/>
    <w:rsid w:val="00660C84"/>
    <w:rsid w:val="007A3BD1"/>
    <w:rsid w:val="008648B3"/>
    <w:rsid w:val="00876A2E"/>
    <w:rsid w:val="009E3722"/>
    <w:rsid w:val="00A3379F"/>
    <w:rsid w:val="00A402C9"/>
    <w:rsid w:val="00A74B25"/>
    <w:rsid w:val="00BA26BD"/>
    <w:rsid w:val="00BF50F3"/>
    <w:rsid w:val="00C91DED"/>
    <w:rsid w:val="00CB7537"/>
    <w:rsid w:val="00D30B22"/>
    <w:rsid w:val="00DD67CA"/>
    <w:rsid w:val="00E8289E"/>
    <w:rsid w:val="00E90D74"/>
    <w:rsid w:val="00F30673"/>
    <w:rsid w:val="00F7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7CA"/>
    <w:rPr>
      <w:b/>
      <w:bCs/>
    </w:rPr>
  </w:style>
  <w:style w:type="character" w:styleId="a5">
    <w:name w:val="Emphasis"/>
    <w:basedOn w:val="a0"/>
    <w:uiPriority w:val="20"/>
    <w:qFormat/>
    <w:rsid w:val="00CB75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14</cp:revision>
  <cp:lastPrinted>2020-04-01T08:50:00Z</cp:lastPrinted>
  <dcterms:created xsi:type="dcterms:W3CDTF">2019-03-22T08:35:00Z</dcterms:created>
  <dcterms:modified xsi:type="dcterms:W3CDTF">2022-05-24T11:00:00Z</dcterms:modified>
</cp:coreProperties>
</file>