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89" w:rsidRDefault="00F10489" w:rsidP="00F104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проведения дистанционных обучающих мероприятий по вопросу</w:t>
      </w:r>
    </w:p>
    <w:p w:rsidR="00A96915" w:rsidRDefault="00F10489" w:rsidP="00F104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маркировки средствами идентификации табачной продукции</w:t>
      </w:r>
    </w:p>
    <w:p w:rsidR="00F10489" w:rsidRDefault="00A96915" w:rsidP="00A969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обувных товаров</w:t>
      </w:r>
      <w:r w:rsidR="00F10489">
        <w:rPr>
          <w:b/>
          <w:bCs/>
          <w:sz w:val="28"/>
          <w:szCs w:val="28"/>
        </w:rPr>
        <w:t xml:space="preserve"> (июнь 2020)</w:t>
      </w:r>
    </w:p>
    <w:p w:rsidR="00A96915" w:rsidRDefault="00A96915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3"/>
        <w:gridCol w:w="4933"/>
      </w:tblGrid>
      <w:tr w:rsidR="00A96915" w:rsidRPr="00A96915">
        <w:trPr>
          <w:trHeight w:val="2455"/>
        </w:trPr>
        <w:tc>
          <w:tcPr>
            <w:tcW w:w="4933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июня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понедельник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11:00 12:00 </w:t>
            </w:r>
            <w:bookmarkStart w:id="0" w:name="_GoBack"/>
            <w:bookmarkEnd w:id="0"/>
          </w:p>
        </w:tc>
        <w:tc>
          <w:tcPr>
            <w:tcW w:w="4933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Обувь. Партнерский </w:t>
            </w:r>
            <w:proofErr w:type="spellStart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вебинар</w:t>
            </w:r>
            <w:proofErr w:type="spellEnd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Штрих «Маркировка обуви»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Спикеры: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Александр 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Долгиев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ведущий бизнес-аналитик, ЦРПТ;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Алексеев Максим, руководитель проектов «POS-периферия и оборудование для работы со </w:t>
            </w:r>
            <w:proofErr w:type="gram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штрих-кодом</w:t>
            </w:r>
            <w:proofErr w:type="gram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», «Фискальные регистраторы и АСПД», Штрих-М.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Темы: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маркировка обуви, последние изменения;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какая обувь не нуждается в маркировке;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как продавать маркированную обувь.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Ответы на вопросы.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ЦА: производители, импортеры, оптовые компании, розничные магазины, комиссионеры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https://xn--80ajghhoc2aj1c8b.xn--p1ai/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lectures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vebinary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/?ELEMENT_ID=138444 </w:t>
            </w:r>
          </w:p>
        </w:tc>
      </w:tr>
    </w:tbl>
    <w:p w:rsidR="00316EBD" w:rsidRDefault="00D70255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2"/>
        <w:gridCol w:w="4932"/>
      </w:tblGrid>
      <w:tr w:rsidR="00A96915" w:rsidRPr="00A96915">
        <w:trPr>
          <w:trHeight w:val="2041"/>
        </w:trPr>
        <w:tc>
          <w:tcPr>
            <w:tcW w:w="4932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июня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понедельник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10-00 12-00 </w:t>
            </w:r>
          </w:p>
        </w:tc>
        <w:tc>
          <w:tcPr>
            <w:tcW w:w="4932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Табак. </w:t>
            </w:r>
            <w:proofErr w:type="spellStart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ПартнерскийвебинарДримкас</w:t>
            </w:r>
            <w:proofErr w:type="spellEnd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«Маркировка табака и альтернативной табачной продукции»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Спикеры: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Александр Кривоносов, эксперт товарной группы Табак, ЦРПТ;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Никита Панин, руководитель направления перспективных технологий, 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Дримкас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Темы: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Что изменилось в законе о маркировке: штрафы и сроки?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Как подготовить магазин к продаже?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Ответы на вопросы.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ЦА: предприятия розничной торговли.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https://xn--80ajghhoc2aj1c8b.xn--p1ai/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lectures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vebinary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/?ELEMENT_ID=138423 </w:t>
            </w:r>
          </w:p>
        </w:tc>
      </w:tr>
    </w:tbl>
    <w:p w:rsidR="00A96915" w:rsidRDefault="00A96915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90"/>
        <w:gridCol w:w="4890"/>
      </w:tblGrid>
      <w:tr w:rsidR="00A96915" w:rsidRPr="00A96915">
        <w:trPr>
          <w:trHeight w:val="799"/>
        </w:trPr>
        <w:tc>
          <w:tcPr>
            <w:tcW w:w="4890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июня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понедельник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10-00 12-00 </w:t>
            </w:r>
          </w:p>
        </w:tc>
        <w:tc>
          <w:tcPr>
            <w:tcW w:w="4890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Обувь. Партнерский </w:t>
            </w:r>
            <w:proofErr w:type="spellStart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вебинар</w:t>
            </w:r>
            <w:proofErr w:type="spellEnd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Нижний Новгород «Маркировка обуви»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Спикеры: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Александр 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Долгиев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ведущий бизнес-аналитик, ЦРПТ;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Кирилл 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Сутырин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руководитель технической поддержки ГК Лад;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Аделаида Алексеева, руководитель отдела сопровождения ККТ 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Эвотор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ГК Лад. </w:t>
            </w:r>
          </w:p>
        </w:tc>
      </w:tr>
    </w:tbl>
    <w:p w:rsidR="00A96915" w:rsidRDefault="00A96915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2"/>
        <w:gridCol w:w="4932"/>
      </w:tblGrid>
      <w:tr w:rsidR="00A96915" w:rsidRPr="00A96915">
        <w:trPr>
          <w:trHeight w:val="2592"/>
        </w:trPr>
        <w:tc>
          <w:tcPr>
            <w:tcW w:w="4932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9 июня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вторник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12-00 13-30 </w:t>
            </w:r>
          </w:p>
        </w:tc>
        <w:tc>
          <w:tcPr>
            <w:tcW w:w="4932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Обувь. </w:t>
            </w:r>
            <w:proofErr w:type="spellStart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Вебинар</w:t>
            </w:r>
            <w:proofErr w:type="spellEnd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«Преимущества от реализации маркированной обуви. Правила описания атрибутов для получения кода маркировки».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Спикер: Александр 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Долгиев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Темы: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Преимущества от реализации маркированной обуви в магазине. Можно ли использовать символику Честного Знака в магазине?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Что </w:t>
            </w:r>
            <w:proofErr w:type="gram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будет если у комиссионера в магазине будет</w:t>
            </w:r>
            <w:proofErr w:type="gram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выставлена к реализации не маркированная обувь. Кто несет ответственность за это? Что делать, если владелец товара отказался маркировать свои остатки?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Изменение кода ТН ВЭД ЕАЭС после эмиссии кода маркировки, правила описания обувных товаров.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Ответы на вопросы.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ЦА: производители, импортеры, оптовые компании, розничные магазины, комиссионеры.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https://xn--80ajghhoc2aj1c8b.xn--p1ai/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lectures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vebinary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/?ELEMENT_ID=136614 </w:t>
            </w:r>
          </w:p>
        </w:tc>
      </w:tr>
    </w:tbl>
    <w:p w:rsidR="00A96915" w:rsidRDefault="00A96915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2"/>
        <w:gridCol w:w="4932"/>
      </w:tblGrid>
      <w:tr w:rsidR="00A96915" w:rsidRPr="00A96915">
        <w:trPr>
          <w:trHeight w:val="662"/>
        </w:trPr>
        <w:tc>
          <w:tcPr>
            <w:tcW w:w="4932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июня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среда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10-00 12-00 </w:t>
            </w:r>
          </w:p>
        </w:tc>
        <w:tc>
          <w:tcPr>
            <w:tcW w:w="4932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Обувь. </w:t>
            </w:r>
            <w:proofErr w:type="spellStart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Вебинар</w:t>
            </w:r>
            <w:proofErr w:type="spellEnd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«Маркировка и декларирование импортных обувных товаров. Правила передачи сведений в Честный Знак. ЕНВД – УСН – ОСН. Работа с агрегатами» </w:t>
            </w:r>
          </w:p>
          <w:p w:rsid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Спикер: Александр 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Долгиев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96915" w:rsidRDefault="00A96915" w:rsidP="00A969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Тема: </w:t>
            </w:r>
          </w:p>
          <w:p w:rsidR="00A96915" w:rsidRDefault="00A96915" w:rsidP="00A969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осуществлять маркировку импортных обувных товаров и произвести декларирование в ФТС России после 1 июля 2020 года? </w:t>
            </w:r>
          </w:p>
          <w:p w:rsidR="00A96915" w:rsidRDefault="00A96915" w:rsidP="00A969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Покупка и продажа спец. обуви для собственных нужд. Особенности реализации маркированных обувных товаров для собственных нужд. </w:t>
            </w:r>
          </w:p>
          <w:p w:rsidR="00A96915" w:rsidRDefault="00A96915" w:rsidP="00A969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</w:t>
            </w:r>
            <w:proofErr w:type="gramStart"/>
            <w:r>
              <w:rPr>
                <w:sz w:val="23"/>
                <w:szCs w:val="23"/>
              </w:rPr>
              <w:t>будет если поставщик не передал</w:t>
            </w:r>
            <w:proofErr w:type="gramEnd"/>
            <w:r>
              <w:rPr>
                <w:sz w:val="23"/>
                <w:szCs w:val="23"/>
              </w:rPr>
              <w:t xml:space="preserve"> информацию в Честный Знак? </w:t>
            </w:r>
          </w:p>
          <w:p w:rsidR="00A96915" w:rsidRDefault="00A96915" w:rsidP="00A969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продавать маркированную обувь, если поставщик не передал информацию в Честный Знак? </w:t>
            </w:r>
          </w:p>
          <w:p w:rsidR="00A96915" w:rsidRDefault="00A96915" w:rsidP="00A969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будет если я не перешел с ЕНВД на УСН, и с 1 июля я буду продавать маркированную обувь? </w:t>
            </w:r>
          </w:p>
          <w:p w:rsidR="00A96915" w:rsidRDefault="00A96915" w:rsidP="00A969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Почему нельзя с помощью агрегации в товарно-транспортную упаковку вводить коды маркировки в оборот? </w:t>
            </w:r>
          </w:p>
          <w:p w:rsidR="00A96915" w:rsidRDefault="00A96915" w:rsidP="00A969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агрегации маркированного товара. </w:t>
            </w:r>
          </w:p>
          <w:p w:rsidR="00A96915" w:rsidRDefault="00A96915" w:rsidP="00A969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агрегированным таможенным кодом (АТК). </w:t>
            </w:r>
          </w:p>
          <w:p w:rsidR="00A96915" w:rsidRDefault="00A96915" w:rsidP="00A969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вопросы. </w:t>
            </w:r>
          </w:p>
          <w:p w:rsidR="00A96915" w:rsidRDefault="00A96915" w:rsidP="00A969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ЦА: производители, импортеры, дистрибьюторы, оптовая и розничная торговля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https://xn--80ajghhoc2aj1c8b.xn--p1ai/</w:t>
            </w:r>
            <w:proofErr w:type="spellStart"/>
            <w:r>
              <w:rPr>
                <w:sz w:val="23"/>
                <w:szCs w:val="23"/>
              </w:rPr>
              <w:t>lectures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vebinary</w:t>
            </w:r>
            <w:proofErr w:type="spellEnd"/>
            <w:r>
              <w:rPr>
                <w:sz w:val="23"/>
                <w:szCs w:val="23"/>
              </w:rPr>
              <w:t xml:space="preserve">/?ELEMENT_ID=136629 </w:t>
            </w:r>
          </w:p>
        </w:tc>
      </w:tr>
    </w:tbl>
    <w:p w:rsidR="00A96915" w:rsidRDefault="00A96915"/>
    <w:tbl>
      <w:tblPr>
        <w:tblW w:w="98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2"/>
        <w:gridCol w:w="4932"/>
      </w:tblGrid>
      <w:tr w:rsidR="00A96915" w:rsidRPr="00A96915" w:rsidTr="00A96915">
        <w:trPr>
          <w:trHeight w:val="1627"/>
        </w:trPr>
        <w:tc>
          <w:tcPr>
            <w:tcW w:w="4932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июня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среда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10-00 11-00 </w:t>
            </w:r>
          </w:p>
        </w:tc>
        <w:tc>
          <w:tcPr>
            <w:tcW w:w="4932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Практическая конференция Контур «Обязательная маркировка товаров: как подготовиться к изменениям и внедрить»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Спикер: Андрей Кирилов.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Тема: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«Система обязательной маркировки товаров. Разбираемся с правилами».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ЦА: производители, импортеры, дистрибьюторы, оптовая и розничная торговля (преимущественно по ТГ табак и обувь).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https://konturconference.ru/20200610-markirovka-tovarov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96915" w:rsidRPr="00A96915" w:rsidTr="00A96915">
        <w:trPr>
          <w:trHeight w:val="1627"/>
        </w:trPr>
        <w:tc>
          <w:tcPr>
            <w:tcW w:w="4932" w:type="dxa"/>
            <w:tcBorders>
              <w:left w:val="nil"/>
              <w:bottom w:val="nil"/>
            </w:tcBorders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июня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среда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12-00 13-00 </w:t>
            </w:r>
          </w:p>
        </w:tc>
        <w:tc>
          <w:tcPr>
            <w:tcW w:w="4932" w:type="dxa"/>
            <w:tcBorders>
              <w:bottom w:val="nil"/>
              <w:right w:val="nil"/>
            </w:tcBorders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Табак. «Час с экспертом»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Спикер: Александр Кривоносов.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Ответы на вопросы.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https://xn--80ajghhoc2aj1c8b.xn--p1ai/</w:t>
            </w:r>
            <w:proofErr w:type="spellStart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lectures</w:t>
            </w:r>
            <w:proofErr w:type="spellEnd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vebinary</w:t>
            </w:r>
            <w:proofErr w:type="spellEnd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/?ELEMENT_ID=136673</w:t>
            </w:r>
          </w:p>
        </w:tc>
      </w:tr>
    </w:tbl>
    <w:p w:rsidR="00A96915" w:rsidRDefault="00A96915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0"/>
        <w:gridCol w:w="4930"/>
      </w:tblGrid>
      <w:tr w:rsidR="00A96915" w:rsidRPr="00A96915">
        <w:trPr>
          <w:trHeight w:val="1075"/>
        </w:trPr>
        <w:tc>
          <w:tcPr>
            <w:tcW w:w="4930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 июня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Понедельник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11:00-12:00 </w:t>
            </w:r>
          </w:p>
        </w:tc>
        <w:tc>
          <w:tcPr>
            <w:tcW w:w="4930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Обувь. Час с экспертом « Рекомендации по работе с ЭДО при подаче сведений об обороте маркируемой обуви»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Спикер: Александр Кривоносов.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Ответы на вопросы.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https://xn--80ajghhoc2aj1c8b.xn--p1ai/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lectures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vebinary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/?ELEMENT_ID=136712 </w:t>
            </w:r>
          </w:p>
        </w:tc>
      </w:tr>
    </w:tbl>
    <w:p w:rsidR="00A96915" w:rsidRDefault="00A96915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0"/>
        <w:gridCol w:w="4930"/>
      </w:tblGrid>
      <w:tr w:rsidR="00A96915" w:rsidRPr="00A96915">
        <w:trPr>
          <w:trHeight w:val="1075"/>
        </w:trPr>
        <w:tc>
          <w:tcPr>
            <w:tcW w:w="4930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 июня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Вторник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10:00-11:30 </w:t>
            </w:r>
          </w:p>
        </w:tc>
        <w:tc>
          <w:tcPr>
            <w:tcW w:w="4930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Обувь. Партнерский </w:t>
            </w:r>
            <w:proofErr w:type="spellStart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вебинар</w:t>
            </w:r>
            <w:proofErr w:type="spellEnd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Контур «Маркировка обуви: что нужно сделать до старта»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Спикеры: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Анна Шипицына, Контур;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Александр 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Долгиев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ведущий бизнес-аналитик, ЦРПТ.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https://events.webinar.ru/16759691/4532836 </w:t>
            </w:r>
          </w:p>
        </w:tc>
      </w:tr>
    </w:tbl>
    <w:p w:rsidR="00A96915" w:rsidRDefault="00A96915"/>
    <w:tbl>
      <w:tblPr>
        <w:tblW w:w="98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2"/>
        <w:gridCol w:w="4932"/>
      </w:tblGrid>
      <w:tr w:rsidR="00A96915" w:rsidRPr="00A96915" w:rsidTr="00A96915">
        <w:trPr>
          <w:trHeight w:val="1351"/>
        </w:trPr>
        <w:tc>
          <w:tcPr>
            <w:tcW w:w="4932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 июня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Вторник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11:00-12:00 </w:t>
            </w:r>
          </w:p>
        </w:tc>
        <w:tc>
          <w:tcPr>
            <w:tcW w:w="4932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Табак. </w:t>
            </w:r>
            <w:proofErr w:type="spellStart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ПартнерскийвебинарАтол</w:t>
            </w:r>
            <w:proofErr w:type="spellEnd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«Маркировка табака. Отгрузка и приемка по новым правилам»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Спикеры: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Евгения Мячкова, АТОЛ;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Александр Кривоносов, ЦРПТ.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Ответы на вопросы.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https://xn--80ajghhoc2aj1c8b.xn--</w:t>
            </w: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p1ai/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lectures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vebinary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/?ELEMENT_ID=134657 </w:t>
            </w:r>
          </w:p>
        </w:tc>
      </w:tr>
      <w:tr w:rsidR="00A96915" w:rsidRPr="00A96915" w:rsidTr="00A96915">
        <w:trPr>
          <w:trHeight w:val="1351"/>
        </w:trPr>
        <w:tc>
          <w:tcPr>
            <w:tcW w:w="4932" w:type="dxa"/>
            <w:tcBorders>
              <w:left w:val="nil"/>
              <w:bottom w:val="nil"/>
            </w:tcBorders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17 июня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Среда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10:00-11:30 </w:t>
            </w:r>
          </w:p>
        </w:tc>
        <w:tc>
          <w:tcPr>
            <w:tcW w:w="4932" w:type="dxa"/>
            <w:tcBorders>
              <w:bottom w:val="nil"/>
              <w:right w:val="nil"/>
            </w:tcBorders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Обувь. «Сроки маркировки обувных товаров. Мобильное приложение Честный Знак как инструмент народного контроля»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Спикер: Юлия </w:t>
            </w:r>
            <w:proofErr w:type="spellStart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Гузиева</w:t>
            </w:r>
            <w:proofErr w:type="spellEnd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Темы: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Что будет если мобильное приложение ЧЗ – выявит нарушение в магазине, на складе, производстве?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Что будет если, владелец товара отказался маркировать остатки у комиссионера? Может ли комиссионер самостоятельно замаркировать остатки?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Какие последствия за торговлю немаркированной обувью с 1 июля 2020 года?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Почему я не могу через Национальный каталог получить GTIN для обуви?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Мы работаем по договору комиссии, как нам осуществлять возврат обуви в магазине?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Ответы на вопросы.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ЦА: оптовая и розничная торговля, производители, импортеры, комиссионеры.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https://xn--80ajghhoc2aj1c8b.xn--p1ai/</w:t>
            </w:r>
            <w:proofErr w:type="spellStart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lectures</w:t>
            </w:r>
            <w:proofErr w:type="spellEnd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vebinary</w:t>
            </w:r>
            <w:proofErr w:type="spellEnd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/?ELEMENT_ID=136729</w:t>
            </w:r>
          </w:p>
        </w:tc>
      </w:tr>
    </w:tbl>
    <w:p w:rsidR="00A96915" w:rsidRDefault="00A96915"/>
    <w:tbl>
      <w:tblPr>
        <w:tblW w:w="986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3"/>
        <w:gridCol w:w="4933"/>
      </w:tblGrid>
      <w:tr w:rsidR="00A96915" w:rsidRPr="00A96915" w:rsidTr="00A96915">
        <w:trPr>
          <w:trHeight w:val="1489"/>
        </w:trPr>
        <w:tc>
          <w:tcPr>
            <w:tcW w:w="4933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 июня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Среда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10:00-11:30 </w:t>
            </w:r>
          </w:p>
        </w:tc>
        <w:tc>
          <w:tcPr>
            <w:tcW w:w="4933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Табак. </w:t>
            </w:r>
            <w:proofErr w:type="spellStart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Партнерскийвебинар</w:t>
            </w:r>
            <w:proofErr w:type="spellEnd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Платформа ОФД «Маркировка табака: основные вопросы и решения»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Спикеры: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Дмитрий Афанасьев, руководитель направления Маркировка, Платформа ОФД;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Александр Кривоносов, эксперт товарной группы Табак, ЦРПТ.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Темы: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порядок и график внедрения маркировки табака;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требования к розничным магазинам, производителям, 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ретейлу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оптовым компаниям; </w:t>
            </w:r>
          </w:p>
          <w:p w:rsidR="00A96915" w:rsidRDefault="00A96915" w:rsidP="00A969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подготовить торговую точку, инструменты для работы с маркировкой; </w:t>
            </w:r>
          </w:p>
          <w:p w:rsidR="00A96915" w:rsidRDefault="00A96915" w:rsidP="00A969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осуществляется приемка и выбытие товаров; </w:t>
            </w:r>
          </w:p>
          <w:p w:rsidR="00A96915" w:rsidRDefault="00A96915" w:rsidP="00A969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инструкция для корректной передачи данных в Честный Знак; </w:t>
            </w:r>
          </w:p>
          <w:p w:rsidR="00A96915" w:rsidRDefault="00A96915" w:rsidP="00A969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штрафы и ответственность. </w:t>
            </w:r>
          </w:p>
          <w:p w:rsidR="00A96915" w:rsidRDefault="00A96915" w:rsidP="00A969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ЦА: оптовая и розничная торговля.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https://events.webinar.ru/PlatformaOFD/5149571 </w:t>
            </w:r>
          </w:p>
        </w:tc>
      </w:tr>
      <w:tr w:rsidR="00A96915" w:rsidRPr="00A96915" w:rsidTr="00A96915">
        <w:trPr>
          <w:trHeight w:val="1489"/>
        </w:trPr>
        <w:tc>
          <w:tcPr>
            <w:tcW w:w="4933" w:type="dxa"/>
            <w:tcBorders>
              <w:left w:val="nil"/>
              <w:bottom w:val="nil"/>
            </w:tcBorders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17 июня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Среда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10:00-11:30 </w:t>
            </w:r>
          </w:p>
        </w:tc>
        <w:tc>
          <w:tcPr>
            <w:tcW w:w="4933" w:type="dxa"/>
            <w:tcBorders>
              <w:bottom w:val="nil"/>
              <w:right w:val="nil"/>
            </w:tcBorders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Обувь. «Первые шаги для новых участников оборота маркированных обувных товаров. Кто будет осуществлять контроль за не маркированными обувными товарами с 1 июля 2020 года</w:t>
            </w:r>
            <w:proofErr w:type="gramStart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.» </w:t>
            </w:r>
            <w:proofErr w:type="gramEnd"/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Спикер: Яна Яровая.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Темы: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Что делать если только начали производить/ импортировать/ продавать оптом или в розницу обувные товары? Что необходимо сделать? Первые шаги в Честном Знаке.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Что </w:t>
            </w:r>
            <w:proofErr w:type="gramStart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будет если с 1 июля</w:t>
            </w:r>
            <w:proofErr w:type="gramEnd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будет осуществляться продажа не маркированной обуви?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Как через ЭДО осуществлять отгрузку товара с указанием кода транспортной упаковки?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Как контрагенту осуществить приемку и произвести сверку полученных </w:t>
            </w:r>
            <w:proofErr w:type="gramStart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КМ</w:t>
            </w:r>
            <w:proofErr w:type="gramEnd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?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Ответы на вопросы.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ЦА: розничные магазины, оптовые компании, производители, импортеры, комиссионеры.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https://xn--80ajghhoc2aj1c8b.xn--p1ai/</w:t>
            </w:r>
            <w:proofErr w:type="spellStart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lectures</w:t>
            </w:r>
            <w:proofErr w:type="spellEnd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vebinary</w:t>
            </w:r>
            <w:proofErr w:type="spellEnd"/>
            <w:r w:rsidRPr="00A9691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/?ELEMENT_ID=136729</w:t>
            </w:r>
          </w:p>
        </w:tc>
      </w:tr>
    </w:tbl>
    <w:p w:rsidR="00A96915" w:rsidRDefault="00A96915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4"/>
        <w:gridCol w:w="4934"/>
      </w:tblGrid>
      <w:tr w:rsidR="00A96915" w:rsidRPr="00A96915">
        <w:trPr>
          <w:trHeight w:val="2731"/>
        </w:trPr>
        <w:tc>
          <w:tcPr>
            <w:tcW w:w="4934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 июня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Четверг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10:00-11:30 </w:t>
            </w:r>
          </w:p>
        </w:tc>
        <w:tc>
          <w:tcPr>
            <w:tcW w:w="4934" w:type="dxa"/>
          </w:tcPr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Обувь, </w:t>
            </w:r>
            <w:proofErr w:type="spellStart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легпром</w:t>
            </w:r>
            <w:proofErr w:type="spellEnd"/>
            <w:r w:rsidRPr="00A969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Конференция «Неотложные меры в управлении цепями поставок», сессия по маркировке для логистических компаний и импортеров.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10:15 - 12:20 Сессия «Маркировка».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Маркировка для участников цепей поставок.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Спикер: Александр 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Долгиев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ведущий бизнес-аналитик, ЦРПТ.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Управление внутренним проектом внедрения маркировки: ключевые вопросы, сложности, подходы.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Спикер: Дмитрий Иванов, руководитель проектов, 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Zenden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Круглый стол «Как текущая ситуация отразилась на маркировке продукции»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Спикеры: Дмитрий Иванов, руководитель проектов, 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Zenden</w:t>
            </w:r>
            <w:proofErr w:type="spellEnd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Андрей Горбатов, исполнительный директор, F.S. </w:t>
            </w:r>
            <w:proofErr w:type="spellStart"/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Mackenzie</w:t>
            </w:r>
            <w:proofErr w:type="spellEnd"/>
          </w:p>
          <w:p w:rsidR="00A96915" w:rsidRPr="00A96915" w:rsidRDefault="00A96915" w:rsidP="00A9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69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https://scmpro.ru/covid-conference </w:t>
            </w:r>
          </w:p>
        </w:tc>
      </w:tr>
    </w:tbl>
    <w:p w:rsidR="00A96915" w:rsidRDefault="00A96915"/>
    <w:tbl>
      <w:tblPr>
        <w:tblW w:w="98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2"/>
        <w:gridCol w:w="4932"/>
      </w:tblGrid>
      <w:tr w:rsidR="00902B60" w:rsidRPr="00902B60" w:rsidTr="00902B60">
        <w:trPr>
          <w:trHeight w:val="1075"/>
        </w:trPr>
        <w:tc>
          <w:tcPr>
            <w:tcW w:w="4932" w:type="dxa"/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 июня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Четверг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12:00-13:00 </w:t>
            </w:r>
          </w:p>
        </w:tc>
        <w:tc>
          <w:tcPr>
            <w:tcW w:w="4932" w:type="dxa"/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Табак. Час с экспертом «Рекомендации по работе с ЭДО, при подаче сведений об обороте маркированной табачной продукции»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Спикер: Александр Кривоносов, эксперт товарной группы Табак, ЦРПТ.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Ответы на вопросы.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https://xn--80ajghhoc2aj1c8b.xn--p1ai/</w:t>
            </w:r>
            <w:proofErr w:type="spell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lectures</w:t>
            </w:r>
            <w:proofErr w:type="spellEnd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vebinary</w:t>
            </w:r>
            <w:proofErr w:type="spellEnd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/?ELEMENT_ID=136753 </w:t>
            </w:r>
          </w:p>
        </w:tc>
      </w:tr>
      <w:tr w:rsidR="00902B60" w:rsidRPr="00902B60" w:rsidTr="00902B60">
        <w:trPr>
          <w:trHeight w:val="1075"/>
        </w:trPr>
        <w:tc>
          <w:tcPr>
            <w:tcW w:w="4932" w:type="dxa"/>
            <w:tcBorders>
              <w:left w:val="nil"/>
              <w:bottom w:val="nil"/>
            </w:tcBorders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18 июня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Четверг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10:00-12:00 </w:t>
            </w:r>
          </w:p>
        </w:tc>
        <w:tc>
          <w:tcPr>
            <w:tcW w:w="4932" w:type="dxa"/>
            <w:tcBorders>
              <w:bottom w:val="nil"/>
              <w:right w:val="nil"/>
            </w:tcBorders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Первые шаги для новых участников оборота маркированных обувных товаров. Кто будет осуществлять </w:t>
            </w:r>
            <w:proofErr w:type="gramStart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контроль за</w:t>
            </w:r>
            <w:proofErr w:type="gramEnd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немаркированными обувными товарами с 1 июля 2020 года. Правила работы с ЭДО»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Спикер: Яровая Яна.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Темы: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Что делать если только начали производить/ импортировать/ продавать оптом или в розницу обувные товары, что необходимо сделать? Первые шаги в Честном Знаке.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Что </w:t>
            </w:r>
            <w:proofErr w:type="gramStart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будет если с 1 июля</w:t>
            </w:r>
            <w:proofErr w:type="gramEnd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будет осуществляться продажа не маркированной обувью?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Как через ЭДО осуществлять отгрузку товара с указанием кода транспортной упаковки? Как контрагенту осуществить приемку и произвести сверку </w:t>
            </w:r>
            <w:proofErr w:type="spellStart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полученныхКМов</w:t>
            </w:r>
            <w:proofErr w:type="spellEnd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?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Ответы на вопросы.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ЦА: оптовая и розничная торговля, производители, импортеры, комиссионеры.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https://xn--80ajghhoc2aj1c8b.xn--p1ai/</w:t>
            </w:r>
            <w:proofErr w:type="spellStart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lectures</w:t>
            </w:r>
            <w:proofErr w:type="spellEnd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vebinary</w:t>
            </w:r>
            <w:proofErr w:type="spellEnd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/?ELEMENT_ID=136741</w:t>
            </w:r>
          </w:p>
        </w:tc>
      </w:tr>
    </w:tbl>
    <w:p w:rsidR="00902B60" w:rsidRDefault="00902B60"/>
    <w:p w:rsidR="00902B60" w:rsidRDefault="00902B6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2"/>
        <w:gridCol w:w="4932"/>
      </w:tblGrid>
      <w:tr w:rsidR="00902B60" w:rsidRPr="00902B60">
        <w:trPr>
          <w:trHeight w:val="1767"/>
        </w:trPr>
        <w:tc>
          <w:tcPr>
            <w:tcW w:w="4932" w:type="dxa"/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 июня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Пятница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10:00-12:00 </w:t>
            </w:r>
          </w:p>
        </w:tc>
        <w:tc>
          <w:tcPr>
            <w:tcW w:w="4932" w:type="dxa"/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Табак. </w:t>
            </w:r>
            <w:proofErr w:type="spellStart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ПартнёрскийвебинарКлеверенс</w:t>
            </w:r>
            <w:proofErr w:type="spellEnd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Вебинар</w:t>
            </w:r>
            <w:proofErr w:type="spellEnd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от экспертов. Маркировка табака»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Спикеры: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Олег </w:t>
            </w:r>
            <w:proofErr w:type="spell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Почепский</w:t>
            </w:r>
            <w:proofErr w:type="spellEnd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бизнес-аналитик маркировки, «</w:t>
            </w:r>
            <w:proofErr w:type="spell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Клеверенс</w:t>
            </w:r>
            <w:proofErr w:type="spellEnd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Александр </w:t>
            </w:r>
            <w:proofErr w:type="spell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Бушнов</w:t>
            </w:r>
            <w:proofErr w:type="spellEnd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ведущий аналитик, «</w:t>
            </w:r>
            <w:proofErr w:type="spell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Клеверенс</w:t>
            </w:r>
            <w:proofErr w:type="spellEnd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Александр Кривоносов, эксперт ТГ « Табак», ЦРПТ.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Ответы на вопросы.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ЦА: дистрибьюторы, </w:t>
            </w:r>
            <w:proofErr w:type="spellStart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субдистрибьюторы</w:t>
            </w:r>
            <w:proofErr w:type="spellEnd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, торговые представители.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https://www.cleverence.ru/events/100155/ </w:t>
            </w:r>
          </w:p>
        </w:tc>
      </w:tr>
    </w:tbl>
    <w:p w:rsidR="00902B60" w:rsidRDefault="00902B60"/>
    <w:tbl>
      <w:tblPr>
        <w:tblW w:w="98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2"/>
        <w:gridCol w:w="4932"/>
      </w:tblGrid>
      <w:tr w:rsidR="00902B60" w:rsidRPr="00902B60" w:rsidTr="00902B60">
        <w:trPr>
          <w:trHeight w:val="799"/>
        </w:trPr>
        <w:tc>
          <w:tcPr>
            <w:tcW w:w="4932" w:type="dxa"/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 июня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Пятница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10:00-12:00 </w:t>
            </w:r>
          </w:p>
        </w:tc>
        <w:tc>
          <w:tcPr>
            <w:tcW w:w="4932" w:type="dxa"/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Обувь. </w:t>
            </w:r>
            <w:proofErr w:type="spellStart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ПартнёрскийвебинарАтол</w:t>
            </w:r>
            <w:proofErr w:type="spellEnd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«Маркировка в легкой промышленности. Успеть за 2 недели»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Спикеры: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Евгения Мячкова, АТОЛ; </w:t>
            </w:r>
          </w:p>
          <w:p w:rsid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Александр </w:t>
            </w:r>
            <w:proofErr w:type="spell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Долгиев</w:t>
            </w:r>
            <w:proofErr w:type="spellEnd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(ЦРПТ). </w:t>
            </w:r>
          </w:p>
          <w:p w:rsidR="00902B60" w:rsidRDefault="00902B60" w:rsidP="00902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Темы: </w:t>
            </w:r>
          </w:p>
          <w:p w:rsidR="00902B60" w:rsidRDefault="00902B60" w:rsidP="00902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такое маркировка – про законодательные нюансы простыми словами; </w:t>
            </w:r>
          </w:p>
          <w:p w:rsidR="00902B60" w:rsidRDefault="00902B60" w:rsidP="00902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сроки, которые отведены на тест запуск процесса маркировки товара; </w:t>
            </w:r>
          </w:p>
          <w:p w:rsidR="00902B60" w:rsidRDefault="00902B60" w:rsidP="00902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регистрации в системе Честный ЗНАК – пошаговая инструкция; </w:t>
            </w:r>
          </w:p>
          <w:p w:rsidR="00902B60" w:rsidRDefault="00902B60" w:rsidP="00902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порядок регистрации в GS1 RUS и получения GTIN; </w:t>
            </w:r>
          </w:p>
          <w:p w:rsidR="00902B60" w:rsidRDefault="00902B60" w:rsidP="00902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получения кодов маркировки; </w:t>
            </w:r>
          </w:p>
          <w:p w:rsidR="00902B60" w:rsidRDefault="00902B60" w:rsidP="00902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этапы подготовки оборудования и ПО, решения АТОЛ для разных типов бизнеса, полезные советы. </w:t>
            </w:r>
          </w:p>
          <w:p w:rsid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https://xn--80ajghhoc2aj1c8b.xn--p1ai/</w:t>
            </w:r>
            <w:proofErr w:type="spellStart"/>
            <w:r>
              <w:rPr>
                <w:sz w:val="23"/>
                <w:szCs w:val="23"/>
              </w:rPr>
              <w:t>lectures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vebinary</w:t>
            </w:r>
            <w:proofErr w:type="spellEnd"/>
            <w:r>
              <w:rPr>
                <w:sz w:val="23"/>
                <w:szCs w:val="23"/>
              </w:rPr>
              <w:t xml:space="preserve">/?ELEMENT_ID=134666 </w:t>
            </w:r>
          </w:p>
          <w:p w:rsid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02B60" w:rsidRPr="00902B60" w:rsidTr="00902B60">
        <w:trPr>
          <w:trHeight w:val="799"/>
        </w:trPr>
        <w:tc>
          <w:tcPr>
            <w:tcW w:w="4932" w:type="dxa"/>
            <w:tcBorders>
              <w:left w:val="nil"/>
              <w:bottom w:val="nil"/>
            </w:tcBorders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19 июня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Пятница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14:00-15:30 </w:t>
            </w:r>
          </w:p>
        </w:tc>
        <w:tc>
          <w:tcPr>
            <w:tcW w:w="4932" w:type="dxa"/>
            <w:tcBorders>
              <w:bottom w:val="nil"/>
              <w:right w:val="nil"/>
            </w:tcBorders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Табак. Нижний Новгород. Маркировка товаров с 1 июля 2020 года. Маркировка и прослеживание табачной продукции. </w:t>
            </w:r>
            <w:proofErr w:type="spellStart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Вебинар</w:t>
            </w:r>
            <w:proofErr w:type="spellEnd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с участием спикера от Честного Знака.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Спикеры: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Александр Кривоносов - эксперт по логистике, ТГ «Табак», ЦРПТ;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Кирилл </w:t>
            </w:r>
            <w:proofErr w:type="spellStart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Сутырин</w:t>
            </w:r>
            <w:proofErr w:type="spellEnd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- руководитель технической поддержки ГК Лад;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Аделаида Алексеева - руководитель отдела сопровождения ККТ ГК Лад.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Темы: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цели и задачи создания системы Маркировки;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нормативная база системы Маркировки;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модель функционирования системы Маркировки;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этапы внедрения обязательной маркировки;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штрафы за несоблюдение правил;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требования к организациям оптовой и розничной торговли;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что необходимо для подключения к системе маркировки;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электронный документооборот для маркировки обуви</w:t>
            </w:r>
            <w:proofErr w:type="gramStart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  <w:proofErr w:type="gramEnd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(</w:t>
            </w:r>
            <w:proofErr w:type="gramStart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</w:t>
            </w:r>
            <w:proofErr w:type="gramEnd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а примерах СБИС ОФД, Платформа ОФД);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решения для работы с маркированной обувью для касс </w:t>
            </w:r>
            <w:proofErr w:type="spellStart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Эвотор</w:t>
            </w:r>
            <w:proofErr w:type="spellEnd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Атол</w:t>
            </w:r>
            <w:proofErr w:type="spellEnd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Дримкас</w:t>
            </w:r>
            <w:proofErr w:type="spellEnd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и другой контрольно кассовой техники;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работа с маркированной обувью в </w:t>
            </w:r>
            <w:proofErr w:type="spellStart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товароучетных</w:t>
            </w:r>
            <w:proofErr w:type="spellEnd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программах (на примерах 1С, </w:t>
            </w:r>
            <w:proofErr w:type="spellStart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Эвотор</w:t>
            </w:r>
            <w:proofErr w:type="spellEnd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СБИС</w:t>
            </w:r>
            <w:proofErr w:type="gramStart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.Р</w:t>
            </w:r>
            <w:proofErr w:type="gramEnd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озница</w:t>
            </w:r>
            <w:proofErr w:type="spellEnd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);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возможности площадки «Карта жителя», бизнес для предприятий оптовой и розничной торговли.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Ответы на вопросы.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https://online.sbis.ru/Events/24e4f350-08fb-48a2-92c7-70fcc154ef14</w:t>
            </w:r>
          </w:p>
        </w:tc>
      </w:tr>
      <w:tr w:rsidR="00902B60" w:rsidRPr="00902B60" w:rsidTr="00902B60">
        <w:trPr>
          <w:trHeight w:val="799"/>
        </w:trPr>
        <w:tc>
          <w:tcPr>
            <w:tcW w:w="4932" w:type="dxa"/>
            <w:tcBorders>
              <w:left w:val="nil"/>
              <w:bottom w:val="nil"/>
            </w:tcBorders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 июня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Понедельник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10:00-12:00 </w:t>
            </w:r>
          </w:p>
        </w:tc>
        <w:tc>
          <w:tcPr>
            <w:tcW w:w="4932" w:type="dxa"/>
            <w:tcBorders>
              <w:bottom w:val="nil"/>
              <w:right w:val="nil"/>
            </w:tcBorders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Обувь. </w:t>
            </w:r>
            <w:proofErr w:type="spellStart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Вебинар</w:t>
            </w:r>
            <w:proofErr w:type="spellEnd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«Маркировка обуви и товаров легкой промышленности: правила, инструкции, особенности продаж»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Спикеры: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Дмитрий Афанасьев, руководитель направления Маркировка, Платформа ОФД;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 xml:space="preserve">Александр </w:t>
            </w:r>
            <w:proofErr w:type="spellStart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Долгиев</w:t>
            </w:r>
            <w:proofErr w:type="spellEnd"/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, ведущий бизнес - аналитик, ЦРПТ.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Темы: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особенности продаж и передачи данных в Честный знак;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требования к производителям, импортерам, оптовым и розничным продавцам;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инструкция по подготовке торговой точки;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мониторинг и проверка корректности отправки чеков в ЦРПТ; </w:t>
            </w:r>
          </w:p>
          <w:p w:rsidR="00902B60" w:rsidRPr="00902B60" w:rsidRDefault="00902B60" w:rsidP="00902B60">
            <w:pPr>
              <w:pStyle w:val="Default"/>
              <w:rPr>
                <w:sz w:val="23"/>
                <w:szCs w:val="23"/>
              </w:rPr>
            </w:pPr>
            <w:r w:rsidRPr="00902B60">
              <w:rPr>
                <w:sz w:val="23"/>
                <w:szCs w:val="23"/>
              </w:rPr>
              <w:t xml:space="preserve">как осуществляется маркировка остатков; </w:t>
            </w:r>
          </w:p>
          <w:p w:rsidR="00902B60" w:rsidRPr="00902B60" w:rsidRDefault="00902B60" w:rsidP="00902B6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02B60">
              <w:rPr>
                <w:sz w:val="23"/>
                <w:szCs w:val="23"/>
              </w:rPr>
              <w:t>помарочная</w:t>
            </w:r>
            <w:proofErr w:type="spellEnd"/>
            <w:r w:rsidRPr="00902B60">
              <w:rPr>
                <w:sz w:val="23"/>
                <w:szCs w:val="23"/>
              </w:rPr>
              <w:t xml:space="preserve"> приемка и повторная маркировка; </w:t>
            </w:r>
          </w:p>
          <w:p w:rsidR="00902B60" w:rsidRPr="00902B60" w:rsidRDefault="00902B60" w:rsidP="00902B60">
            <w:pPr>
              <w:pStyle w:val="Default"/>
              <w:rPr>
                <w:sz w:val="23"/>
                <w:szCs w:val="23"/>
              </w:rPr>
            </w:pPr>
            <w:r w:rsidRPr="00902B60">
              <w:rPr>
                <w:sz w:val="23"/>
                <w:szCs w:val="23"/>
              </w:rPr>
              <w:t xml:space="preserve">штрафы и ответственность. </w:t>
            </w:r>
          </w:p>
          <w:p w:rsidR="00902B60" w:rsidRPr="00902B60" w:rsidRDefault="00902B60" w:rsidP="00902B60">
            <w:pPr>
              <w:pStyle w:val="Default"/>
              <w:rPr>
                <w:sz w:val="23"/>
                <w:szCs w:val="23"/>
              </w:rPr>
            </w:pPr>
            <w:r w:rsidRPr="00902B60">
              <w:rPr>
                <w:bCs/>
                <w:sz w:val="23"/>
                <w:szCs w:val="23"/>
              </w:rPr>
              <w:t xml:space="preserve">ЦА: все участники оборота товаров.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02B60">
              <w:rPr>
                <w:sz w:val="23"/>
                <w:szCs w:val="23"/>
              </w:rPr>
              <w:t>https://events.webinar.ru/PlatformaOFD/5150617</w:t>
            </w:r>
          </w:p>
        </w:tc>
      </w:tr>
    </w:tbl>
    <w:p w:rsidR="00902B60" w:rsidRDefault="00902B6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56"/>
        <w:gridCol w:w="4756"/>
      </w:tblGrid>
      <w:tr w:rsidR="00902B60" w:rsidRPr="00902B60">
        <w:trPr>
          <w:trHeight w:val="937"/>
        </w:trPr>
        <w:tc>
          <w:tcPr>
            <w:tcW w:w="4756" w:type="dxa"/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 июня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Вторник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10:00-12:00 </w:t>
            </w:r>
          </w:p>
        </w:tc>
        <w:tc>
          <w:tcPr>
            <w:tcW w:w="4756" w:type="dxa"/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Табак «Час с экспертом»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Спикер: Кривоносов Александр.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Ответы на вопросы.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https://xn--80ajghhoc2aj1c8b.xn--p1ai/</w:t>
            </w:r>
            <w:proofErr w:type="spell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lectures</w:t>
            </w:r>
            <w:proofErr w:type="spellEnd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vebinary</w:t>
            </w:r>
            <w:proofErr w:type="spellEnd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/?ELEMENT_ID=136758 </w:t>
            </w:r>
          </w:p>
        </w:tc>
      </w:tr>
    </w:tbl>
    <w:p w:rsidR="00902B60" w:rsidRDefault="00902B60"/>
    <w:tbl>
      <w:tblPr>
        <w:tblW w:w="986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3"/>
        <w:gridCol w:w="4933"/>
      </w:tblGrid>
      <w:tr w:rsidR="00902B60" w:rsidRPr="00902B60" w:rsidTr="00902B60">
        <w:trPr>
          <w:trHeight w:val="3697"/>
        </w:trPr>
        <w:tc>
          <w:tcPr>
            <w:tcW w:w="4933" w:type="dxa"/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 июня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Вторник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10:00-12:00 </w:t>
            </w:r>
          </w:p>
        </w:tc>
        <w:tc>
          <w:tcPr>
            <w:tcW w:w="4933" w:type="dxa"/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Обувь «Трансграничная торговля на примере РБ. Обязательная подача сведений об отгрузках в ЧЗ, что </w:t>
            </w:r>
            <w:proofErr w:type="gramStart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будет</w:t>
            </w:r>
            <w:proofErr w:type="gramEnd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если не подавать? Что делать если возникли вопросы, где научится работать с системой?»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Спикер: Юлия </w:t>
            </w:r>
            <w:proofErr w:type="spell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Гузиева</w:t>
            </w:r>
            <w:proofErr w:type="spellEnd"/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Темы: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Что делать если возникли технические вопросы в работе с системой маркировки, как научиться работать с системой (как маркировать, отгружать, продавать)?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Где проходит обучение по работе с Честным Знаком?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Что </w:t>
            </w:r>
            <w:proofErr w:type="gram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будет если на Садоводе</w:t>
            </w:r>
            <w:proofErr w:type="gramEnd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будут продавать не маркированные обувные товары?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Что </w:t>
            </w:r>
            <w:proofErr w:type="gram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будет если с 1 июля у меня на полках в магазине</w:t>
            </w:r>
            <w:proofErr w:type="gramEnd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будет стоять не маркированная обувь?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Что </w:t>
            </w:r>
            <w:proofErr w:type="gram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будет если я купил</w:t>
            </w:r>
            <w:proofErr w:type="gramEnd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не маркированную обувь за границей до 1 июля 2020 года, и она придет в Россию в июле 2020 года?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Ответы на вопросы.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Будет ли перенос сроков обязательной маркировки обуви в связи с </w:t>
            </w:r>
            <w:proofErr w:type="spell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коронавирусом</w:t>
            </w:r>
            <w:proofErr w:type="spellEnd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РФ и Европе?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Какие есть исключения для маркировки обуви, что необходимо маркировать, а что нет?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Пошив обуви на заказ, экспорт, народные промыслы и валенки?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Выгода от </w:t>
            </w:r>
            <w:proofErr w:type="gram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продажи</w:t>
            </w:r>
            <w:proofErr w:type="gramEnd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маркированной обувью. Использование символики Честного Знака в оформлении торговой точки. Какие преимущества я получу?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ЦА: Производители, импортеры, оптовые компании, розничные магазины.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https://xn--80ajghhoc2aj1c8b.xn--p1ai/</w:t>
            </w:r>
            <w:proofErr w:type="spell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lectures</w:t>
            </w:r>
            <w:proofErr w:type="spellEnd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vebinary</w:t>
            </w:r>
            <w:proofErr w:type="spellEnd"/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/?ELEMENT_ID=136778 </w:t>
            </w:r>
          </w:p>
        </w:tc>
      </w:tr>
      <w:tr w:rsidR="00902B60" w:rsidRPr="00902B60" w:rsidTr="00902B60">
        <w:trPr>
          <w:trHeight w:val="3697"/>
        </w:trPr>
        <w:tc>
          <w:tcPr>
            <w:tcW w:w="4933" w:type="dxa"/>
            <w:tcBorders>
              <w:left w:val="nil"/>
              <w:bottom w:val="nil"/>
            </w:tcBorders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</w:t>
            </w: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июня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среда </w:t>
            </w:r>
          </w:p>
        </w:tc>
        <w:tc>
          <w:tcPr>
            <w:tcW w:w="4933" w:type="dxa"/>
            <w:tcBorders>
              <w:bottom w:val="nil"/>
              <w:right w:val="nil"/>
            </w:tcBorders>
          </w:tcPr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Обувь «Исключения из правил обязательной маркировки обувных товаров. Правила розничной продажи маркированной обуви. Какая обувь подпадает под обязательную маркировку»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Спикер: Александр </w:t>
            </w:r>
            <w:proofErr w:type="spellStart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Долгиев</w:t>
            </w:r>
            <w:proofErr w:type="spellEnd"/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02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Темы: </w:t>
            </w:r>
          </w:p>
          <w:p w:rsidR="00902B60" w:rsidRDefault="00902B60" w:rsidP="00902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будет если не сканировать маркированный товар на кассе до 1 июля и после 1 июля. Что делать с маркированным товаром, который продали, но не отсканировали на кассе? </w:t>
            </w:r>
          </w:p>
          <w:p w:rsidR="00902B60" w:rsidRDefault="00902B60" w:rsidP="00902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будет если продавать не маркированную обувь со склада, а на полках магазина демонстрировать маркированные образцы? </w:t>
            </w:r>
          </w:p>
          <w:p w:rsidR="00902B60" w:rsidRDefault="00902B60" w:rsidP="00902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Можно ли наклеить этикетку с маркировкой в момент продажи? </w:t>
            </w:r>
          </w:p>
          <w:p w:rsidR="00902B60" w:rsidRDefault="00902B60" w:rsidP="00902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Есть ли особенности маркировки обуви, бывшей в употреблении (горнолыжные и </w:t>
            </w:r>
            <w:proofErr w:type="spellStart"/>
            <w:r>
              <w:rPr>
                <w:sz w:val="23"/>
                <w:szCs w:val="23"/>
              </w:rPr>
              <w:t>сноубордические</w:t>
            </w:r>
            <w:proofErr w:type="spellEnd"/>
            <w:r>
              <w:rPr>
                <w:sz w:val="23"/>
                <w:szCs w:val="23"/>
              </w:rPr>
              <w:t xml:space="preserve"> ботинки)? </w:t>
            </w:r>
          </w:p>
          <w:p w:rsidR="00902B60" w:rsidRDefault="00902B60" w:rsidP="00902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Какова процедура маркировки б/у обуви, которая ввозится из-за границы? </w:t>
            </w:r>
          </w:p>
          <w:p w:rsidR="00902B60" w:rsidRDefault="00902B60" w:rsidP="00902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начисления и оплаты кодов маркировки. </w:t>
            </w:r>
          </w:p>
          <w:p w:rsidR="00902B60" w:rsidRDefault="00902B60" w:rsidP="00902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вопросы. </w:t>
            </w:r>
          </w:p>
          <w:p w:rsidR="00902B60" w:rsidRPr="00902B60" w:rsidRDefault="00902B60" w:rsidP="00902B60">
            <w:pPr>
              <w:pStyle w:val="Default"/>
              <w:rPr>
                <w:sz w:val="23"/>
                <w:szCs w:val="23"/>
              </w:rPr>
            </w:pPr>
            <w:r w:rsidRPr="00902B60">
              <w:rPr>
                <w:bCs/>
                <w:sz w:val="23"/>
                <w:szCs w:val="23"/>
              </w:rPr>
              <w:t xml:space="preserve">ЦА: Розничные магазины, оптовые компании, производители, импортеры, комиссионеры. </w:t>
            </w:r>
          </w:p>
          <w:p w:rsidR="00902B60" w:rsidRPr="00902B60" w:rsidRDefault="00902B60" w:rsidP="00902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https://xn--80ajghhoc2aj1c8b.xn--p1ai/</w:t>
            </w:r>
            <w:proofErr w:type="spellStart"/>
            <w:r>
              <w:rPr>
                <w:sz w:val="23"/>
                <w:szCs w:val="23"/>
              </w:rPr>
              <w:t>lectures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vebinary</w:t>
            </w:r>
            <w:proofErr w:type="spellEnd"/>
            <w:r>
              <w:rPr>
                <w:sz w:val="23"/>
                <w:szCs w:val="23"/>
              </w:rPr>
              <w:t xml:space="preserve">/?ELEMENT_ID=136789 </w:t>
            </w:r>
          </w:p>
        </w:tc>
      </w:tr>
    </w:tbl>
    <w:p w:rsidR="00902B60" w:rsidRDefault="00902B60"/>
    <w:sectPr w:rsidR="00902B60" w:rsidSect="0062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653"/>
    <w:rsid w:val="00485CE3"/>
    <w:rsid w:val="00536653"/>
    <w:rsid w:val="00625051"/>
    <w:rsid w:val="00671599"/>
    <w:rsid w:val="00722735"/>
    <w:rsid w:val="00902B60"/>
    <w:rsid w:val="00A2707A"/>
    <w:rsid w:val="00A54709"/>
    <w:rsid w:val="00A96915"/>
    <w:rsid w:val="00B143E3"/>
    <w:rsid w:val="00C829E1"/>
    <w:rsid w:val="00D70255"/>
    <w:rsid w:val="00F10489"/>
    <w:rsid w:val="00F5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104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104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161932-AB01-41EA-8C27-0DA24709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Елена Ивановна</dc:creator>
  <cp:lastModifiedBy>econom</cp:lastModifiedBy>
  <cp:revision>2</cp:revision>
  <cp:lastPrinted>2020-06-04T09:49:00Z</cp:lastPrinted>
  <dcterms:created xsi:type="dcterms:W3CDTF">2020-06-11T06:53:00Z</dcterms:created>
  <dcterms:modified xsi:type="dcterms:W3CDTF">2020-06-11T06:53:00Z</dcterms:modified>
</cp:coreProperties>
</file>