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Default="00022B69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7014" w:rsidRDefault="00907014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7014" w:rsidRDefault="00907014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7014" w:rsidRDefault="00907014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7014" w:rsidRDefault="00907014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2944" w:rsidRDefault="005B2944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2944" w:rsidRDefault="005B2944" w:rsidP="00022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2B69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022B69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 xml:space="preserve">администрации Борисовского района </w:t>
      </w:r>
    </w:p>
    <w:p w:rsidR="00022B69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 xml:space="preserve">от 31 октября 2017 года № 91 «Об утверждении </w:t>
      </w:r>
    </w:p>
    <w:p w:rsidR="00022B69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«Формирование </w:t>
      </w:r>
    </w:p>
    <w:p w:rsidR="00022B69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>современной городской среды на территории</w:t>
      </w:r>
    </w:p>
    <w:p w:rsidR="00022B69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«Борисовский район» </w:t>
      </w:r>
    </w:p>
    <w:p w:rsidR="00F91915" w:rsidRPr="004A34D1" w:rsidRDefault="00022B69" w:rsidP="00022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34D1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области» </w:t>
      </w:r>
    </w:p>
    <w:p w:rsidR="00022B69" w:rsidRPr="004A34D1" w:rsidRDefault="00022B69" w:rsidP="00022B69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</w:p>
    <w:p w:rsidR="004A34D1" w:rsidRPr="004A34D1" w:rsidRDefault="004A34D1" w:rsidP="00022B69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4A34D1" w:rsidRPr="004A34D1" w:rsidRDefault="004A34D1" w:rsidP="00022B69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EC0970" w:rsidRPr="00A712CA" w:rsidRDefault="00621A18" w:rsidP="00EC0970">
      <w:pPr>
        <w:pStyle w:val="2"/>
        <w:numPr>
          <w:ilvl w:val="0"/>
          <w:numId w:val="0"/>
        </w:numPr>
        <w:ind w:firstLine="708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поручением Президента Российской Федерации по итогам заседания Совета при Президенте Российской Федерации по развитию местного самоуправления от 20 апреля 2023 года № ПР-1111, н</w:t>
      </w:r>
      <w:r w:rsidR="00097FB0" w:rsidRPr="00042CB4">
        <w:rPr>
          <w:rFonts w:ascii="Times New Roman" w:hAnsi="Times New Roman" w:cs="Times New Roman"/>
          <w:sz w:val="28"/>
          <w:szCs w:val="28"/>
        </w:rPr>
        <w:t xml:space="preserve">а основании постановления Правительства Российской Федерации от 7 марта 2018 года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среды» и в целях актуализации и повышения эффективности реализации государственной программы Белгородской области «Формирование современной городской среды на территории Белгородской области», утвержденной постановлением Правительства Белгородской области от 25 августа 2017 года № 329-пп «Об утверждении государственной программы Белгородской области «Формирование современной городской среды на территории Белгородской области», </w:t>
      </w:r>
      <w:r w:rsidR="00EC0970" w:rsidRPr="00042CB4">
        <w:rPr>
          <w:rFonts w:ascii="Times New Roman" w:eastAsia="PMingLiU" w:hAnsi="Times New Roman" w:cs="Times New Roman"/>
          <w:sz w:val="28"/>
          <w:szCs w:val="28"/>
        </w:rPr>
        <w:t xml:space="preserve">и в целях актуализации и повышения эффективности реализации муниципальной программы </w:t>
      </w:r>
      <w:r w:rsidR="00EC0970" w:rsidRPr="00042CB4">
        <w:rPr>
          <w:rFonts w:ascii="Times New Roman" w:hAnsi="Times New Roman" w:cs="Times New Roman"/>
          <w:sz w:val="28"/>
          <w:szCs w:val="28"/>
        </w:rPr>
        <w:t>«Формирование</w:t>
      </w:r>
      <w:r w:rsidR="00EC0970" w:rsidRPr="005879DA">
        <w:rPr>
          <w:rFonts w:ascii="Times New Roman" w:hAnsi="Times New Roman"/>
          <w:sz w:val="28"/>
          <w:szCs w:val="28"/>
        </w:rPr>
        <w:t xml:space="preserve"> современной городской среды в муниципальном районе «Борисовский район» Белгородской области»</w:t>
      </w:r>
      <w:r w:rsidR="00EC0970">
        <w:rPr>
          <w:rFonts w:ascii="Times New Roman" w:hAnsi="Times New Roman"/>
          <w:sz w:val="28"/>
          <w:szCs w:val="28"/>
        </w:rPr>
        <w:t>, утвержденной постановлением администрации Борисовского района от 31 октября 2017 года № 91,</w:t>
      </w:r>
      <w:r w:rsidR="004A34D1">
        <w:rPr>
          <w:rFonts w:ascii="Times New Roman" w:hAnsi="Times New Roman"/>
          <w:sz w:val="28"/>
          <w:szCs w:val="28"/>
        </w:rPr>
        <w:t xml:space="preserve"> </w:t>
      </w:r>
      <w:r w:rsidR="00EC0970" w:rsidRPr="0012222D">
        <w:rPr>
          <w:rFonts w:ascii="Times New Roman" w:eastAsia="PMingLiU" w:hAnsi="Times New Roman" w:cs="Times New Roman"/>
          <w:sz w:val="28"/>
          <w:szCs w:val="28"/>
          <w:lang w:eastAsia="zh-TW"/>
        </w:rPr>
        <w:t>администрация</w:t>
      </w:r>
      <w:r w:rsidR="00EC0970" w:rsidRPr="005879DA">
        <w:rPr>
          <w:rFonts w:ascii="Times New Roman" w:eastAsia="PMingLiU" w:hAnsi="Times New Roman"/>
          <w:sz w:val="28"/>
          <w:szCs w:val="28"/>
          <w:lang w:eastAsia="zh-TW"/>
        </w:rPr>
        <w:t xml:space="preserve"> Борисовского района</w:t>
      </w:r>
      <w:r w:rsidR="00EC0970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п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о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с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т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а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н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о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в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л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я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е</w:t>
      </w:r>
      <w:r w:rsidR="00EC0970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="00EC0970"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т</w:t>
      </w:r>
      <w:r w:rsidR="00EC0970" w:rsidRPr="005879DA">
        <w:rPr>
          <w:rFonts w:ascii="Times New Roman" w:eastAsia="PMingLiU" w:hAnsi="Times New Roman"/>
          <w:sz w:val="28"/>
          <w:szCs w:val="28"/>
          <w:lang w:eastAsia="zh-TW"/>
        </w:rPr>
        <w:t>:</w:t>
      </w:r>
    </w:p>
    <w:p w:rsidR="00022B69" w:rsidRDefault="00022B69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4E22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в постановление администрации Борисовского района от 31 октября 2017 года № 91</w:t>
      </w:r>
      <w:r w:rsidR="004A34D1">
        <w:rPr>
          <w:rFonts w:ascii="Times New Roman" w:hAnsi="Times New Roman"/>
          <w:sz w:val="28"/>
          <w:szCs w:val="28"/>
        </w:rPr>
        <w:t xml:space="preserve"> (в ред. от 21.02.2023г. № 06)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</w:t>
      </w:r>
      <w:r w:rsidRPr="005879D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5879DA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в муниципальном районе «Борисовский район» Белгородской области»</w:t>
      </w:r>
      <w:r w:rsidR="00852F62">
        <w:rPr>
          <w:rFonts w:ascii="Times New Roman" w:hAnsi="Times New Roman"/>
          <w:sz w:val="28"/>
          <w:szCs w:val="28"/>
        </w:rPr>
        <w:t xml:space="preserve"> (далее - Программа)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022B69" w:rsidRPr="005879DA" w:rsidRDefault="00022B69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EC0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5879DA">
        <w:rPr>
          <w:rFonts w:ascii="Times New Roman" w:hAnsi="Times New Roman"/>
          <w:sz w:val="28"/>
          <w:szCs w:val="28"/>
        </w:rPr>
        <w:t>твердить муниципальную программу «Формирование современной городской среды в муниципальном районе «Борисовский район» Белгородской о</w:t>
      </w:r>
      <w:r w:rsidR="004E2208">
        <w:rPr>
          <w:rFonts w:ascii="Times New Roman" w:hAnsi="Times New Roman"/>
          <w:sz w:val="28"/>
          <w:szCs w:val="28"/>
        </w:rPr>
        <w:t xml:space="preserve">бласти» (далее – Муниципальная </w:t>
      </w:r>
      <w:r w:rsidRPr="005879DA">
        <w:rPr>
          <w:rFonts w:ascii="Times New Roman" w:hAnsi="Times New Roman"/>
          <w:sz w:val="28"/>
          <w:szCs w:val="28"/>
        </w:rPr>
        <w:t>программа)</w:t>
      </w:r>
      <w:r>
        <w:rPr>
          <w:rFonts w:ascii="Times New Roman" w:hAnsi="Times New Roman"/>
          <w:sz w:val="28"/>
          <w:szCs w:val="28"/>
        </w:rPr>
        <w:t xml:space="preserve"> в новой редакции </w:t>
      </w:r>
      <w:r w:rsidRPr="005879DA">
        <w:rPr>
          <w:rFonts w:ascii="Times New Roman" w:hAnsi="Times New Roman"/>
          <w:sz w:val="28"/>
          <w:szCs w:val="28"/>
        </w:rPr>
        <w:t>(прилагается).</w:t>
      </w:r>
    </w:p>
    <w:p w:rsidR="00022B69" w:rsidRPr="005879DA" w:rsidRDefault="00022B69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E2208">
        <w:rPr>
          <w:rFonts w:ascii="Times New Roman" w:hAnsi="Times New Roman"/>
          <w:sz w:val="28"/>
          <w:szCs w:val="28"/>
        </w:rPr>
        <w:t xml:space="preserve"> </w:t>
      </w:r>
      <w:r w:rsidRPr="005879DA">
        <w:rPr>
          <w:rFonts w:ascii="Times New Roman" w:hAnsi="Times New Roman"/>
          <w:sz w:val="28"/>
          <w:szCs w:val="28"/>
        </w:rPr>
        <w:t>Управлению финансов и бюджетной политики администрации Борисовского района (</w:t>
      </w:r>
      <w:r w:rsidR="00CD525D">
        <w:rPr>
          <w:rFonts w:ascii="Times New Roman" w:hAnsi="Times New Roman"/>
          <w:sz w:val="28"/>
          <w:szCs w:val="28"/>
        </w:rPr>
        <w:t>Шестухина И.И.</w:t>
      </w:r>
      <w:r w:rsidRPr="005879D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внести соответствующие изменения в бюджет района в части</w:t>
      </w:r>
      <w:r w:rsidRPr="005879DA">
        <w:rPr>
          <w:rFonts w:ascii="Times New Roman" w:hAnsi="Times New Roman"/>
          <w:sz w:val="28"/>
          <w:szCs w:val="28"/>
        </w:rPr>
        <w:t xml:space="preserve"> денежны</w:t>
      </w:r>
      <w:r>
        <w:rPr>
          <w:rFonts w:ascii="Times New Roman" w:hAnsi="Times New Roman"/>
          <w:sz w:val="28"/>
          <w:szCs w:val="28"/>
        </w:rPr>
        <w:t>х</w:t>
      </w:r>
      <w:r w:rsidRPr="005879DA">
        <w:rPr>
          <w:rFonts w:ascii="Times New Roman" w:hAnsi="Times New Roman"/>
          <w:sz w:val="28"/>
          <w:szCs w:val="28"/>
        </w:rPr>
        <w:t xml:space="preserve"> средств на реализацию </w:t>
      </w:r>
      <w:hyperlink r:id="rId7" w:history="1">
        <w:r w:rsidRPr="005879DA">
          <w:rPr>
            <w:rFonts w:ascii="Times New Roman" w:hAnsi="Times New Roman"/>
            <w:sz w:val="28"/>
            <w:szCs w:val="28"/>
          </w:rPr>
          <w:t>мероприятий</w:t>
        </w:r>
      </w:hyperlink>
      <w:r w:rsidRPr="005879DA">
        <w:rPr>
          <w:rFonts w:ascii="Times New Roman" w:hAnsi="Times New Roman"/>
          <w:sz w:val="28"/>
          <w:szCs w:val="28"/>
        </w:rPr>
        <w:t xml:space="preserve"> Муниципальной программы.</w:t>
      </w:r>
    </w:p>
    <w:p w:rsidR="00022B69" w:rsidRPr="00C72227" w:rsidRDefault="00022B69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E2208">
        <w:rPr>
          <w:rFonts w:ascii="Times New Roman" w:hAnsi="Times New Roman"/>
          <w:sz w:val="28"/>
          <w:szCs w:val="28"/>
        </w:rPr>
        <w:t xml:space="preserve"> </w:t>
      </w:r>
      <w:r w:rsidRPr="005879DA">
        <w:rPr>
          <w:rFonts w:ascii="Times New Roman" w:hAnsi="Times New Roman"/>
          <w:sz w:val="28"/>
          <w:szCs w:val="28"/>
        </w:rPr>
        <w:t>Отделу информационно-аналитической работ</w:t>
      </w:r>
      <w:r>
        <w:rPr>
          <w:rFonts w:ascii="Times New Roman" w:hAnsi="Times New Roman"/>
          <w:sz w:val="28"/>
          <w:szCs w:val="28"/>
        </w:rPr>
        <w:t>ы</w:t>
      </w:r>
      <w:r w:rsidRPr="005879D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Б</w:t>
      </w:r>
      <w:r w:rsidRPr="005879DA">
        <w:rPr>
          <w:rFonts w:ascii="Times New Roman" w:hAnsi="Times New Roman"/>
          <w:sz w:val="28"/>
          <w:szCs w:val="28"/>
        </w:rPr>
        <w:t>орисовского района (</w:t>
      </w:r>
      <w:r w:rsidRPr="00C72227">
        <w:rPr>
          <w:rFonts w:ascii="Times New Roman" w:hAnsi="Times New Roman" w:cs="Times New Roman"/>
          <w:sz w:val="28"/>
          <w:szCs w:val="28"/>
        </w:rPr>
        <w:t xml:space="preserve">Бояринцева Н.Н.) </w:t>
      </w:r>
      <w:r w:rsidR="00C72227" w:rsidRPr="00C72227">
        <w:rPr>
          <w:rFonts w:ascii="Times New Roman" w:hAnsi="Times New Roman" w:cs="Times New Roman"/>
          <w:sz w:val="28"/>
          <w:szCs w:val="28"/>
        </w:rPr>
        <w:t>обеспечить размещение</w:t>
      </w:r>
      <w:r w:rsidRPr="00C72227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муниципального района «Борисовский район» Белгородской области </w:t>
      </w:r>
      <w:r w:rsidR="001B6BAC" w:rsidRPr="00C72227">
        <w:rPr>
          <w:rFonts w:ascii="Times New Roman" w:hAnsi="Times New Roman" w:cs="Times New Roman"/>
          <w:sz w:val="28"/>
          <w:szCs w:val="28"/>
        </w:rPr>
        <w:t xml:space="preserve">в подразделе «Перечень муниципальных программ» раздела «Стратегическое планирование» </w:t>
      </w:r>
      <w:r w:rsidR="00CD525D">
        <w:rPr>
          <w:rFonts w:ascii="Times New Roman" w:hAnsi="Times New Roman" w:cs="Times New Roman"/>
          <w:sz w:val="28"/>
          <w:szCs w:val="28"/>
        </w:rPr>
        <w:t xml:space="preserve">в </w:t>
      </w:r>
      <w:r w:rsidRPr="00C72227">
        <w:rPr>
          <w:rFonts w:ascii="Times New Roman" w:hAnsi="Times New Roman" w:cs="Times New Roman"/>
          <w:sz w:val="28"/>
          <w:szCs w:val="28"/>
        </w:rPr>
        <w:t>сети Интернет.</w:t>
      </w:r>
    </w:p>
    <w:p w:rsidR="00022B69" w:rsidRPr="005879DA" w:rsidRDefault="008E7B54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22B69">
        <w:rPr>
          <w:rFonts w:ascii="Times New Roman" w:hAnsi="Times New Roman"/>
          <w:sz w:val="28"/>
          <w:szCs w:val="28"/>
        </w:rPr>
        <w:t>.</w:t>
      </w:r>
      <w:r w:rsidR="004E2208">
        <w:rPr>
          <w:rFonts w:ascii="Times New Roman" w:hAnsi="Times New Roman"/>
          <w:sz w:val="28"/>
          <w:szCs w:val="28"/>
        </w:rPr>
        <w:t xml:space="preserve"> </w:t>
      </w:r>
      <w:r w:rsidR="00022B69" w:rsidRPr="005879D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промышленности, строительству, транспорту, связи и ЖКХ </w:t>
      </w:r>
      <w:r w:rsidR="0017683F">
        <w:rPr>
          <w:rFonts w:ascii="Times New Roman" w:hAnsi="Times New Roman"/>
          <w:sz w:val="28"/>
          <w:szCs w:val="28"/>
        </w:rPr>
        <w:t>А.Н. Усенко</w:t>
      </w:r>
      <w:r w:rsidR="00D55D21">
        <w:rPr>
          <w:rFonts w:ascii="Times New Roman" w:hAnsi="Times New Roman"/>
          <w:sz w:val="28"/>
          <w:szCs w:val="28"/>
        </w:rPr>
        <w:t>.</w:t>
      </w:r>
    </w:p>
    <w:p w:rsidR="00022B69" w:rsidRPr="005879DA" w:rsidRDefault="00022B69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2B69" w:rsidRDefault="00022B69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2208" w:rsidRPr="005879DA" w:rsidRDefault="004E2208" w:rsidP="00022B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2B69" w:rsidRPr="005879DA" w:rsidRDefault="00022B69" w:rsidP="00022B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79DA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022B69" w:rsidRPr="005879DA" w:rsidRDefault="00022B69" w:rsidP="00022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sz w:val="28"/>
          <w:szCs w:val="28"/>
        </w:rPr>
        <w:t>Борисовского</w:t>
      </w:r>
      <w:r w:rsidRPr="005879DA">
        <w:rPr>
          <w:rFonts w:ascii="Times New Roman" w:hAnsi="Times New Roman"/>
          <w:b/>
          <w:sz w:val="28"/>
          <w:szCs w:val="28"/>
        </w:rPr>
        <w:t xml:space="preserve"> района                                        </w:t>
      </w:r>
      <w:r w:rsidR="004E2208">
        <w:rPr>
          <w:rFonts w:ascii="Times New Roman" w:hAnsi="Times New Roman"/>
          <w:b/>
          <w:sz w:val="28"/>
          <w:szCs w:val="28"/>
        </w:rPr>
        <w:t xml:space="preserve">             </w:t>
      </w:r>
      <w:r w:rsidRPr="005879DA">
        <w:rPr>
          <w:rFonts w:ascii="Times New Roman" w:hAnsi="Times New Roman"/>
          <w:b/>
          <w:sz w:val="28"/>
          <w:szCs w:val="28"/>
        </w:rPr>
        <w:t xml:space="preserve">          </w:t>
      </w:r>
      <w:r w:rsidR="00621A18">
        <w:rPr>
          <w:rFonts w:ascii="Times New Roman" w:hAnsi="Times New Roman"/>
          <w:b/>
          <w:sz w:val="28"/>
          <w:szCs w:val="28"/>
        </w:rPr>
        <w:t>В.И. Переверзев</w:t>
      </w:r>
    </w:p>
    <w:p w:rsidR="00022B69" w:rsidRPr="005879DA" w:rsidRDefault="00022B69" w:rsidP="00022B6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 w:firstLine="709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9E1C68" w:rsidRPr="004E2208" w:rsidRDefault="009E1C68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14" w:rsidRPr="004E2208" w:rsidRDefault="0090701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944" w:rsidRPr="004E2208" w:rsidRDefault="005B294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944" w:rsidRPr="004E2208" w:rsidRDefault="005B294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944" w:rsidRPr="004E2208" w:rsidRDefault="005B2944" w:rsidP="005B2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2208" w:rsidRDefault="004E2208" w:rsidP="005B29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34D1" w:rsidRDefault="004A34D1" w:rsidP="005B29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34D1" w:rsidRDefault="004A34D1" w:rsidP="005B29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34D1" w:rsidRDefault="004A34D1" w:rsidP="005B29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A34D1" w:rsidSect="004A34D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669" w:rsidRDefault="00430669" w:rsidP="00907014">
      <w:pPr>
        <w:spacing w:after="0" w:line="240" w:lineRule="auto"/>
      </w:pPr>
      <w:r>
        <w:separator/>
      </w:r>
    </w:p>
  </w:endnote>
  <w:endnote w:type="continuationSeparator" w:id="0">
    <w:p w:rsidR="00430669" w:rsidRDefault="00430669" w:rsidP="0090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669" w:rsidRDefault="00430669" w:rsidP="00907014">
      <w:pPr>
        <w:spacing w:after="0" w:line="240" w:lineRule="auto"/>
      </w:pPr>
      <w:r>
        <w:separator/>
      </w:r>
    </w:p>
  </w:footnote>
  <w:footnote w:type="continuationSeparator" w:id="0">
    <w:p w:rsidR="00430669" w:rsidRDefault="00430669" w:rsidP="00907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643831"/>
      <w:docPartObj>
        <w:docPartGallery w:val="Page Numbers (Top of Page)"/>
        <w:docPartUnique/>
      </w:docPartObj>
    </w:sdtPr>
    <w:sdtEndPr/>
    <w:sdtContent>
      <w:p w:rsidR="00907014" w:rsidRDefault="00E55256">
        <w:pPr>
          <w:pStyle w:val="a3"/>
          <w:jc w:val="center"/>
        </w:pPr>
        <w:r>
          <w:fldChar w:fldCharType="begin"/>
        </w:r>
        <w:r w:rsidR="004F0A90">
          <w:instrText xml:space="preserve"> PAGE   \* MERGEFORMAT </w:instrText>
        </w:r>
        <w:r>
          <w:fldChar w:fldCharType="separate"/>
        </w:r>
        <w:r w:rsidR="001768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7014" w:rsidRDefault="009070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2B69"/>
    <w:rsid w:val="000159CF"/>
    <w:rsid w:val="00022B69"/>
    <w:rsid w:val="00042CB4"/>
    <w:rsid w:val="00083A41"/>
    <w:rsid w:val="00097FB0"/>
    <w:rsid w:val="001241A9"/>
    <w:rsid w:val="0017683F"/>
    <w:rsid w:val="0019524B"/>
    <w:rsid w:val="001B6BAC"/>
    <w:rsid w:val="001D0A28"/>
    <w:rsid w:val="002A73A4"/>
    <w:rsid w:val="0030397E"/>
    <w:rsid w:val="003D021F"/>
    <w:rsid w:val="00412255"/>
    <w:rsid w:val="00430669"/>
    <w:rsid w:val="004A34D1"/>
    <w:rsid w:val="004B5BC3"/>
    <w:rsid w:val="004E2208"/>
    <w:rsid w:val="004F0A90"/>
    <w:rsid w:val="0053512F"/>
    <w:rsid w:val="005B2944"/>
    <w:rsid w:val="005B2C2B"/>
    <w:rsid w:val="005D2F51"/>
    <w:rsid w:val="00621A18"/>
    <w:rsid w:val="0068563F"/>
    <w:rsid w:val="00761FE3"/>
    <w:rsid w:val="00765A99"/>
    <w:rsid w:val="0082537C"/>
    <w:rsid w:val="00852F62"/>
    <w:rsid w:val="008D7DDA"/>
    <w:rsid w:val="008E7B54"/>
    <w:rsid w:val="00907014"/>
    <w:rsid w:val="00940457"/>
    <w:rsid w:val="00951BF3"/>
    <w:rsid w:val="009E1C68"/>
    <w:rsid w:val="00A712CA"/>
    <w:rsid w:val="00C11D84"/>
    <w:rsid w:val="00C27CD5"/>
    <w:rsid w:val="00C56B53"/>
    <w:rsid w:val="00C579CA"/>
    <w:rsid w:val="00C72227"/>
    <w:rsid w:val="00C73F25"/>
    <w:rsid w:val="00CC1429"/>
    <w:rsid w:val="00CD525D"/>
    <w:rsid w:val="00CE59CA"/>
    <w:rsid w:val="00D10957"/>
    <w:rsid w:val="00D23C57"/>
    <w:rsid w:val="00D41377"/>
    <w:rsid w:val="00D55D21"/>
    <w:rsid w:val="00DA493A"/>
    <w:rsid w:val="00DE36E1"/>
    <w:rsid w:val="00E120E1"/>
    <w:rsid w:val="00E55256"/>
    <w:rsid w:val="00E8024C"/>
    <w:rsid w:val="00EC0970"/>
    <w:rsid w:val="00F022FF"/>
    <w:rsid w:val="00F44344"/>
    <w:rsid w:val="00F91915"/>
    <w:rsid w:val="00FC0C0C"/>
    <w:rsid w:val="00FC1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23E8"/>
  <w15:docId w15:val="{05AFDAF1-3F45-4879-A585-D0B45FE2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6E1"/>
  </w:style>
  <w:style w:type="paragraph" w:styleId="1">
    <w:name w:val="heading 1"/>
    <w:basedOn w:val="a"/>
    <w:next w:val="a"/>
    <w:link w:val="10"/>
    <w:qFormat/>
    <w:rsid w:val="00022B69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qFormat/>
    <w:rsid w:val="00022B69"/>
    <w:pPr>
      <w:numPr>
        <w:ilvl w:val="1"/>
      </w:num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022B69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022B69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2B69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22B69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022B69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022B69"/>
    <w:rPr>
      <w:rFonts w:ascii="Arial" w:eastAsia="Times New Roman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90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014"/>
  </w:style>
  <w:style w:type="paragraph" w:styleId="a5">
    <w:name w:val="footer"/>
    <w:basedOn w:val="a"/>
    <w:link w:val="a6"/>
    <w:uiPriority w:val="99"/>
    <w:semiHidden/>
    <w:unhideWhenUsed/>
    <w:rsid w:val="0090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7014"/>
  </w:style>
  <w:style w:type="paragraph" w:customStyle="1" w:styleId="ConsPlusNormal">
    <w:name w:val="ConsPlusNormal"/>
    <w:qFormat/>
    <w:rsid w:val="00E8024C"/>
    <w:pPr>
      <w:suppressAutoHyphens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03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D62C07701EF69C4F6F9F9B4060FEF25CCCD6128CF5D82869670BA0E10F661EC14B0F4CEA1E87FFF5EDC1h4Q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Stroitel1</dc:creator>
  <cp:keywords/>
  <dc:description/>
  <cp:lastModifiedBy>Stroitel1</cp:lastModifiedBy>
  <cp:revision>28</cp:revision>
  <cp:lastPrinted>2024-03-01T11:40:00Z</cp:lastPrinted>
  <dcterms:created xsi:type="dcterms:W3CDTF">2019-02-28T15:29:00Z</dcterms:created>
  <dcterms:modified xsi:type="dcterms:W3CDTF">2025-01-14T12:11:00Z</dcterms:modified>
</cp:coreProperties>
</file>