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>схем теплоснабжения сельск</w:t>
      </w:r>
      <w:r w:rsidR="005711E0">
        <w:rPr>
          <w:rStyle w:val="news-title"/>
          <w:b/>
          <w:bCs/>
          <w:color w:val="000000"/>
        </w:rPr>
        <w:t>их</w:t>
      </w:r>
      <w:r w:rsidR="00710D4A" w:rsidRPr="00665273">
        <w:rPr>
          <w:rStyle w:val="news-title"/>
          <w:b/>
          <w:bCs/>
          <w:color w:val="000000"/>
        </w:rPr>
        <w:t xml:space="preserve"> поселени</w:t>
      </w:r>
      <w:r w:rsidR="005711E0">
        <w:rPr>
          <w:rStyle w:val="news-title"/>
          <w:b/>
          <w:bCs/>
          <w:color w:val="000000"/>
        </w:rPr>
        <w:t>й</w:t>
      </w:r>
      <w:r w:rsidR="00710D4A" w:rsidRPr="00665273">
        <w:rPr>
          <w:rStyle w:val="news-title"/>
          <w:b/>
          <w:bCs/>
          <w:color w:val="000000"/>
        </w:rPr>
        <w:t xml:space="preserve"> </w:t>
      </w:r>
      <w:r w:rsidR="005711E0">
        <w:rPr>
          <w:rStyle w:val="news-title"/>
          <w:b/>
          <w:bCs/>
          <w:color w:val="000000"/>
        </w:rPr>
        <w:t>Борисовского</w:t>
      </w:r>
      <w:r w:rsidR="00710D4A" w:rsidRPr="00665273">
        <w:rPr>
          <w:rStyle w:val="news-title"/>
          <w:b/>
          <w:bCs/>
          <w:color w:val="000000"/>
        </w:rPr>
        <w:t xml:space="preserve">  района </w:t>
      </w:r>
      <w:r w:rsidR="005711E0">
        <w:rPr>
          <w:rStyle w:val="news-title"/>
          <w:b/>
          <w:bCs/>
          <w:color w:val="000000"/>
        </w:rPr>
        <w:t xml:space="preserve">Белгородской </w:t>
      </w:r>
      <w:r w:rsidR="00710D4A" w:rsidRPr="00665273">
        <w:rPr>
          <w:rStyle w:val="news-title"/>
          <w:b/>
          <w:bCs/>
          <w:color w:val="000000"/>
        </w:rPr>
        <w:t xml:space="preserve">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5711E0">
        <w:rPr>
          <w:rStyle w:val="news-title"/>
          <w:b/>
          <w:bCs/>
          <w:color w:val="000000"/>
        </w:rPr>
        <w:t>1</w:t>
      </w:r>
      <w:r w:rsidR="002D2C1C">
        <w:rPr>
          <w:rStyle w:val="news-title"/>
          <w:b/>
          <w:bCs/>
          <w:color w:val="000000"/>
        </w:rPr>
        <w:t xml:space="preserve">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5711E0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="00245AFD" w:rsidRPr="00404BDB">
        <w:rPr>
          <w:color w:val="000000"/>
          <w:spacing w:val="-3"/>
        </w:rPr>
        <w:t>.</w:t>
      </w:r>
      <w:r w:rsidR="00404BD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Борисовка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района</w:t>
      </w:r>
      <w:r w:rsidR="00CB42D1">
        <w:rPr>
          <w:color w:val="000000"/>
          <w:spacing w:val="-3"/>
        </w:rPr>
        <w:t xml:space="preserve">             </w:t>
      </w:r>
      <w:r>
        <w:rPr>
          <w:color w:val="000000"/>
          <w:spacing w:val="-3"/>
        </w:rPr>
        <w:t xml:space="preserve">                              «09</w:t>
      </w:r>
      <w:r w:rsidR="00CB42D1">
        <w:rPr>
          <w:color w:val="000000"/>
          <w:spacing w:val="-3"/>
        </w:rPr>
        <w:t xml:space="preserve">» </w:t>
      </w:r>
      <w:r>
        <w:rPr>
          <w:color w:val="000000"/>
          <w:spacing w:val="-3"/>
        </w:rPr>
        <w:t>июля</w:t>
      </w:r>
      <w:r w:rsidR="00CB42D1">
        <w:rPr>
          <w:color w:val="000000"/>
          <w:spacing w:val="-3"/>
        </w:rPr>
        <w:t xml:space="preserve"> 20</w:t>
      </w:r>
      <w:r>
        <w:rPr>
          <w:color w:val="000000"/>
          <w:spacing w:val="-3"/>
        </w:rPr>
        <w:t>20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5711E0">
        <w:t>0</w:t>
      </w:r>
      <w:r>
        <w:t xml:space="preserve"> час.00 час.</w:t>
      </w:r>
    </w:p>
    <w:p w:rsidR="00665273" w:rsidRDefault="00245AFD" w:rsidP="00B9061F">
      <w:r>
        <w:t xml:space="preserve"> </w:t>
      </w:r>
      <w:r w:rsidR="00DA403D">
        <w:tab/>
      </w:r>
      <w:r>
        <w:t xml:space="preserve">Присутствовало </w:t>
      </w:r>
      <w:r w:rsidR="00AD3223">
        <w:t>18</w:t>
      </w:r>
      <w:r>
        <w:t xml:space="preserve"> человек</w:t>
      </w:r>
      <w:r w:rsidR="00665273">
        <w:t xml:space="preserve"> </w:t>
      </w:r>
      <w:r w:rsidR="00AD3223">
        <w:t>(явочный лист прила</w:t>
      </w:r>
      <w:r w:rsidR="00665273">
        <w:t>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DA403D" w:rsidP="00C57864">
      <w:pPr>
        <w:jc w:val="both"/>
        <w:rPr>
          <w:b/>
        </w:rPr>
      </w:pPr>
      <w:r>
        <w:rPr>
          <w:b/>
        </w:rPr>
        <w:tab/>
      </w:r>
      <w:r w:rsidR="00C57864" w:rsidRPr="00F4775D">
        <w:rPr>
          <w:b/>
        </w:rPr>
        <w:t>Способ информирования общественности:</w:t>
      </w:r>
      <w:r w:rsidR="00C57864">
        <w:rPr>
          <w:b/>
        </w:rPr>
        <w:t xml:space="preserve"> </w:t>
      </w:r>
    </w:p>
    <w:p w:rsidR="00D80307" w:rsidRDefault="00C57864" w:rsidP="00D80307">
      <w:pPr>
        <w:ind w:firstLine="567"/>
        <w:jc w:val="both"/>
      </w:pPr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 w:rsidR="005711E0">
        <w:t xml:space="preserve"> распоряжения администрации Борисовского района</w:t>
      </w:r>
      <w:r w:rsidR="00D80307">
        <w:t xml:space="preserve"> «</w:t>
      </w:r>
      <w:r w:rsidR="005711E0">
        <w:t>Об утверждении</w:t>
      </w:r>
      <w:r>
        <w:t xml:space="preserve"> </w:t>
      </w:r>
      <w:r w:rsidR="00EA2DD5">
        <w:t>актуализи</w:t>
      </w:r>
      <w:r w:rsidR="005711E0">
        <w:t xml:space="preserve">рованных </w:t>
      </w:r>
      <w:r>
        <w:t xml:space="preserve">схем теплоснабжения </w:t>
      </w:r>
      <w:r w:rsidRPr="00AF5583">
        <w:t>сельск</w:t>
      </w:r>
      <w:r w:rsidR="00D80307">
        <w:t>их</w:t>
      </w:r>
      <w:r w:rsidRPr="00AF5583">
        <w:t xml:space="preserve"> поселени</w:t>
      </w:r>
      <w:r w:rsidR="00D80307">
        <w:t>й</w:t>
      </w:r>
      <w:r w:rsidRPr="00AF5583">
        <w:t xml:space="preserve"> </w:t>
      </w:r>
      <w:r w:rsidR="00D80307">
        <w:t>Борисовского</w:t>
      </w:r>
      <w:r w:rsidRPr="00C57864">
        <w:t xml:space="preserve"> района</w:t>
      </w:r>
      <w:r w:rsidR="00D80307">
        <w:t>»</w:t>
      </w:r>
      <w:r>
        <w:t xml:space="preserve"> были размещены на официальном сайте </w:t>
      </w:r>
      <w:r w:rsidR="00D80307">
        <w:t>органов местного самоуправления муниципального района «Борисовский район» Белгородской области в сети Интернет.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</w:t>
      </w:r>
      <w:r w:rsidR="00D80307">
        <w:t xml:space="preserve">размещено на официальном сайте органов местного самоуправления муниципального района «Борисовский район» Белгородской области в сети Интернет. </w:t>
      </w:r>
    </w:p>
    <w:p w:rsidR="00C57864" w:rsidRDefault="00C57864" w:rsidP="00D80307">
      <w:pPr>
        <w:ind w:firstLine="567"/>
        <w:jc w:val="both"/>
      </w:pPr>
      <w:r w:rsidRPr="00AF5583">
        <w:tab/>
      </w:r>
      <w:r>
        <w:t>С</w:t>
      </w:r>
      <w:r w:rsidRPr="00AF5583">
        <w:t xml:space="preserve"> материалами проект</w:t>
      </w:r>
      <w:r w:rsidR="00D80307">
        <w:t>ов</w:t>
      </w:r>
      <w:r w:rsidRPr="00AF5583">
        <w:t xml:space="preserve"> </w:t>
      </w:r>
      <w:r w:rsidR="00EA2DD5">
        <w:t xml:space="preserve">актуализации </w:t>
      </w:r>
      <w:r>
        <w:t>схем теплоснабжения</w:t>
      </w:r>
      <w:r w:rsidR="00D80307">
        <w:t>, а также прием предложений и замечаний по проектук</w:t>
      </w:r>
      <w:r w:rsidRPr="00AF5583">
        <w:t xml:space="preserve"> все желающие могли ознакомиться в </w:t>
      </w:r>
      <w:r w:rsidR="00D80307">
        <w:t>здании администрации Борисовского района</w:t>
      </w:r>
      <w:r>
        <w:t xml:space="preserve"> </w:t>
      </w:r>
      <w:r w:rsidR="00B672D9">
        <w:t xml:space="preserve">в каб. № 3 по рабочим дням с 8-00 до 12-200 и с 13-00до 17-00 часов в срок до 17-00 часов 08 июля 2020 года </w:t>
      </w:r>
      <w:r w:rsidRPr="00AF5583">
        <w:t xml:space="preserve">по адресу: </w:t>
      </w:r>
      <w:r w:rsidR="00B672D9">
        <w:t>Белгородская</w:t>
      </w:r>
      <w:r>
        <w:t xml:space="preserve"> область, </w:t>
      </w:r>
      <w:r w:rsidR="00B672D9">
        <w:t>Борисовский</w:t>
      </w:r>
      <w:r>
        <w:t xml:space="preserve"> район, </w:t>
      </w:r>
      <w:r w:rsidR="00B672D9">
        <w:t>п</w:t>
      </w:r>
      <w:r>
        <w:t xml:space="preserve">. </w:t>
      </w:r>
      <w:r w:rsidR="00B672D9">
        <w:t>Борисовка</w:t>
      </w:r>
      <w:r>
        <w:t xml:space="preserve">, </w:t>
      </w:r>
      <w:r w:rsidR="00B672D9">
        <w:t xml:space="preserve">                            п</w:t>
      </w:r>
      <w:r>
        <w:t xml:space="preserve">л. </w:t>
      </w:r>
      <w:r w:rsidR="00B672D9">
        <w:t>Ушакова</w:t>
      </w:r>
      <w:r>
        <w:t>, д</w:t>
      </w:r>
      <w:r w:rsidR="00B672D9">
        <w:t xml:space="preserve"> 2</w:t>
      </w:r>
      <w:r>
        <w:t>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B672D9">
        <w:t>Назаренко Борис Владимирович</w:t>
      </w:r>
      <w:r w:rsidR="00C57864" w:rsidRPr="00C57864">
        <w:t xml:space="preserve"> </w:t>
      </w:r>
      <w:r w:rsidRPr="00C57864">
        <w:t xml:space="preserve">-  </w:t>
      </w:r>
      <w:r w:rsidR="00B672D9">
        <w:t>заместитель г</w:t>
      </w:r>
      <w:r w:rsidRPr="00C57864">
        <w:t>лав</w:t>
      </w:r>
      <w:r w:rsidR="00B672D9">
        <w:t>ы</w:t>
      </w:r>
      <w:r w:rsidRPr="00C57864">
        <w:t xml:space="preserve"> </w:t>
      </w:r>
      <w:r w:rsidR="00B672D9">
        <w:t>администрации района по промышленности, строительству, транспорту, связи и ЖКХ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="003C4962">
        <w:t>Булах Максим Витальевич</w:t>
      </w:r>
      <w:r w:rsidRPr="00C57864">
        <w:t xml:space="preserve"> – </w:t>
      </w:r>
      <w:r w:rsidR="003C4962">
        <w:t>главный специалист по благоустройству, ремонту и строительству объектов ЖКХ администрации района.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DA403D" w:rsidP="00F57CD0">
      <w:pPr>
        <w:jc w:val="both"/>
      </w:pPr>
      <w:r>
        <w:rPr>
          <w:b/>
        </w:rPr>
        <w:tab/>
      </w:r>
      <w:r w:rsidR="00F57CD0" w:rsidRPr="004D2940">
        <w:rPr>
          <w:b/>
        </w:rPr>
        <w:t>Предмет слушаний:</w:t>
      </w:r>
      <w:r w:rsidR="00F57CD0">
        <w:rPr>
          <w:b/>
        </w:rPr>
        <w:t xml:space="preserve">  </w:t>
      </w:r>
      <w:r w:rsidR="00F57CD0">
        <w:t xml:space="preserve">Рассмотрение </w:t>
      </w:r>
      <w:r w:rsidR="009B2A89" w:rsidRPr="00AF5583">
        <w:t>проекта</w:t>
      </w:r>
      <w:r w:rsidR="009B2A89">
        <w:t xml:space="preserve"> распоряжения администрации Борисовского района «Об утверждении актуализированных схем теплоснабжения </w:t>
      </w:r>
      <w:r w:rsidR="009B2A89" w:rsidRPr="00AF5583">
        <w:t>сельск</w:t>
      </w:r>
      <w:r w:rsidR="009B2A89">
        <w:t>их</w:t>
      </w:r>
      <w:r w:rsidR="009B2A89" w:rsidRPr="00AF5583">
        <w:t xml:space="preserve"> поселени</w:t>
      </w:r>
      <w:r w:rsidR="009B2A89">
        <w:t>й</w:t>
      </w:r>
      <w:r w:rsidR="009B2A89" w:rsidRPr="00AF5583">
        <w:t xml:space="preserve"> </w:t>
      </w:r>
      <w:r w:rsidR="009B2A89">
        <w:t>Борисовского</w:t>
      </w:r>
      <w:r w:rsidR="009B2A89" w:rsidRPr="00C57864">
        <w:t xml:space="preserve"> района</w:t>
      </w:r>
      <w:r w:rsidR="009B2A89">
        <w:t>» на 2021 год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DA403D">
        <w:tab/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9B2A89" w:rsidRDefault="00F57CD0" w:rsidP="009B2A89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  <w:rPr>
          <w:color w:val="000000"/>
        </w:rPr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 xml:space="preserve">у их разработки и утверждения», </w:t>
      </w:r>
      <w:r w:rsidRPr="00AF5583">
        <w:t>Устав</w:t>
      </w:r>
      <w:r>
        <w:t>ом</w:t>
      </w:r>
      <w:r w:rsidRPr="00F57CD0">
        <w:t xml:space="preserve"> </w:t>
      </w:r>
      <w:r w:rsidR="009B2A89">
        <w:t xml:space="preserve">муниципального района «Борисовский </w:t>
      </w:r>
      <w:r w:rsidRPr="00C57864">
        <w:t>район</w:t>
      </w:r>
      <w:r w:rsidR="009B2A89">
        <w:t>»</w:t>
      </w:r>
      <w:r w:rsidRPr="00C57864">
        <w:t xml:space="preserve"> </w:t>
      </w:r>
      <w:r w:rsidR="009B2A89">
        <w:t xml:space="preserve">Белгородской 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>
        <w:t xml:space="preserve"> </w:t>
      </w:r>
      <w:r w:rsidRPr="004B2D05">
        <w:t xml:space="preserve">распоряжением  </w:t>
      </w:r>
      <w:r w:rsidR="009B2A89">
        <w:t xml:space="preserve">администрации Борисовского </w:t>
      </w:r>
      <w:r w:rsidRPr="00C57864">
        <w:t xml:space="preserve">района </w:t>
      </w:r>
      <w:r w:rsidRPr="004B2D05">
        <w:t xml:space="preserve"> от </w:t>
      </w:r>
      <w:r w:rsidR="009B2A89">
        <w:t>19</w:t>
      </w:r>
      <w:r w:rsidRPr="006C6D75">
        <w:t>.0</w:t>
      </w:r>
      <w:r w:rsidR="009B2A89">
        <w:t>6</w:t>
      </w:r>
      <w:r w:rsidRPr="006C6D75">
        <w:t>.20</w:t>
      </w:r>
      <w:r w:rsidR="009B2A89">
        <w:t>20</w:t>
      </w:r>
      <w:r w:rsidRPr="006C6D75">
        <w:t xml:space="preserve"> №  </w:t>
      </w:r>
      <w:r w:rsidR="009B2A89">
        <w:t>702</w:t>
      </w:r>
      <w:r>
        <w:t>-р «</w:t>
      </w:r>
      <w:r w:rsidR="006C6D75" w:rsidRPr="006C6D75">
        <w:t xml:space="preserve">О </w:t>
      </w:r>
      <w:r w:rsidR="009B2A89">
        <w:t>назначе</w:t>
      </w:r>
      <w:r w:rsidR="006C6D75" w:rsidRPr="006C6D75">
        <w:t xml:space="preserve">нии публичных слушаний по вопросу </w:t>
      </w:r>
      <w:r w:rsidR="00DC790C">
        <w:t xml:space="preserve">актуализации </w:t>
      </w:r>
      <w:r w:rsidR="006C6D75" w:rsidRPr="006C6D75">
        <w:rPr>
          <w:color w:val="000000"/>
        </w:rPr>
        <w:t>схем теплоснабжения сельск</w:t>
      </w:r>
      <w:r w:rsidR="009B2A89">
        <w:rPr>
          <w:color w:val="000000"/>
        </w:rPr>
        <w:t>их</w:t>
      </w:r>
      <w:r w:rsidR="006C6D75" w:rsidRPr="006C6D75">
        <w:rPr>
          <w:color w:val="000000"/>
        </w:rPr>
        <w:t xml:space="preserve"> поселени</w:t>
      </w:r>
      <w:r w:rsidR="009B2A89">
        <w:rPr>
          <w:color w:val="000000"/>
        </w:rPr>
        <w:t>й</w:t>
      </w:r>
      <w:r w:rsidR="006C6D75" w:rsidRPr="006C6D75">
        <w:rPr>
          <w:color w:val="000000"/>
        </w:rPr>
        <w:t xml:space="preserve"> </w:t>
      </w:r>
      <w:r w:rsidR="009B2A89">
        <w:rPr>
          <w:color w:val="000000"/>
        </w:rPr>
        <w:t>Борисовского</w:t>
      </w:r>
      <w:r w:rsidR="006C6D75" w:rsidRPr="006C6D75">
        <w:rPr>
          <w:color w:val="000000"/>
        </w:rPr>
        <w:t xml:space="preserve"> района</w:t>
      </w:r>
      <w:r w:rsidR="009B2A89">
        <w:rPr>
          <w:color w:val="000000"/>
        </w:rPr>
        <w:t>»</w:t>
      </w:r>
    </w:p>
    <w:p w:rsidR="00D33598" w:rsidRPr="00F57CD0" w:rsidRDefault="00245AFD" w:rsidP="009B2A89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3C4962" w:rsidRDefault="003C4962" w:rsidP="009B2A89">
      <w:pPr>
        <w:jc w:val="both"/>
      </w:pPr>
      <w:r>
        <w:rPr>
          <w:rStyle w:val="news-title"/>
          <w:bCs/>
          <w:color w:val="000000"/>
        </w:rPr>
        <w:tab/>
        <w:t xml:space="preserve">1. </w:t>
      </w:r>
      <w:r w:rsidR="00F57CD0" w:rsidRPr="009B2A89">
        <w:rPr>
          <w:rStyle w:val="news-title"/>
          <w:bCs/>
          <w:color w:val="000000"/>
        </w:rPr>
        <w:t>Обсуждение проекта</w:t>
      </w:r>
      <w:r w:rsidR="00DC790C" w:rsidRPr="009B2A89">
        <w:rPr>
          <w:rStyle w:val="news-title"/>
          <w:bCs/>
          <w:color w:val="000000"/>
        </w:rPr>
        <w:t xml:space="preserve"> </w:t>
      </w:r>
      <w:r w:rsidR="009B2A89">
        <w:t xml:space="preserve">распоряжения администрации Борисовского района «Об утверждении актуализированных схем теплоснабжения </w:t>
      </w:r>
      <w:r w:rsidR="009B2A89" w:rsidRPr="00AF5583">
        <w:t>сельск</w:t>
      </w:r>
      <w:r w:rsidR="009B2A89">
        <w:t>их</w:t>
      </w:r>
      <w:r w:rsidR="009B2A89" w:rsidRPr="00AF5583">
        <w:t xml:space="preserve"> поселени</w:t>
      </w:r>
      <w:r w:rsidR="009B2A89">
        <w:t>й</w:t>
      </w:r>
      <w:r w:rsidR="009B2A89" w:rsidRPr="00AF5583">
        <w:t xml:space="preserve"> </w:t>
      </w:r>
      <w:r w:rsidR="009B2A89">
        <w:t>Борисовского</w:t>
      </w:r>
      <w:r w:rsidR="009B2A89" w:rsidRPr="00C57864">
        <w:t xml:space="preserve"> района</w:t>
      </w:r>
      <w:r w:rsidR="009B2A89">
        <w:t>» на 2021 год.</w:t>
      </w:r>
      <w:r w:rsidR="001F48EA" w:rsidRPr="009B2A89">
        <w:t xml:space="preserve">          </w:t>
      </w:r>
      <w:r w:rsidR="00F57CD0" w:rsidRPr="009B2A89">
        <w:t xml:space="preserve"> </w:t>
      </w:r>
    </w:p>
    <w:p w:rsidR="00D33598" w:rsidRPr="00F57CD0" w:rsidRDefault="003C4962" w:rsidP="003C4962">
      <w:pPr>
        <w:jc w:val="both"/>
        <w:rPr>
          <w:color w:val="000000"/>
          <w:w w:val="101"/>
        </w:rPr>
      </w:pPr>
      <w:r>
        <w:tab/>
      </w:r>
      <w:r w:rsidR="004C3E00" w:rsidRPr="009B2A89">
        <w:t>Докладчик:</w:t>
      </w:r>
      <w:r w:rsidR="00F57CD0" w:rsidRPr="009B2A89">
        <w:t xml:space="preserve"> </w:t>
      </w:r>
      <w:r>
        <w:t xml:space="preserve">Крикун Наталья Семеновна </w:t>
      </w:r>
      <w:r w:rsidR="00D33598" w:rsidRPr="009B2A89">
        <w:t xml:space="preserve">– </w:t>
      </w:r>
      <w:r>
        <w:t>начальник отдела по реформированию и развитию ЖКХ администрации Борисовского района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lastRenderedPageBreak/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E32928" w:rsidRDefault="00E32928" w:rsidP="00E32928">
      <w:pPr>
        <w:autoSpaceDE w:val="0"/>
        <w:autoSpaceDN w:val="0"/>
        <w:adjustRightInd w:val="0"/>
        <w:jc w:val="both"/>
      </w:pPr>
      <w:r>
        <w:tab/>
        <w:t>Назаренко Борис Владимирович</w:t>
      </w:r>
      <w:r w:rsidRPr="00C57864">
        <w:t xml:space="preserve"> -  </w:t>
      </w:r>
      <w:r>
        <w:t>заместитель г</w:t>
      </w:r>
      <w:r w:rsidRPr="00C57864">
        <w:t>лав</w:t>
      </w:r>
      <w:r>
        <w:t>ы</w:t>
      </w:r>
      <w:r w:rsidRPr="00C57864">
        <w:t xml:space="preserve"> </w:t>
      </w:r>
      <w:r>
        <w:t>администрации района по промышленности, строительству, транспорту, связи и ЖКХ</w:t>
      </w:r>
    </w:p>
    <w:p w:rsidR="00EE5550" w:rsidRPr="00F57CD0" w:rsidRDefault="00F57CD0" w:rsidP="00EE5550">
      <w:pPr>
        <w:jc w:val="both"/>
        <w:rPr>
          <w:color w:val="000000"/>
          <w:w w:val="101"/>
        </w:rPr>
      </w:pPr>
      <w:r>
        <w:tab/>
      </w:r>
      <w:r w:rsidR="00EE5550">
        <w:t xml:space="preserve">Крикун Наталья Семеновна </w:t>
      </w:r>
      <w:r w:rsidR="00EE5550" w:rsidRPr="009B2A89">
        <w:t xml:space="preserve">– </w:t>
      </w:r>
      <w:r w:rsidR="00EE5550">
        <w:t>начальник отдела по реформированию и развитию ЖКХ администрации Борисовского района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A403D" w:rsidP="00B93FD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3598" w:rsidRPr="005D0CBF">
        <w:rPr>
          <w:sz w:val="24"/>
          <w:szCs w:val="24"/>
        </w:rPr>
        <w:t>СЛУШАЛИ:</w:t>
      </w:r>
    </w:p>
    <w:p w:rsidR="00D33598" w:rsidRPr="005D0CBF" w:rsidRDefault="001F48EA" w:rsidP="00EE5550">
      <w:pPr>
        <w:jc w:val="both"/>
        <w:rPr>
          <w:w w:val="101"/>
        </w:rPr>
      </w:pPr>
      <w:r w:rsidRPr="005D0CBF">
        <w:rPr>
          <w:color w:val="000000"/>
          <w:w w:val="101"/>
        </w:rPr>
        <w:t xml:space="preserve">        </w:t>
      </w:r>
      <w:r w:rsidR="00B93FDC">
        <w:rPr>
          <w:color w:val="000000"/>
          <w:w w:val="101"/>
        </w:rPr>
        <w:t>1.</w:t>
      </w:r>
      <w:r w:rsidR="00EE5550" w:rsidRPr="00EE5550">
        <w:t xml:space="preserve"> </w:t>
      </w:r>
      <w:r w:rsidR="00AD3223">
        <w:t>Назаренко Борис Владимирович</w:t>
      </w:r>
      <w:r w:rsidR="00AD3223" w:rsidRPr="00C57864">
        <w:t xml:space="preserve"> -  </w:t>
      </w:r>
      <w:r w:rsidR="00AD3223">
        <w:t>заместитель г</w:t>
      </w:r>
      <w:r w:rsidR="00AD3223" w:rsidRPr="00C57864">
        <w:t>лав</w:t>
      </w:r>
      <w:r w:rsidR="00AD3223">
        <w:t>ы</w:t>
      </w:r>
      <w:r w:rsidR="00AD3223" w:rsidRPr="00C57864">
        <w:t xml:space="preserve"> </w:t>
      </w:r>
      <w:r w:rsidR="00AD3223">
        <w:t>администрации района по промышленности, строительству, транспорту, связи и ЖКХ</w:t>
      </w:r>
      <w:r w:rsidR="00AD3223">
        <w:rPr>
          <w:color w:val="000000"/>
          <w:w w:val="101"/>
        </w:rPr>
        <w:t>, который</w:t>
      </w:r>
      <w:r w:rsidR="00D33598" w:rsidRPr="005D0CBF">
        <w:rPr>
          <w:color w:val="000000"/>
          <w:w w:val="101"/>
        </w:rPr>
        <w:t xml:space="preserve"> предложил </w:t>
      </w:r>
      <w:r w:rsidR="00665273" w:rsidRPr="005D0CBF">
        <w:rPr>
          <w:color w:val="000000"/>
          <w:w w:val="101"/>
        </w:rPr>
        <w:t>на рассмотрение</w:t>
      </w:r>
      <w:r w:rsidR="00665273" w:rsidRPr="005D0CBF">
        <w:rPr>
          <w:w w:val="101"/>
        </w:rPr>
        <w:t xml:space="preserve"> проект</w:t>
      </w:r>
      <w:r w:rsidR="00665273" w:rsidRPr="005D0CBF">
        <w:rPr>
          <w:b/>
        </w:rPr>
        <w:t xml:space="preserve"> </w:t>
      </w:r>
      <w:r w:rsidR="00EE5550">
        <w:t xml:space="preserve">распоряжения администрации Борисовского района «Об утверждении актуализированных схем теплоснабжения </w:t>
      </w:r>
      <w:r w:rsidR="00EE5550" w:rsidRPr="00AF5583">
        <w:t>сельск</w:t>
      </w:r>
      <w:r w:rsidR="00EE5550">
        <w:t>их</w:t>
      </w:r>
      <w:r w:rsidR="00EE5550" w:rsidRPr="00AF5583">
        <w:t xml:space="preserve"> поселени</w:t>
      </w:r>
      <w:r w:rsidR="00EE5550">
        <w:t>й</w:t>
      </w:r>
      <w:r w:rsidR="00EE5550" w:rsidRPr="00AF5583">
        <w:t xml:space="preserve"> </w:t>
      </w:r>
      <w:r w:rsidR="00EE5550">
        <w:t>Борисовского</w:t>
      </w:r>
      <w:r w:rsidR="00EE5550" w:rsidRPr="00C57864">
        <w:t xml:space="preserve"> района</w:t>
      </w:r>
      <w:r w:rsidR="00EE5550">
        <w:t xml:space="preserve">» на 2021 год. </w:t>
      </w:r>
      <w:r w:rsidR="00665273" w:rsidRPr="005D0CBF">
        <w:rPr>
          <w:w w:val="101"/>
        </w:rPr>
        <w:t xml:space="preserve"> Проект был</w:t>
      </w:r>
      <w:r w:rsidR="00EE5550">
        <w:rPr>
          <w:w w:val="101"/>
        </w:rPr>
        <w:t xml:space="preserve"> размещен</w:t>
      </w:r>
      <w:r w:rsidR="005D0CBF" w:rsidRPr="005D0CBF">
        <w:t xml:space="preserve"> </w:t>
      </w:r>
      <w:r w:rsidR="00EE5550">
        <w:t>на официальном сайте органов местного самоуправления муниципального района «Борисовский район» Белгородской области в сети Интернет</w:t>
      </w:r>
      <w:r w:rsidRPr="005D0CBF">
        <w:rPr>
          <w:w w:val="101"/>
        </w:rPr>
        <w:t xml:space="preserve">. </w:t>
      </w:r>
      <w:r w:rsidR="00DC790C">
        <w:rPr>
          <w:w w:val="101"/>
        </w:rPr>
        <w:t xml:space="preserve">Теплоснабжающая организация – </w:t>
      </w:r>
      <w:r w:rsidR="00EE5550">
        <w:rPr>
          <w:w w:val="101"/>
        </w:rPr>
        <w:t>АО «Борисовская теплосетевая компания»</w:t>
      </w:r>
      <w:r w:rsidR="00DC790C">
        <w:rPr>
          <w:w w:val="101"/>
        </w:rPr>
        <w:t xml:space="preserve"> извещена о проведении публичных слушаний в письменной</w:t>
      </w:r>
      <w:r w:rsidR="00E32928">
        <w:rPr>
          <w:w w:val="101"/>
        </w:rPr>
        <w:t xml:space="preserve"> форме – исх.№ 75-03-10/2698 от 30</w:t>
      </w:r>
      <w:r w:rsidR="00DC790C">
        <w:rPr>
          <w:w w:val="101"/>
        </w:rPr>
        <w:t>.0</w:t>
      </w:r>
      <w:r w:rsidR="00E32928">
        <w:rPr>
          <w:w w:val="101"/>
        </w:rPr>
        <w:t>6</w:t>
      </w:r>
      <w:r w:rsidR="00DC790C">
        <w:rPr>
          <w:w w:val="101"/>
        </w:rPr>
        <w:t>.20</w:t>
      </w:r>
      <w:r w:rsidR="00E32928">
        <w:rPr>
          <w:w w:val="101"/>
        </w:rPr>
        <w:t>20</w:t>
      </w:r>
      <w:r w:rsidR="00DC790C">
        <w:rPr>
          <w:w w:val="101"/>
        </w:rPr>
        <w:t>.</w:t>
      </w:r>
      <w:r w:rsidR="00D33598" w:rsidRPr="005D0CBF">
        <w:rPr>
          <w:w w:val="101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обсуждения проекта </w:t>
      </w:r>
      <w:r w:rsidR="00E32928">
        <w:t xml:space="preserve">распоряжения администрации Борисовского района «Об утверждении актуализированных схем теплоснабжения </w:t>
      </w:r>
      <w:r w:rsidR="00E32928" w:rsidRPr="00AF5583">
        <w:t>сельск</w:t>
      </w:r>
      <w:r w:rsidR="00E32928">
        <w:t>их</w:t>
      </w:r>
      <w:r w:rsidR="00E32928" w:rsidRPr="00AF5583">
        <w:t xml:space="preserve"> поселени</w:t>
      </w:r>
      <w:r w:rsidR="00E32928">
        <w:t>й</w:t>
      </w:r>
      <w:r w:rsidR="00E32928" w:rsidRPr="00AF5583">
        <w:t xml:space="preserve"> </w:t>
      </w:r>
      <w:r w:rsidR="00E32928">
        <w:t>Борисовского</w:t>
      </w:r>
      <w:r w:rsidR="00E32928" w:rsidRPr="00C57864">
        <w:t xml:space="preserve"> района</w:t>
      </w:r>
      <w:r w:rsidR="00E32928">
        <w:t xml:space="preserve">» на 2021 год. </w:t>
      </w:r>
      <w:r w:rsidRPr="005D0CBF">
        <w:t xml:space="preserve">письменных замечаний и предложений в </w:t>
      </w:r>
      <w:r w:rsidR="00E32928">
        <w:t>а</w:t>
      </w:r>
      <w:r w:rsidRPr="005D0CBF">
        <w:t xml:space="preserve">дминистрацию </w:t>
      </w:r>
      <w:r w:rsidR="00E32928">
        <w:t>Борисовского района</w:t>
      </w:r>
      <w:r w:rsidRPr="005D0CBF">
        <w:t xml:space="preserve">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="00B93FDC">
        <w:rPr>
          <w:w w:val="101"/>
          <w:sz w:val="24"/>
          <w:szCs w:val="24"/>
        </w:rPr>
        <w:t>2.</w:t>
      </w:r>
      <w:r w:rsidR="00E32928" w:rsidRPr="00E32928">
        <w:t xml:space="preserve"> </w:t>
      </w:r>
      <w:r w:rsidR="00E32928" w:rsidRPr="00E32928">
        <w:rPr>
          <w:sz w:val="24"/>
          <w:szCs w:val="24"/>
        </w:rPr>
        <w:t>Крикун Наталья Семеновна – начальник отдела по реформированию и развитию ЖКХ администрации Борисовского района</w:t>
      </w:r>
      <w:r>
        <w:rPr>
          <w:color w:val="000000"/>
          <w:w w:val="101"/>
          <w:sz w:val="24"/>
          <w:szCs w:val="24"/>
        </w:rPr>
        <w:t>:</w:t>
      </w:r>
    </w:p>
    <w:p w:rsidR="005D0CBF" w:rsidRPr="00DC790C" w:rsidRDefault="005D0CBF" w:rsidP="00E32928">
      <w:pPr>
        <w:ind w:firstLine="426"/>
        <w:jc w:val="both"/>
      </w:pPr>
      <w:r>
        <w:t>Схем</w:t>
      </w:r>
      <w:r w:rsidR="00E32928">
        <w:t>ы</w:t>
      </w:r>
      <w:r>
        <w:t xml:space="preserve"> теплоснабжения </w:t>
      </w:r>
      <w:r w:rsidR="00E32928">
        <w:t xml:space="preserve">сельских </w:t>
      </w:r>
      <w:r>
        <w:t>поселени</w:t>
      </w:r>
      <w:r w:rsidR="00E32928">
        <w:t>й Борисовского района</w:t>
      </w:r>
      <w:r>
        <w:t xml:space="preserve"> разрабатыва</w:t>
      </w:r>
      <w:r w:rsidR="00E32928">
        <w:t>ю</w:t>
      </w:r>
      <w:r>
        <w:t>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  <w:r w:rsidR="00DC790C" w:rsidRPr="00DC790C">
        <w:rPr>
          <w:rFonts w:ascii="Arial" w:hAnsi="Arial" w:cs="Arial"/>
          <w:color w:val="00B050"/>
          <w:sz w:val="23"/>
          <w:szCs w:val="23"/>
        </w:rPr>
        <w:t xml:space="preserve"> </w:t>
      </w:r>
      <w:r w:rsidR="00DC790C" w:rsidRPr="00DC790C">
        <w:t>Схем</w:t>
      </w:r>
      <w:r w:rsidR="00E32928">
        <w:t>ы</w:t>
      </w:r>
      <w:r w:rsidR="00DC790C" w:rsidRPr="00DC790C">
        <w:t xml:space="preserve"> теплоснабжения подлежит ежегодной актуализации</w:t>
      </w:r>
      <w:r w:rsidR="00DC790C">
        <w:t xml:space="preserve">. </w:t>
      </w: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A403D">
      <w:pPr>
        <w:pStyle w:val="a4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ab/>
      </w:r>
      <w:r w:rsidR="00D33598" w:rsidRPr="001C09DC">
        <w:rPr>
          <w:w w:val="101"/>
          <w:sz w:val="24"/>
          <w:szCs w:val="24"/>
        </w:rPr>
        <w:t>ВЫСТУПИЛИ:</w:t>
      </w:r>
    </w:p>
    <w:p w:rsidR="004C7383" w:rsidRDefault="00D33598" w:rsidP="004C7383">
      <w:pPr>
        <w:pStyle w:val="a4"/>
        <w:jc w:val="both"/>
        <w:rPr>
          <w:sz w:val="24"/>
          <w:szCs w:val="24"/>
        </w:rPr>
      </w:pPr>
      <w:r>
        <w:rPr>
          <w:w w:val="101"/>
        </w:rPr>
        <w:tab/>
      </w:r>
      <w:r w:rsidR="00E32928" w:rsidRPr="00DA403D">
        <w:rPr>
          <w:w w:val="101"/>
          <w:sz w:val="24"/>
          <w:szCs w:val="24"/>
        </w:rPr>
        <w:t>Кипран Ю.В.</w:t>
      </w:r>
      <w:r w:rsidRPr="00DA403D">
        <w:rPr>
          <w:w w:val="101"/>
          <w:sz w:val="24"/>
          <w:szCs w:val="24"/>
        </w:rPr>
        <w:t>, котор</w:t>
      </w:r>
      <w:r w:rsidR="009B563B" w:rsidRPr="00DA403D">
        <w:rPr>
          <w:w w:val="101"/>
          <w:sz w:val="24"/>
          <w:szCs w:val="24"/>
        </w:rPr>
        <w:t>ая</w:t>
      </w:r>
      <w:r w:rsidRPr="00DA403D">
        <w:rPr>
          <w:w w:val="101"/>
          <w:sz w:val="24"/>
          <w:szCs w:val="24"/>
        </w:rPr>
        <w:t xml:space="preserve"> предложил</w:t>
      </w:r>
      <w:r w:rsidR="009B563B" w:rsidRPr="00DA403D">
        <w:rPr>
          <w:w w:val="101"/>
          <w:sz w:val="24"/>
          <w:szCs w:val="24"/>
        </w:rPr>
        <w:t>а</w:t>
      </w:r>
      <w:r w:rsidRPr="00DA403D">
        <w:rPr>
          <w:w w:val="101"/>
          <w:sz w:val="24"/>
          <w:szCs w:val="24"/>
        </w:rPr>
        <w:t xml:space="preserve"> одобрить </w:t>
      </w:r>
      <w:r w:rsidR="004C7383" w:rsidRPr="00DA403D">
        <w:rPr>
          <w:w w:val="101"/>
          <w:sz w:val="24"/>
          <w:szCs w:val="24"/>
        </w:rPr>
        <w:t>проект</w:t>
      </w:r>
      <w:r w:rsidR="004C7383" w:rsidRPr="005D0CBF">
        <w:rPr>
          <w:b/>
          <w:sz w:val="24"/>
          <w:szCs w:val="24"/>
        </w:rPr>
        <w:t xml:space="preserve"> </w:t>
      </w:r>
      <w:r w:rsidR="004C7383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 w:rsidR="004C7383">
        <w:rPr>
          <w:sz w:val="24"/>
          <w:szCs w:val="24"/>
        </w:rPr>
        <w:t>.</w:t>
      </w:r>
      <w:r w:rsidR="004C7383" w:rsidRPr="005D0CBF">
        <w:rPr>
          <w:sz w:val="24"/>
          <w:szCs w:val="24"/>
        </w:rPr>
        <w:t xml:space="preserve"> </w:t>
      </w:r>
    </w:p>
    <w:p w:rsidR="005D0CBF" w:rsidRDefault="004C7383" w:rsidP="004C73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CBF"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="005D0CBF"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="005D0CBF" w:rsidRPr="005D0CBF">
        <w:rPr>
          <w:sz w:val="24"/>
          <w:szCs w:val="24"/>
        </w:rPr>
        <w:t xml:space="preserve"> решено, что предложенный </w:t>
      </w:r>
      <w:r w:rsidRPr="005D0CBF">
        <w:rPr>
          <w:w w:val="101"/>
          <w:sz w:val="24"/>
          <w:szCs w:val="24"/>
        </w:rPr>
        <w:t>проект</w:t>
      </w:r>
      <w:r w:rsidRPr="005D0CBF">
        <w:rPr>
          <w:b/>
          <w:sz w:val="24"/>
          <w:szCs w:val="24"/>
        </w:rPr>
        <w:t xml:space="preserve"> </w:t>
      </w:r>
      <w:r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</w:t>
      </w:r>
      <w:r w:rsidR="005D0CBF" w:rsidRPr="004C7383">
        <w:rPr>
          <w:sz w:val="24"/>
          <w:szCs w:val="24"/>
        </w:rPr>
        <w:t>,</w:t>
      </w:r>
      <w:r w:rsidR="005D0CBF" w:rsidRPr="005D0CBF">
        <w:rPr>
          <w:sz w:val="24"/>
          <w:szCs w:val="24"/>
        </w:rPr>
        <w:t xml:space="preserve">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Pr="005D0CBF">
        <w:rPr>
          <w:w w:val="101"/>
          <w:sz w:val="24"/>
          <w:szCs w:val="24"/>
        </w:rPr>
        <w:t>проект</w:t>
      </w:r>
      <w:r>
        <w:rPr>
          <w:w w:val="101"/>
          <w:sz w:val="24"/>
          <w:szCs w:val="24"/>
        </w:rPr>
        <w:t>а</w:t>
      </w:r>
      <w:r w:rsidRPr="005D0CBF">
        <w:rPr>
          <w:b/>
          <w:sz w:val="24"/>
          <w:szCs w:val="24"/>
        </w:rPr>
        <w:t xml:space="preserve"> </w:t>
      </w:r>
      <w:r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</w:p>
    <w:p w:rsidR="00DA403D" w:rsidRPr="004C7383" w:rsidRDefault="00DA403D" w:rsidP="004C7383">
      <w:pPr>
        <w:pStyle w:val="a4"/>
        <w:jc w:val="both"/>
        <w:rPr>
          <w:sz w:val="24"/>
          <w:szCs w:val="24"/>
        </w:rPr>
      </w:pPr>
    </w:p>
    <w:p w:rsidR="005D0CBF" w:rsidRPr="005D0CBF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6D75"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CBF" w:rsidRPr="005D0CBF">
        <w:rPr>
          <w:sz w:val="24"/>
          <w:szCs w:val="24"/>
        </w:rPr>
        <w:t xml:space="preserve">1. Публичные слушания по проекту </w:t>
      </w:r>
      <w:r w:rsidR="00AD3223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 w:rsidR="00AD3223" w:rsidRPr="005D0CBF">
        <w:rPr>
          <w:sz w:val="24"/>
          <w:szCs w:val="24"/>
        </w:rPr>
        <w:t xml:space="preserve"> </w:t>
      </w:r>
      <w:r w:rsidR="005D0CBF" w:rsidRPr="005D0CBF">
        <w:rPr>
          <w:sz w:val="24"/>
          <w:szCs w:val="24"/>
        </w:rPr>
        <w:t xml:space="preserve">считать состоявшимися. </w:t>
      </w:r>
    </w:p>
    <w:p w:rsidR="00BC3085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CBF" w:rsidRPr="005D0CBF">
        <w:rPr>
          <w:sz w:val="24"/>
          <w:szCs w:val="24"/>
        </w:rPr>
        <w:t xml:space="preserve">2. Одобрить проект </w:t>
      </w:r>
      <w:r w:rsidR="00AD3223" w:rsidRPr="004C7383">
        <w:rPr>
          <w:sz w:val="24"/>
          <w:szCs w:val="24"/>
        </w:rPr>
        <w:t xml:space="preserve">распоряжения администрации Борисовского района «Об утверждении </w:t>
      </w:r>
      <w:r w:rsidR="00AD3223" w:rsidRPr="004C7383">
        <w:rPr>
          <w:sz w:val="24"/>
          <w:szCs w:val="24"/>
        </w:rPr>
        <w:lastRenderedPageBreak/>
        <w:t>актуализированных схем теплоснабжения сельских поселений Борисовского района» на 2021 год</w:t>
      </w:r>
      <w:r w:rsidR="005D0CBF" w:rsidRPr="005D0CBF">
        <w:rPr>
          <w:sz w:val="24"/>
          <w:szCs w:val="24"/>
        </w:rPr>
        <w:t>.</w:t>
      </w:r>
    </w:p>
    <w:p w:rsidR="005D0CBF" w:rsidRPr="00BC3085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085">
        <w:rPr>
          <w:sz w:val="24"/>
          <w:szCs w:val="24"/>
        </w:rPr>
        <w:t xml:space="preserve">3.Рекомендовать Администрации </w:t>
      </w:r>
      <w:r w:rsidR="005D0CBF" w:rsidRPr="005D0CBF">
        <w:rPr>
          <w:sz w:val="24"/>
          <w:szCs w:val="24"/>
        </w:rPr>
        <w:t xml:space="preserve"> </w:t>
      </w:r>
      <w:r w:rsidR="00AD3223">
        <w:rPr>
          <w:rStyle w:val="news-title"/>
          <w:bCs/>
          <w:color w:val="000000"/>
          <w:sz w:val="24"/>
          <w:szCs w:val="24"/>
        </w:rPr>
        <w:t>Борисовского</w:t>
      </w:r>
      <w:r w:rsidR="00BC3085" w:rsidRPr="00BC3085">
        <w:rPr>
          <w:rStyle w:val="news-title"/>
          <w:bCs/>
          <w:color w:val="000000"/>
          <w:sz w:val="24"/>
          <w:szCs w:val="24"/>
        </w:rPr>
        <w:t xml:space="preserve"> района </w:t>
      </w:r>
      <w:r w:rsidR="00AD3223">
        <w:rPr>
          <w:rStyle w:val="news-title"/>
          <w:bCs/>
          <w:color w:val="000000"/>
          <w:sz w:val="24"/>
          <w:szCs w:val="24"/>
        </w:rPr>
        <w:t>Белгородской области</w:t>
      </w:r>
      <w:r w:rsidR="00BC3085" w:rsidRPr="00BC3085">
        <w:rPr>
          <w:rStyle w:val="news-title"/>
          <w:bCs/>
          <w:color w:val="000000"/>
          <w:sz w:val="24"/>
          <w:szCs w:val="24"/>
        </w:rPr>
        <w:t xml:space="preserve"> </w:t>
      </w:r>
      <w:r w:rsidR="00AD3223">
        <w:rPr>
          <w:rStyle w:val="news-title"/>
          <w:bCs/>
          <w:color w:val="000000"/>
          <w:sz w:val="24"/>
          <w:szCs w:val="24"/>
        </w:rPr>
        <w:t>утвердить проект</w:t>
      </w:r>
      <w:r w:rsidR="007F123B" w:rsidRPr="007F123B">
        <w:rPr>
          <w:sz w:val="24"/>
          <w:szCs w:val="24"/>
        </w:rPr>
        <w:t xml:space="preserve"> </w:t>
      </w:r>
      <w:r w:rsidR="00AD3223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Default="00DA403D" w:rsidP="005D0CBF">
      <w:pPr>
        <w:jc w:val="both"/>
      </w:pPr>
      <w:r>
        <w:tab/>
      </w:r>
      <w:r w:rsidR="007F123B">
        <w:t>4</w:t>
      </w:r>
      <w:r w:rsidR="005D0CBF" w:rsidRPr="005D0CBF">
        <w:t xml:space="preserve">. Протокол публичных слушаний по рассмотрению </w:t>
      </w:r>
      <w:r w:rsidR="00AD3223">
        <w:t xml:space="preserve">проекта </w:t>
      </w:r>
      <w:r w:rsidR="00AD3223" w:rsidRPr="004C7383"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 w:rsidR="00AD3223" w:rsidRPr="005D0CBF">
        <w:t xml:space="preserve"> </w:t>
      </w:r>
      <w:r w:rsidR="005D0CBF" w:rsidRPr="005D0CBF">
        <w:t>разместить на официально</w:t>
      </w:r>
      <w:r w:rsidR="00AD3223">
        <w:t>м сайте</w:t>
      </w:r>
      <w:r w:rsidR="005D0CBF" w:rsidRPr="005D0CBF">
        <w:t xml:space="preserve"> </w:t>
      </w:r>
      <w:r w:rsidR="00AD3223">
        <w:t>органов местного самоуправления муниципального района «Борисовский район» Белгородской области в сети Интернет</w:t>
      </w:r>
      <w:r w:rsidR="005D0CBF">
        <w:t>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</w:t>
      </w:r>
      <w:r w:rsidR="00AD3223">
        <w:rPr>
          <w:spacing w:val="0"/>
          <w:sz w:val="24"/>
          <w:szCs w:val="24"/>
        </w:rPr>
        <w:t>Б.В. Назаренко</w:t>
      </w:r>
      <w:r w:rsidRPr="005D0CBF">
        <w:rPr>
          <w:spacing w:val="0"/>
          <w:sz w:val="24"/>
          <w:szCs w:val="24"/>
        </w:rPr>
        <w:t xml:space="preserve"> 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AD3223">
        <w:rPr>
          <w:sz w:val="24"/>
          <w:szCs w:val="24"/>
        </w:rPr>
        <w:t>М.В. Булах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B9061F" w:rsidRDefault="002D2C1C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</w:t>
      </w:r>
      <w:r w:rsidR="00B9061F">
        <w:rPr>
          <w:b/>
          <w:bCs/>
          <w:sz w:val="26"/>
          <w:szCs w:val="26"/>
        </w:rPr>
        <w:t>АКЛЮЧЕНИЕ</w:t>
      </w:r>
    </w:p>
    <w:p w:rsidR="00AD3223" w:rsidRDefault="00B9061F" w:rsidP="00AD322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r w:rsidR="00AD3223" w:rsidRPr="00AD3223">
        <w:rPr>
          <w:b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 w:rsidR="00AD3223" w:rsidRPr="004C74E7">
        <w:rPr>
          <w:b/>
        </w:rPr>
        <w:t xml:space="preserve"> </w:t>
      </w:r>
    </w:p>
    <w:p w:rsidR="00DA403D" w:rsidRDefault="00DA403D" w:rsidP="00AD322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</w:rPr>
      </w:pPr>
    </w:p>
    <w:p w:rsidR="00DA403D" w:rsidRDefault="00DA403D" w:rsidP="00AD322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</w:rPr>
      </w:pPr>
    </w:p>
    <w:p w:rsidR="00DA403D" w:rsidRDefault="00DA403D" w:rsidP="00DA403D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rPr>
          <w:b/>
        </w:rPr>
      </w:pPr>
    </w:p>
    <w:p w:rsidR="009B563B" w:rsidRPr="00CB42D1" w:rsidRDefault="00DA403D" w:rsidP="00DA403D">
      <w:pPr>
        <w:pStyle w:val="a6"/>
        <w:shd w:val="clear" w:color="auto" w:fill="FFFFFF"/>
        <w:tabs>
          <w:tab w:val="left" w:pos="0"/>
        </w:tabs>
        <w:spacing w:before="0" w:beforeAutospacing="0" w:after="0"/>
        <w:ind w:right="-1"/>
        <w:jc w:val="both"/>
        <w:rPr>
          <w:b/>
          <w:spacing w:val="6"/>
        </w:rPr>
      </w:pPr>
      <w:r>
        <w:rPr>
          <w:b/>
        </w:rPr>
        <w:tab/>
      </w:r>
      <w:r w:rsidR="00B9061F" w:rsidRPr="004C74E7">
        <w:rPr>
          <w:b/>
        </w:rPr>
        <w:t>Предмет обсуждения:</w:t>
      </w:r>
      <w:r w:rsidR="00B9061F" w:rsidRPr="004C74E7">
        <w:t xml:space="preserve"> </w:t>
      </w:r>
      <w:r w:rsidR="00B9061F"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AD3223" w:rsidRPr="004C7383"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ab/>
      </w:r>
      <w:r w:rsidR="00B9061F"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Pr="00DA403D" w:rsidRDefault="00B9061F" w:rsidP="00DA403D">
      <w:pPr>
        <w:shd w:val="clear" w:color="auto" w:fill="FFFFFF"/>
        <w:tabs>
          <w:tab w:val="left" w:leader="underscore" w:pos="567"/>
          <w:tab w:val="left" w:leader="underscore" w:pos="2573"/>
          <w:tab w:val="left" w:pos="9498"/>
        </w:tabs>
        <w:ind w:right="-1" w:firstLine="567"/>
        <w:jc w:val="both"/>
        <w:rPr>
          <w:color w:val="000000"/>
        </w:rPr>
      </w:pPr>
      <w:r>
        <w:t xml:space="preserve">- </w:t>
      </w:r>
      <w:r w:rsidR="00AD3223" w:rsidRPr="00AF5583">
        <w:t>Устав</w:t>
      </w:r>
      <w:r w:rsidR="00AD3223" w:rsidRPr="00F57CD0">
        <w:t xml:space="preserve"> </w:t>
      </w:r>
      <w:r w:rsidR="00AD3223">
        <w:t xml:space="preserve">муниципального района «Борисовский </w:t>
      </w:r>
      <w:r w:rsidR="00AD3223" w:rsidRPr="00C57864">
        <w:t>район</w:t>
      </w:r>
      <w:r w:rsidR="00AD3223">
        <w:t>»</w:t>
      </w:r>
      <w:r w:rsidR="00AD3223" w:rsidRPr="00C57864">
        <w:t xml:space="preserve"> </w:t>
      </w:r>
      <w:r w:rsidR="00AD3223">
        <w:t xml:space="preserve">Белгородской </w:t>
      </w:r>
      <w:r w:rsidR="00AD3223" w:rsidRPr="00C57864">
        <w:t xml:space="preserve"> </w:t>
      </w:r>
      <w:r w:rsidR="00AD3223">
        <w:t>области</w:t>
      </w:r>
      <w:r w:rsidR="00AD3223" w:rsidRPr="00AF5583">
        <w:t>,</w:t>
      </w:r>
      <w:r w:rsidR="00AD3223" w:rsidRPr="00F57CD0">
        <w:rPr>
          <w:sz w:val="28"/>
          <w:szCs w:val="28"/>
        </w:rPr>
        <w:t xml:space="preserve"> </w:t>
      </w:r>
      <w:r w:rsidR="00AD3223">
        <w:t xml:space="preserve"> </w:t>
      </w:r>
    </w:p>
    <w:p w:rsidR="00AD3223" w:rsidRDefault="00B9061F" w:rsidP="00DA403D">
      <w:pPr>
        <w:pStyle w:val="a6"/>
        <w:spacing w:before="0" w:beforeAutospacing="0" w:after="0"/>
        <w:ind w:firstLine="567"/>
        <w:jc w:val="both"/>
        <w:rPr>
          <w:color w:val="000000"/>
        </w:rPr>
      </w:pPr>
      <w:r>
        <w:t xml:space="preserve">- </w:t>
      </w:r>
      <w:r w:rsidR="00AD3223" w:rsidRPr="004B2D05">
        <w:t xml:space="preserve">распоряжением  </w:t>
      </w:r>
      <w:r w:rsidR="00AD3223">
        <w:t xml:space="preserve">администрации Борисовского </w:t>
      </w:r>
      <w:r w:rsidR="00AD3223" w:rsidRPr="00C57864">
        <w:t xml:space="preserve">района </w:t>
      </w:r>
      <w:r w:rsidR="00AD3223" w:rsidRPr="004B2D05">
        <w:t xml:space="preserve"> от </w:t>
      </w:r>
      <w:r w:rsidR="00AD3223">
        <w:t>19</w:t>
      </w:r>
      <w:r w:rsidR="00AD3223" w:rsidRPr="006C6D75">
        <w:t>.0</w:t>
      </w:r>
      <w:r w:rsidR="00AD3223">
        <w:t>6</w:t>
      </w:r>
      <w:r w:rsidR="00AD3223" w:rsidRPr="006C6D75">
        <w:t>.20</w:t>
      </w:r>
      <w:r w:rsidR="00AD3223">
        <w:t>20</w:t>
      </w:r>
      <w:r w:rsidR="00AD3223" w:rsidRPr="006C6D75">
        <w:t xml:space="preserve"> №  </w:t>
      </w:r>
      <w:r w:rsidR="00AD3223">
        <w:t>702-р «</w:t>
      </w:r>
      <w:r w:rsidR="00AD3223" w:rsidRPr="006C6D75">
        <w:t xml:space="preserve">О </w:t>
      </w:r>
      <w:r w:rsidR="00AD3223">
        <w:t>назначе</w:t>
      </w:r>
      <w:r w:rsidR="00AD3223" w:rsidRPr="006C6D75">
        <w:t xml:space="preserve">нии публичных слушаний по вопросу </w:t>
      </w:r>
      <w:r w:rsidR="00AD3223">
        <w:t xml:space="preserve">актуализации </w:t>
      </w:r>
      <w:r w:rsidR="00AD3223" w:rsidRPr="006C6D75">
        <w:rPr>
          <w:color w:val="000000"/>
        </w:rPr>
        <w:t>схем теплоснабжения сельск</w:t>
      </w:r>
      <w:r w:rsidR="00AD3223">
        <w:rPr>
          <w:color w:val="000000"/>
        </w:rPr>
        <w:t>их</w:t>
      </w:r>
      <w:r w:rsidR="00AD3223" w:rsidRPr="006C6D75">
        <w:rPr>
          <w:color w:val="000000"/>
        </w:rPr>
        <w:t xml:space="preserve"> поселени</w:t>
      </w:r>
      <w:r w:rsidR="00AD3223">
        <w:rPr>
          <w:color w:val="000000"/>
        </w:rPr>
        <w:t>й</w:t>
      </w:r>
      <w:r w:rsidR="00AD3223" w:rsidRPr="006C6D75">
        <w:rPr>
          <w:color w:val="000000"/>
        </w:rPr>
        <w:t xml:space="preserve"> </w:t>
      </w:r>
      <w:r w:rsidR="00AD3223">
        <w:rPr>
          <w:color w:val="000000"/>
        </w:rPr>
        <w:t>Борисовского</w:t>
      </w:r>
      <w:r w:rsidR="00AD3223" w:rsidRPr="006C6D75">
        <w:rPr>
          <w:color w:val="000000"/>
        </w:rPr>
        <w:t xml:space="preserve"> района</w:t>
      </w:r>
      <w:r w:rsidR="00AD3223">
        <w:rPr>
          <w:color w:val="000000"/>
        </w:rPr>
        <w:t>»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</w:rPr>
      </w:pPr>
      <w:r>
        <w:rPr>
          <w:b/>
        </w:rPr>
        <w:tab/>
      </w:r>
      <w:r w:rsidR="00B9061F"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 w:rsidR="00DA403D">
        <w:t>Борисовского</w:t>
      </w:r>
      <w:r>
        <w:t xml:space="preserve"> района </w:t>
      </w:r>
      <w:r w:rsidR="00DA403D">
        <w:t>Белгородской</w:t>
      </w:r>
      <w:r>
        <w:t xml:space="preserve">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DA403D" w:rsidP="00B9061F">
      <w:pPr>
        <w:pStyle w:val="a6"/>
        <w:spacing w:before="0" w:beforeAutospacing="0" w:after="0"/>
        <w:jc w:val="both"/>
      </w:pPr>
      <w:r>
        <w:rPr>
          <w:b/>
        </w:rPr>
        <w:tab/>
      </w:r>
      <w:r w:rsidR="00B9061F">
        <w:rPr>
          <w:b/>
        </w:rPr>
        <w:t xml:space="preserve">Срок проведения: </w:t>
      </w:r>
      <w:r w:rsidRPr="00DA403D">
        <w:t>09</w:t>
      </w:r>
      <w:r w:rsidR="00B9061F" w:rsidRPr="00DA403D">
        <w:t xml:space="preserve"> </w:t>
      </w:r>
      <w:r>
        <w:t>июля</w:t>
      </w:r>
      <w:r w:rsidR="009B563B">
        <w:t xml:space="preserve"> </w:t>
      </w:r>
      <w:r w:rsidR="00B9061F" w:rsidRPr="00E74879">
        <w:t>20</w:t>
      </w:r>
      <w:r>
        <w:t>20</w:t>
      </w:r>
      <w:r w:rsidR="00B9061F"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</w:rPr>
      </w:pPr>
      <w:r>
        <w:rPr>
          <w:b/>
        </w:rPr>
        <w:tab/>
      </w:r>
      <w:r w:rsidR="00B9061F"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 w:rsidR="00DA403D">
        <w:t>Борисовского</w:t>
      </w:r>
      <w:r w:rsidR="002D2C1C">
        <w:t xml:space="preserve"> района </w:t>
      </w:r>
      <w:r w:rsidR="00DA403D">
        <w:t>Белгородской</w:t>
      </w:r>
      <w:r w:rsidR="002D2C1C">
        <w:t xml:space="preserve">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DA403D" w:rsidP="00B9061F">
      <w:pPr>
        <w:pStyle w:val="a6"/>
        <w:spacing w:before="0" w:beforeAutospacing="0" w:after="0"/>
        <w:jc w:val="both"/>
        <w:rPr>
          <w:b/>
        </w:rPr>
      </w:pPr>
      <w:r>
        <w:rPr>
          <w:b/>
        </w:rPr>
        <w:tab/>
      </w:r>
      <w:r w:rsidR="00B9061F" w:rsidRPr="00E74879">
        <w:rPr>
          <w:b/>
        </w:rPr>
        <w:t>Заключение:</w:t>
      </w:r>
    </w:p>
    <w:p w:rsidR="00B9061F" w:rsidRDefault="00B9061F" w:rsidP="00DA403D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DA403D" w:rsidRPr="004C7383"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>
        <w:t xml:space="preserve"> состоявшимися.</w:t>
      </w:r>
    </w:p>
    <w:p w:rsidR="00710D4A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 w:rsidR="00DA403D">
        <w:t xml:space="preserve">муниципального района «Борисовский </w:t>
      </w:r>
      <w:r w:rsidR="00DA403D" w:rsidRPr="00C57864">
        <w:t>район</w:t>
      </w:r>
      <w:r w:rsidR="00DA403D">
        <w:t>»</w:t>
      </w:r>
      <w:r w:rsidR="00DA403D" w:rsidRPr="00C57864">
        <w:t xml:space="preserve"> </w:t>
      </w:r>
      <w:r w:rsidR="00DA403D">
        <w:t xml:space="preserve">Белгородской </w:t>
      </w:r>
      <w:r w:rsidR="00DA403D" w:rsidRPr="00C57864">
        <w:t xml:space="preserve"> </w:t>
      </w:r>
      <w:r w:rsidR="00DA403D">
        <w:t>области</w:t>
      </w:r>
      <w:r w:rsidR="00DA403D" w:rsidRPr="00AF5583">
        <w:t>,</w:t>
      </w:r>
      <w:r>
        <w:t xml:space="preserve"> </w:t>
      </w:r>
      <w:r w:rsidR="00DA403D">
        <w:t>распоряжения</w:t>
      </w:r>
      <w:r w:rsidR="00DA403D" w:rsidRPr="004B2D05">
        <w:t xml:space="preserve">  </w:t>
      </w:r>
      <w:r w:rsidR="00DA403D">
        <w:t xml:space="preserve">администрации Борисовского </w:t>
      </w:r>
      <w:r w:rsidR="00DA403D" w:rsidRPr="00C57864">
        <w:t xml:space="preserve">района </w:t>
      </w:r>
      <w:r w:rsidR="00DA403D" w:rsidRPr="004B2D05">
        <w:t xml:space="preserve"> от </w:t>
      </w:r>
      <w:r w:rsidR="00DA403D">
        <w:t>19</w:t>
      </w:r>
      <w:r w:rsidR="00DA403D" w:rsidRPr="006C6D75">
        <w:t>.0</w:t>
      </w:r>
      <w:r w:rsidR="00DA403D">
        <w:t>6</w:t>
      </w:r>
      <w:r w:rsidR="00DA403D" w:rsidRPr="006C6D75">
        <w:t>.20</w:t>
      </w:r>
      <w:r w:rsidR="00DA403D">
        <w:t>20</w:t>
      </w:r>
      <w:r w:rsidR="00DA403D" w:rsidRPr="006C6D75">
        <w:t xml:space="preserve"> №  </w:t>
      </w:r>
      <w:r w:rsidR="00DA403D">
        <w:t>702-р «</w:t>
      </w:r>
      <w:r w:rsidR="00DA403D" w:rsidRPr="006C6D75">
        <w:t xml:space="preserve">О </w:t>
      </w:r>
      <w:r w:rsidR="00DA403D">
        <w:t>назначе</w:t>
      </w:r>
      <w:r w:rsidR="00DA403D" w:rsidRPr="006C6D75">
        <w:t xml:space="preserve">нии публичных слушаний по вопросу </w:t>
      </w:r>
      <w:r w:rsidR="00DA403D">
        <w:t xml:space="preserve">актуализации </w:t>
      </w:r>
      <w:r w:rsidR="00DA403D" w:rsidRPr="006C6D75">
        <w:rPr>
          <w:color w:val="000000"/>
        </w:rPr>
        <w:t>схем теплоснабжения сельск</w:t>
      </w:r>
      <w:r w:rsidR="00DA403D">
        <w:rPr>
          <w:color w:val="000000"/>
        </w:rPr>
        <w:t>их</w:t>
      </w:r>
      <w:r w:rsidR="00DA403D" w:rsidRPr="006C6D75">
        <w:rPr>
          <w:color w:val="000000"/>
        </w:rPr>
        <w:t xml:space="preserve"> поселени</w:t>
      </w:r>
      <w:r w:rsidR="00DA403D">
        <w:rPr>
          <w:color w:val="000000"/>
        </w:rPr>
        <w:t>й</w:t>
      </w:r>
      <w:r w:rsidR="00DA403D" w:rsidRPr="006C6D75">
        <w:rPr>
          <w:color w:val="000000"/>
        </w:rPr>
        <w:t xml:space="preserve"> </w:t>
      </w:r>
      <w:r w:rsidR="00DA403D">
        <w:rPr>
          <w:color w:val="000000"/>
        </w:rPr>
        <w:t>Борисовского</w:t>
      </w:r>
      <w:r w:rsidR="00DA403D" w:rsidRPr="006C6D75">
        <w:rPr>
          <w:color w:val="000000"/>
        </w:rPr>
        <w:t xml:space="preserve"> района</w:t>
      </w:r>
      <w:r w:rsidR="00DA403D">
        <w:rPr>
          <w:color w:val="000000"/>
        </w:rPr>
        <w:t>»</w:t>
      </w:r>
    </w:p>
    <w:p w:rsidR="00DA403D" w:rsidRDefault="00DA403D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  <w:bCs/>
        </w:rPr>
      </w:pPr>
      <w:r>
        <w:rPr>
          <w:b/>
        </w:rPr>
        <w:tab/>
      </w:r>
      <w:r w:rsidR="00B9061F" w:rsidRPr="00EF030E">
        <w:rPr>
          <w:b/>
        </w:rPr>
        <w:t>Результат публичных слушаний:</w:t>
      </w:r>
      <w:r w:rsidR="00B9061F"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DA403D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2021 год</w:t>
      </w:r>
      <w:r w:rsidR="002D2C1C">
        <w:rPr>
          <w:rStyle w:val="news-title"/>
          <w:bCs/>
          <w:color w:val="000000"/>
          <w:sz w:val="24"/>
          <w:szCs w:val="24"/>
        </w:rPr>
        <w:t xml:space="preserve"> 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DA403D" w:rsidRDefault="00DA403D" w:rsidP="00B9061F">
      <w:pPr>
        <w:pStyle w:val="a6"/>
        <w:spacing w:before="0" w:beforeAutospacing="0" w:after="0"/>
        <w:rPr>
          <w:b/>
        </w:rPr>
      </w:pPr>
      <w:r w:rsidRPr="00DA403D">
        <w:rPr>
          <w:b/>
        </w:rPr>
        <w:t xml:space="preserve">Заместитель главы администрации района </w:t>
      </w:r>
    </w:p>
    <w:p w:rsidR="00DA403D" w:rsidRDefault="00DA403D" w:rsidP="00B9061F">
      <w:pPr>
        <w:pStyle w:val="a6"/>
        <w:spacing w:before="0" w:beforeAutospacing="0" w:after="0"/>
        <w:rPr>
          <w:b/>
        </w:rPr>
      </w:pPr>
      <w:r w:rsidRPr="00DA403D">
        <w:rPr>
          <w:b/>
        </w:rPr>
        <w:t xml:space="preserve">по промышленности, строительству, </w:t>
      </w:r>
    </w:p>
    <w:p w:rsidR="00B9061F" w:rsidRPr="00DA403D" w:rsidRDefault="00DA403D" w:rsidP="00B9061F">
      <w:pPr>
        <w:pStyle w:val="a6"/>
        <w:spacing w:before="0" w:beforeAutospacing="0" w:after="0"/>
        <w:rPr>
          <w:b/>
        </w:rPr>
      </w:pPr>
      <w:r w:rsidRPr="00DA403D">
        <w:rPr>
          <w:b/>
        </w:rPr>
        <w:t xml:space="preserve">транспорту, связи и ЖКХ </w:t>
      </w:r>
      <w:r>
        <w:rPr>
          <w:b/>
        </w:rPr>
        <w:t xml:space="preserve">                                                                                             </w:t>
      </w:r>
      <w:r w:rsidRPr="00DA403D">
        <w:rPr>
          <w:b/>
        </w:rPr>
        <w:t>Б.В. Назаренко</w:t>
      </w:r>
    </w:p>
    <w:p w:rsidR="00404BDB" w:rsidRPr="00DA403D" w:rsidRDefault="00404BDB" w:rsidP="00404BDB">
      <w:pPr>
        <w:rPr>
          <w:b/>
        </w:rPr>
      </w:pPr>
    </w:p>
    <w:sectPr w:rsidR="00404BDB" w:rsidRPr="00DA403D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00" w:rsidRDefault="00CE4C00" w:rsidP="005D0CBF">
      <w:r>
        <w:separator/>
      </w:r>
    </w:p>
  </w:endnote>
  <w:endnote w:type="continuationSeparator" w:id="1">
    <w:p w:rsidR="00CE4C00" w:rsidRDefault="00CE4C00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00" w:rsidRDefault="00CE4C00" w:rsidP="005D0CBF">
      <w:r>
        <w:separator/>
      </w:r>
    </w:p>
  </w:footnote>
  <w:footnote w:type="continuationSeparator" w:id="1">
    <w:p w:rsidR="00CE4C00" w:rsidRDefault="00CE4C00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55F"/>
    <w:rsid w:val="00003D8C"/>
    <w:rsid w:val="00045ED8"/>
    <w:rsid w:val="0006742D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2D2C1C"/>
    <w:rsid w:val="00392DF3"/>
    <w:rsid w:val="003B1701"/>
    <w:rsid w:val="003C4962"/>
    <w:rsid w:val="003D3E08"/>
    <w:rsid w:val="00404BDB"/>
    <w:rsid w:val="00474BFA"/>
    <w:rsid w:val="004B505B"/>
    <w:rsid w:val="004C3E00"/>
    <w:rsid w:val="004C7383"/>
    <w:rsid w:val="004F0CC9"/>
    <w:rsid w:val="004F5919"/>
    <w:rsid w:val="005137C8"/>
    <w:rsid w:val="005711E0"/>
    <w:rsid w:val="005A7983"/>
    <w:rsid w:val="005D0CBF"/>
    <w:rsid w:val="00623BEB"/>
    <w:rsid w:val="00637A0D"/>
    <w:rsid w:val="00665273"/>
    <w:rsid w:val="0066693A"/>
    <w:rsid w:val="006C6D75"/>
    <w:rsid w:val="006F5DE2"/>
    <w:rsid w:val="00710D4A"/>
    <w:rsid w:val="007B3261"/>
    <w:rsid w:val="007F123B"/>
    <w:rsid w:val="00813C95"/>
    <w:rsid w:val="008E3BA7"/>
    <w:rsid w:val="009123D7"/>
    <w:rsid w:val="00945A25"/>
    <w:rsid w:val="009965D7"/>
    <w:rsid w:val="009B2A89"/>
    <w:rsid w:val="009B563B"/>
    <w:rsid w:val="00A33EE8"/>
    <w:rsid w:val="00A85418"/>
    <w:rsid w:val="00AD3223"/>
    <w:rsid w:val="00B672D9"/>
    <w:rsid w:val="00B9061F"/>
    <w:rsid w:val="00B93FDC"/>
    <w:rsid w:val="00BB2638"/>
    <w:rsid w:val="00BC3085"/>
    <w:rsid w:val="00C57864"/>
    <w:rsid w:val="00CB12F2"/>
    <w:rsid w:val="00CB42D1"/>
    <w:rsid w:val="00CE4C00"/>
    <w:rsid w:val="00D13AB8"/>
    <w:rsid w:val="00D33598"/>
    <w:rsid w:val="00D37173"/>
    <w:rsid w:val="00D75749"/>
    <w:rsid w:val="00D80307"/>
    <w:rsid w:val="00DA403D"/>
    <w:rsid w:val="00DB7C36"/>
    <w:rsid w:val="00DC2F36"/>
    <w:rsid w:val="00DC790C"/>
    <w:rsid w:val="00DE46FA"/>
    <w:rsid w:val="00DF21FC"/>
    <w:rsid w:val="00E32928"/>
    <w:rsid w:val="00EA2DD5"/>
    <w:rsid w:val="00EA4F82"/>
    <w:rsid w:val="00EB41AF"/>
    <w:rsid w:val="00EE5550"/>
    <w:rsid w:val="00F52544"/>
    <w:rsid w:val="00F57CD0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Stroitel1</cp:lastModifiedBy>
  <cp:revision>5</cp:revision>
  <cp:lastPrinted>2017-03-31T09:00:00Z</cp:lastPrinted>
  <dcterms:created xsi:type="dcterms:W3CDTF">2020-08-26T13:22:00Z</dcterms:created>
  <dcterms:modified xsi:type="dcterms:W3CDTF">2020-08-28T10:57:00Z</dcterms:modified>
</cp:coreProperties>
</file>