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A9" w:rsidRPr="00E93EE5" w:rsidRDefault="00644CA9" w:rsidP="00644C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93EE5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644CA9" w:rsidRPr="00E93EE5" w:rsidRDefault="00644CA9" w:rsidP="00644C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3EE5">
        <w:rPr>
          <w:rFonts w:ascii="Times New Roman" w:hAnsi="Times New Roman" w:cs="Times New Roman"/>
          <w:sz w:val="24"/>
          <w:szCs w:val="24"/>
        </w:rPr>
        <w:t>к Правилам ведения реестра</w:t>
      </w:r>
    </w:p>
    <w:p w:rsidR="00644CA9" w:rsidRPr="00E93EE5" w:rsidRDefault="00644CA9" w:rsidP="00644C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3EE5">
        <w:rPr>
          <w:rFonts w:ascii="Times New Roman" w:hAnsi="Times New Roman" w:cs="Times New Roman"/>
          <w:sz w:val="24"/>
          <w:szCs w:val="24"/>
        </w:rPr>
        <w:t>проектов с использованием</w:t>
      </w:r>
    </w:p>
    <w:p w:rsidR="00644CA9" w:rsidRPr="00E93EE5" w:rsidRDefault="00644CA9" w:rsidP="00644C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3EE5">
        <w:rPr>
          <w:rFonts w:ascii="Times New Roman" w:hAnsi="Times New Roman" w:cs="Times New Roman"/>
          <w:sz w:val="24"/>
          <w:szCs w:val="24"/>
        </w:rPr>
        <w:t xml:space="preserve">механизмов </w:t>
      </w:r>
      <w:proofErr w:type="gramStart"/>
      <w:r w:rsidRPr="00E93EE5">
        <w:rPr>
          <w:rFonts w:ascii="Times New Roman" w:hAnsi="Times New Roman" w:cs="Times New Roman"/>
          <w:sz w:val="24"/>
          <w:szCs w:val="24"/>
        </w:rPr>
        <w:t>государственно-частного</w:t>
      </w:r>
      <w:proofErr w:type="gramEnd"/>
    </w:p>
    <w:p w:rsidR="00644CA9" w:rsidRPr="00E93EE5" w:rsidRDefault="00644CA9" w:rsidP="00644C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3EE5">
        <w:rPr>
          <w:rFonts w:ascii="Times New Roman" w:hAnsi="Times New Roman" w:cs="Times New Roman"/>
          <w:sz w:val="24"/>
          <w:szCs w:val="24"/>
        </w:rPr>
        <w:t>и муниципально-частного партнерства</w:t>
      </w:r>
    </w:p>
    <w:p w:rsidR="00644CA9" w:rsidRPr="00E93EE5" w:rsidRDefault="00644CA9" w:rsidP="00644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4CA9" w:rsidRPr="00E93EE5" w:rsidRDefault="00644CA9" w:rsidP="00A73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EE5">
        <w:rPr>
          <w:rFonts w:ascii="Times New Roman" w:hAnsi="Times New Roman" w:cs="Times New Roman"/>
          <w:sz w:val="24"/>
          <w:szCs w:val="24"/>
        </w:rPr>
        <w:t>Информация о проектах, реализуемых и/или планируемых</w:t>
      </w:r>
      <w:r w:rsidR="00A73694" w:rsidRPr="00E93EE5">
        <w:rPr>
          <w:rFonts w:ascii="Times New Roman" w:hAnsi="Times New Roman" w:cs="Times New Roman"/>
          <w:sz w:val="24"/>
          <w:szCs w:val="24"/>
        </w:rPr>
        <w:t xml:space="preserve"> </w:t>
      </w:r>
      <w:r w:rsidRPr="00E93EE5">
        <w:rPr>
          <w:rFonts w:ascii="Times New Roman" w:hAnsi="Times New Roman" w:cs="Times New Roman"/>
          <w:sz w:val="24"/>
          <w:szCs w:val="24"/>
        </w:rPr>
        <w:t>к реализации с использованием механизмов</w:t>
      </w:r>
      <w:r w:rsidR="00A73694" w:rsidRPr="00E93EE5">
        <w:rPr>
          <w:rFonts w:ascii="Times New Roman" w:hAnsi="Times New Roman" w:cs="Times New Roman"/>
          <w:sz w:val="24"/>
          <w:szCs w:val="24"/>
        </w:rPr>
        <w:t xml:space="preserve"> </w:t>
      </w:r>
      <w:r w:rsidRPr="00E93EE5">
        <w:rPr>
          <w:rFonts w:ascii="Times New Roman" w:hAnsi="Times New Roman" w:cs="Times New Roman"/>
          <w:sz w:val="24"/>
          <w:szCs w:val="24"/>
        </w:rPr>
        <w:t>государственно-частного и муниципально-частного партнерства</w:t>
      </w:r>
      <w:r w:rsidR="00A73694" w:rsidRPr="00E93EE5">
        <w:rPr>
          <w:rFonts w:ascii="Times New Roman" w:hAnsi="Times New Roman" w:cs="Times New Roman"/>
          <w:sz w:val="24"/>
          <w:szCs w:val="24"/>
        </w:rPr>
        <w:t xml:space="preserve"> </w:t>
      </w:r>
      <w:r w:rsidR="000C1CBF">
        <w:rPr>
          <w:rFonts w:ascii="Times New Roman" w:hAnsi="Times New Roman" w:cs="Times New Roman"/>
          <w:sz w:val="24"/>
          <w:szCs w:val="24"/>
        </w:rPr>
        <w:t>на территории Борисовского района</w:t>
      </w:r>
      <w:r w:rsidR="00A73694" w:rsidRPr="00E93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CA9" w:rsidRPr="00E93EE5" w:rsidRDefault="00644CA9" w:rsidP="00644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843"/>
        <w:gridCol w:w="851"/>
        <w:gridCol w:w="1276"/>
        <w:gridCol w:w="2126"/>
        <w:gridCol w:w="992"/>
        <w:gridCol w:w="1276"/>
        <w:gridCol w:w="1701"/>
        <w:gridCol w:w="1559"/>
        <w:gridCol w:w="3260"/>
      </w:tblGrid>
      <w:tr w:rsidR="00644CA9" w:rsidRPr="00E93EE5" w:rsidTr="000C1CB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9" w:rsidRPr="00E93EE5" w:rsidRDefault="00644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E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93E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E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E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9" w:rsidRPr="00E93EE5" w:rsidRDefault="00644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E5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9" w:rsidRPr="00E93EE5" w:rsidRDefault="00644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E5">
              <w:rPr>
                <w:rFonts w:ascii="Times New Roman" w:hAnsi="Times New Roman" w:cs="Times New Roman"/>
                <w:sz w:val="24"/>
                <w:szCs w:val="24"/>
              </w:rPr>
              <w:t>Документ о взаимодействии сторон (договор, соглашение)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9" w:rsidRPr="00E93EE5" w:rsidRDefault="00644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E5">
              <w:rPr>
                <w:rFonts w:ascii="Times New Roman" w:hAnsi="Times New Roman" w:cs="Times New Roman"/>
                <w:sz w:val="24"/>
                <w:szCs w:val="24"/>
              </w:rPr>
              <w:t>Стадия проекта (планирование, инициация, реализация, завершение)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9" w:rsidRPr="00E93EE5" w:rsidRDefault="00644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E5">
              <w:rPr>
                <w:rFonts w:ascii="Times New Roman" w:hAnsi="Times New Roman" w:cs="Times New Roman"/>
                <w:sz w:val="24"/>
                <w:szCs w:val="24"/>
              </w:rPr>
              <w:t>Партнеры (с указанием контактной информации)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9" w:rsidRPr="00E93EE5" w:rsidRDefault="00644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E5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9" w:rsidRPr="00E93EE5" w:rsidRDefault="00644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E5">
              <w:rPr>
                <w:rFonts w:ascii="Times New Roman" w:hAnsi="Times New Roman" w:cs="Times New Roman"/>
                <w:sz w:val="24"/>
                <w:szCs w:val="24"/>
              </w:rPr>
              <w:t>Бюджет проекта (млн. 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9" w:rsidRPr="00E93EE5" w:rsidRDefault="00644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E5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</w:tc>
      </w:tr>
      <w:tr w:rsidR="00644CA9" w:rsidRPr="00E93EE5" w:rsidTr="000C1CBF">
        <w:trPr>
          <w:trHeight w:val="32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9" w:rsidRPr="00E93EE5" w:rsidRDefault="00644C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9" w:rsidRPr="00E93EE5" w:rsidRDefault="00644C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9" w:rsidRPr="00E93EE5" w:rsidRDefault="00644C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9" w:rsidRPr="00E93EE5" w:rsidRDefault="00644C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9" w:rsidRPr="00E93EE5" w:rsidRDefault="00644C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9" w:rsidRPr="00E93EE5" w:rsidRDefault="00644C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9" w:rsidRPr="00E93EE5" w:rsidRDefault="00644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E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9" w:rsidRPr="00E93EE5" w:rsidRDefault="00644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E5">
              <w:rPr>
                <w:rFonts w:ascii="Times New Roman" w:hAnsi="Times New Roman" w:cs="Times New Roman"/>
                <w:sz w:val="24"/>
                <w:szCs w:val="24"/>
              </w:rPr>
              <w:t>в т.ч. за счет средств частного инвестора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9" w:rsidRPr="00E93EE5" w:rsidRDefault="00644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A9" w:rsidRPr="00E93EE5" w:rsidTr="000C1CB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9" w:rsidRPr="00E93EE5" w:rsidRDefault="00644C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9" w:rsidRPr="00E93EE5" w:rsidRDefault="00644C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9" w:rsidRPr="00E93EE5" w:rsidRDefault="00644C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9" w:rsidRPr="00E93EE5" w:rsidRDefault="00644C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9" w:rsidRPr="00E93EE5" w:rsidRDefault="00644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E5">
              <w:rPr>
                <w:rFonts w:ascii="Times New Roman" w:hAnsi="Times New Roman" w:cs="Times New Roman"/>
                <w:sz w:val="24"/>
                <w:szCs w:val="24"/>
              </w:rPr>
              <w:t>публичный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9" w:rsidRPr="00E93EE5" w:rsidRDefault="00644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E5"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9" w:rsidRPr="00E93EE5" w:rsidRDefault="00644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9" w:rsidRPr="00E93EE5" w:rsidRDefault="00644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9" w:rsidRPr="00E93EE5" w:rsidRDefault="00644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9" w:rsidRPr="00E93EE5" w:rsidRDefault="00644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A9" w:rsidRPr="00E93EE5" w:rsidTr="000C1C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9" w:rsidRPr="00E93EE5" w:rsidRDefault="00644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9" w:rsidRPr="00E93EE5" w:rsidRDefault="00644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9" w:rsidRPr="00E93EE5" w:rsidRDefault="00644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9" w:rsidRPr="00E93EE5" w:rsidRDefault="00644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9" w:rsidRPr="00E93EE5" w:rsidRDefault="00644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9" w:rsidRPr="00E93EE5" w:rsidRDefault="00644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9" w:rsidRPr="00E93EE5" w:rsidRDefault="00644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9" w:rsidRPr="00E93EE5" w:rsidRDefault="00644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9" w:rsidRPr="00E93EE5" w:rsidRDefault="00644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9" w:rsidRPr="00E93EE5" w:rsidRDefault="00644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4CA9" w:rsidRPr="00E93EE5" w:rsidTr="000C1C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A9" w:rsidRPr="00E93EE5" w:rsidRDefault="00A73694" w:rsidP="00A73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9" w:rsidRPr="00E93EE5" w:rsidRDefault="00644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E5">
              <w:rPr>
                <w:rFonts w:ascii="Times New Roman" w:hAnsi="Times New Roman" w:cs="Times New Roman"/>
                <w:sz w:val="24"/>
                <w:szCs w:val="24"/>
              </w:rPr>
              <w:t>«Управление здоровьем на территории Борисовского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9" w:rsidRPr="00E93EE5" w:rsidRDefault="00644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9" w:rsidRPr="00E93EE5" w:rsidRDefault="00A7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E5">
              <w:rPr>
                <w:rFonts w:ascii="Times New Roman" w:hAnsi="Times New Roman" w:cs="Times New Roman"/>
                <w:sz w:val="24"/>
                <w:szCs w:val="24"/>
              </w:rPr>
              <w:t>Реализуется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9" w:rsidRPr="00E93EE5" w:rsidRDefault="00644CA9" w:rsidP="0036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E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Борисовского района, </w:t>
            </w:r>
            <w:r w:rsidR="003654B3" w:rsidRPr="00E93EE5">
              <w:rPr>
                <w:rFonts w:ascii="Times New Roman" w:hAnsi="Times New Roman" w:cs="Times New Roman"/>
                <w:sz w:val="24"/>
                <w:szCs w:val="24"/>
              </w:rPr>
              <w:t>309340 Белгородская обл., п. Борисовка, пл. Ушакова,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9" w:rsidRPr="00E93EE5" w:rsidRDefault="00644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9" w:rsidRPr="00E93EE5" w:rsidRDefault="003654B3" w:rsidP="00E9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E5">
              <w:rPr>
                <w:rFonts w:ascii="Times New Roman" w:hAnsi="Times New Roman" w:cs="Times New Roman"/>
                <w:sz w:val="24"/>
                <w:szCs w:val="24"/>
              </w:rPr>
              <w:t xml:space="preserve">2017 -29.11.2019 </w:t>
            </w:r>
            <w:r w:rsidR="00E93EE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E93EE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9" w:rsidRPr="00E93EE5" w:rsidRDefault="00A73694" w:rsidP="000C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C1C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3EE5"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9" w:rsidRPr="00E93EE5" w:rsidRDefault="00E93EE5" w:rsidP="000C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1C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3EE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9" w:rsidRPr="00E93EE5" w:rsidRDefault="003654B3" w:rsidP="00A7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E5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</w:t>
            </w:r>
            <w:r w:rsidRPr="00E93EE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здания офиса семейного врача общей площадью 160,4 кв</w:t>
            </w:r>
            <w:proofErr w:type="gramStart"/>
            <w:r w:rsidRPr="00E93EE5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93EE5">
              <w:rPr>
                <w:rFonts w:ascii="Times New Roman" w:eastAsia="Times New Roman" w:hAnsi="Times New Roman" w:cs="Times New Roman"/>
                <w:sz w:val="24"/>
                <w:szCs w:val="24"/>
              </w:rPr>
              <w:t>, расположенного по адресу с. Грузское, ул. Центральная, 2, на сумму 2,4 млн. рублей</w:t>
            </w:r>
            <w:r w:rsidRPr="00E93E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3E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</w:t>
            </w:r>
            <w:r w:rsidRPr="00E93E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3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и мебели на сумму 1,3 млн. рублей</w:t>
            </w:r>
            <w:r w:rsidRPr="00E93E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3E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</w:t>
            </w:r>
            <w:r w:rsidRPr="00E93E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3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специализированного транспортного средства УАЗ «Санитарный» на сумму 0,8 млн. рублей</w:t>
            </w:r>
          </w:p>
        </w:tc>
      </w:tr>
      <w:tr w:rsidR="000C1CBF" w:rsidRPr="00E93EE5" w:rsidTr="000C1C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BF" w:rsidRPr="00E93EE5" w:rsidRDefault="000C1CBF" w:rsidP="00A73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F" w:rsidRPr="00E93EE5" w:rsidRDefault="000C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E5">
              <w:rPr>
                <w:rFonts w:ascii="Times New Roman" w:hAnsi="Times New Roman" w:cs="Times New Roman"/>
                <w:sz w:val="24"/>
                <w:szCs w:val="24"/>
              </w:rPr>
              <w:t>«Капитальный ремонт фельдшерско-акушерских пунктов на территории Борисовского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F" w:rsidRPr="00E93EE5" w:rsidRDefault="000C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F" w:rsidRPr="00E93EE5" w:rsidRDefault="000C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F" w:rsidRPr="00E93EE5" w:rsidRDefault="000C1CBF" w:rsidP="00E9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E5">
              <w:rPr>
                <w:rFonts w:ascii="Times New Roman" w:hAnsi="Times New Roman" w:cs="Times New Roman"/>
                <w:sz w:val="24"/>
                <w:szCs w:val="24"/>
              </w:rPr>
              <w:t>Администрация Борисовского района, 309340 Белгородская обл., п. Борисовка, пл. Ушакова,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F" w:rsidRPr="000C1CBF" w:rsidRDefault="000C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CBF">
              <w:rPr>
                <w:rFonts w:ascii="Times New Roman" w:hAnsi="Times New Roman" w:cs="Times New Roman"/>
                <w:sz w:val="24"/>
                <w:szCs w:val="24"/>
              </w:rPr>
              <w:t xml:space="preserve">Агропромышленный холдинг «БЭЗРК – </w:t>
            </w:r>
            <w:proofErr w:type="spellStart"/>
            <w:r w:rsidRPr="000C1CBF">
              <w:rPr>
                <w:rFonts w:ascii="Times New Roman" w:hAnsi="Times New Roman" w:cs="Times New Roman"/>
                <w:sz w:val="24"/>
                <w:szCs w:val="24"/>
              </w:rPr>
              <w:t>Белгранкорм</w:t>
            </w:r>
            <w:proofErr w:type="spellEnd"/>
            <w:r w:rsidRPr="000C1C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F" w:rsidRPr="00E93EE5" w:rsidRDefault="000C1CBF" w:rsidP="004C1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E5">
              <w:rPr>
                <w:rFonts w:ascii="Times New Roman" w:hAnsi="Times New Roman" w:cs="Times New Roman"/>
                <w:sz w:val="24"/>
                <w:szCs w:val="24"/>
              </w:rPr>
              <w:t xml:space="preserve">2017 -29.11.2019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E93EE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F" w:rsidRPr="00E93EE5" w:rsidRDefault="000C1CBF" w:rsidP="000C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3EE5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F" w:rsidRPr="00E93EE5" w:rsidRDefault="000C1CBF" w:rsidP="000C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3EE5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F" w:rsidRPr="00E93EE5" w:rsidRDefault="000C1CBF" w:rsidP="00A7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E5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капительный ремонт 3 </w:t>
            </w:r>
            <w:proofErr w:type="spellStart"/>
            <w:r w:rsidRPr="00E93EE5">
              <w:rPr>
                <w:rFonts w:ascii="Times New Roman" w:hAnsi="Times New Roman" w:cs="Times New Roman"/>
                <w:sz w:val="24"/>
                <w:szCs w:val="24"/>
              </w:rPr>
              <w:t>ФАПов</w:t>
            </w:r>
            <w:proofErr w:type="spellEnd"/>
            <w:r w:rsidRPr="00E93EE5">
              <w:rPr>
                <w:rFonts w:ascii="Times New Roman" w:hAnsi="Times New Roman" w:cs="Times New Roman"/>
                <w:sz w:val="24"/>
                <w:szCs w:val="24"/>
              </w:rPr>
              <w:t xml:space="preserve">  на территории Борисовского района общей площадью 223,3 кв.м.</w:t>
            </w:r>
          </w:p>
        </w:tc>
      </w:tr>
      <w:tr w:rsidR="004C17BB" w:rsidRPr="00E93EE5" w:rsidTr="000C1C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BB" w:rsidRPr="00E93EE5" w:rsidRDefault="004C17BB" w:rsidP="00A73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B" w:rsidRDefault="004C17BB" w:rsidP="00EE7864">
            <w:pPr>
              <w:pStyle w:val="a3"/>
            </w:pPr>
            <w:r>
              <w:t>Восстановления и обеспечения сохранности объектов культурного наследия, находящихся в государственной и муниципальной собственности на территории Борисовского района.</w:t>
            </w:r>
          </w:p>
          <w:p w:rsidR="004C17BB" w:rsidRPr="00E93EE5" w:rsidRDefault="004C17BB" w:rsidP="00EE7864">
            <w:pPr>
              <w:pStyle w:val="a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B" w:rsidRPr="00E93EE5" w:rsidRDefault="004C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B" w:rsidRPr="00E93EE5" w:rsidRDefault="004C17BB" w:rsidP="00EE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инвестора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B" w:rsidRPr="00E93EE5" w:rsidRDefault="004C17BB" w:rsidP="00EE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E5">
              <w:rPr>
                <w:rFonts w:ascii="Times New Roman" w:hAnsi="Times New Roman" w:cs="Times New Roman"/>
                <w:sz w:val="24"/>
                <w:szCs w:val="24"/>
              </w:rPr>
              <w:t>Администрация Борисовского района, 309340 Белгородская обл., п. Борисовка, пл. Ушакова,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B" w:rsidRPr="00E93EE5" w:rsidRDefault="004C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B" w:rsidRPr="00E93EE5" w:rsidRDefault="000C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г.г.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B" w:rsidRPr="00E93EE5" w:rsidRDefault="000C1CBF" w:rsidP="00A7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B" w:rsidRPr="00E93EE5" w:rsidRDefault="000C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B" w:rsidRDefault="004C17BB" w:rsidP="000C1CBF">
            <w:pPr>
              <w:pStyle w:val="a3"/>
            </w:pPr>
            <w:r>
              <w:t>На территории района находится объект культурного наследия регионального значения, общей площадью 673,3 кв</w:t>
            </w:r>
            <w:proofErr w:type="gramStart"/>
            <w:r>
              <w:t>.м</w:t>
            </w:r>
            <w:proofErr w:type="gramEnd"/>
            <w:r>
              <w:t>, кадастровый номер 31:14:0604051:126, расположенный по адресу: Белгородская область, Борисовский район, п. Борисовка, ул.8 Марта, 9р.</w:t>
            </w:r>
            <w:r w:rsidR="000C1CBF">
              <w:t xml:space="preserve"> Принято решение о строительстве музея медицины</w:t>
            </w:r>
          </w:p>
          <w:p w:rsidR="004C17BB" w:rsidRPr="00E93EE5" w:rsidRDefault="004C17BB" w:rsidP="00EE7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CBF" w:rsidRPr="00E93EE5" w:rsidTr="000C1C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BF" w:rsidRDefault="000C1CBF" w:rsidP="00A73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F" w:rsidRPr="00E93EE5" w:rsidRDefault="000C1CBF" w:rsidP="004C1E12">
            <w:pPr>
              <w:pStyle w:val="a3"/>
            </w:pPr>
            <w:r>
              <w:t>Строительство плавательного бассейна «</w:t>
            </w:r>
            <w:proofErr w:type="spellStart"/>
            <w:r>
              <w:t>Ворскла</w:t>
            </w:r>
            <w:proofErr w:type="spellEnd"/>
            <w:r>
              <w:t>» на территории Борисовского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F" w:rsidRPr="00E93EE5" w:rsidRDefault="000C1CBF" w:rsidP="004C1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F" w:rsidRPr="00E93EE5" w:rsidRDefault="000C1CBF" w:rsidP="004C1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F" w:rsidRPr="00E93EE5" w:rsidRDefault="000C1CBF" w:rsidP="004C1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E5">
              <w:rPr>
                <w:rFonts w:ascii="Times New Roman" w:hAnsi="Times New Roman" w:cs="Times New Roman"/>
                <w:sz w:val="24"/>
                <w:szCs w:val="24"/>
              </w:rPr>
              <w:t>Администрация Борисовского района, 309340 Белгородская обл., п. Борисовка, пл. Ушакова,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F" w:rsidRPr="00E93EE5" w:rsidRDefault="000C1CBF" w:rsidP="004C1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F" w:rsidRPr="00E93EE5" w:rsidRDefault="000C1CBF" w:rsidP="004C1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16.10.2014-31.01.2019 г.г.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F" w:rsidRPr="00E93EE5" w:rsidRDefault="000C1CBF" w:rsidP="004C1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F" w:rsidRPr="00E93EE5" w:rsidRDefault="000C1CBF" w:rsidP="004C1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F" w:rsidRPr="00E93EE5" w:rsidRDefault="000C1CBF" w:rsidP="004C1E12">
            <w:pPr>
              <w:pStyle w:val="a3"/>
            </w:pPr>
            <w:r>
              <w:t>Строительство плавательного бассейна на территории Борисовского района (п</w:t>
            </w:r>
            <w:proofErr w:type="gramStart"/>
            <w:r>
              <w:t>.Б</w:t>
            </w:r>
            <w:proofErr w:type="gramEnd"/>
            <w:r>
              <w:t xml:space="preserve">орисовка, ул. </w:t>
            </w:r>
            <w:proofErr w:type="spellStart"/>
            <w:r>
              <w:t>Грайворонская</w:t>
            </w:r>
            <w:proofErr w:type="spellEnd"/>
            <w:r>
              <w:t xml:space="preserve"> 346 Г), и последующая передача объекта в муниципальную собственность.</w:t>
            </w:r>
          </w:p>
        </w:tc>
      </w:tr>
    </w:tbl>
    <w:p w:rsidR="00644CA9" w:rsidRPr="00E93EE5" w:rsidRDefault="00644CA9" w:rsidP="000C1CBF">
      <w:pPr>
        <w:rPr>
          <w:rFonts w:ascii="Times New Roman" w:hAnsi="Times New Roman" w:cs="Times New Roman"/>
          <w:b/>
          <w:sz w:val="24"/>
          <w:szCs w:val="24"/>
        </w:rPr>
      </w:pPr>
    </w:p>
    <w:sectPr w:rsidR="00644CA9" w:rsidRPr="00E93EE5" w:rsidSect="000C1CBF">
      <w:pgSz w:w="16838" w:h="11906" w:orient="landscape"/>
      <w:pgMar w:top="1133" w:right="709" w:bottom="566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4CA9"/>
    <w:rsid w:val="000C1CBF"/>
    <w:rsid w:val="000C2543"/>
    <w:rsid w:val="001C22C3"/>
    <w:rsid w:val="003654B3"/>
    <w:rsid w:val="003C0F19"/>
    <w:rsid w:val="004C17BB"/>
    <w:rsid w:val="00644CA9"/>
    <w:rsid w:val="00A73694"/>
    <w:rsid w:val="00C26E88"/>
    <w:rsid w:val="00E65E9F"/>
    <w:rsid w:val="00E93EE5"/>
    <w:rsid w:val="00EC0EB2"/>
    <w:rsid w:val="00EE7864"/>
    <w:rsid w:val="00F15753"/>
    <w:rsid w:val="00F4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2</cp:revision>
  <cp:lastPrinted>2019-03-18T07:43:00Z</cp:lastPrinted>
  <dcterms:created xsi:type="dcterms:W3CDTF">2019-04-24T12:13:00Z</dcterms:created>
  <dcterms:modified xsi:type="dcterms:W3CDTF">2019-04-24T12:13:00Z</dcterms:modified>
</cp:coreProperties>
</file>