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72" w:rsidRDefault="00015C49" w:rsidP="00015C49">
      <w:pPr>
        <w:pStyle w:val="a3"/>
      </w:pPr>
      <w:r w:rsidRPr="00082290">
        <w:rPr>
          <w:noProof/>
        </w:rPr>
        <w:drawing>
          <wp:inline distT="0" distB="0" distL="0" distR="0" wp14:anchorId="699E4494" wp14:editId="77B9E051">
            <wp:extent cx="1981200" cy="733425"/>
            <wp:effectExtent l="0" t="0" r="0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</w:t>
      </w:r>
    </w:p>
    <w:p w:rsidR="00015C49" w:rsidRDefault="00015C49" w:rsidP="00015C49">
      <w:pPr>
        <w:pStyle w:val="a3"/>
      </w:pPr>
      <w:r>
        <w:t xml:space="preserve">               </w:t>
      </w:r>
    </w:p>
    <w:p w:rsidR="00015C49" w:rsidRDefault="00015C49" w:rsidP="00015C49">
      <w:pPr>
        <w:pStyle w:val="a3"/>
      </w:pPr>
      <w:r>
        <w:t xml:space="preserve">                                                                                                                                                </w:t>
      </w:r>
      <w:r w:rsidRPr="00A17C38">
        <w:rPr>
          <w:rFonts w:ascii="Segoe UI" w:hAnsi="Segoe UI" w:cs="Segoe UI"/>
          <w:b/>
          <w:bCs/>
          <w:noProof/>
          <w:sz w:val="32"/>
          <w:szCs w:val="32"/>
          <w:lang w:eastAsia="sk-SK"/>
        </w:rPr>
        <w:t>ПРЕСС-РЕЛИЗ</w:t>
      </w:r>
    </w:p>
    <w:p w:rsidR="00015C49" w:rsidRPr="00B9092C" w:rsidRDefault="00015C49" w:rsidP="00015C49">
      <w:pPr>
        <w:pStyle w:val="a3"/>
      </w:pPr>
    </w:p>
    <w:p w:rsidR="00015C49" w:rsidRPr="00B9092C" w:rsidRDefault="00015C49" w:rsidP="00015C49">
      <w:pPr>
        <w:jc w:val="right"/>
        <w:rPr>
          <w:rFonts w:ascii="Segoe UI" w:hAnsi="Segoe UI" w:cs="Segoe UI"/>
          <w:b/>
          <w:bCs/>
          <w:noProof/>
          <w:sz w:val="16"/>
          <w:szCs w:val="16"/>
          <w:lang w:eastAsia="sk-SK"/>
        </w:rPr>
      </w:pPr>
      <w:r w:rsidRPr="00B9092C">
        <w:rPr>
          <w:rFonts w:ascii="Segoe UI" w:hAnsi="Segoe UI" w:cs="Segoe UI"/>
          <w:b/>
          <w:bCs/>
          <w:noProof/>
          <w:sz w:val="16"/>
          <w:szCs w:val="16"/>
          <w:lang w:eastAsia="sk-SK"/>
        </w:rPr>
        <w:t xml:space="preserve">УПРАВЛЕНИЯ ФЕДЕРАЛЬНОЙ СЛУЖБЫ ГОСУДАРСТВЕННОЙ РЕГИСТРАЦИИ, </w:t>
      </w:r>
    </w:p>
    <w:p w:rsidR="00015C49" w:rsidRPr="00B9092C" w:rsidRDefault="00015C49" w:rsidP="00FB359B">
      <w:pPr>
        <w:pStyle w:val="2"/>
        <w:spacing w:before="0" w:after="0"/>
        <w:jc w:val="right"/>
        <w:rPr>
          <w:rFonts w:ascii="Segoe UI" w:hAnsi="Segoe UI" w:cs="Segoe UI"/>
          <w:bCs w:val="0"/>
          <w:noProof/>
          <w:sz w:val="16"/>
          <w:szCs w:val="16"/>
          <w:lang w:eastAsia="sk-SK"/>
        </w:rPr>
      </w:pPr>
      <w:r w:rsidRPr="00B9092C">
        <w:rPr>
          <w:rFonts w:ascii="Segoe UI" w:hAnsi="Segoe UI" w:cs="Segoe UI"/>
          <w:bCs w:val="0"/>
          <w:i w:val="0"/>
          <w:noProof/>
          <w:sz w:val="16"/>
          <w:szCs w:val="16"/>
          <w:lang w:eastAsia="sk-SK"/>
        </w:rPr>
        <w:t>КАДАСТРА И КАРТОГРАФИИ ПО БЕЛГОРОДСКОЙ ОБЛАСТИ</w:t>
      </w:r>
    </w:p>
    <w:p w:rsidR="00FB359B" w:rsidRPr="00024808" w:rsidRDefault="00FB359B" w:rsidP="00015C49">
      <w:pPr>
        <w:rPr>
          <w:b/>
          <w:color w:val="1C82D6"/>
          <w:sz w:val="32"/>
          <w:szCs w:val="28"/>
        </w:rPr>
      </w:pPr>
    </w:p>
    <w:p w:rsidR="00FA0A13" w:rsidRDefault="00FA0A13" w:rsidP="00FA0A13">
      <w:pPr>
        <w:spacing w:after="0" w:line="240" w:lineRule="auto"/>
        <w:jc w:val="center"/>
        <w:rPr>
          <w:rFonts w:ascii="Times New Roman" w:hAnsi="Times New Roman"/>
          <w:b/>
          <w:color w:val="1C82D6"/>
          <w:sz w:val="32"/>
          <w:szCs w:val="34"/>
        </w:rPr>
      </w:pPr>
      <w:r>
        <w:rPr>
          <w:rFonts w:ascii="Times New Roman" w:hAnsi="Times New Roman"/>
          <w:b/>
          <w:color w:val="1C82D6"/>
          <w:sz w:val="32"/>
          <w:szCs w:val="34"/>
        </w:rPr>
        <w:t xml:space="preserve">В Роскадастре по Белгородской области за 6 месяцев 2026 года запросили более 805 тыс. выписок из ЕГРН </w:t>
      </w:r>
    </w:p>
    <w:p w:rsidR="00992714" w:rsidRPr="00900CA8" w:rsidRDefault="00992714" w:rsidP="0099271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FA0A13" w:rsidRDefault="00FA0A13" w:rsidP="00FA0A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70AF">
        <w:rPr>
          <w:rFonts w:ascii="Times New Roman" w:eastAsia="Times New Roman" w:hAnsi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8C70AF">
        <w:rPr>
          <w:rFonts w:ascii="Times New Roman" w:eastAsia="Times New Roman" w:hAnsi="Times New Roman"/>
          <w:sz w:val="28"/>
          <w:szCs w:val="28"/>
        </w:rPr>
        <w:t xml:space="preserve"> месяцев 202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8C70AF">
        <w:rPr>
          <w:rFonts w:ascii="Times New Roman" w:eastAsia="Times New Roman" w:hAnsi="Times New Roman"/>
          <w:sz w:val="28"/>
          <w:szCs w:val="28"/>
        </w:rPr>
        <w:t xml:space="preserve"> года филиалом ППК «Роскадастр» по Белгородской области подготовлено более </w:t>
      </w:r>
      <w:r>
        <w:rPr>
          <w:rFonts w:ascii="Times New Roman" w:eastAsia="Times New Roman" w:hAnsi="Times New Roman"/>
          <w:sz w:val="28"/>
          <w:szCs w:val="28"/>
        </w:rPr>
        <w:t>805</w:t>
      </w:r>
      <w:r w:rsidRPr="008C70AF">
        <w:rPr>
          <w:rFonts w:ascii="Times New Roman" w:eastAsia="Times New Roman" w:hAnsi="Times New Roman"/>
          <w:sz w:val="28"/>
          <w:szCs w:val="28"/>
        </w:rPr>
        <w:t xml:space="preserve"> тыс. выписок из Единого государственного реестра недвижимости (ЕГРН) по запросам о предоставлении сведений</w:t>
      </w:r>
      <w:r>
        <w:rPr>
          <w:rFonts w:ascii="Times New Roman" w:eastAsia="Times New Roman" w:hAnsi="Times New Roman"/>
          <w:sz w:val="28"/>
          <w:szCs w:val="28"/>
        </w:rPr>
        <w:t>. Чаще всего заявители запрашивают выписки в электронном виде. Такие выписки составляют 797 тыс. или 99% от общего количества. Н</w:t>
      </w:r>
      <w:r>
        <w:rPr>
          <w:rFonts w:ascii="Times New Roman" w:hAnsi="Times New Roman"/>
          <w:sz w:val="28"/>
          <w:szCs w:val="28"/>
        </w:rPr>
        <w:t xml:space="preserve">а бесплатной основе было подготовлено более 787 тыс. документов, на платной основе – более </w:t>
      </w:r>
      <w:r>
        <w:rPr>
          <w:rFonts w:ascii="Times New Roman" w:hAnsi="Times New Roman"/>
          <w:sz w:val="28"/>
          <w:szCs w:val="28"/>
        </w:rPr>
        <w:br/>
        <w:t xml:space="preserve">17 тыс. </w:t>
      </w:r>
    </w:p>
    <w:p w:rsidR="00FA0A13" w:rsidRDefault="00FA0A13" w:rsidP="00FA0A1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758B4">
        <w:rPr>
          <w:rFonts w:ascii="Times New Roman" w:eastAsia="Times New Roman" w:hAnsi="Times New Roman"/>
          <w:sz w:val="28"/>
          <w:szCs w:val="28"/>
        </w:rPr>
        <w:t>Самыми востребованными являются выписки из ЕГРН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FA0A13" w:rsidRDefault="00FA0A13" w:rsidP="00FA0A1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 об объекте недвижимости (выдано более 360 тыс.);</w:t>
      </w:r>
    </w:p>
    <w:p w:rsidR="00FA0A13" w:rsidRDefault="00FA0A13" w:rsidP="00FA0A1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 об основных характеристиках и зарегистрированных правах на объект недвижимости (выдано более 137 тыс.);</w:t>
      </w:r>
    </w:p>
    <w:p w:rsidR="00FA0A13" w:rsidRDefault="00FA0A13" w:rsidP="00FA0A1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 о правах отдельного лица на имевшиеся (имеющиеся) у него объекты недвижимости (выдано более 119 тыс.);</w:t>
      </w:r>
    </w:p>
    <w:p w:rsidR="00FA0A13" w:rsidRDefault="00FA0A13" w:rsidP="00FA0A1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 о кадастровой стоимости объекта недвижимости (выдано более 44 тыс.).</w:t>
      </w:r>
    </w:p>
    <w:p w:rsidR="00FA0A13" w:rsidRDefault="00FA0A13" w:rsidP="00FA0A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Pr="002F53AA">
        <w:rPr>
          <w:rFonts w:ascii="Times New Roman" w:hAnsi="Times New Roman"/>
          <w:i/>
          <w:iCs/>
          <w:color w:val="000000"/>
          <w:sz w:val="28"/>
          <w:szCs w:val="28"/>
        </w:rPr>
        <w:t>Выписка из Единого государственного реестра недвижимости — это официальный документ, подтверждающий право собственности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. </w:t>
      </w:r>
      <w:r w:rsidRPr="002F53AA">
        <w:rPr>
          <w:rFonts w:ascii="Times New Roman" w:hAnsi="Times New Roman"/>
          <w:i/>
          <w:iCs/>
          <w:color w:val="000000"/>
          <w:sz w:val="28"/>
          <w:szCs w:val="28"/>
        </w:rPr>
        <w:t>Объем информации, содержащийся в выписке, зависит от ее вида и доступности запрашиваемых сведений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>», –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A758B4">
        <w:rPr>
          <w:rFonts w:ascii="Times New Roman" w:eastAsia="Times New Roman" w:hAnsi="Times New Roman"/>
          <w:color w:val="000000"/>
          <w:sz w:val="28"/>
          <w:szCs w:val="28"/>
        </w:rPr>
        <w:t>прокомментировала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Светлана Куртинина,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заместитель директора – главный технолог филиала ППК «Роскадастр» по Белгородской области.</w:t>
      </w:r>
    </w:p>
    <w:p w:rsidR="00FA0A13" w:rsidRDefault="00FA0A13" w:rsidP="00FA0A13">
      <w:pPr>
        <w:pStyle w:val="a9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eastAsia="Times New Roman"/>
          <w:b/>
          <w:color w:val="1C82D6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Напомним, что граждане, которые относятся к льготным категориям, могут получить сведения из ЕГРН со скидкой 50%. К льготным категориям граждан относятся: ветераны и инвалиды Великой Отечественной войны, ветераны боевых действий, лица с I группой инвалидности с детства, инвалиды I и II группы, физические лица, имеющие трех и более детей, детей инвалидов. Отметим, что скидка на услугу предоставляется при предъявлении соответствующих документов, выданных в установленном порядке, и только </w:t>
      </w:r>
      <w:r>
        <w:rPr>
          <w:rFonts w:ascii="Times New Roman" w:eastAsia="Times New Roman" w:hAnsi="Times New Roman"/>
          <w:sz w:val="28"/>
          <w:szCs w:val="28"/>
        </w:rPr>
        <w:br/>
        <w:t>в отношении объектов недвижимости, правообладателями которых являются или права, на которые приобретают указанные лица.</w:t>
      </w:r>
    </w:p>
    <w:p w:rsidR="00FA0A13" w:rsidRPr="002F53AA" w:rsidRDefault="00FA0A13" w:rsidP="00FA0A13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</w:r>
      <w:r w:rsidRPr="002F53AA">
        <w:rPr>
          <w:rFonts w:ascii="Times New Roman" w:eastAsia="Times New Roman" w:hAnsi="Times New Roman"/>
          <w:sz w:val="28"/>
          <w:szCs w:val="28"/>
        </w:rPr>
        <w:t xml:space="preserve">Заказать выписку из ЕГРН можно как в бумажном, так и в электронном виде, обратившись  в ближайший офис МФЦ, воспользовавшись порталом Госуслуг или официальным сайтом Росреестра. 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2F53AA">
        <w:rPr>
          <w:rFonts w:ascii="Times New Roman" w:eastAsia="Times New Roman" w:hAnsi="Times New Roman"/>
          <w:sz w:val="28"/>
          <w:szCs w:val="28"/>
        </w:rPr>
        <w:t xml:space="preserve">ожно воспользоваться услугами выездного обслуживания, которые предоставляет филиал ППК «Роскадастр» по Белгородской области на платной основе. Выписки предоставляются за плату, за исключением выписки о кадастровой стоимости и </w:t>
      </w:r>
      <w:r>
        <w:rPr>
          <w:rFonts w:ascii="Times New Roman" w:eastAsia="Times New Roman" w:hAnsi="Times New Roman"/>
          <w:sz w:val="28"/>
          <w:szCs w:val="28"/>
        </w:rPr>
        <w:t>онлайн</w:t>
      </w:r>
      <w:r w:rsidRPr="002F53AA">
        <w:rPr>
          <w:rFonts w:ascii="Times New Roman" w:eastAsia="Times New Roman" w:hAnsi="Times New Roman"/>
          <w:sz w:val="28"/>
          <w:szCs w:val="28"/>
        </w:rPr>
        <w:t>-выписки о собственной недвижимости, которая предоставляется владельцу на портале Госуслуг, для этого необходима подтвержденная учетная запись.</w:t>
      </w:r>
    </w:p>
    <w:p w:rsidR="00FA0A13" w:rsidRDefault="00FA0A13" w:rsidP="00FA0A13">
      <w:pPr>
        <w:pStyle w:val="a9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E03702" w:rsidRDefault="00E03702" w:rsidP="009E7713">
      <w:pPr>
        <w:spacing w:after="0" w:line="240" w:lineRule="auto"/>
        <w:ind w:firstLine="709"/>
        <w:jc w:val="both"/>
        <w:rPr>
          <w:rFonts w:ascii="Times New Roman" w:eastAsia="Tahoma" w:hAnsi="Times New Roman"/>
          <w:sz w:val="28"/>
          <w:szCs w:val="28"/>
          <w:lang w:eastAsia="en-US"/>
        </w:rPr>
      </w:pPr>
    </w:p>
    <w:p w:rsidR="003B3029" w:rsidRDefault="00FA0A13" w:rsidP="009E7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Исполняющая обязанности р</w:t>
      </w:r>
      <w:r w:rsidR="006627A6">
        <w:rPr>
          <w:rFonts w:ascii="Times New Roman" w:hAnsi="Times New Roman"/>
          <w:b/>
          <w:sz w:val="28"/>
          <w:szCs w:val="28"/>
        </w:rPr>
        <w:t>уководител</w:t>
      </w:r>
      <w:r>
        <w:rPr>
          <w:rFonts w:ascii="Times New Roman" w:hAnsi="Times New Roman"/>
          <w:b/>
          <w:sz w:val="28"/>
          <w:szCs w:val="28"/>
        </w:rPr>
        <w:t>я</w:t>
      </w:r>
      <w:r w:rsidR="006C30C0">
        <w:rPr>
          <w:rFonts w:ascii="Times New Roman" w:hAnsi="Times New Roman"/>
          <w:b/>
          <w:sz w:val="28"/>
          <w:szCs w:val="28"/>
        </w:rPr>
        <w:t xml:space="preserve"> </w:t>
      </w:r>
      <w:r w:rsidR="00FE6BB6" w:rsidRPr="008422E0">
        <w:rPr>
          <w:rFonts w:ascii="Times New Roman" w:hAnsi="Times New Roman"/>
          <w:b/>
          <w:sz w:val="28"/>
          <w:szCs w:val="28"/>
        </w:rPr>
        <w:t xml:space="preserve">Управления Росреестра по Белгородской области – </w:t>
      </w:r>
      <w:r>
        <w:rPr>
          <w:rFonts w:ascii="Times New Roman" w:hAnsi="Times New Roman"/>
          <w:b/>
          <w:sz w:val="28"/>
          <w:szCs w:val="28"/>
        </w:rPr>
        <w:t xml:space="preserve"> Е.И. Быкова</w:t>
      </w:r>
      <w:bookmarkStart w:id="0" w:name="_GoBack"/>
      <w:bookmarkEnd w:id="0"/>
    </w:p>
    <w:p w:rsidR="002156D3" w:rsidRDefault="002156D3" w:rsidP="009E77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E7713" w:rsidRDefault="009E7713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7D5E" w:rsidRDefault="00717D5E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7D5E" w:rsidRDefault="00717D5E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2781" w:rsidRDefault="00132781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2781" w:rsidRDefault="00132781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2781" w:rsidRDefault="00132781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6A6E" w:rsidRDefault="00A46A6E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6A6E" w:rsidRDefault="00A46A6E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2781" w:rsidRDefault="00132781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2781" w:rsidRDefault="00132781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1167" w:rsidRDefault="000D1167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2781" w:rsidRDefault="00132781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2781" w:rsidRDefault="00132781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7F66" w:rsidRDefault="00D57F66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900" w:rsidRDefault="00570900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900" w:rsidRDefault="00570900" w:rsidP="00A16D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C49" w:rsidRPr="00301587" w:rsidRDefault="00015C49" w:rsidP="00A16DAD">
      <w:pPr>
        <w:spacing w:after="0" w:line="240" w:lineRule="auto"/>
        <w:jc w:val="both"/>
        <w:rPr>
          <w:rFonts w:ascii="Times New Roman" w:hAnsi="Times New Roman"/>
          <w:b/>
          <w:sz w:val="14"/>
          <w:szCs w:val="20"/>
        </w:rPr>
      </w:pPr>
      <w:r w:rsidRPr="00301587">
        <w:rPr>
          <w:rFonts w:ascii="Times New Roman" w:hAnsi="Times New Roman"/>
          <w:b/>
          <w:sz w:val="14"/>
          <w:szCs w:val="20"/>
        </w:rPr>
        <w:t>Контакты для СМИ:</w:t>
      </w:r>
    </w:p>
    <w:p w:rsidR="00015C49" w:rsidRPr="003E3C1B" w:rsidRDefault="00015C49" w:rsidP="00A16DAD">
      <w:pPr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  <w:r w:rsidRPr="003E3C1B">
        <w:rPr>
          <w:rFonts w:ascii="Times New Roman" w:hAnsi="Times New Roman"/>
          <w:sz w:val="14"/>
          <w:szCs w:val="20"/>
        </w:rPr>
        <w:t>Анастасия Быстрова,</w:t>
      </w:r>
    </w:p>
    <w:p w:rsidR="00015C49" w:rsidRPr="003E3C1B" w:rsidRDefault="00015C49" w:rsidP="00A16DAD">
      <w:pPr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  <w:r w:rsidRPr="003E3C1B">
        <w:rPr>
          <w:rFonts w:ascii="Times New Roman" w:hAnsi="Times New Roman"/>
          <w:sz w:val="14"/>
          <w:szCs w:val="20"/>
        </w:rPr>
        <w:t>пресс-секретарь Управления Росреестра</w:t>
      </w:r>
    </w:p>
    <w:p w:rsidR="00015C49" w:rsidRPr="003E3C1B" w:rsidRDefault="00015C49" w:rsidP="00A16DAD">
      <w:pPr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  <w:r w:rsidRPr="003E3C1B">
        <w:rPr>
          <w:rFonts w:ascii="Times New Roman" w:hAnsi="Times New Roman"/>
          <w:sz w:val="14"/>
          <w:szCs w:val="20"/>
        </w:rPr>
        <w:t>по Белгородской области</w:t>
      </w:r>
    </w:p>
    <w:p w:rsidR="00015C49" w:rsidRPr="003E3C1B" w:rsidRDefault="00015C49" w:rsidP="00A16DAD">
      <w:pPr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  <w:r w:rsidRPr="003E3C1B">
        <w:rPr>
          <w:rFonts w:ascii="Times New Roman" w:hAnsi="Times New Roman"/>
          <w:sz w:val="14"/>
          <w:szCs w:val="20"/>
        </w:rPr>
        <w:t>тел.: 8 (4722) 30-00-22 доб. 1617</w:t>
      </w:r>
    </w:p>
    <w:p w:rsidR="00015C49" w:rsidRPr="003E3C1B" w:rsidRDefault="00015C49" w:rsidP="00A16DAD">
      <w:pPr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  <w:r w:rsidRPr="003E3C1B">
        <w:rPr>
          <w:rFonts w:ascii="Times New Roman" w:hAnsi="Times New Roman"/>
          <w:sz w:val="14"/>
          <w:szCs w:val="20"/>
        </w:rPr>
        <w:t>моб.: 8(910)2218898</w:t>
      </w:r>
    </w:p>
    <w:p w:rsidR="00A677FA" w:rsidRDefault="00FA0A13" w:rsidP="00A16DAD">
      <w:pPr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  <w:hyperlink r:id="rId8" w:history="1">
        <w:r w:rsidR="00A677FA" w:rsidRPr="00CD4A79">
          <w:rPr>
            <w:rStyle w:val="a7"/>
            <w:rFonts w:ascii="Times New Roman" w:hAnsi="Times New Roman"/>
            <w:sz w:val="14"/>
            <w:szCs w:val="20"/>
          </w:rPr>
          <w:t>31_a.bystrova@rosreestr.armgs.team</w:t>
        </w:r>
      </w:hyperlink>
    </w:p>
    <w:p w:rsidR="00E81BA2" w:rsidRPr="00256CA0" w:rsidRDefault="00015C49" w:rsidP="00A16DAD">
      <w:pPr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  <w:r w:rsidRPr="003E3C1B">
        <w:rPr>
          <w:rFonts w:ascii="Times New Roman" w:hAnsi="Times New Roman"/>
          <w:sz w:val="14"/>
          <w:szCs w:val="20"/>
        </w:rPr>
        <w:t xml:space="preserve">сайт: </w:t>
      </w:r>
      <w:hyperlink r:id="rId9" w:history="1">
        <w:r w:rsidR="00BA7445" w:rsidRPr="007C7769">
          <w:rPr>
            <w:rStyle w:val="a7"/>
            <w:rFonts w:ascii="Times New Roman" w:hAnsi="Times New Roman"/>
            <w:sz w:val="14"/>
            <w:szCs w:val="20"/>
          </w:rPr>
          <w:t>https://rosreestr.gov.ru</w:t>
        </w:r>
      </w:hyperlink>
      <w:r w:rsidR="00BA7445">
        <w:rPr>
          <w:rFonts w:ascii="Times New Roman" w:hAnsi="Times New Roman"/>
          <w:sz w:val="14"/>
          <w:szCs w:val="20"/>
        </w:rPr>
        <w:t xml:space="preserve"> </w:t>
      </w:r>
    </w:p>
    <w:sectPr w:rsidR="00E81BA2" w:rsidRPr="00256CA0" w:rsidSect="0055603D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A55" w:rsidRDefault="00A72A55" w:rsidP="00AB4423">
      <w:pPr>
        <w:spacing w:after="0" w:line="240" w:lineRule="auto"/>
      </w:pPr>
      <w:r>
        <w:separator/>
      </w:r>
    </w:p>
  </w:endnote>
  <w:endnote w:type="continuationSeparator" w:id="0">
    <w:p w:rsidR="00A72A55" w:rsidRDefault="00A72A55" w:rsidP="00AB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A55" w:rsidRDefault="00A72A55" w:rsidP="00AB4423">
      <w:pPr>
        <w:spacing w:after="0" w:line="240" w:lineRule="auto"/>
      </w:pPr>
      <w:r>
        <w:separator/>
      </w:r>
    </w:p>
  </w:footnote>
  <w:footnote w:type="continuationSeparator" w:id="0">
    <w:p w:rsidR="00A72A55" w:rsidRDefault="00A72A55" w:rsidP="00AB44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0E"/>
    <w:rsid w:val="0000557A"/>
    <w:rsid w:val="000061C8"/>
    <w:rsid w:val="0001108C"/>
    <w:rsid w:val="0001378E"/>
    <w:rsid w:val="000149AE"/>
    <w:rsid w:val="00014F46"/>
    <w:rsid w:val="00015C49"/>
    <w:rsid w:val="00015C62"/>
    <w:rsid w:val="00016B66"/>
    <w:rsid w:val="00020FD0"/>
    <w:rsid w:val="000224CE"/>
    <w:rsid w:val="00022D5D"/>
    <w:rsid w:val="00024808"/>
    <w:rsid w:val="00026DB5"/>
    <w:rsid w:val="000309EF"/>
    <w:rsid w:val="00032540"/>
    <w:rsid w:val="00032E5C"/>
    <w:rsid w:val="0003394A"/>
    <w:rsid w:val="0003399D"/>
    <w:rsid w:val="00033ABA"/>
    <w:rsid w:val="000351BC"/>
    <w:rsid w:val="00037807"/>
    <w:rsid w:val="0004035E"/>
    <w:rsid w:val="00040452"/>
    <w:rsid w:val="000416D1"/>
    <w:rsid w:val="00042C03"/>
    <w:rsid w:val="0004624E"/>
    <w:rsid w:val="0006133B"/>
    <w:rsid w:val="00061D52"/>
    <w:rsid w:val="000718CC"/>
    <w:rsid w:val="00074CB0"/>
    <w:rsid w:val="000763F2"/>
    <w:rsid w:val="00080D45"/>
    <w:rsid w:val="00086449"/>
    <w:rsid w:val="00087158"/>
    <w:rsid w:val="00091267"/>
    <w:rsid w:val="00093689"/>
    <w:rsid w:val="00095404"/>
    <w:rsid w:val="000A7202"/>
    <w:rsid w:val="000A798B"/>
    <w:rsid w:val="000B0FE8"/>
    <w:rsid w:val="000B3910"/>
    <w:rsid w:val="000B3CE9"/>
    <w:rsid w:val="000C316C"/>
    <w:rsid w:val="000C45AC"/>
    <w:rsid w:val="000D1167"/>
    <w:rsid w:val="000D1AE8"/>
    <w:rsid w:val="000D502E"/>
    <w:rsid w:val="000D6267"/>
    <w:rsid w:val="000E4AB3"/>
    <w:rsid w:val="000F34DF"/>
    <w:rsid w:val="000F4D4C"/>
    <w:rsid w:val="000F549D"/>
    <w:rsid w:val="000F6A42"/>
    <w:rsid w:val="0010177F"/>
    <w:rsid w:val="001024FE"/>
    <w:rsid w:val="001054FE"/>
    <w:rsid w:val="001059E3"/>
    <w:rsid w:val="001068C1"/>
    <w:rsid w:val="001114B1"/>
    <w:rsid w:val="001121F3"/>
    <w:rsid w:val="00113367"/>
    <w:rsid w:val="00127712"/>
    <w:rsid w:val="00130E1C"/>
    <w:rsid w:val="00132781"/>
    <w:rsid w:val="00134CAA"/>
    <w:rsid w:val="00136965"/>
    <w:rsid w:val="00140D58"/>
    <w:rsid w:val="00145B4B"/>
    <w:rsid w:val="001467AB"/>
    <w:rsid w:val="00150A05"/>
    <w:rsid w:val="00150F31"/>
    <w:rsid w:val="00155150"/>
    <w:rsid w:val="00155612"/>
    <w:rsid w:val="00160938"/>
    <w:rsid w:val="00161357"/>
    <w:rsid w:val="001631BE"/>
    <w:rsid w:val="00166567"/>
    <w:rsid w:val="00176E1A"/>
    <w:rsid w:val="001806C4"/>
    <w:rsid w:val="0018182A"/>
    <w:rsid w:val="0018408E"/>
    <w:rsid w:val="00191911"/>
    <w:rsid w:val="00192C1A"/>
    <w:rsid w:val="00195085"/>
    <w:rsid w:val="001A39B6"/>
    <w:rsid w:val="001A3B7B"/>
    <w:rsid w:val="001A7C46"/>
    <w:rsid w:val="001B7B32"/>
    <w:rsid w:val="001C2A7C"/>
    <w:rsid w:val="001C7F86"/>
    <w:rsid w:val="001D001D"/>
    <w:rsid w:val="001D53AB"/>
    <w:rsid w:val="001D74FC"/>
    <w:rsid w:val="001F087E"/>
    <w:rsid w:val="001F0A9B"/>
    <w:rsid w:val="001F1996"/>
    <w:rsid w:val="001F3224"/>
    <w:rsid w:val="001F4F9B"/>
    <w:rsid w:val="002033BC"/>
    <w:rsid w:val="00213507"/>
    <w:rsid w:val="002156D3"/>
    <w:rsid w:val="0022455B"/>
    <w:rsid w:val="00225266"/>
    <w:rsid w:val="0022642A"/>
    <w:rsid w:val="0023241E"/>
    <w:rsid w:val="00233B94"/>
    <w:rsid w:val="00241056"/>
    <w:rsid w:val="00246C32"/>
    <w:rsid w:val="00256CA0"/>
    <w:rsid w:val="0026402B"/>
    <w:rsid w:val="00266AB9"/>
    <w:rsid w:val="00266FCD"/>
    <w:rsid w:val="00272728"/>
    <w:rsid w:val="002732AE"/>
    <w:rsid w:val="00274174"/>
    <w:rsid w:val="00276C5A"/>
    <w:rsid w:val="0028057A"/>
    <w:rsid w:val="00282032"/>
    <w:rsid w:val="00291857"/>
    <w:rsid w:val="002931A9"/>
    <w:rsid w:val="002A3748"/>
    <w:rsid w:val="002A40B9"/>
    <w:rsid w:val="002A4F6B"/>
    <w:rsid w:val="002A7F70"/>
    <w:rsid w:val="002B5223"/>
    <w:rsid w:val="002C371E"/>
    <w:rsid w:val="002C5645"/>
    <w:rsid w:val="002C7D86"/>
    <w:rsid w:val="002D41E7"/>
    <w:rsid w:val="002E6F03"/>
    <w:rsid w:val="002E7E4A"/>
    <w:rsid w:val="002F414C"/>
    <w:rsid w:val="00301587"/>
    <w:rsid w:val="00305122"/>
    <w:rsid w:val="0031043E"/>
    <w:rsid w:val="00317369"/>
    <w:rsid w:val="003244D4"/>
    <w:rsid w:val="003373E0"/>
    <w:rsid w:val="00345F94"/>
    <w:rsid w:val="003503BD"/>
    <w:rsid w:val="003511AF"/>
    <w:rsid w:val="00351813"/>
    <w:rsid w:val="00355C21"/>
    <w:rsid w:val="003618B8"/>
    <w:rsid w:val="0036517D"/>
    <w:rsid w:val="00365644"/>
    <w:rsid w:val="003718C0"/>
    <w:rsid w:val="0037595E"/>
    <w:rsid w:val="00377F27"/>
    <w:rsid w:val="00380EA2"/>
    <w:rsid w:val="0038185E"/>
    <w:rsid w:val="00395617"/>
    <w:rsid w:val="0039754A"/>
    <w:rsid w:val="003A1396"/>
    <w:rsid w:val="003A211D"/>
    <w:rsid w:val="003A4D6F"/>
    <w:rsid w:val="003A4EAB"/>
    <w:rsid w:val="003A58B3"/>
    <w:rsid w:val="003B3029"/>
    <w:rsid w:val="003C14F1"/>
    <w:rsid w:val="003C1A30"/>
    <w:rsid w:val="003C3A1E"/>
    <w:rsid w:val="003C3C0A"/>
    <w:rsid w:val="003C41B4"/>
    <w:rsid w:val="003C4271"/>
    <w:rsid w:val="003D32DF"/>
    <w:rsid w:val="003D59A0"/>
    <w:rsid w:val="003E37AC"/>
    <w:rsid w:val="003E4F60"/>
    <w:rsid w:val="003E4F89"/>
    <w:rsid w:val="003E586D"/>
    <w:rsid w:val="003E782F"/>
    <w:rsid w:val="003E7A55"/>
    <w:rsid w:val="003E7C10"/>
    <w:rsid w:val="003F0111"/>
    <w:rsid w:val="003F4116"/>
    <w:rsid w:val="003F42A0"/>
    <w:rsid w:val="00404AE7"/>
    <w:rsid w:val="00407EA1"/>
    <w:rsid w:val="00415958"/>
    <w:rsid w:val="00420659"/>
    <w:rsid w:val="0042289E"/>
    <w:rsid w:val="00424702"/>
    <w:rsid w:val="00426D49"/>
    <w:rsid w:val="004449F0"/>
    <w:rsid w:val="00447C6B"/>
    <w:rsid w:val="00455FF0"/>
    <w:rsid w:val="00456D34"/>
    <w:rsid w:val="004720D7"/>
    <w:rsid w:val="00476A1B"/>
    <w:rsid w:val="00480A0B"/>
    <w:rsid w:val="0048149A"/>
    <w:rsid w:val="00482282"/>
    <w:rsid w:val="0048429E"/>
    <w:rsid w:val="00486C4C"/>
    <w:rsid w:val="00494FC8"/>
    <w:rsid w:val="00497049"/>
    <w:rsid w:val="004A2CCD"/>
    <w:rsid w:val="004A4961"/>
    <w:rsid w:val="004A5DFC"/>
    <w:rsid w:val="004B4AB0"/>
    <w:rsid w:val="004B5718"/>
    <w:rsid w:val="004B60F0"/>
    <w:rsid w:val="004C29A2"/>
    <w:rsid w:val="004C5ECF"/>
    <w:rsid w:val="004D1017"/>
    <w:rsid w:val="004D55A5"/>
    <w:rsid w:val="004E0AC5"/>
    <w:rsid w:val="004E120B"/>
    <w:rsid w:val="004E21F7"/>
    <w:rsid w:val="004E2312"/>
    <w:rsid w:val="004E37CE"/>
    <w:rsid w:val="004E3860"/>
    <w:rsid w:val="004E7ACB"/>
    <w:rsid w:val="004F1BEE"/>
    <w:rsid w:val="004F4735"/>
    <w:rsid w:val="004F5855"/>
    <w:rsid w:val="00500531"/>
    <w:rsid w:val="00500576"/>
    <w:rsid w:val="00501161"/>
    <w:rsid w:val="005026BD"/>
    <w:rsid w:val="0050541E"/>
    <w:rsid w:val="00510E4F"/>
    <w:rsid w:val="005137F1"/>
    <w:rsid w:val="00516132"/>
    <w:rsid w:val="0052193B"/>
    <w:rsid w:val="00523197"/>
    <w:rsid w:val="00523E44"/>
    <w:rsid w:val="00525349"/>
    <w:rsid w:val="005255FC"/>
    <w:rsid w:val="00525E18"/>
    <w:rsid w:val="0052609D"/>
    <w:rsid w:val="00530367"/>
    <w:rsid w:val="005369AC"/>
    <w:rsid w:val="00536FFC"/>
    <w:rsid w:val="00537226"/>
    <w:rsid w:val="00542B39"/>
    <w:rsid w:val="00544624"/>
    <w:rsid w:val="005458BB"/>
    <w:rsid w:val="0055420B"/>
    <w:rsid w:val="005542AA"/>
    <w:rsid w:val="0055554A"/>
    <w:rsid w:val="005556B6"/>
    <w:rsid w:val="00555A70"/>
    <w:rsid w:val="0055603D"/>
    <w:rsid w:val="005578A0"/>
    <w:rsid w:val="005670EF"/>
    <w:rsid w:val="00570900"/>
    <w:rsid w:val="00574215"/>
    <w:rsid w:val="005747AC"/>
    <w:rsid w:val="00575113"/>
    <w:rsid w:val="00575AAF"/>
    <w:rsid w:val="0058230C"/>
    <w:rsid w:val="00582BA8"/>
    <w:rsid w:val="005909E6"/>
    <w:rsid w:val="0059164A"/>
    <w:rsid w:val="00591A54"/>
    <w:rsid w:val="00591F99"/>
    <w:rsid w:val="00592AAF"/>
    <w:rsid w:val="0059777D"/>
    <w:rsid w:val="005A0C16"/>
    <w:rsid w:val="005A271C"/>
    <w:rsid w:val="005B25AA"/>
    <w:rsid w:val="005C0AAA"/>
    <w:rsid w:val="005C314C"/>
    <w:rsid w:val="005C790D"/>
    <w:rsid w:val="005D10FE"/>
    <w:rsid w:val="005D3D0A"/>
    <w:rsid w:val="005E03B0"/>
    <w:rsid w:val="005E6B3B"/>
    <w:rsid w:val="005F0231"/>
    <w:rsid w:val="005F3CAC"/>
    <w:rsid w:val="005F7903"/>
    <w:rsid w:val="005F7E0D"/>
    <w:rsid w:val="00600CB7"/>
    <w:rsid w:val="00606400"/>
    <w:rsid w:val="006064FE"/>
    <w:rsid w:val="00606625"/>
    <w:rsid w:val="00606C5A"/>
    <w:rsid w:val="00606DAF"/>
    <w:rsid w:val="006077F0"/>
    <w:rsid w:val="00607915"/>
    <w:rsid w:val="00612AB1"/>
    <w:rsid w:val="0061781A"/>
    <w:rsid w:val="006178C4"/>
    <w:rsid w:val="00621FDE"/>
    <w:rsid w:val="00626E0D"/>
    <w:rsid w:val="00626F17"/>
    <w:rsid w:val="00627AB3"/>
    <w:rsid w:val="00632F26"/>
    <w:rsid w:val="006338EE"/>
    <w:rsid w:val="00635A8D"/>
    <w:rsid w:val="00635D5C"/>
    <w:rsid w:val="00635DA5"/>
    <w:rsid w:val="00635EEF"/>
    <w:rsid w:val="0063731C"/>
    <w:rsid w:val="00645CC1"/>
    <w:rsid w:val="00646003"/>
    <w:rsid w:val="0064600A"/>
    <w:rsid w:val="0065474F"/>
    <w:rsid w:val="006547B6"/>
    <w:rsid w:val="006627A6"/>
    <w:rsid w:val="00663827"/>
    <w:rsid w:val="00663D5A"/>
    <w:rsid w:val="00673D05"/>
    <w:rsid w:val="0068162C"/>
    <w:rsid w:val="00681E35"/>
    <w:rsid w:val="0068382F"/>
    <w:rsid w:val="00685737"/>
    <w:rsid w:val="00685EEA"/>
    <w:rsid w:val="00687295"/>
    <w:rsid w:val="006873C6"/>
    <w:rsid w:val="00691238"/>
    <w:rsid w:val="00691A46"/>
    <w:rsid w:val="00691EE3"/>
    <w:rsid w:val="006951C0"/>
    <w:rsid w:val="006A4A9F"/>
    <w:rsid w:val="006A4F50"/>
    <w:rsid w:val="006A6CF9"/>
    <w:rsid w:val="006B4463"/>
    <w:rsid w:val="006B730B"/>
    <w:rsid w:val="006C242A"/>
    <w:rsid w:val="006C30C0"/>
    <w:rsid w:val="006D12B1"/>
    <w:rsid w:val="006D2756"/>
    <w:rsid w:val="006D2B15"/>
    <w:rsid w:val="006D6696"/>
    <w:rsid w:val="006E10F4"/>
    <w:rsid w:val="006E6900"/>
    <w:rsid w:val="006F1688"/>
    <w:rsid w:val="006F2107"/>
    <w:rsid w:val="006F4711"/>
    <w:rsid w:val="006F74D1"/>
    <w:rsid w:val="0070163A"/>
    <w:rsid w:val="00710169"/>
    <w:rsid w:val="00710F37"/>
    <w:rsid w:val="007116B8"/>
    <w:rsid w:val="00711D3A"/>
    <w:rsid w:val="00713D5A"/>
    <w:rsid w:val="007164C3"/>
    <w:rsid w:val="007164C9"/>
    <w:rsid w:val="00717D5E"/>
    <w:rsid w:val="00720A78"/>
    <w:rsid w:val="00721C6B"/>
    <w:rsid w:val="00731199"/>
    <w:rsid w:val="007311F9"/>
    <w:rsid w:val="00743446"/>
    <w:rsid w:val="0074490B"/>
    <w:rsid w:val="007449DE"/>
    <w:rsid w:val="007460FC"/>
    <w:rsid w:val="00751E41"/>
    <w:rsid w:val="00753AF4"/>
    <w:rsid w:val="00773752"/>
    <w:rsid w:val="00774DAD"/>
    <w:rsid w:val="00776F6A"/>
    <w:rsid w:val="007813BB"/>
    <w:rsid w:val="00781E14"/>
    <w:rsid w:val="007831EE"/>
    <w:rsid w:val="0078473B"/>
    <w:rsid w:val="00787A29"/>
    <w:rsid w:val="00793C6F"/>
    <w:rsid w:val="00795DB5"/>
    <w:rsid w:val="00796CBA"/>
    <w:rsid w:val="00797BAA"/>
    <w:rsid w:val="007A0FAC"/>
    <w:rsid w:val="007A1418"/>
    <w:rsid w:val="007A1C27"/>
    <w:rsid w:val="007A27EE"/>
    <w:rsid w:val="007A65AE"/>
    <w:rsid w:val="007A664E"/>
    <w:rsid w:val="007A7A24"/>
    <w:rsid w:val="007B3A5C"/>
    <w:rsid w:val="007B64FF"/>
    <w:rsid w:val="007C01BE"/>
    <w:rsid w:val="007C1A36"/>
    <w:rsid w:val="007D075E"/>
    <w:rsid w:val="007D0DC4"/>
    <w:rsid w:val="007D13CC"/>
    <w:rsid w:val="007D48D5"/>
    <w:rsid w:val="007E1F05"/>
    <w:rsid w:val="007E2332"/>
    <w:rsid w:val="007E3A8E"/>
    <w:rsid w:val="007E41FD"/>
    <w:rsid w:val="007E4DB0"/>
    <w:rsid w:val="007E6200"/>
    <w:rsid w:val="007F2A32"/>
    <w:rsid w:val="007F5813"/>
    <w:rsid w:val="007F6694"/>
    <w:rsid w:val="007F6C1E"/>
    <w:rsid w:val="00800F19"/>
    <w:rsid w:val="00805CF6"/>
    <w:rsid w:val="00813D07"/>
    <w:rsid w:val="008141BC"/>
    <w:rsid w:val="008244CF"/>
    <w:rsid w:val="00824FF1"/>
    <w:rsid w:val="00830B7E"/>
    <w:rsid w:val="008369AF"/>
    <w:rsid w:val="00837727"/>
    <w:rsid w:val="00841480"/>
    <w:rsid w:val="00841CBA"/>
    <w:rsid w:val="008422E0"/>
    <w:rsid w:val="00852544"/>
    <w:rsid w:val="0085458A"/>
    <w:rsid w:val="00854786"/>
    <w:rsid w:val="00861727"/>
    <w:rsid w:val="0086191D"/>
    <w:rsid w:val="0086734D"/>
    <w:rsid w:val="00867419"/>
    <w:rsid w:val="008675FD"/>
    <w:rsid w:val="0088042A"/>
    <w:rsid w:val="00892812"/>
    <w:rsid w:val="00893E59"/>
    <w:rsid w:val="008953F3"/>
    <w:rsid w:val="00897A48"/>
    <w:rsid w:val="008A0742"/>
    <w:rsid w:val="008A09D4"/>
    <w:rsid w:val="008B0BE3"/>
    <w:rsid w:val="008B16AB"/>
    <w:rsid w:val="008B48C8"/>
    <w:rsid w:val="008C62DF"/>
    <w:rsid w:val="008D2104"/>
    <w:rsid w:val="008D4607"/>
    <w:rsid w:val="008E1F3E"/>
    <w:rsid w:val="008E51AC"/>
    <w:rsid w:val="008E6A32"/>
    <w:rsid w:val="008F1525"/>
    <w:rsid w:val="008F1B34"/>
    <w:rsid w:val="00900CA8"/>
    <w:rsid w:val="009042D6"/>
    <w:rsid w:val="00917E4D"/>
    <w:rsid w:val="0092127B"/>
    <w:rsid w:val="009308E1"/>
    <w:rsid w:val="009427BA"/>
    <w:rsid w:val="009536B4"/>
    <w:rsid w:val="00953AB0"/>
    <w:rsid w:val="00954A02"/>
    <w:rsid w:val="00956337"/>
    <w:rsid w:val="00956BC9"/>
    <w:rsid w:val="00966648"/>
    <w:rsid w:val="0097167C"/>
    <w:rsid w:val="009810E0"/>
    <w:rsid w:val="0098450D"/>
    <w:rsid w:val="00987641"/>
    <w:rsid w:val="009878AF"/>
    <w:rsid w:val="00990026"/>
    <w:rsid w:val="009902DE"/>
    <w:rsid w:val="00992714"/>
    <w:rsid w:val="0099474A"/>
    <w:rsid w:val="00994CDD"/>
    <w:rsid w:val="009A1A71"/>
    <w:rsid w:val="009A4F3E"/>
    <w:rsid w:val="009A6374"/>
    <w:rsid w:val="009B4291"/>
    <w:rsid w:val="009B643A"/>
    <w:rsid w:val="009B7D79"/>
    <w:rsid w:val="009C13B3"/>
    <w:rsid w:val="009C3603"/>
    <w:rsid w:val="009C5D06"/>
    <w:rsid w:val="009D08FF"/>
    <w:rsid w:val="009D2875"/>
    <w:rsid w:val="009D4527"/>
    <w:rsid w:val="009E3747"/>
    <w:rsid w:val="009E7713"/>
    <w:rsid w:val="009F2AE9"/>
    <w:rsid w:val="009F3BEC"/>
    <w:rsid w:val="00A038D4"/>
    <w:rsid w:val="00A0716D"/>
    <w:rsid w:val="00A10A49"/>
    <w:rsid w:val="00A14AEF"/>
    <w:rsid w:val="00A1519B"/>
    <w:rsid w:val="00A16DAD"/>
    <w:rsid w:val="00A17F2E"/>
    <w:rsid w:val="00A20021"/>
    <w:rsid w:val="00A21A7D"/>
    <w:rsid w:val="00A262E0"/>
    <w:rsid w:val="00A26DA6"/>
    <w:rsid w:val="00A30612"/>
    <w:rsid w:val="00A33254"/>
    <w:rsid w:val="00A36291"/>
    <w:rsid w:val="00A41215"/>
    <w:rsid w:val="00A456FA"/>
    <w:rsid w:val="00A46A6E"/>
    <w:rsid w:val="00A50BFC"/>
    <w:rsid w:val="00A5198D"/>
    <w:rsid w:val="00A57F4D"/>
    <w:rsid w:val="00A601B6"/>
    <w:rsid w:val="00A6026E"/>
    <w:rsid w:val="00A62006"/>
    <w:rsid w:val="00A65572"/>
    <w:rsid w:val="00A677A9"/>
    <w:rsid w:val="00A677FA"/>
    <w:rsid w:val="00A7012E"/>
    <w:rsid w:val="00A71CDD"/>
    <w:rsid w:val="00A72A55"/>
    <w:rsid w:val="00A74844"/>
    <w:rsid w:val="00A806EE"/>
    <w:rsid w:val="00A809B0"/>
    <w:rsid w:val="00A8173C"/>
    <w:rsid w:val="00A83EB1"/>
    <w:rsid w:val="00A87196"/>
    <w:rsid w:val="00A87AA9"/>
    <w:rsid w:val="00A90D94"/>
    <w:rsid w:val="00A9275F"/>
    <w:rsid w:val="00A92C4D"/>
    <w:rsid w:val="00A93DF2"/>
    <w:rsid w:val="00A9545A"/>
    <w:rsid w:val="00AA141F"/>
    <w:rsid w:val="00AA25C6"/>
    <w:rsid w:val="00AA2B73"/>
    <w:rsid w:val="00AA33A9"/>
    <w:rsid w:val="00AA4658"/>
    <w:rsid w:val="00AB00F5"/>
    <w:rsid w:val="00AB092A"/>
    <w:rsid w:val="00AB3A98"/>
    <w:rsid w:val="00AB4423"/>
    <w:rsid w:val="00AB50AB"/>
    <w:rsid w:val="00AB6653"/>
    <w:rsid w:val="00AC1EE8"/>
    <w:rsid w:val="00AC6242"/>
    <w:rsid w:val="00AD0E17"/>
    <w:rsid w:val="00AD104F"/>
    <w:rsid w:val="00AD260A"/>
    <w:rsid w:val="00AD7EA7"/>
    <w:rsid w:val="00AE2C26"/>
    <w:rsid w:val="00AE7544"/>
    <w:rsid w:val="00AF3AC5"/>
    <w:rsid w:val="00B10075"/>
    <w:rsid w:val="00B11580"/>
    <w:rsid w:val="00B12AB0"/>
    <w:rsid w:val="00B156EC"/>
    <w:rsid w:val="00B21312"/>
    <w:rsid w:val="00B23E18"/>
    <w:rsid w:val="00B27291"/>
    <w:rsid w:val="00B30CB2"/>
    <w:rsid w:val="00B338AF"/>
    <w:rsid w:val="00B33F83"/>
    <w:rsid w:val="00B3690D"/>
    <w:rsid w:val="00B40233"/>
    <w:rsid w:val="00B4030C"/>
    <w:rsid w:val="00B42B7B"/>
    <w:rsid w:val="00B47A63"/>
    <w:rsid w:val="00B50AD9"/>
    <w:rsid w:val="00B51E56"/>
    <w:rsid w:val="00B536BD"/>
    <w:rsid w:val="00B57617"/>
    <w:rsid w:val="00B576F1"/>
    <w:rsid w:val="00B579E7"/>
    <w:rsid w:val="00B640CC"/>
    <w:rsid w:val="00B67379"/>
    <w:rsid w:val="00B70F9A"/>
    <w:rsid w:val="00B7170E"/>
    <w:rsid w:val="00B74217"/>
    <w:rsid w:val="00B75778"/>
    <w:rsid w:val="00B76927"/>
    <w:rsid w:val="00B777DD"/>
    <w:rsid w:val="00B820A1"/>
    <w:rsid w:val="00B863D7"/>
    <w:rsid w:val="00B87362"/>
    <w:rsid w:val="00B8771B"/>
    <w:rsid w:val="00B9092C"/>
    <w:rsid w:val="00B90D83"/>
    <w:rsid w:val="00B9310E"/>
    <w:rsid w:val="00B94B6A"/>
    <w:rsid w:val="00B9641B"/>
    <w:rsid w:val="00B9771F"/>
    <w:rsid w:val="00BA1C38"/>
    <w:rsid w:val="00BA327F"/>
    <w:rsid w:val="00BA7445"/>
    <w:rsid w:val="00BB0FFD"/>
    <w:rsid w:val="00BB4C36"/>
    <w:rsid w:val="00BB5969"/>
    <w:rsid w:val="00BB6E5B"/>
    <w:rsid w:val="00BC183C"/>
    <w:rsid w:val="00BC2CB0"/>
    <w:rsid w:val="00BC3EFD"/>
    <w:rsid w:val="00BC3F29"/>
    <w:rsid w:val="00BC44FD"/>
    <w:rsid w:val="00BC5BCB"/>
    <w:rsid w:val="00BD3B56"/>
    <w:rsid w:val="00BD60A4"/>
    <w:rsid w:val="00BE1344"/>
    <w:rsid w:val="00BE13E6"/>
    <w:rsid w:val="00BE572F"/>
    <w:rsid w:val="00BF0C8C"/>
    <w:rsid w:val="00BF7170"/>
    <w:rsid w:val="00BF7917"/>
    <w:rsid w:val="00C012D6"/>
    <w:rsid w:val="00C05EE5"/>
    <w:rsid w:val="00C0700E"/>
    <w:rsid w:val="00C070EF"/>
    <w:rsid w:val="00C128A1"/>
    <w:rsid w:val="00C1615B"/>
    <w:rsid w:val="00C16CB2"/>
    <w:rsid w:val="00C17942"/>
    <w:rsid w:val="00C2372A"/>
    <w:rsid w:val="00C3042D"/>
    <w:rsid w:val="00C33E28"/>
    <w:rsid w:val="00C36479"/>
    <w:rsid w:val="00C365FB"/>
    <w:rsid w:val="00C44CB1"/>
    <w:rsid w:val="00C468FC"/>
    <w:rsid w:val="00C5384C"/>
    <w:rsid w:val="00C55521"/>
    <w:rsid w:val="00C55D87"/>
    <w:rsid w:val="00C572AE"/>
    <w:rsid w:val="00C6249F"/>
    <w:rsid w:val="00C662F7"/>
    <w:rsid w:val="00C6664C"/>
    <w:rsid w:val="00C714A6"/>
    <w:rsid w:val="00C80972"/>
    <w:rsid w:val="00C80B6F"/>
    <w:rsid w:val="00C8171F"/>
    <w:rsid w:val="00C823F8"/>
    <w:rsid w:val="00C83683"/>
    <w:rsid w:val="00C92ECF"/>
    <w:rsid w:val="00C93816"/>
    <w:rsid w:val="00C94096"/>
    <w:rsid w:val="00C95EEA"/>
    <w:rsid w:val="00CA319C"/>
    <w:rsid w:val="00CA4282"/>
    <w:rsid w:val="00CA456F"/>
    <w:rsid w:val="00CA52C9"/>
    <w:rsid w:val="00CA768F"/>
    <w:rsid w:val="00CB16CE"/>
    <w:rsid w:val="00CB5643"/>
    <w:rsid w:val="00CB6A19"/>
    <w:rsid w:val="00CC267B"/>
    <w:rsid w:val="00CC3100"/>
    <w:rsid w:val="00CC43BE"/>
    <w:rsid w:val="00CD15F5"/>
    <w:rsid w:val="00CD2794"/>
    <w:rsid w:val="00CE0E43"/>
    <w:rsid w:val="00CE2326"/>
    <w:rsid w:val="00CE6534"/>
    <w:rsid w:val="00CE7D0D"/>
    <w:rsid w:val="00CF2C02"/>
    <w:rsid w:val="00CF36A1"/>
    <w:rsid w:val="00CF6C51"/>
    <w:rsid w:val="00D103C2"/>
    <w:rsid w:val="00D204C6"/>
    <w:rsid w:val="00D220AE"/>
    <w:rsid w:val="00D24C22"/>
    <w:rsid w:val="00D26321"/>
    <w:rsid w:val="00D3281D"/>
    <w:rsid w:val="00D330C6"/>
    <w:rsid w:val="00D43297"/>
    <w:rsid w:val="00D472AF"/>
    <w:rsid w:val="00D47A8A"/>
    <w:rsid w:val="00D57F66"/>
    <w:rsid w:val="00D61AD5"/>
    <w:rsid w:val="00D620FC"/>
    <w:rsid w:val="00D62A08"/>
    <w:rsid w:val="00D82E0E"/>
    <w:rsid w:val="00D8677F"/>
    <w:rsid w:val="00D9629C"/>
    <w:rsid w:val="00DA26E0"/>
    <w:rsid w:val="00DA35E0"/>
    <w:rsid w:val="00DA4912"/>
    <w:rsid w:val="00DA68D7"/>
    <w:rsid w:val="00DA6FC7"/>
    <w:rsid w:val="00DB6B65"/>
    <w:rsid w:val="00DB7335"/>
    <w:rsid w:val="00DD03EB"/>
    <w:rsid w:val="00DE1590"/>
    <w:rsid w:val="00DE493C"/>
    <w:rsid w:val="00DE7B7F"/>
    <w:rsid w:val="00DF1B86"/>
    <w:rsid w:val="00DF4AE7"/>
    <w:rsid w:val="00DF7598"/>
    <w:rsid w:val="00E03702"/>
    <w:rsid w:val="00E06A7D"/>
    <w:rsid w:val="00E0776C"/>
    <w:rsid w:val="00E11061"/>
    <w:rsid w:val="00E1451E"/>
    <w:rsid w:val="00E234BD"/>
    <w:rsid w:val="00E25BC1"/>
    <w:rsid w:val="00E30329"/>
    <w:rsid w:val="00E325DA"/>
    <w:rsid w:val="00E336A6"/>
    <w:rsid w:val="00E36EED"/>
    <w:rsid w:val="00E37435"/>
    <w:rsid w:val="00E4541D"/>
    <w:rsid w:val="00E45AA7"/>
    <w:rsid w:val="00E462BE"/>
    <w:rsid w:val="00E46F1F"/>
    <w:rsid w:val="00E470A3"/>
    <w:rsid w:val="00E47151"/>
    <w:rsid w:val="00E50E0D"/>
    <w:rsid w:val="00E537B0"/>
    <w:rsid w:val="00E53C6F"/>
    <w:rsid w:val="00E5632E"/>
    <w:rsid w:val="00E63183"/>
    <w:rsid w:val="00E63619"/>
    <w:rsid w:val="00E63655"/>
    <w:rsid w:val="00E64B2D"/>
    <w:rsid w:val="00E654B2"/>
    <w:rsid w:val="00E67823"/>
    <w:rsid w:val="00E70D69"/>
    <w:rsid w:val="00E72D22"/>
    <w:rsid w:val="00E817DE"/>
    <w:rsid w:val="00E81BA2"/>
    <w:rsid w:val="00E8274E"/>
    <w:rsid w:val="00E84B0C"/>
    <w:rsid w:val="00E9363F"/>
    <w:rsid w:val="00E9555E"/>
    <w:rsid w:val="00E97677"/>
    <w:rsid w:val="00EA1CFE"/>
    <w:rsid w:val="00EB1899"/>
    <w:rsid w:val="00EB3011"/>
    <w:rsid w:val="00EC0CD8"/>
    <w:rsid w:val="00ED0031"/>
    <w:rsid w:val="00ED3413"/>
    <w:rsid w:val="00ED7622"/>
    <w:rsid w:val="00EE3D9D"/>
    <w:rsid w:val="00EE443A"/>
    <w:rsid w:val="00EF4A60"/>
    <w:rsid w:val="00EF5E5F"/>
    <w:rsid w:val="00F04FC8"/>
    <w:rsid w:val="00F0675E"/>
    <w:rsid w:val="00F11393"/>
    <w:rsid w:val="00F12331"/>
    <w:rsid w:val="00F1310A"/>
    <w:rsid w:val="00F1418B"/>
    <w:rsid w:val="00F150A8"/>
    <w:rsid w:val="00F167CA"/>
    <w:rsid w:val="00F1691F"/>
    <w:rsid w:val="00F17D4B"/>
    <w:rsid w:val="00F27827"/>
    <w:rsid w:val="00F31784"/>
    <w:rsid w:val="00F33DC1"/>
    <w:rsid w:val="00F35761"/>
    <w:rsid w:val="00F35B6C"/>
    <w:rsid w:val="00F42EF1"/>
    <w:rsid w:val="00F50C2B"/>
    <w:rsid w:val="00F60F5D"/>
    <w:rsid w:val="00F623B0"/>
    <w:rsid w:val="00F63F7F"/>
    <w:rsid w:val="00F7017F"/>
    <w:rsid w:val="00F72F44"/>
    <w:rsid w:val="00F82CC4"/>
    <w:rsid w:val="00F82DFC"/>
    <w:rsid w:val="00F8591E"/>
    <w:rsid w:val="00F87151"/>
    <w:rsid w:val="00F9006B"/>
    <w:rsid w:val="00F9251A"/>
    <w:rsid w:val="00F93893"/>
    <w:rsid w:val="00F94ABD"/>
    <w:rsid w:val="00FA0A13"/>
    <w:rsid w:val="00FA1625"/>
    <w:rsid w:val="00FA75B5"/>
    <w:rsid w:val="00FB359B"/>
    <w:rsid w:val="00FB7503"/>
    <w:rsid w:val="00FD37D7"/>
    <w:rsid w:val="00FD3872"/>
    <w:rsid w:val="00FD61C9"/>
    <w:rsid w:val="00FE16D3"/>
    <w:rsid w:val="00FE2D86"/>
    <w:rsid w:val="00FE6BB6"/>
    <w:rsid w:val="00FE7B91"/>
    <w:rsid w:val="00FF152A"/>
    <w:rsid w:val="00FF2502"/>
    <w:rsid w:val="00FF458E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9F50"/>
  <w15:chartTrackingRefBased/>
  <w15:docId w15:val="{A1948ECE-2CC2-40EB-9C00-E8B747C8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A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5C49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5C49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styleId="a3">
    <w:name w:val="No Spacing"/>
    <w:link w:val="a4"/>
    <w:uiPriority w:val="1"/>
    <w:qFormat/>
    <w:rsid w:val="00015C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015C49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84C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39561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B4A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35D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1">
    <w:name w:val="Заголовок1"/>
    <w:basedOn w:val="a"/>
    <w:next w:val="a9"/>
    <w:uiPriority w:val="99"/>
    <w:qFormat/>
    <w:rsid w:val="008F1B34"/>
    <w:pPr>
      <w:keepNext/>
      <w:spacing w:before="240" w:after="120" w:line="276" w:lineRule="auto"/>
    </w:pPr>
    <w:rPr>
      <w:rFonts w:ascii="PT Astra Serif" w:eastAsia="Tahoma" w:hAnsi="PT Astra Serif" w:cs="Noto Sans Devanagari"/>
      <w:sz w:val="28"/>
      <w:szCs w:val="28"/>
      <w:lang w:eastAsia="en-US"/>
    </w:rPr>
  </w:style>
  <w:style w:type="paragraph" w:styleId="aa">
    <w:name w:val="Normal (Web)"/>
    <w:basedOn w:val="a"/>
    <w:uiPriority w:val="99"/>
    <w:unhideWhenUsed/>
    <w:qFormat/>
    <w:rsid w:val="008F1B34"/>
    <w:pPr>
      <w:spacing w:beforeAutospacing="1" w:after="2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"/>
    <w:link w:val="ab"/>
    <w:uiPriority w:val="99"/>
    <w:semiHidden/>
    <w:unhideWhenUsed/>
    <w:rsid w:val="008F1B34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8F1B34"/>
    <w:rPr>
      <w:rFonts w:eastAsiaTheme="minorEastAsia" w:cs="Times New Roman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B442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B4423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AB44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_a.bystrova@rosreestr.armgs.te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FC19-1467-40D0-9631-9072301F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Быстрова Анастасия Александровна</dc:creator>
  <cp:keywords/>
  <dc:description/>
  <cp:lastModifiedBy>Волошенко Александр Викторович</cp:lastModifiedBy>
  <cp:revision>1060</cp:revision>
  <cp:lastPrinted>2026-07-03T13:32:00Z</cp:lastPrinted>
  <dcterms:created xsi:type="dcterms:W3CDTF">2023-05-05T06:09:00Z</dcterms:created>
  <dcterms:modified xsi:type="dcterms:W3CDTF">2026-07-22T15:22:00Z</dcterms:modified>
</cp:coreProperties>
</file>