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46" w:rsidRPr="00803118" w:rsidRDefault="00931829" w:rsidP="00803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46" w:rsidRPr="00803118" w:rsidRDefault="00CE5846" w:rsidP="00803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A67" w:rsidRPr="00803118" w:rsidRDefault="00CE5846" w:rsidP="0080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1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31829">
        <w:rPr>
          <w:rFonts w:ascii="Times New Roman" w:hAnsi="Times New Roman" w:cs="Times New Roman"/>
          <w:b/>
          <w:sz w:val="28"/>
          <w:szCs w:val="28"/>
        </w:rPr>
        <w:t>лиц ответственных за взаимодействие с руководителями объектов сферы потребительского рынка</w:t>
      </w:r>
    </w:p>
    <w:tbl>
      <w:tblPr>
        <w:tblStyle w:val="a3"/>
        <w:tblW w:w="10490" w:type="dxa"/>
        <w:tblInd w:w="-1026" w:type="dxa"/>
        <w:tblLook w:val="04A0"/>
      </w:tblPr>
      <w:tblGrid>
        <w:gridCol w:w="663"/>
        <w:gridCol w:w="3165"/>
        <w:gridCol w:w="6662"/>
      </w:tblGrid>
      <w:tr w:rsidR="00931829" w:rsidRPr="00803118" w:rsidTr="00931829">
        <w:tc>
          <w:tcPr>
            <w:tcW w:w="663" w:type="dxa"/>
          </w:tcPr>
          <w:p w:rsidR="00931829" w:rsidRPr="00803118" w:rsidRDefault="00931829" w:rsidP="0080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1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3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5" w:type="dxa"/>
          </w:tcPr>
          <w:p w:rsidR="00931829" w:rsidRPr="00803118" w:rsidRDefault="00931829" w:rsidP="0080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1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</w:tcPr>
          <w:p w:rsidR="00931829" w:rsidRPr="00803118" w:rsidRDefault="00931829" w:rsidP="0080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311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Медведева Ольга  Владимировна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5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и труда администрации Борисовского района;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Харченко Елена Владимировна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информационно-аналитической работе отдела информационно-аналитической работы администрации Борисовского района;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Гарькавая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промышленности, строительству, транспорту, связи, развитию личных подсобных хозяйств администрации городского поселения «Поселок Борисовка»;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51A88">
            <w:pPr>
              <w:pStyle w:val="4"/>
              <w:rPr>
                <w:b w:val="0"/>
                <w:sz w:val="28"/>
                <w:szCs w:val="28"/>
              </w:rPr>
            </w:pPr>
            <w:r w:rsidRPr="00160EF4">
              <w:rPr>
                <w:b w:val="0"/>
                <w:sz w:val="28"/>
                <w:szCs w:val="28"/>
              </w:rPr>
              <w:t>Гончарова Евгения Евгеньевна</w:t>
            </w:r>
          </w:p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администрации </w:t>
            </w: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Белянского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Кисилева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Анатонина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Крюковского сельского поселения;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Краснокутского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51A8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1A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Тазова</w:t>
            </w:r>
            <w:proofErr w:type="spellEnd"/>
            <w:r w:rsidRPr="00851A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Никол</w:t>
            </w:r>
            <w:r w:rsidRPr="00160E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аевна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администрации </w:t>
            </w: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Акулиновского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51A88">
            <w:pPr>
              <w:pStyle w:val="4"/>
              <w:rPr>
                <w:b w:val="0"/>
                <w:sz w:val="28"/>
                <w:szCs w:val="28"/>
              </w:rPr>
            </w:pPr>
            <w:proofErr w:type="spellStart"/>
            <w:r w:rsidRPr="00160EF4">
              <w:rPr>
                <w:b w:val="0"/>
                <w:sz w:val="28"/>
                <w:szCs w:val="28"/>
              </w:rPr>
              <w:t>Кальницкая</w:t>
            </w:r>
            <w:proofErr w:type="spellEnd"/>
            <w:r w:rsidRPr="00160EF4">
              <w:rPr>
                <w:b w:val="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51A88">
            <w:pPr>
              <w:pStyle w:val="card-text"/>
              <w:rPr>
                <w:sz w:val="28"/>
                <w:szCs w:val="28"/>
              </w:rPr>
            </w:pPr>
            <w:r w:rsidRPr="00160EF4">
              <w:rPr>
                <w:sz w:val="28"/>
                <w:szCs w:val="28"/>
              </w:rPr>
              <w:t>Заместитель главы администрации</w:t>
            </w:r>
          </w:p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Новикова Елена Ивановна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Заместиетль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Октябрьско-Готнянского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931829" w:rsidRPr="00160EF4" w:rsidTr="00931829">
        <w:trPr>
          <w:trHeight w:val="914"/>
        </w:trPr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Мирзоева Галина Валентиновна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Грузчанского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31829" w:rsidRPr="00160EF4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Пятакова Надежда Ивановна</w:t>
            </w:r>
          </w:p>
        </w:tc>
        <w:tc>
          <w:tcPr>
            <w:tcW w:w="6662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Стригуновского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931829" w:rsidRPr="00803118" w:rsidTr="00931829">
        <w:tc>
          <w:tcPr>
            <w:tcW w:w="663" w:type="dxa"/>
            <w:shd w:val="clear" w:color="auto" w:fill="auto"/>
          </w:tcPr>
          <w:p w:rsidR="00931829" w:rsidRPr="00160EF4" w:rsidRDefault="00931829" w:rsidP="0080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5" w:type="dxa"/>
            <w:shd w:val="clear" w:color="auto" w:fill="auto"/>
          </w:tcPr>
          <w:p w:rsidR="00931829" w:rsidRPr="00160EF4" w:rsidRDefault="00931829" w:rsidP="00803118">
            <w:pPr>
              <w:pStyle w:val="ConsPlusNonformat"/>
              <w:widowControl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Басова Алена Ивановна</w:t>
            </w:r>
          </w:p>
        </w:tc>
        <w:tc>
          <w:tcPr>
            <w:tcW w:w="6662" w:type="dxa"/>
            <w:shd w:val="clear" w:color="auto" w:fill="auto"/>
          </w:tcPr>
          <w:p w:rsidR="00931829" w:rsidRPr="00803118" w:rsidRDefault="00931829" w:rsidP="00160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 администрации </w:t>
            </w:r>
            <w:proofErr w:type="spellStart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>Хотмыжского</w:t>
            </w:r>
            <w:proofErr w:type="spellEnd"/>
            <w:r w:rsidRPr="00160E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</w:tbl>
    <w:p w:rsidR="00CE5846" w:rsidRPr="00803118" w:rsidRDefault="00CE5846" w:rsidP="00803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846" w:rsidRPr="00803118" w:rsidRDefault="00CE5846" w:rsidP="00803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5846" w:rsidRPr="00803118" w:rsidSect="0080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846"/>
    <w:rsid w:val="00087ECA"/>
    <w:rsid w:val="00160EF4"/>
    <w:rsid w:val="003132BF"/>
    <w:rsid w:val="003D1B97"/>
    <w:rsid w:val="005C2A67"/>
    <w:rsid w:val="00803118"/>
    <w:rsid w:val="00851A88"/>
    <w:rsid w:val="00931829"/>
    <w:rsid w:val="00C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67"/>
  </w:style>
  <w:style w:type="paragraph" w:styleId="4">
    <w:name w:val="heading 4"/>
    <w:basedOn w:val="a"/>
    <w:link w:val="40"/>
    <w:uiPriority w:val="9"/>
    <w:qFormat/>
    <w:rsid w:val="00851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5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51A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d-text">
    <w:name w:val="card-text"/>
    <w:basedOn w:val="a"/>
    <w:rsid w:val="0085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2020-07-10T08:00:00Z</cp:lastPrinted>
  <dcterms:created xsi:type="dcterms:W3CDTF">2020-07-10T08:02:00Z</dcterms:created>
  <dcterms:modified xsi:type="dcterms:W3CDTF">2020-07-10T08:02:00Z</dcterms:modified>
</cp:coreProperties>
</file>