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32" w:rsidRPr="002B6DB7" w:rsidRDefault="004C416C" w:rsidP="002B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документов, необходимых для предоставления </w:t>
      </w:r>
    </w:p>
    <w:p w:rsidR="002B4B32" w:rsidRPr="002B6DB7" w:rsidRDefault="004C416C" w:rsidP="002B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услуги</w:t>
      </w:r>
    </w:p>
    <w:p w:rsidR="00B834C2" w:rsidRPr="002B6DB7" w:rsidRDefault="00AB64B4" w:rsidP="002B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«Прива</w:t>
      </w:r>
      <w:r w:rsidR="00CC1342" w:rsidRPr="002B6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тизации гражданами объектов жилищного фонда, находящихся в муниципальной собственности муниципального района «Борисовский района»</w:t>
      </w:r>
      <w:r w:rsidR="004C416C" w:rsidRPr="002B6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C416C" w:rsidRPr="002B6DB7">
        <w:rPr>
          <w:rFonts w:ascii="Times New Roman" w:hAnsi="Times New Roman" w:cs="Times New Roman"/>
          <w:b/>
          <w:sz w:val="28"/>
          <w:szCs w:val="28"/>
        </w:rPr>
        <w:br/>
      </w:r>
    </w:p>
    <w:p w:rsidR="001912C3" w:rsidRPr="002B6DB7" w:rsidRDefault="00E57E54" w:rsidP="00290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1912C3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B9E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</w:t>
      </w:r>
      <w:r w:rsidR="00A60537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приватизации жилого помещения</w:t>
      </w:r>
      <w:r w:rsidR="00D748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36EA" w:rsidRPr="002B6DB7" w:rsidRDefault="00E57E54" w:rsidP="00290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81B9E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C25" w:rsidRPr="00B139A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личность заявителя, а в случае обращения представителя юридического или физического лица,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755C25" w:rsidRDefault="00A60537" w:rsidP="00290E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755C25" w:rsidRPr="00B139A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заявителя на пользование жилым помещением на условиях социального найма (Договор социального найма жилого помещения).</w:t>
      </w:r>
    </w:p>
    <w:p w:rsidR="00290ED0" w:rsidRPr="00B139AC" w:rsidRDefault="000559A2" w:rsidP="00290E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290ED0" w:rsidRPr="0029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ED0" w:rsidRPr="00B139AC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Нотариально заверенное согласие об отказе от приватизации жилых помещений совместно проживающих граждан (при наличии).</w:t>
      </w:r>
    </w:p>
    <w:p w:rsidR="00290ED0" w:rsidRDefault="007E1B11" w:rsidP="00290E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290E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90ED0" w:rsidRPr="00290ED0">
        <w:rPr>
          <w:rFonts w:ascii="Times New Roman" w:hAnsi="Times New Roman" w:cs="Times New Roman"/>
          <w:color w:val="000000"/>
          <w:sz w:val="28"/>
          <w:szCs w:val="28"/>
        </w:rPr>
        <w:t xml:space="preserve">оверенность, выданная представителю заявителя, оформленная в порядке, предусмотренном </w:t>
      </w:r>
      <w:hyperlink r:id="rId5" w:history="1">
        <w:r w:rsidR="00290ED0" w:rsidRPr="00290ED0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290ED0" w:rsidRPr="00290ED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290ED0" w:rsidRPr="00290ED0" w:rsidRDefault="00290ED0" w:rsidP="00290E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D7487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90ED0">
        <w:rPr>
          <w:rFonts w:ascii="Times New Roman" w:hAnsi="Times New Roman" w:cs="Times New Roman"/>
          <w:color w:val="000000" w:themeColor="text1"/>
          <w:sz w:val="28"/>
          <w:szCs w:val="28"/>
        </w:rPr>
        <w:t>окументы, подтверждающие изменение имен, фамилий (при отличии указанных личных данных заявителя от данных, содержащихс</w:t>
      </w:r>
      <w:r w:rsidR="00D7487E">
        <w:rPr>
          <w:rFonts w:ascii="Times New Roman" w:hAnsi="Times New Roman" w:cs="Times New Roman"/>
          <w:color w:val="000000" w:themeColor="text1"/>
          <w:sz w:val="28"/>
          <w:szCs w:val="28"/>
        </w:rPr>
        <w:t>я в предоставленных документах).</w:t>
      </w:r>
    </w:p>
    <w:p w:rsidR="00290ED0" w:rsidRPr="00290ED0" w:rsidRDefault="00290ED0" w:rsidP="00290E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D7487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90ED0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адрес, по которому осуществляется приватизация, при его разночтении</w:t>
      </w:r>
      <w:r w:rsidR="00D7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предоставленных документах.</w:t>
      </w:r>
    </w:p>
    <w:p w:rsidR="00290ED0" w:rsidRPr="00290ED0" w:rsidRDefault="00290ED0" w:rsidP="00290E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9AC">
        <w:rPr>
          <w:rFonts w:ascii="Times New Roman" w:hAnsi="Times New Roman" w:cs="Times New Roman"/>
          <w:sz w:val="28"/>
          <w:szCs w:val="28"/>
        </w:rPr>
        <w:t>правка, подтверждающая, что ранее право на приватизацию жилья не было использовано.</w:t>
      </w:r>
    </w:p>
    <w:p w:rsidR="00FE4F99" w:rsidRPr="002B6DB7" w:rsidRDefault="00FE4F99" w:rsidP="00290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4CF4" w:rsidRPr="002B6DB7" w:rsidRDefault="00CA0725" w:rsidP="00E5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документов,</w:t>
      </w:r>
      <w:r w:rsidR="00AA36EA" w:rsidRPr="002B6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запрашиваемый</w:t>
      </w:r>
      <w:r w:rsidRPr="002B6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7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специалистами отдела </w:t>
      </w:r>
      <w:r w:rsidRPr="002B6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посредствам</w:t>
      </w:r>
      <w:r w:rsidR="004C416C" w:rsidRPr="002B6D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межведомственного информационного взаимодействия:</w:t>
      </w:r>
    </w:p>
    <w:p w:rsidR="00947340" w:rsidRPr="002B6DB7" w:rsidRDefault="00947340" w:rsidP="00E5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F4" w:rsidRPr="002B6DB7" w:rsidRDefault="00FE4F99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6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EF14AC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ыписка из </w:t>
      </w:r>
      <w:r w:rsidR="00F04BB4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F14AC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ди</w:t>
      </w:r>
      <w:r w:rsidR="00B26CE5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государственного</w:t>
      </w:r>
      <w:r w:rsidR="004C416C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4AC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реестра недвижимости о правах отдельного лица на имевшиеся (имеющие</w:t>
      </w:r>
      <w:r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ся) у него объекты недвижимости</w:t>
      </w:r>
      <w:r w:rsidR="00D748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4CF4" w:rsidRPr="002B6DB7" w:rsidRDefault="00FE4F99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6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4C416C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ыписка из Единого государственного реестра </w:t>
      </w:r>
      <w:r w:rsidR="00F04BB4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недвижимости на </w:t>
      </w:r>
      <w:r w:rsidR="00D722A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</w:t>
      </w:r>
      <w:r w:rsidR="00D748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54CF4" w:rsidRPr="002B6DB7" w:rsidRDefault="00FE4F99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C416C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4BB4" w:rsidRPr="002B6DB7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Справки об однократном участии в приватизации на территории других районов и областей.</w:t>
      </w:r>
    </w:p>
    <w:p w:rsidR="00954CF4" w:rsidRPr="002B6DB7" w:rsidRDefault="00954CF4" w:rsidP="00E5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CF4" w:rsidRPr="002B6DB7" w:rsidSect="003E4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89"/>
    <w:multiLevelType w:val="hybridMultilevel"/>
    <w:tmpl w:val="372AAF02"/>
    <w:lvl w:ilvl="0" w:tplc="6D0036C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16C"/>
    <w:rsid w:val="00000E61"/>
    <w:rsid w:val="000559A2"/>
    <w:rsid w:val="001912C3"/>
    <w:rsid w:val="001E026A"/>
    <w:rsid w:val="00267CBE"/>
    <w:rsid w:val="00290ED0"/>
    <w:rsid w:val="002B4B32"/>
    <w:rsid w:val="002B6DB7"/>
    <w:rsid w:val="002F0EB5"/>
    <w:rsid w:val="003E42BF"/>
    <w:rsid w:val="004C416C"/>
    <w:rsid w:val="00627CD9"/>
    <w:rsid w:val="00755C25"/>
    <w:rsid w:val="007E1B11"/>
    <w:rsid w:val="007E4647"/>
    <w:rsid w:val="00802AEE"/>
    <w:rsid w:val="0084565D"/>
    <w:rsid w:val="00872B73"/>
    <w:rsid w:val="00914029"/>
    <w:rsid w:val="00917419"/>
    <w:rsid w:val="00947340"/>
    <w:rsid w:val="00954CF4"/>
    <w:rsid w:val="00A60537"/>
    <w:rsid w:val="00A72371"/>
    <w:rsid w:val="00AA36EA"/>
    <w:rsid w:val="00AB64B4"/>
    <w:rsid w:val="00B26CE5"/>
    <w:rsid w:val="00B60AAC"/>
    <w:rsid w:val="00B834C2"/>
    <w:rsid w:val="00CA0725"/>
    <w:rsid w:val="00CC1342"/>
    <w:rsid w:val="00D27C22"/>
    <w:rsid w:val="00D442F0"/>
    <w:rsid w:val="00D70DB7"/>
    <w:rsid w:val="00D722AE"/>
    <w:rsid w:val="00D7487E"/>
    <w:rsid w:val="00DB5B33"/>
    <w:rsid w:val="00E2728D"/>
    <w:rsid w:val="00E57E54"/>
    <w:rsid w:val="00E81B9E"/>
    <w:rsid w:val="00E870B4"/>
    <w:rsid w:val="00EB4C5E"/>
    <w:rsid w:val="00ED61CF"/>
    <w:rsid w:val="00EF14AC"/>
    <w:rsid w:val="00F04BB4"/>
    <w:rsid w:val="00FA107E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490E"/>
  <w15:docId w15:val="{30FDD4CA-92D3-4AF8-8479-65A022F4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1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C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9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90ED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273D7420A01382F1E7D46E6364CB01D107F6387BE6D47FF09E1EE03DD6523093128ED0E4J9U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ZEMIM</dc:creator>
  <cp:keywords/>
  <dc:description/>
  <cp:lastModifiedBy>zemim</cp:lastModifiedBy>
  <cp:revision>12</cp:revision>
  <cp:lastPrinted>2021-05-25T11:22:00Z</cp:lastPrinted>
  <dcterms:created xsi:type="dcterms:W3CDTF">2020-07-27T12:39:00Z</dcterms:created>
  <dcterms:modified xsi:type="dcterms:W3CDTF">2021-05-25T11:25:00Z</dcterms:modified>
</cp:coreProperties>
</file>